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5F7A52" w14:textId="27A009B1" w:rsidR="00CF3E0D" w:rsidRDefault="007F7F0D">
      <w:pPr>
        <w:rPr>
          <w:lang w:val="en-US"/>
        </w:rPr>
      </w:pPr>
      <w:r>
        <w:rPr>
          <w:lang w:val="en-US"/>
        </w:rPr>
        <w:t xml:space="preserve">What we will be discussing today is a particular strand of a particular strand of a particular strand of religion. If religion is an ocean, then we’re visiting a mountain on a small island in this ocean—we are talking about a very small population of the religious world. They are, however, members of a much bigger strand of religious thought. </w:t>
      </w:r>
      <w:r w:rsidR="001F6106">
        <w:rPr>
          <w:lang w:val="en-US"/>
        </w:rPr>
        <w:t xml:space="preserve">These are ‘monotheistic’ religions. </w:t>
      </w:r>
      <w:proofErr w:type="gramStart"/>
      <w:r w:rsidR="001F6106">
        <w:rPr>
          <w:lang w:val="en-US"/>
        </w:rPr>
        <w:t>That is to say, religions</w:t>
      </w:r>
      <w:proofErr w:type="gramEnd"/>
      <w:r w:rsidR="001F6106">
        <w:rPr>
          <w:lang w:val="en-US"/>
        </w:rPr>
        <w:t xml:space="preserve"> which believe in the ‘ultimate singularity’: w</w:t>
      </w:r>
      <w:r w:rsidR="00EC2A6C">
        <w:rPr>
          <w:lang w:val="en-US"/>
        </w:rPr>
        <w:t>hat members of monotheistic religions call ‘God’.</w:t>
      </w:r>
    </w:p>
    <w:p w14:paraId="7FB1FDC0" w14:textId="7500009B" w:rsidR="00EC2A6C" w:rsidRDefault="00EC2A6C">
      <w:pPr>
        <w:rPr>
          <w:lang w:val="en-US"/>
        </w:rPr>
      </w:pPr>
      <w:r>
        <w:rPr>
          <w:lang w:val="en-US"/>
        </w:rPr>
        <w:t xml:space="preserve">Unlike Polytheistic religions, such as the Hindu Deities of Brahman. The </w:t>
      </w:r>
      <w:proofErr w:type="gramStart"/>
      <w:r>
        <w:rPr>
          <w:lang w:val="en-US"/>
        </w:rPr>
        <w:t>Shinto  the</w:t>
      </w:r>
      <w:proofErr w:type="gramEnd"/>
      <w:r>
        <w:rPr>
          <w:lang w:val="en-US"/>
        </w:rPr>
        <w:t xml:space="preserve"> Greek Gods of Mount Olympus, or the Nordic Gods of </w:t>
      </w:r>
      <w:proofErr w:type="spellStart"/>
      <w:r>
        <w:rPr>
          <w:lang w:val="en-US"/>
        </w:rPr>
        <w:t>Asgard</w:t>
      </w:r>
      <w:proofErr w:type="spellEnd"/>
      <w:r w:rsidR="00CF5FFD">
        <w:rPr>
          <w:lang w:val="en-US"/>
        </w:rPr>
        <w:t>.</w:t>
      </w:r>
      <w:r w:rsidR="001F6106">
        <w:rPr>
          <w:lang w:val="en-US"/>
        </w:rPr>
        <w:t xml:space="preserve"> Monotheistic religions look toward a single fundamental essence of perfection to aspire to </w:t>
      </w:r>
      <w:proofErr w:type="gramStart"/>
      <w:r w:rsidR="001F6106">
        <w:rPr>
          <w:lang w:val="en-US"/>
        </w:rPr>
        <w:t>be:</w:t>
      </w:r>
      <w:proofErr w:type="gramEnd"/>
      <w:r w:rsidR="001F6106">
        <w:rPr>
          <w:lang w:val="en-US"/>
        </w:rPr>
        <w:t xml:space="preserve"> the very best version of humanity. The noble pursuits of these religions encourage their faithful to invest their lives in improving the quality and happiness of the lives around them, as well as their own.</w:t>
      </w:r>
    </w:p>
    <w:p w14:paraId="34621E80" w14:textId="14652CD9" w:rsidR="001F6106" w:rsidRDefault="001F6106">
      <w:pPr>
        <w:rPr>
          <w:lang w:val="en-US"/>
        </w:rPr>
      </w:pPr>
      <w:r>
        <w:rPr>
          <w:lang w:val="en-US"/>
        </w:rPr>
        <w:t xml:space="preserve">However, as with every culture on Earth, not everyone is as good at practicing religion as other people are. Some groups within religions take their beliefs to aggressive action. In Western ideology, the identification of violent sub-cultures within religious minorities has led to the demonization of </w:t>
      </w:r>
      <w:r w:rsidR="00BD16D6">
        <w:rPr>
          <w:lang w:val="en-US"/>
        </w:rPr>
        <w:t>most</w:t>
      </w:r>
      <w:r>
        <w:rPr>
          <w:lang w:val="en-US"/>
        </w:rPr>
        <w:t xml:space="preserve"> non-Christian religions.</w:t>
      </w:r>
      <w:r w:rsidR="00BD16D6">
        <w:rPr>
          <w:lang w:val="en-US"/>
        </w:rPr>
        <w:t xml:space="preserve"> These religions are often regarded as savage or otherwise primitive and/or dangerous.</w:t>
      </w:r>
    </w:p>
    <w:p w14:paraId="241E3442" w14:textId="1B842F8E" w:rsidR="00BD16D6" w:rsidRDefault="001F6106">
      <w:pPr>
        <w:rPr>
          <w:lang w:val="en-US"/>
        </w:rPr>
      </w:pPr>
      <w:r>
        <w:rPr>
          <w:lang w:val="en-US"/>
        </w:rPr>
        <w:t xml:space="preserve">Indigenous Australia—war dances by Adam Goodes. </w:t>
      </w:r>
      <w:proofErr w:type="spellStart"/>
      <w:r w:rsidR="00BD16D6">
        <w:rPr>
          <w:lang w:val="en-US"/>
        </w:rPr>
        <w:t>Anti-semitism</w:t>
      </w:r>
      <w:proofErr w:type="spellEnd"/>
      <w:r w:rsidR="00BD16D6">
        <w:rPr>
          <w:lang w:val="en-US"/>
        </w:rPr>
        <w:t>.</w:t>
      </w:r>
    </w:p>
    <w:p w14:paraId="4644950B" w14:textId="7F157E9F" w:rsidR="00BD16D6" w:rsidRDefault="00BD16D6">
      <w:pPr>
        <w:rPr>
          <w:lang w:val="en-US"/>
        </w:rPr>
      </w:pPr>
      <w:r>
        <w:rPr>
          <w:lang w:val="en-US"/>
        </w:rPr>
        <w:t xml:space="preserve">Monotheistic Christianity enjoys the most cultural bias in the world today. More of the world’s population is Christian than it is any other religion/non-religion. This means that there are more Christians in the worlds than there are either Atheists, Buddhists, Hindus, Muslims, Jewish people, Jedi, or </w:t>
      </w:r>
      <w:proofErr w:type="spellStart"/>
      <w:r>
        <w:rPr>
          <w:lang w:val="en-US"/>
        </w:rPr>
        <w:t>Spaghettists</w:t>
      </w:r>
      <w:proofErr w:type="spellEnd"/>
      <w:r>
        <w:rPr>
          <w:lang w:val="en-US"/>
        </w:rPr>
        <w:t xml:space="preserve"> (or whatever they’re called—find them and use a picture).</w:t>
      </w:r>
    </w:p>
    <w:p w14:paraId="6F232233" w14:textId="79990A45" w:rsidR="00BD16D6" w:rsidRPr="00BD16D6" w:rsidRDefault="00BD16D6">
      <w:pPr>
        <w:rPr>
          <w:lang w:val="en-US"/>
        </w:rPr>
      </w:pPr>
      <w:r>
        <w:rPr>
          <w:lang w:val="en-US"/>
        </w:rPr>
        <w:t>As a rule, Christian communities in the Western world are statistically proven to be healthy and prosperous. The Christian religion binds its members together through the teachings of Jesus Christ, the Ultimate Singularity of the religion: their God.</w:t>
      </w:r>
    </w:p>
    <w:p w14:paraId="72106517" w14:textId="767C97F3" w:rsidR="00CF5FFD" w:rsidRDefault="00CF5FFD">
      <w:pPr>
        <w:rPr>
          <w:lang w:val="en-US"/>
        </w:rPr>
      </w:pPr>
      <w:r>
        <w:rPr>
          <w:lang w:val="en-US"/>
        </w:rPr>
        <w:t>Contemporary science and mainstream ideology</w:t>
      </w:r>
      <w:r w:rsidR="00BD16D6">
        <w:rPr>
          <w:lang w:val="en-US"/>
        </w:rPr>
        <w:t xml:space="preserve"> </w:t>
      </w:r>
      <w:proofErr w:type="gramStart"/>
      <w:r w:rsidR="00BD16D6">
        <w:rPr>
          <w:lang w:val="en-US"/>
        </w:rPr>
        <w:t>has</w:t>
      </w:r>
      <w:proofErr w:type="gramEnd"/>
      <w:r w:rsidR="00BD16D6">
        <w:rPr>
          <w:lang w:val="en-US"/>
        </w:rPr>
        <w:t xml:space="preserve"> increasingly challenged Christian ideologies to reframe what</w:t>
      </w:r>
      <w:r>
        <w:rPr>
          <w:lang w:val="en-US"/>
        </w:rPr>
        <w:t xml:space="preserve"> ‘God’ literally means.</w:t>
      </w:r>
      <w:r w:rsidR="00BD16D6">
        <w:rPr>
          <w:lang w:val="en-US"/>
        </w:rPr>
        <w:t xml:space="preserve"> It is OK to believe in God objectively, but in terms of what it means about the physical world, </w:t>
      </w:r>
      <w:r w:rsidR="009B5B4C">
        <w:rPr>
          <w:lang w:val="en-US"/>
        </w:rPr>
        <w:t xml:space="preserve">many </w:t>
      </w:r>
      <w:r w:rsidR="00BD16D6">
        <w:rPr>
          <w:lang w:val="en-US"/>
        </w:rPr>
        <w:t xml:space="preserve">scientists and philosopher </w:t>
      </w:r>
      <w:r w:rsidR="009B5B4C">
        <w:rPr>
          <w:lang w:val="en-US"/>
        </w:rPr>
        <w:t xml:space="preserve">want </w:t>
      </w:r>
      <w:r w:rsidR="00BD16D6">
        <w:rPr>
          <w:lang w:val="en-US"/>
        </w:rPr>
        <w:t xml:space="preserve">Christian churches to </w:t>
      </w:r>
      <w:proofErr w:type="spellStart"/>
      <w:r w:rsidR="00BD16D6">
        <w:rPr>
          <w:lang w:val="en-US"/>
        </w:rPr>
        <w:t>recogni</w:t>
      </w:r>
      <w:r w:rsidR="009B5B4C">
        <w:rPr>
          <w:lang w:val="en-US"/>
        </w:rPr>
        <w:t>s</w:t>
      </w:r>
      <w:r w:rsidR="00BD16D6">
        <w:rPr>
          <w:lang w:val="en-US"/>
        </w:rPr>
        <w:t>e</w:t>
      </w:r>
      <w:proofErr w:type="spellEnd"/>
      <w:r w:rsidR="00BD16D6">
        <w:rPr>
          <w:lang w:val="en-US"/>
        </w:rPr>
        <w:t xml:space="preserve"> what science is discovering about the natural world in a way that does not refute it. There is, however, one essential problem: many churches are what is called ‘Evangelical’.</w:t>
      </w:r>
    </w:p>
    <w:p w14:paraId="4F14677A" w14:textId="2234FE2B" w:rsidR="00CF5FFD" w:rsidRDefault="00CF5FFD">
      <w:pPr>
        <w:rPr>
          <w:lang w:val="en-US"/>
        </w:rPr>
      </w:pPr>
      <w:r>
        <w:rPr>
          <w:lang w:val="en-US"/>
        </w:rPr>
        <w:t xml:space="preserve">Contemporary religion in the Western world has faced a cultural revolution in the last 100 years. </w:t>
      </w:r>
      <w:r w:rsidR="007F7F0D">
        <w:rPr>
          <w:lang w:val="en-US"/>
        </w:rPr>
        <w:t>With the growing appetite for scientific thought leading to increasing technological and infrastructural gains in economy growth and consumption, clinging to a theory of the world that came into conflict with Darwin’s Theory of Evolution was devastating for many Christian churches.</w:t>
      </w:r>
    </w:p>
    <w:p w14:paraId="4A5319D3" w14:textId="6963062A" w:rsidR="007F7F0D" w:rsidRDefault="007F7F0D">
      <w:pPr>
        <w:rPr>
          <w:lang w:val="en-US"/>
        </w:rPr>
      </w:pPr>
      <w:r>
        <w:rPr>
          <w:lang w:val="en-US"/>
        </w:rPr>
        <w:t>For these religions, the cultural focus on scientific fact as the most trustworthy source of truth has challenged the church’s claim to physical truth: if their belief in the literal reality of the world defies scientific fact, then their religion must claim some science to be currently unable to measure certain properties of the universe.</w:t>
      </w:r>
    </w:p>
    <w:p w14:paraId="20B009B7" w14:textId="6870795F" w:rsidR="007F7F0D" w:rsidRDefault="007F7F0D">
      <w:pPr>
        <w:rPr>
          <w:lang w:val="en-US"/>
        </w:rPr>
      </w:pPr>
      <w:r>
        <w:rPr>
          <w:lang w:val="en-US"/>
        </w:rPr>
        <w:t xml:space="preserve">Philosophically, however, there is a bigger problem for these religions. Monotheistic religions have one </w:t>
      </w:r>
      <w:proofErr w:type="gramStart"/>
      <w:r>
        <w:rPr>
          <w:lang w:val="en-US"/>
        </w:rPr>
        <w:t>particular claim</w:t>
      </w:r>
      <w:proofErr w:type="gramEnd"/>
      <w:r>
        <w:rPr>
          <w:lang w:val="en-US"/>
        </w:rPr>
        <w:t xml:space="preserve"> that is very difficult to philosophically defend. It is called, ‘The Problem of Evil’.</w:t>
      </w:r>
    </w:p>
    <w:p w14:paraId="32A0F1C7" w14:textId="5004F8F5" w:rsidR="007F7F0D" w:rsidRPr="00EC2A6C" w:rsidRDefault="007F7F0D">
      <w:pPr>
        <w:rPr>
          <w:lang w:val="en-US"/>
        </w:rPr>
      </w:pPr>
      <w:r>
        <w:rPr>
          <w:lang w:val="en-US"/>
        </w:rPr>
        <w:t xml:space="preserve">The Problem of Evil </w:t>
      </w:r>
    </w:p>
    <w:sectPr w:rsidR="007F7F0D" w:rsidRPr="00EC2A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A6C"/>
    <w:rsid w:val="001F6106"/>
    <w:rsid w:val="007F7F0D"/>
    <w:rsid w:val="009B5B4C"/>
    <w:rsid w:val="00B32938"/>
    <w:rsid w:val="00BD16D6"/>
    <w:rsid w:val="00CF3E0D"/>
    <w:rsid w:val="00CF5FFD"/>
    <w:rsid w:val="00DA6415"/>
    <w:rsid w:val="00EC2A6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5F9D5"/>
  <w15:chartTrackingRefBased/>
  <w15:docId w15:val="{5D70B9FD-5769-424A-B530-62AE37468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1152</TotalTime>
  <Pages>1</Pages>
  <Words>519</Words>
  <Characters>2964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Ellis</dc:creator>
  <cp:keywords/>
  <dc:description/>
  <cp:lastModifiedBy>Peter Ellis</cp:lastModifiedBy>
  <cp:revision>2</cp:revision>
  <dcterms:created xsi:type="dcterms:W3CDTF">2023-05-20T07:38:00Z</dcterms:created>
  <dcterms:modified xsi:type="dcterms:W3CDTF">2023-05-22T00:47:00Z</dcterms:modified>
</cp:coreProperties>
</file>