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9874" w14:textId="210858B0" w:rsidR="00774848" w:rsidRDefault="00561C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Resistance</w:t>
      </w:r>
      <w:r w:rsidR="00FC47B7">
        <w:rPr>
          <w:b/>
          <w:sz w:val="36"/>
          <w:szCs w:val="36"/>
        </w:rPr>
        <w:t xml:space="preserve"> Lab Worksheet</w:t>
      </w:r>
    </w:p>
    <w:p w14:paraId="30F58D3B" w14:textId="77777777" w:rsidR="00774848" w:rsidRDefault="00774848"/>
    <w:p w14:paraId="5737EA46" w14:textId="77777777" w:rsidR="00774848" w:rsidRDefault="00774848"/>
    <w:p w14:paraId="0AFA8179" w14:textId="16DA44E9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Is the potentiometer linear or logarithmic? Record data below.</w:t>
      </w:r>
    </w:p>
    <w:p w14:paraId="4745A9BE" w14:textId="77777777" w:rsidR="00774848" w:rsidRDefault="00774848">
      <w:pPr>
        <w:widowControl w:val="0"/>
        <w:spacing w:line="240" w:lineRule="auto"/>
      </w:pPr>
    </w:p>
    <w:tbl>
      <w:tblPr>
        <w:tblStyle w:val="a0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FC47B7" w14:paraId="74D9183F" w14:textId="2D47B397" w:rsidTr="00E70FB1">
        <w:trPr>
          <w:trHeight w:val="618"/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8DACFF" w14:textId="7777777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29DB6" w14:textId="75F8C1B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1</w:t>
            </w:r>
          </w:p>
        </w:tc>
        <w:tc>
          <w:tcPr>
            <w:tcW w:w="2160" w:type="dxa"/>
            <w:vAlign w:val="center"/>
          </w:tcPr>
          <w:p w14:paraId="5799FA8A" w14:textId="6D3BADED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 xml:space="preserve">Resistance from Center to Leg </w:t>
            </w:r>
            <w:r>
              <w:t>2</w:t>
            </w:r>
          </w:p>
        </w:tc>
        <w:tc>
          <w:tcPr>
            <w:tcW w:w="2160" w:type="dxa"/>
            <w:vAlign w:val="center"/>
          </w:tcPr>
          <w:p w14:paraId="32C17F13" w14:textId="2A8014C1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 xml:space="preserve">Resistance from </w:t>
            </w:r>
            <w:r>
              <w:t>Leg 1</w:t>
            </w:r>
            <w:r>
              <w:t xml:space="preserve"> to Leg </w:t>
            </w:r>
            <w:r>
              <w:t>2</w:t>
            </w:r>
          </w:p>
        </w:tc>
      </w:tr>
      <w:tr w:rsidR="00FC47B7" w14:paraId="24E2730B" w14:textId="4434BFDD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40D84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0758B2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D90A3B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6B1517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59258D18" w14:textId="4B8EDCFB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42053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8D3E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754C83F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42C05D1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45CAD382" w14:textId="68C09911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A2C590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1E8BF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4DABA88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BD0D39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39A2C335" w14:textId="52B11AB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10031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102BC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1549637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F5A1A71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24882C99" w14:textId="6EB563F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7AB16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B34DE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B45395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C847B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</w:tbl>
    <w:p w14:paraId="1723BE7B" w14:textId="77777777" w:rsidR="00774848" w:rsidRDefault="00774848">
      <w:pPr>
        <w:widowControl w:val="0"/>
        <w:spacing w:line="240" w:lineRule="auto"/>
      </w:pPr>
    </w:p>
    <w:p w14:paraId="514F2071" w14:textId="77777777" w:rsidR="00774848" w:rsidRDefault="00774848"/>
    <w:p w14:paraId="639C6BE3" w14:textId="39C54503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Repeat with the DIY potentiometer made with pencil lead or a several feet of nichrome wire</w:t>
      </w:r>
    </w:p>
    <w:p w14:paraId="02E3BF55" w14:textId="77777777" w:rsidR="00774848" w:rsidRDefault="00774848">
      <w:pPr>
        <w:widowControl w:val="0"/>
        <w:spacing w:line="240" w:lineRule="auto"/>
      </w:pPr>
    </w:p>
    <w:tbl>
      <w:tblPr>
        <w:tblStyle w:val="a1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</w:tblGrid>
      <w:tr w:rsidR="00774848" w14:paraId="58DB6AAD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FC78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5F02B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7266A78F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84C81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BF30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B042460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37013F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7C818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9EB82F5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440AE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229D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70B72471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BBBC8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FCC23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5EC5B6A6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DF910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8B7F2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</w:tbl>
    <w:p w14:paraId="61FCE255" w14:textId="77777777" w:rsidR="00774848" w:rsidRDefault="00774848">
      <w:pPr>
        <w:widowControl w:val="0"/>
        <w:spacing w:line="240" w:lineRule="auto"/>
      </w:pPr>
    </w:p>
    <w:p w14:paraId="3D83C387" w14:textId="77777777" w:rsidR="00774848" w:rsidRDefault="00774848">
      <w:pPr>
        <w:widowControl w:val="0"/>
        <w:spacing w:line="240" w:lineRule="auto"/>
      </w:pPr>
    </w:p>
    <w:p w14:paraId="02F0D40F" w14:textId="2524FB2F" w:rsidR="00774848" w:rsidRDefault="00561C3B" w:rsidP="00561C3B">
      <w:pPr>
        <w:pStyle w:val="ListParagraph"/>
        <w:numPr>
          <w:ilvl w:val="0"/>
          <w:numId w:val="2"/>
        </w:numPr>
        <w:ind w:left="360"/>
      </w:pPr>
      <w:r>
        <w:t>Shine a flashlight on the photoresistor and record the distance to the light versus the resistance.</w:t>
      </w:r>
    </w:p>
    <w:p w14:paraId="6C03F7E6" w14:textId="77777777" w:rsidR="00774848" w:rsidRDefault="00774848"/>
    <w:tbl>
      <w:tblPr>
        <w:tblStyle w:val="a2"/>
        <w:tblW w:w="8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00"/>
        <w:gridCol w:w="2100"/>
        <w:gridCol w:w="2100"/>
      </w:tblGrid>
      <w:tr w:rsidR="00561C3B" w14:paraId="5AD3C13C" w14:textId="0CADAC2E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A1217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Distance or position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4DD8B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  <w:tc>
          <w:tcPr>
            <w:tcW w:w="2100" w:type="dxa"/>
            <w:vAlign w:val="center"/>
          </w:tcPr>
          <w:p w14:paraId="39B590CF" w14:textId="0EAB2ED9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Calculated Current</w:t>
            </w:r>
          </w:p>
        </w:tc>
        <w:tc>
          <w:tcPr>
            <w:tcW w:w="2100" w:type="dxa"/>
            <w:vAlign w:val="center"/>
          </w:tcPr>
          <w:p w14:paraId="7DB30918" w14:textId="00E91022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Measured Current</w:t>
            </w:r>
          </w:p>
        </w:tc>
      </w:tr>
      <w:tr w:rsidR="00561C3B" w14:paraId="4C340DE2" w14:textId="5870DA4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A90D4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F9856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96373E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C719EE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AA42021" w14:textId="2DE98245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56D7F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46652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E8CC08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2376B3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07C47A80" w14:textId="5318976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14EF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FC77B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2070A6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1766CBD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226297F" w14:textId="673692A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C388D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2279A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06D3E877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3A61F83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7D6D9CBD" w14:textId="0713B99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2ABD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7A54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6318ACE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1AC27C0B" w14:textId="77777777" w:rsidR="00561C3B" w:rsidRDefault="00561C3B">
            <w:pPr>
              <w:widowControl w:val="0"/>
              <w:spacing w:line="240" w:lineRule="auto"/>
            </w:pPr>
          </w:p>
        </w:tc>
      </w:tr>
    </w:tbl>
    <w:p w14:paraId="12D31668" w14:textId="77777777" w:rsidR="00561C3B" w:rsidRDefault="00561C3B" w:rsidP="00561C3B"/>
    <w:p w14:paraId="71230514" w14:textId="7823DC9B" w:rsidR="00774848" w:rsidRDefault="00561C3B" w:rsidP="00561C3B">
      <w:pPr>
        <w:pStyle w:val="ListParagraph"/>
        <w:keepNext/>
        <w:keepLines/>
        <w:numPr>
          <w:ilvl w:val="0"/>
          <w:numId w:val="2"/>
        </w:numPr>
        <w:ind w:left="360"/>
      </w:pPr>
      <w:r>
        <w:lastRenderedPageBreak/>
        <w:t xml:space="preserve">Thermistor </w:t>
      </w:r>
      <w:bookmarkStart w:id="0" w:name="_GoBack"/>
      <w:bookmarkEnd w:id="0"/>
      <w:r>
        <w:t>measurements</w:t>
      </w:r>
    </w:p>
    <w:p w14:paraId="6786CB5F" w14:textId="77777777" w:rsidR="00774848" w:rsidRDefault="00774848"/>
    <w:tbl>
      <w:tblPr>
        <w:tblStyle w:val="a3"/>
        <w:tblW w:w="7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320"/>
        <w:gridCol w:w="2100"/>
      </w:tblGrid>
      <w:tr w:rsidR="00774848" w14:paraId="2ED7E3C7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4E62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Temperature</w:t>
            </w: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D9266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Method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2A0C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1DD3C291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A25D5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A1C5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F20A1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5910DE6D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F4BD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48DC1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311C20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286D7C6E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31DD87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6D6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D7E28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654DB919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B4EC6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9A7F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4E9F9A" w14:textId="77777777" w:rsidR="00774848" w:rsidRDefault="00774848">
            <w:pPr>
              <w:widowControl w:val="0"/>
              <w:spacing w:line="240" w:lineRule="auto"/>
            </w:pPr>
          </w:p>
        </w:tc>
      </w:tr>
    </w:tbl>
    <w:p w14:paraId="71C2F255" w14:textId="77777777" w:rsidR="00774848" w:rsidRDefault="00774848"/>
    <w:p w14:paraId="5ED7A98D" w14:textId="77777777" w:rsidR="00774848" w:rsidRDefault="00774848"/>
    <w:sectPr w:rsidR="007748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6297"/>
    <w:multiLevelType w:val="hybridMultilevel"/>
    <w:tmpl w:val="5B4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07C17"/>
    <w:multiLevelType w:val="hybridMultilevel"/>
    <w:tmpl w:val="9FC48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848"/>
    <w:rsid w:val="00561C3B"/>
    <w:rsid w:val="00774848"/>
    <w:rsid w:val="00E70FB1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DB4"/>
  <w15:docId w15:val="{5BFB19AF-040E-4698-A91D-4F593B62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Babak Aryan</cp:lastModifiedBy>
  <cp:revision>4</cp:revision>
  <dcterms:created xsi:type="dcterms:W3CDTF">2018-06-16T00:54:00Z</dcterms:created>
  <dcterms:modified xsi:type="dcterms:W3CDTF">2018-06-16T01:01:00Z</dcterms:modified>
</cp:coreProperties>
</file>