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0·97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 to 2·2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-2·4 to 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-0·13 to 2·6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0·076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 to 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-0·10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-2·9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-2·5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-2·6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-2·2 to 3·5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-3·2 to 3·3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 to 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-1·5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-1·6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-1·4 to 2·4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-1·0 to 3·2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2026-01-07T14:16:27Z</dcterms:created>
  <dcterms:modified xsi:type="dcterms:W3CDTF">2026-01-07T14:16:27Z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