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0.481, 0.553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0.529, 0.66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0.489, 0.581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0.357, 0.457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0.404, 0.504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2026-01-22T21:52:14Z</dcterms:created>
  <dcterms:modified xsi:type="dcterms:W3CDTF">2026-01-22T21:52:14Z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