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Module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pre</w:t>
            </w:r>
            <w:r>
              <w:rPr>
                <w:rFonts w:ascii="Calibri" w:hAnsi="Calibri"/>
                <w:sz w:val="20"/>
              </w:rPr>
              <w:t xml:space="preserve">  N = 108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post</w:t>
            </w:r>
            <w:r>
              <w:rPr>
                <w:rFonts w:ascii="Calibri" w:hAnsi="Calibri"/>
                <w:sz w:val="20"/>
              </w:rPr>
              <w:t xml:space="preserve">  N = 108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 (23)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(40, 76)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 (40,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 (23)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 (24)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(44,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(40,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 (25)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 (24)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 (38,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 (38,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 (25)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 (27)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(40,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(36,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 (27)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 (28)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 (36,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(32,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(28)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 (26)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 (48,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 (52, 84)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SD = Standard deviation.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2026-06-23T16:25:21Z</dcterms:created>
  <dcterms:modified xsi:type="dcterms:W3CDTF">2026-06-23T16:25:21Z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