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481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513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(36,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(32,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(33,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(30,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28, 186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(23,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(22,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2026-06-23T16:26:34Z</dcterms:created>
  <dcterms:modified xsi:type="dcterms:W3CDTF">2026-06-23T16:26:34Z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