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-0.22, 0.12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-0.26, 0.06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2026-01-20T22:02:30Z</dcterms:created>
  <dcterms:modified xsi:type="dcterms:W3CDTF">2026-01-20T22:02:30Z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