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Module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pre</w:t>
            </w:r>
            <w:r>
              <w:rPr>
                <w:rFonts w:ascii="Calibri" w:hAnsi="Calibri"/>
                <w:sz w:val="20"/>
              </w:rPr>
              <w:t xml:space="preserve">  N = 97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post</w:t>
            </w:r>
            <w:r>
              <w:rPr>
                <w:rFonts w:ascii="Calibri" w:hAnsi="Calibri"/>
                <w:sz w:val="20"/>
              </w:rPr>
              <w:t xml:space="preserve">  N = 97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adjusted p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1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(36, 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(42, 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2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(42, 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(42, 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3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(43, 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(46, 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4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(46, 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(41, 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5 (post)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(41, 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(46, 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33, 60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Abbreviation: Q1 = 25th percentile, Q3 = 75th percentile, SD = Standard deviation.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2026-06-23T18:44:29Z</dcterms:created>
  <dcterms:modified xsi:type="dcterms:W3CDTF">2026-06-23T18:44:29Z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