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 to 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to 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 to 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2026-06-23T18:42:48Z</dcterms:created>
  <dcterms:modified xsi:type="dcterms:W3CDTF">2026-06-23T18:42:48Z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