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1·44, 2·02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0·81, 2·66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0·68, 2·71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0·47, 2·32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0·52, 1·84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0·63,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2026-01-18T19:28:38Z</dcterms:created>
  <dcterms:modified xsi:type="dcterms:W3CDTF">2026-01-18T19:28:38Z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