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0.531, 0.633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0.485, 0.57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0.413, 0.522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0.524, 0.619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2026-01-28T00:03:14Z</dcterms:created>
  <dcterms:modified xsi:type="dcterms:W3CDTF">2026-01-28T00:03:14Z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