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q-value = Holm-Bonferroni adjusted p-value.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2026-01-28T00:02:10Z</dcterms:created>
  <dcterms:modified xsi:type="dcterms:W3CDTF">2026-01-28T00:02:10Z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