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 to 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to 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to 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 to 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118 to 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to 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235 to 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to 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2026-01-27T23:58:46Z</dcterms:created>
  <dcterms:modified xsi:type="dcterms:W3CDTF">2026-01-27T23:58:46Z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