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1·4 to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-5·9 to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 to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to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 to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-24 to 4·8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-38 to -4·6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-65 to -25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2026-01-19T16:00:42Z</dcterms:created>
  <dcterms:modified xsi:type="dcterms:W3CDTF">2026-01-19T16:00:42Z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