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32FF" w14:textId="77777777" w:rsidR="00040FFD" w:rsidRDefault="00040FFD" w:rsidP="00040FFD">
      <w:r>
        <w:t>Für die Verwaltung der Baustellenbelieferung sind folgende Klassen zu realisieren:</w:t>
      </w:r>
    </w:p>
    <w:p w14:paraId="69A4725B" w14:textId="77777777" w:rsidR="00040FFD" w:rsidRDefault="00040FFD" w:rsidP="00040FFD">
      <w:r>
        <w:t xml:space="preserve">Ein Transportunternehmen hat eine </w:t>
      </w:r>
      <w:proofErr w:type="spellStart"/>
      <w:r>
        <w:t>ld</w:t>
      </w:r>
      <w:proofErr w:type="spellEnd"/>
      <w:r>
        <w:t xml:space="preserve"> (eindeutig, unveränderlich, beginnend bei 100000), einen</w:t>
      </w:r>
      <w:r>
        <w:t xml:space="preserve"> </w:t>
      </w:r>
      <w:r>
        <w:t xml:space="preserve">Namen (nicht leerer String) und eine Abstellfläche (in m2 ganzzahlig).Ein Transportunternehmen besitzt Fahrzeuge. </w:t>
      </w:r>
    </w:p>
    <w:p w14:paraId="69CBB11F" w14:textId="2E94818F" w:rsidR="00040FFD" w:rsidRDefault="00040FFD" w:rsidP="00040FFD">
      <w:r>
        <w:t>Jedes Fahrzeug weist ein Kennzeichen (nicht leerer,</w:t>
      </w:r>
      <w:r>
        <w:t xml:space="preserve"> </w:t>
      </w:r>
      <w:r>
        <w:t>konstanter und eindeutiger String), ein maximales Beladungsgewicht (in kg), ein aktuelles</w:t>
      </w:r>
      <w:r>
        <w:t xml:space="preserve"> </w:t>
      </w:r>
      <w:r>
        <w:t>Beladungsgewicht (in kg), einen Platzbedarf (in m2) und einen bestimmten Beladungstyp auf.</w:t>
      </w:r>
    </w:p>
    <w:p w14:paraId="2E29A593" w14:textId="0123F0E5" w:rsidR="00040FFD" w:rsidRDefault="00040FFD" w:rsidP="00040FFD">
      <w:r>
        <w:t>Als Beladungstyp kommt ausschließlich NORMAL (O), SPERRGUT (3), GEFAHRENGUT (10),</w:t>
      </w:r>
      <w:r>
        <w:t xml:space="preserve"> </w:t>
      </w:r>
      <w:r>
        <w:t>EXPLOSIV (20) zum Einsatz. Der Wert in Klammer gibt an um wieviel sich der benötigte Platzbedarf</w:t>
      </w:r>
      <w:r>
        <w:t xml:space="preserve"> </w:t>
      </w:r>
      <w:r>
        <w:t>auf einer Baustelle prozentuell erhöht wenn für das Fahrzeug der Beladungstyp gegeben ist.</w:t>
      </w:r>
    </w:p>
    <w:p w14:paraId="3AFB1FD8" w14:textId="199DD4B5" w:rsidR="00040FFD" w:rsidRDefault="00040FFD" w:rsidP="00040FFD">
      <w:r>
        <w:t>Dem Transportunternehmen können beliebig viele Fahrzeuge zugeordnet werden, es muss aber</w:t>
      </w:r>
      <w:r>
        <w:t xml:space="preserve"> </w:t>
      </w:r>
      <w:r>
        <w:t>darauf geachtet werden, dass alle Fahrzeuge auf der Abstellfläche Platz haben. Hier muss</w:t>
      </w:r>
      <w:r>
        <w:t xml:space="preserve"> </w:t>
      </w:r>
      <w:r>
        <w:t>berücksichtigt werden, dass 5% der Abstellfläche nicht verparkt werden dürfen, damit die</w:t>
      </w:r>
      <w:r>
        <w:t xml:space="preserve"> </w:t>
      </w:r>
      <w:r>
        <w:t>Fahrzeuge manövrierfähig bleiben. Der Beladungstyp ist hier nicht zu berücksichtigen.</w:t>
      </w:r>
    </w:p>
    <w:p w14:paraId="4F01722A" w14:textId="77777777" w:rsidR="00040FFD" w:rsidRDefault="00040FFD" w:rsidP="00040FFD">
      <w:r>
        <w:t>Ein Fahrzeug kann bei maximal einem Transportunternehmen hinterlegt sein.</w:t>
      </w:r>
    </w:p>
    <w:p w14:paraId="0585A727" w14:textId="77777777" w:rsidR="00040FFD" w:rsidRDefault="00040FFD" w:rsidP="00040FFD">
      <w:r>
        <w:t>Zusätzlich zu normalen Fahrzeugen gibt es noch</w:t>
      </w:r>
    </w:p>
    <w:p w14:paraId="09E02054" w14:textId="2E3B9241" w:rsidR="00040FFD" w:rsidRDefault="00040FFD" w:rsidP="00040FFD">
      <w:r>
        <w:t xml:space="preserve">• Lastwägen: Diese weisen zusätzlich eine </w:t>
      </w:r>
      <w:proofErr w:type="spellStart"/>
      <w:r>
        <w:t>Achszahl</w:t>
      </w:r>
      <w:proofErr w:type="spellEnd"/>
      <w:r>
        <w:t xml:space="preserve"> (2-, 3- oder 4-Achser) auf. Das maximale</w:t>
      </w:r>
      <w:r>
        <w:t xml:space="preserve"> </w:t>
      </w:r>
      <w:r>
        <w:t xml:space="preserve">Beladungsgewicht </w:t>
      </w:r>
      <w:r>
        <w:t xml:space="preserve">pro Achse </w:t>
      </w:r>
      <w:r>
        <w:t>darf bei Lastwägen 2 Tonnen nicht unterschreiten. Der Parkbedarf muss</w:t>
      </w:r>
      <w:r>
        <w:t xml:space="preserve"> </w:t>
      </w:r>
      <w:r>
        <w:t>bei Lastwägen &gt;= 10 m2 betragen.</w:t>
      </w:r>
    </w:p>
    <w:p w14:paraId="59BCE3BF" w14:textId="597ABD27" w:rsidR="00040FFD" w:rsidRDefault="00040FFD" w:rsidP="00040FFD">
      <w:r>
        <w:t>• Kräne: Diese weisen zusätzlich eine Höhe (in Meter) und ein maximales Hubgewicht (in kg)</w:t>
      </w:r>
      <w:r>
        <w:t xml:space="preserve"> </w:t>
      </w:r>
      <w:r>
        <w:t>auf. Das maximale Beladungsgewicht muss bei einem Kran immer 0 aufweisen. Als</w:t>
      </w:r>
      <w:r>
        <w:t xml:space="preserve"> </w:t>
      </w:r>
      <w:r>
        <w:t>Beladungstyp muss hier immer NORMAL gesetzt werden.</w:t>
      </w:r>
    </w:p>
    <w:p w14:paraId="013A8348" w14:textId="1BF95C77" w:rsidR="00040FFD" w:rsidRDefault="00040FFD" w:rsidP="00040FFD">
      <w:r>
        <w:t>Eine Baustelle besitzt eine Postleitzahl (ganzzahlig), einen Ort (nicht leerer String), eine Straße</w:t>
      </w:r>
      <w:r>
        <w:t xml:space="preserve"> </w:t>
      </w:r>
      <w:r>
        <w:t>(nicht leerer String), eine Hausnummer (ganzzahlig) und ein Platzangebot (in m2).</w:t>
      </w:r>
      <w:r>
        <w:t xml:space="preserve"> </w:t>
      </w:r>
      <w:r>
        <w:t>Einer Baustelle können beliebig viele Fahrzeuge zugeordnet werden. Die genauen zum</w:t>
      </w:r>
      <w:r>
        <w:t xml:space="preserve"> </w:t>
      </w:r>
      <w:r>
        <w:t>Einsatz kommenden Regeln entnehmen Sie bitte der Beschreibung aus Aufgabe 3.</w:t>
      </w:r>
    </w:p>
    <w:p w14:paraId="3CCB124F" w14:textId="77777777" w:rsidR="00040FFD" w:rsidRDefault="00040FFD" w:rsidP="00040FFD">
      <w:r>
        <w:t>Erstellen Sie für obige Angabe ein UML-Klassendiagramm mit den Konstruktoren der Klassen.</w:t>
      </w:r>
    </w:p>
    <w:p w14:paraId="558A4088" w14:textId="07ECC51A" w:rsidR="00040FFD" w:rsidRDefault="00040FFD" w:rsidP="00040FFD">
      <w:r>
        <w:t xml:space="preserve">(Getter, Setter und </w:t>
      </w:r>
      <w:proofErr w:type="spellStart"/>
      <w:r>
        <w:t>toString</w:t>
      </w:r>
      <w:proofErr w:type="spellEnd"/>
      <w:r>
        <w:t xml:space="preserve"> ) -Methoden müssen nicht eingezeichnet werden.</w:t>
      </w:r>
    </w:p>
    <w:p w14:paraId="0D9CF13E" w14:textId="1C431EE5" w:rsidR="00040FFD" w:rsidRDefault="00040FFD" w:rsidP="00040FFD">
      <w:r>
        <w:t>Die zusätzlichen 3 Punkte gibt es für das richtige Einzeichnen der Methoden aus Teil 3.</w:t>
      </w:r>
      <w:r>
        <w:br/>
      </w:r>
      <w:r>
        <w:br/>
      </w:r>
    </w:p>
    <w:p w14:paraId="560508DD" w14:textId="77777777" w:rsidR="00040FFD" w:rsidRDefault="00040FFD">
      <w:r>
        <w:br w:type="page"/>
      </w:r>
    </w:p>
    <w:p w14:paraId="1EA47E55" w14:textId="594A5241" w:rsidR="00040FFD" w:rsidRDefault="00040FFD" w:rsidP="00040FFD">
      <w:r>
        <w:lastRenderedPageBreak/>
        <w:t>Im</w:t>
      </w:r>
      <w:r>
        <w:t>p</w:t>
      </w:r>
      <w:r>
        <w:t>lementieren Sie die Klassen aus Teil 1 in Java. Für alle Klassen ist jeweils ein Konstruktor zu</w:t>
      </w:r>
      <w:r>
        <w:t xml:space="preserve"> </w:t>
      </w:r>
      <w:r>
        <w:t>erstellen, mit welchem alle nicht automatisch generierten Werte von Instanzvariablen gesetzt</w:t>
      </w:r>
      <w:r>
        <w:t xml:space="preserve"> w</w:t>
      </w:r>
      <w:r>
        <w:t xml:space="preserve">erden können. Der Versuch, illegale Werte zu setzen, muss dazu führen, dass eine </w:t>
      </w:r>
      <w:proofErr w:type="spellStart"/>
      <w:r>
        <w:t>Exception</w:t>
      </w:r>
      <w:proofErr w:type="spellEnd"/>
      <w:r>
        <w:t xml:space="preserve"> </w:t>
      </w:r>
      <w:r>
        <w:t xml:space="preserve">geworfen wird. Achten Sie insbesondere auch auf </w:t>
      </w:r>
      <w:proofErr w:type="spellStart"/>
      <w:r>
        <w:t>Konstruktorparameter</w:t>
      </w:r>
      <w:proofErr w:type="spellEnd"/>
      <w:r>
        <w:t xml:space="preserve"> mit dem Wert null. Sie</w:t>
      </w:r>
      <w:r>
        <w:t xml:space="preserve"> </w:t>
      </w:r>
      <w:r>
        <w:t>dürfen davon ausgehen, dass Collections</w:t>
      </w:r>
      <w:r>
        <w:t>,</w:t>
      </w:r>
      <w:r>
        <w:t xml:space="preserve"> die als Parameter übergeben werden, keine null Werte</w:t>
      </w:r>
      <w:r>
        <w:t xml:space="preserve"> </w:t>
      </w:r>
      <w:r>
        <w:t>und keine Einträge mehrfach enthalten, das muss nicht extra überprüft werden.</w:t>
      </w:r>
    </w:p>
    <w:p w14:paraId="3C3C11B2" w14:textId="79307C4E" w:rsidR="00040FFD" w:rsidRDefault="00040FFD" w:rsidP="00040FFD">
      <w:r>
        <w:t>Schreiben Sie alle Konstruktoren und eventuell benötigte zusätzliche Methoden. Werfen Sie</w:t>
      </w:r>
      <w:r>
        <w:t xml:space="preserve"> </w:t>
      </w:r>
      <w:proofErr w:type="spellStart"/>
      <w:r>
        <w:t>Exceptions</w:t>
      </w:r>
      <w:proofErr w:type="spellEnd"/>
      <w:r>
        <w:t>, wenn Instanzen mit unpassenden Werten erzeugt werden sollen.</w:t>
      </w:r>
    </w:p>
    <w:p w14:paraId="410506F1" w14:textId="740BD37C" w:rsidR="00040FFD" w:rsidRDefault="00040FFD" w:rsidP="00040FFD">
      <w:r>
        <w:t xml:space="preserve">Die Ausgabe der verschiedenen Instanzen mittels </w:t>
      </w:r>
      <w:proofErr w:type="spellStart"/>
      <w:r>
        <w:t>System.out</w:t>
      </w:r>
      <w:proofErr w:type="spellEnd"/>
      <w:r>
        <w:t xml:space="preserve"> .</w:t>
      </w:r>
      <w:proofErr w:type="spellStart"/>
      <w:r>
        <w:t>p</w:t>
      </w:r>
      <w:r>
        <w:t>rintln</w:t>
      </w:r>
      <w:proofErr w:type="spellEnd"/>
      <w:r>
        <w:t>( ) soll in den</w:t>
      </w:r>
      <w:r>
        <w:t xml:space="preserve"> </w:t>
      </w:r>
      <w:r>
        <w:t>folgenden Formaten erfolgen:</w:t>
      </w:r>
    </w:p>
    <w:p w14:paraId="7EE6485D" w14:textId="69A0A1B9" w:rsidR="00040FFD" w:rsidRDefault="00040FFD" w:rsidP="00040FFD">
      <w:r>
        <w:t>Für den Beladungstyp ist der Enumerationswert (klein mit großem Anfangsbuchstaben) und der</w:t>
      </w:r>
      <w:r>
        <w:t xml:space="preserve"> </w:t>
      </w:r>
      <w:proofErr w:type="spellStart"/>
      <w:r>
        <w:t>Prozensatz</w:t>
      </w:r>
      <w:proofErr w:type="spellEnd"/>
      <w:r>
        <w:t xml:space="preserve"> in Klammer auszugeben, also:</w:t>
      </w:r>
    </w:p>
    <w:p w14:paraId="63731F54" w14:textId="77777777" w:rsidR="00040FFD" w:rsidRDefault="00040FFD" w:rsidP="00040FFD">
      <w:r>
        <w:t>Normal (0%), Sperrgut (3%), Gefahrengut (10%), Explosiv (20%)</w:t>
      </w:r>
    </w:p>
    <w:p w14:paraId="5285C9FB" w14:textId="77777777" w:rsidR="00040FFD" w:rsidRDefault="00040FFD" w:rsidP="00040FFD">
      <w:r>
        <w:t>Fahrzeug:</w:t>
      </w:r>
    </w:p>
    <w:p w14:paraId="62F071B0" w14:textId="5234B5A0" w:rsidR="00040FFD" w:rsidRDefault="00040FFD" w:rsidP="00040FFD">
      <w:r>
        <w:t>[ Kennzeichen: freies</w:t>
      </w:r>
      <w:r>
        <w:t xml:space="preserve"> </w:t>
      </w:r>
      <w:r>
        <w:t>Be</w:t>
      </w:r>
      <w:r>
        <w:t>l</w:t>
      </w:r>
      <w:r>
        <w:t xml:space="preserve">adungsgewicht kg, Platzbedarf m2 ,Beladungstyp, </w:t>
      </w:r>
      <w:proofErr w:type="spellStart"/>
      <w:r>
        <w:t>Anzbaustellen</w:t>
      </w:r>
      <w:proofErr w:type="spellEnd"/>
      <w:r>
        <w:t xml:space="preserve"> Baustelle (n)</w:t>
      </w:r>
      <w:r>
        <w:t>]</w:t>
      </w:r>
      <w:r>
        <w:t xml:space="preserve">  also z. B..</w:t>
      </w:r>
    </w:p>
    <w:p w14:paraId="3D464A4C" w14:textId="77777777" w:rsidR="00040FFD" w:rsidRDefault="00040FFD" w:rsidP="00040FFD">
      <w:r>
        <w:t>[KO 744: 810 kg, 7 m2, Sperrgut (3%) , 2 Baustelle (n) ]</w:t>
      </w:r>
    </w:p>
    <w:p w14:paraId="44A97AFB" w14:textId="6F7752EF" w:rsidR="00040FFD" w:rsidRDefault="00040FFD" w:rsidP="00040FFD">
      <w:r>
        <w:t>Das freie Beladungsgewicht errechnet sich aus dem maximalen</w:t>
      </w:r>
      <w:r>
        <w:t xml:space="preserve"> </w:t>
      </w:r>
      <w:r>
        <w:t>Beladungsgewicht abzüglich dem aktuellen Beladungsgewicht.</w:t>
      </w:r>
    </w:p>
    <w:p w14:paraId="34DFCF05" w14:textId="77777777" w:rsidR="00040FFD" w:rsidRDefault="00040FFD" w:rsidP="00040FFD">
      <w:r>
        <w:t>Lastwagen:</w:t>
      </w:r>
    </w:p>
    <w:p w14:paraId="1AEC241E" w14:textId="621AC3FD" w:rsidR="00040FFD" w:rsidRDefault="00040FFD" w:rsidP="00040FFD">
      <w:r>
        <w:t>[ Kennzeichen : freies</w:t>
      </w:r>
      <w:r>
        <w:t xml:space="preserve"> </w:t>
      </w:r>
      <w:r>
        <w:t>Be</w:t>
      </w:r>
      <w:r>
        <w:t>l</w:t>
      </w:r>
      <w:r>
        <w:t>adungsgewicht kg, Platzbedarf m2,</w:t>
      </w:r>
      <w:r>
        <w:t xml:space="preserve"> </w:t>
      </w:r>
      <w:r>
        <w:t>Beladungstyp,</w:t>
      </w:r>
      <w:r>
        <w:t xml:space="preserve"> </w:t>
      </w:r>
      <w:r>
        <w:t>Achsanzahl Achsen, A</w:t>
      </w:r>
      <w:proofErr w:type="spellStart"/>
      <w:r>
        <w:t>nzbaustellen</w:t>
      </w:r>
      <w:proofErr w:type="spellEnd"/>
      <w:r>
        <w:t xml:space="preserve"> Baustelle (n)] also z.</w:t>
      </w:r>
      <w:r>
        <w:t xml:space="preserve"> </w:t>
      </w:r>
      <w:r>
        <w:t>B.:</w:t>
      </w:r>
    </w:p>
    <w:p w14:paraId="633625CF" w14:textId="04487C2E" w:rsidR="00040FFD" w:rsidRDefault="00040FFD" w:rsidP="00040FFD">
      <w:r>
        <w:t xml:space="preserve">[K07441: 1250 kg, 15 m2, Explosiv (20%), 3 Achsen, 1 Baustelle (n) </w:t>
      </w:r>
      <w:r>
        <w:t>]</w:t>
      </w:r>
    </w:p>
    <w:p w14:paraId="579C9630" w14:textId="7D5FE737" w:rsidR="00040FFD" w:rsidRDefault="00040FFD" w:rsidP="00040FFD">
      <w:r>
        <w:t>Kran:</w:t>
      </w:r>
    </w:p>
    <w:p w14:paraId="3A85F0E5" w14:textId="23B91CD9" w:rsidR="00040FFD" w:rsidRDefault="00040FFD" w:rsidP="00040FFD">
      <w:r>
        <w:t xml:space="preserve">[ Kennzeichen : </w:t>
      </w:r>
      <w:proofErr w:type="spellStart"/>
      <w:r>
        <w:t>Hoehe</w:t>
      </w:r>
      <w:proofErr w:type="spellEnd"/>
      <w:r>
        <w:t xml:space="preserve"> m, Hubgewicht kg, Platzbedarf m2</w:t>
      </w:r>
      <w:r>
        <w:t>,</w:t>
      </w:r>
      <w:r>
        <w:t xml:space="preserve"> </w:t>
      </w:r>
      <w:r>
        <w:t xml:space="preserve"> </w:t>
      </w:r>
      <w:proofErr w:type="spellStart"/>
      <w:r>
        <w:t>Anzbaustellen</w:t>
      </w:r>
      <w:proofErr w:type="spellEnd"/>
      <w:r>
        <w:t xml:space="preserve"> </w:t>
      </w:r>
      <w:r>
        <w:t>Baustelle (n)] also z. B.:</w:t>
      </w:r>
    </w:p>
    <w:p w14:paraId="612590FD" w14:textId="77777777" w:rsidR="00040FFD" w:rsidRDefault="00040FFD" w:rsidP="00040FFD">
      <w:r>
        <w:t>[K07442: 15 m, 15000 kg, 20 m2, 3 Baustelle (n) ]</w:t>
      </w:r>
    </w:p>
    <w:p w14:paraId="793833F7" w14:textId="77777777" w:rsidR="00040FFD" w:rsidRDefault="00040FFD" w:rsidP="00040FFD">
      <w:r>
        <w:t>Baustelle:</w:t>
      </w:r>
    </w:p>
    <w:p w14:paraId="1FF6AB9C" w14:textId="4BDE909A" w:rsidR="00040FFD" w:rsidRDefault="00040FFD" w:rsidP="00040FFD">
      <w:r>
        <w:t xml:space="preserve">[ PLZ, Ort, </w:t>
      </w:r>
      <w:proofErr w:type="spellStart"/>
      <w:r>
        <w:t>Strasse</w:t>
      </w:r>
      <w:proofErr w:type="spellEnd"/>
      <w:r>
        <w:t>, Hausnummer, Zugewiesene Fahrzeuge:</w:t>
      </w:r>
      <w:r>
        <w:t xml:space="preserve"> </w:t>
      </w:r>
      <w:r>
        <w:t>Anz Fahrzeuge]</w:t>
      </w:r>
    </w:p>
    <w:p w14:paraId="5522559D" w14:textId="77777777" w:rsidR="00040FFD" w:rsidRDefault="00040FFD" w:rsidP="00040FFD">
      <w:r>
        <w:t>also z. B.:</w:t>
      </w:r>
    </w:p>
    <w:p w14:paraId="01628AC7" w14:textId="77777777" w:rsidR="00040FFD" w:rsidRDefault="00040FFD" w:rsidP="00040FFD">
      <w:r>
        <w:t xml:space="preserve">[2100, Korneuburg, </w:t>
      </w:r>
      <w:proofErr w:type="spellStart"/>
      <w:r>
        <w:t>Laaerstrasse</w:t>
      </w:r>
      <w:proofErr w:type="spellEnd"/>
      <w:r>
        <w:t>, 13, Zugewiesene Fahrzeuge :</w:t>
      </w:r>
      <w:r>
        <w:t xml:space="preserve"> </w:t>
      </w:r>
      <w:r>
        <w:t>4]</w:t>
      </w:r>
    </w:p>
    <w:p w14:paraId="7B520969" w14:textId="3C729EA1" w:rsidR="00040FFD" w:rsidRDefault="00040FFD" w:rsidP="00040FFD"/>
    <w:p w14:paraId="1540089E" w14:textId="77777777" w:rsidR="00040FFD" w:rsidRDefault="00040FFD" w:rsidP="00040FFD">
      <w:r>
        <w:lastRenderedPageBreak/>
        <w:t>Transportunternehmen:</w:t>
      </w:r>
    </w:p>
    <w:p w14:paraId="54975875" w14:textId="4DEF05F5" w:rsidR="00040FFD" w:rsidRDefault="00040FFD" w:rsidP="00040FFD">
      <w:r>
        <w:t xml:space="preserve">[ </w:t>
      </w:r>
      <w:proofErr w:type="spellStart"/>
      <w:r>
        <w:t>Id</w:t>
      </w:r>
      <w:proofErr w:type="spellEnd"/>
      <w:r>
        <w:t xml:space="preserve">, Name, </w:t>
      </w:r>
      <w:proofErr w:type="spellStart"/>
      <w:r>
        <w:t>verfuegbareAbste</w:t>
      </w:r>
      <w:r>
        <w:t>llfl</w:t>
      </w:r>
      <w:r>
        <w:t>aeche</w:t>
      </w:r>
      <w:proofErr w:type="spellEnd"/>
      <w:r>
        <w:t xml:space="preserve"> m2 ]</w:t>
      </w:r>
    </w:p>
    <w:p w14:paraId="4D297026" w14:textId="77777777" w:rsidR="00040FFD" w:rsidRDefault="00040FFD" w:rsidP="00040FFD">
      <w:r>
        <w:t>also z. B.:</w:t>
      </w:r>
    </w:p>
    <w:p w14:paraId="3DDB2C66" w14:textId="49C02E02" w:rsidR="001D4F93" w:rsidRDefault="00040FFD" w:rsidP="00040FFD">
      <w:r>
        <w:t>[100001, Cargo Transport, 3750 m2]</w:t>
      </w:r>
    </w:p>
    <w:p w14:paraId="381E81D5" w14:textId="523EEDB9" w:rsidR="00B547EF" w:rsidRDefault="00B547EF">
      <w:r>
        <w:br w:type="page"/>
      </w:r>
    </w:p>
    <w:p w14:paraId="40ECAB6C" w14:textId="0D9AD7B8" w:rsidR="00B547EF" w:rsidRDefault="00B547EF" w:rsidP="00B547EF">
      <w:r>
        <w:lastRenderedPageBreak/>
        <w:t>Implementieren Sie die folgenden Methoden</w:t>
      </w:r>
      <w:r>
        <w:t>???</w:t>
      </w:r>
      <w:r>
        <w:t xml:space="preserve"> die Fragezeichen sind dabei durch passende</w:t>
      </w:r>
      <w:r>
        <w:t xml:space="preserve"> </w:t>
      </w:r>
      <w:r>
        <w:t xml:space="preserve">Werte zu ersetzen (eventuell notwendige </w:t>
      </w:r>
      <w:proofErr w:type="spellStart"/>
      <w:r>
        <w:t>getter</w:t>
      </w:r>
      <w:proofErr w:type="spellEnd"/>
      <w:r>
        <w:t>-Methoden sind ebenfalls zu realisieren):</w:t>
      </w:r>
    </w:p>
    <w:p w14:paraId="52791664" w14:textId="15D47EA5" w:rsidR="00B547EF" w:rsidRDefault="00B547EF" w:rsidP="00B547EF">
      <w:r>
        <w:t>???</w:t>
      </w:r>
      <w:r>
        <w:t xml:space="preserve"> </w:t>
      </w:r>
      <w:proofErr w:type="spellStart"/>
      <w:r>
        <w:t>addFahrzeug</w:t>
      </w:r>
      <w:proofErr w:type="spellEnd"/>
      <w:r>
        <w:t>(???)</w:t>
      </w:r>
    </w:p>
    <w:p w14:paraId="0A5CD119" w14:textId="77777777" w:rsidR="00B547EF" w:rsidRDefault="00B547EF" w:rsidP="00B547EF">
      <w:r>
        <w:t>Einer Baustelle soll ein Fahrzeug zugewiesen werden. Hierbei sind folgende Regeln zu beachten:</w:t>
      </w:r>
    </w:p>
    <w:p w14:paraId="25CE6C99" w14:textId="77777777" w:rsidR="00B547EF" w:rsidRDefault="00B547EF" w:rsidP="00B547EF">
      <w:r>
        <w:t>• Ein Fahrzeug kann bei maximal 2 Baustellen hinterlegt sein.</w:t>
      </w:r>
    </w:p>
    <w:p w14:paraId="28F81D99" w14:textId="02CA94BD" w:rsidR="00B547EF" w:rsidRDefault="00B547EF" w:rsidP="00B547EF">
      <w:r>
        <w:t>• Die Baustelle muss ausreichend Platzangebot für die Fahrzeuge aufweisen. Hier ist der</w:t>
      </w:r>
      <w:r>
        <w:t xml:space="preserve"> </w:t>
      </w:r>
      <w:r>
        <w:t>Beladungstyp zu ber</w:t>
      </w:r>
      <w:r>
        <w:t>ü</w:t>
      </w:r>
      <w:r>
        <w:t>cksichtigen. Wenn beispielsweise ein Fahrzeug mit</w:t>
      </w:r>
      <w:r>
        <w:t xml:space="preserve"> </w:t>
      </w:r>
      <w:proofErr w:type="spellStart"/>
      <w:r>
        <w:t>Beladungstyp.GEFAHRENGUT</w:t>
      </w:r>
      <w:proofErr w:type="spellEnd"/>
      <w:r>
        <w:t xml:space="preserve"> zugewiesen werden soll, benötigt das Fahrzeug 10% mehr</w:t>
      </w:r>
      <w:r>
        <w:t xml:space="preserve"> </w:t>
      </w:r>
      <w:r>
        <w:t>Platzbedarf.</w:t>
      </w:r>
    </w:p>
    <w:p w14:paraId="63E24DA0" w14:textId="20B0F747" w:rsidR="00B547EF" w:rsidRDefault="00B547EF" w:rsidP="00B547EF">
      <w:r>
        <w:t xml:space="preserve">• Wenn ein Lastwagen mit </w:t>
      </w:r>
      <w:proofErr w:type="spellStart"/>
      <w:r>
        <w:t>Beladungstyp.SPERRGUT</w:t>
      </w:r>
      <w:proofErr w:type="spellEnd"/>
      <w:r>
        <w:t xml:space="preserve"> zugewiesen werden soll muss der</w:t>
      </w:r>
      <w:r>
        <w:t xml:space="preserve"> </w:t>
      </w:r>
      <w:r>
        <w:t>Baustelle vorher ein Kran zugewiesen worden sein, der die Ladung mit seinem</w:t>
      </w:r>
      <w:r>
        <w:t xml:space="preserve"> </w:t>
      </w:r>
      <w:r>
        <w:t>möglichen</w:t>
      </w:r>
      <w:r>
        <w:t xml:space="preserve"> </w:t>
      </w:r>
      <w:r>
        <w:t>Hubgewicht heben kann.</w:t>
      </w:r>
    </w:p>
    <w:p w14:paraId="7BC8CCE3" w14:textId="06330DDF" w:rsidR="00B547EF" w:rsidRDefault="00B547EF" w:rsidP="00B547EF">
      <w:r>
        <w:t>??? verfuegbareAbste</w:t>
      </w:r>
      <w:r>
        <w:t>ll</w:t>
      </w:r>
      <w:r>
        <w:t>f1aeche (???)</w:t>
      </w:r>
    </w:p>
    <w:p w14:paraId="61691188" w14:textId="77777777" w:rsidR="00B547EF" w:rsidRDefault="00B547EF" w:rsidP="00B547EF">
      <w:r>
        <w:t>Diese Methode retourniert für ein Transportunternehmen die noch verfügbare Abstellfläche.</w:t>
      </w:r>
    </w:p>
    <w:p w14:paraId="16D26BFF" w14:textId="77777777" w:rsidR="00B547EF" w:rsidRDefault="00B547EF" w:rsidP="00B547EF">
      <w:r>
        <w:t xml:space="preserve">Diese errechnet sich durch die gesamte Abstellfläche abzüglich der Fläche zur </w:t>
      </w:r>
      <w:proofErr w:type="spellStart"/>
      <w:r>
        <w:t>ManövrierfähigkeitDann</w:t>
      </w:r>
      <w:proofErr w:type="spellEnd"/>
      <w:r>
        <w:t xml:space="preserve"> muss noch der Platzbedarf aller zugewiesenen Fahrzeuge abgezogen werden.</w:t>
      </w:r>
    </w:p>
    <w:p w14:paraId="2E8F26F8" w14:textId="5BA5C3B9" w:rsidR="00B547EF" w:rsidRDefault="00B547EF" w:rsidP="00B547EF">
      <w:r>
        <w:t>??? beladen (???</w:t>
      </w:r>
      <w:r>
        <w:t xml:space="preserve"> x</w:t>
      </w:r>
      <w:r>
        <w:t>)</w:t>
      </w:r>
    </w:p>
    <w:p w14:paraId="007FCCA8" w14:textId="524239F4" w:rsidR="00B547EF" w:rsidRDefault="00B547EF" w:rsidP="00B547EF">
      <w:r>
        <w:t>Ein Fahrzeug soll mit x kg beladen werden. Das ist nur möglich, wenn das maximale</w:t>
      </w:r>
      <w:r>
        <w:t xml:space="preserve"> </w:t>
      </w:r>
      <w:r>
        <w:t>Beladungsgewicht dadurch nicht überschritten wird.</w:t>
      </w:r>
    </w:p>
    <w:p w14:paraId="06EDF1BC" w14:textId="1473CB0D" w:rsidR="00B547EF" w:rsidRDefault="00B547EF" w:rsidP="00B547EF">
      <w:r>
        <w:t xml:space="preserve">??? </w:t>
      </w:r>
      <w:proofErr w:type="spellStart"/>
      <w:r>
        <w:t>maxBe</w:t>
      </w:r>
      <w:r>
        <w:t>l</w:t>
      </w:r>
      <w:r>
        <w:t>adungsgewicht</w:t>
      </w:r>
      <w:proofErr w:type="spellEnd"/>
      <w:r>
        <w:t xml:space="preserve"> (???)</w:t>
      </w:r>
    </w:p>
    <w:p w14:paraId="745B5F6B" w14:textId="266AD72B" w:rsidR="00B547EF" w:rsidRDefault="00B547EF" w:rsidP="00B547EF">
      <w:r>
        <w:t xml:space="preserve">Es </w:t>
      </w:r>
      <w:r>
        <w:t>soll aus</w:t>
      </w:r>
      <w:r>
        <w:t xml:space="preserve"> alle</w:t>
      </w:r>
      <w:r>
        <w:t>n</w:t>
      </w:r>
      <w:r>
        <w:t xml:space="preserve"> Fahrzeuge eines Transportunternehmens</w:t>
      </w:r>
      <w:r>
        <w:t xml:space="preserve"> das </w:t>
      </w:r>
      <w:r>
        <w:t xml:space="preserve">höchste maximale Beladungsgewicht innerhalb des Transportunternehmens </w:t>
      </w:r>
      <w:r>
        <w:t>ermittelt und zurückgegeben werden</w:t>
      </w:r>
      <w:r>
        <w:t>.</w:t>
      </w:r>
    </w:p>
    <w:p w14:paraId="70688554" w14:textId="447CD2FB" w:rsidR="00B547EF" w:rsidRDefault="00B547EF" w:rsidP="00B547EF">
      <w:r>
        <w:t xml:space="preserve">??? </w:t>
      </w:r>
      <w:proofErr w:type="spellStart"/>
      <w:r>
        <w:t>kannBe</w:t>
      </w:r>
      <w:r>
        <w:t>l</w:t>
      </w:r>
      <w:r>
        <w:t>adungAb</w:t>
      </w:r>
      <w:r>
        <w:t>l</w:t>
      </w:r>
      <w:r>
        <w:t>aden</w:t>
      </w:r>
      <w:proofErr w:type="spellEnd"/>
      <w:r>
        <w:t xml:space="preserve"> (???)</w:t>
      </w:r>
    </w:p>
    <w:p w14:paraId="50D69750" w14:textId="453B8213" w:rsidR="00B547EF" w:rsidRDefault="00B547EF" w:rsidP="00B547EF">
      <w:r>
        <w:t xml:space="preserve">Diese Methode retourniert einen </w:t>
      </w:r>
      <w:proofErr w:type="spellStart"/>
      <w:r>
        <w:t>boolschen</w:t>
      </w:r>
      <w:proofErr w:type="spellEnd"/>
      <w:r>
        <w:t xml:space="preserve"> Wert für ein Transportunternehmen. Es wird </w:t>
      </w:r>
      <w:proofErr w:type="spellStart"/>
      <w:r>
        <w:t>true</w:t>
      </w:r>
      <w:proofErr w:type="spellEnd"/>
      <w:r>
        <w:t xml:space="preserve"> </w:t>
      </w:r>
      <w:r>
        <w:t>retourniert wenn das Transportunternehmen einen Kran besitzt, der das</w:t>
      </w:r>
      <w:r>
        <w:t xml:space="preserve"> </w:t>
      </w:r>
      <w:proofErr w:type="spellStart"/>
      <w:r>
        <w:t>maxBe</w:t>
      </w:r>
      <w:r>
        <w:t>l</w:t>
      </w:r>
      <w:r>
        <w:t>adungsgewicht</w:t>
      </w:r>
      <w:proofErr w:type="spellEnd"/>
      <w:r>
        <w:t xml:space="preserve"> </w:t>
      </w:r>
      <w:r>
        <w:t>desselben Transportunternehmens als Hubgewicht bewegen kann.</w:t>
      </w:r>
      <w:r>
        <w:t xml:space="preserve"> </w:t>
      </w:r>
      <w:r>
        <w:t xml:space="preserve">Ansonsten soll </w:t>
      </w:r>
      <w:proofErr w:type="spellStart"/>
      <w:r>
        <w:t>false</w:t>
      </w:r>
      <w:proofErr w:type="spellEnd"/>
      <w:r>
        <w:t xml:space="preserve"> retourniert werden.</w:t>
      </w:r>
    </w:p>
    <w:p w14:paraId="0D43E377" w14:textId="77777777" w:rsidR="00B547EF" w:rsidRDefault="00B547EF" w:rsidP="00B547EF"/>
    <w:p w14:paraId="65112061" w14:textId="09FF7DB3" w:rsidR="00B547EF" w:rsidRDefault="00B547EF" w:rsidP="00B547EF">
      <w:r>
        <w:t>???</w:t>
      </w:r>
      <w:r>
        <w:t xml:space="preserve"> </w:t>
      </w:r>
      <w:proofErr w:type="spellStart"/>
      <w:r>
        <w:t>addFahrzeug</w:t>
      </w:r>
      <w:proofErr w:type="spellEnd"/>
      <w:r>
        <w:t xml:space="preserve"> </w:t>
      </w:r>
      <w:r>
        <w:t>(???)</w:t>
      </w:r>
    </w:p>
    <w:p w14:paraId="5332AFDE" w14:textId="1527982C" w:rsidR="00040FFD" w:rsidRDefault="00B547EF" w:rsidP="00B547EF">
      <w:r>
        <w:lastRenderedPageBreak/>
        <w:t>Einem Transportunternehmen soll ein Fahrzeug zugewiesen werden. Bitte beachten Sie die</w:t>
      </w:r>
      <w:r>
        <w:t xml:space="preserve"> </w:t>
      </w:r>
      <w:r>
        <w:t>angegebenen Regeln aus Aufgabe 1.</w:t>
      </w:r>
    </w:p>
    <w:p w14:paraId="0F238570" w14:textId="77777777" w:rsidR="00B547EF" w:rsidRDefault="00B547EF" w:rsidP="00B547EF"/>
    <w:p w14:paraId="2B2625FA" w14:textId="77777777" w:rsidR="00B547EF" w:rsidRDefault="00B547EF" w:rsidP="00B547EF">
      <w:r>
        <w:t xml:space="preserve">4: Testlauf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 ) [10 </w:t>
      </w:r>
      <w:proofErr w:type="spellStart"/>
      <w:r>
        <w:t>Punktel</w:t>
      </w:r>
      <w:proofErr w:type="spellEnd"/>
    </w:p>
    <w:p w14:paraId="718BBFC9" w14:textId="77777777" w:rsidR="00B547EF" w:rsidRDefault="00B547EF" w:rsidP="00B547EF">
      <w:r>
        <w:t xml:space="preserve">Zeigen Sie das Funktionieren Ihrer Klassen und Methoden anhand eines </w:t>
      </w:r>
      <w:proofErr w:type="spellStart"/>
      <w:r>
        <w:t>main</w:t>
      </w:r>
      <w:proofErr w:type="spellEnd"/>
      <w:r>
        <w:t xml:space="preserve"> ( ) -Programms, in</w:t>
      </w:r>
    </w:p>
    <w:p w14:paraId="1949654D" w14:textId="77777777" w:rsidR="00B547EF" w:rsidRDefault="00B547EF" w:rsidP="00B547EF">
      <w:r>
        <w:t xml:space="preserve">dem eventuell geworfene </w:t>
      </w:r>
      <w:proofErr w:type="spellStart"/>
      <w:r>
        <w:t>Exceptions</w:t>
      </w:r>
      <w:proofErr w:type="spellEnd"/>
      <w:r>
        <w:t xml:space="preserve"> abgefangen werden. Achten Sie darauf, dass das Programm</w:t>
      </w:r>
    </w:p>
    <w:p w14:paraId="2FC00860" w14:textId="77777777" w:rsidR="00B547EF" w:rsidRDefault="00B547EF" w:rsidP="00B547EF">
      <w:r>
        <w:t>Vollständig durchlaufen werden kann und dass dabei möglichst viel der implementierten</w:t>
      </w:r>
    </w:p>
    <w:p w14:paraId="750E16B3" w14:textId="77777777" w:rsidR="00B547EF" w:rsidRDefault="00B547EF" w:rsidP="00B547EF">
      <w:r>
        <w:t xml:space="preserve">FU </w:t>
      </w:r>
      <w:proofErr w:type="spellStart"/>
      <w:r>
        <w:t>nktionalität</w:t>
      </w:r>
      <w:proofErr w:type="spellEnd"/>
      <w:r>
        <w:t xml:space="preserve"> und auch einige Fehlerfälle demonstriert </w:t>
      </w:r>
      <w:proofErr w:type="spellStart"/>
      <w:r>
        <w:t>Werden</w:t>
      </w:r>
      <w:proofErr w:type="spellEnd"/>
      <w:r>
        <w:t>.</w:t>
      </w:r>
    </w:p>
    <w:p w14:paraId="3889CA56" w14:textId="77777777" w:rsidR="00B547EF" w:rsidRDefault="00B547EF" w:rsidP="00B547EF">
      <w:r>
        <w:t xml:space="preserve">Ein </w:t>
      </w:r>
      <w:proofErr w:type="spellStart"/>
      <w:r>
        <w:t>mÖglicher</w:t>
      </w:r>
      <w:proofErr w:type="spellEnd"/>
      <w:r>
        <w:t xml:space="preserve"> Testplan könnte wie folgt aussehen (die Angabe dient lediglich als Beispiel und ist in</w:t>
      </w:r>
    </w:p>
    <w:p w14:paraId="19242215" w14:textId="77777777" w:rsidR="00B547EF" w:rsidRDefault="00B547EF" w:rsidP="00B547EF">
      <w:r>
        <w:t xml:space="preserve">nicht </w:t>
      </w:r>
      <w:proofErr w:type="spellStart"/>
      <w:r>
        <w:t>aUSfÜhrbaren</w:t>
      </w:r>
      <w:proofErr w:type="spellEnd"/>
      <w:r>
        <w:t xml:space="preserve"> pseudo-Code formuliert):</w:t>
      </w:r>
    </w:p>
    <w:p w14:paraId="1A3C3521" w14:textId="77777777" w:rsidR="00B547EF" w:rsidRDefault="00B547EF" w:rsidP="00B547EF">
      <w:r>
        <w:t>Objekterstellung</w:t>
      </w:r>
    </w:p>
    <w:p w14:paraId="12CF00FE" w14:textId="77777777" w:rsidR="00B547EF" w:rsidRDefault="00B547EF" w:rsidP="00B547EF">
      <w:r>
        <w:t xml:space="preserve">Transportunternehmen: </w:t>
      </w:r>
      <w:proofErr w:type="spellStart"/>
      <w:r>
        <w:t>tul</w:t>
      </w:r>
      <w:proofErr w:type="spellEnd"/>
      <w:r>
        <w:t xml:space="preserve"> („Cargo Transport", 4000 m2)</w:t>
      </w:r>
    </w:p>
    <w:p w14:paraId="2A65C71F" w14:textId="77777777" w:rsidR="00B547EF" w:rsidRDefault="00B547EF" w:rsidP="00B547EF">
      <w:r>
        <w:t>Fahrzeuge:</w:t>
      </w:r>
    </w:p>
    <w:p w14:paraId="1D94C89B" w14:textId="77777777" w:rsidR="00B547EF" w:rsidRDefault="00B547EF" w:rsidP="00B547EF">
      <w:proofErr w:type="spellStart"/>
      <w:r>
        <w:t>fl</w:t>
      </w:r>
      <w:proofErr w:type="spellEnd"/>
      <w:r>
        <w:t xml:space="preserve"> („K0744", </w:t>
      </w:r>
      <w:proofErr w:type="spellStart"/>
      <w:r>
        <w:t>max</w:t>
      </w:r>
      <w:proofErr w:type="spellEnd"/>
      <w:r>
        <w:t xml:space="preserve"> 1500 kg, 690 kg, 7 m2, SPERRGUT),</w:t>
      </w:r>
    </w:p>
    <w:p w14:paraId="6FE09BB3" w14:textId="77777777" w:rsidR="00B547EF" w:rsidRDefault="00B547EF" w:rsidP="00B547EF">
      <w:r>
        <w:t xml:space="preserve">f2 („W123AA", </w:t>
      </w:r>
      <w:proofErr w:type="spellStart"/>
      <w:r>
        <w:t>max</w:t>
      </w:r>
      <w:proofErr w:type="spellEnd"/>
      <w:r>
        <w:t xml:space="preserve"> 800 kg, O kg, 5 m2, GEFAHRENGUT)</w:t>
      </w:r>
    </w:p>
    <w:p w14:paraId="16C2277A" w14:textId="77777777" w:rsidR="00B547EF" w:rsidRDefault="00B547EF" w:rsidP="00B547EF">
      <w:r>
        <w:t xml:space="preserve">Lastwagen: Il („K07441", </w:t>
      </w:r>
      <w:proofErr w:type="spellStart"/>
      <w:r>
        <w:t>max</w:t>
      </w:r>
      <w:proofErr w:type="spellEnd"/>
      <w:r>
        <w:t xml:space="preserve"> 3000 kg, 1750 kg, 15 m2, EXPLOSIV, 3 Achsen)</w:t>
      </w:r>
    </w:p>
    <w:p w14:paraId="31713A21" w14:textId="77777777" w:rsidR="00B547EF" w:rsidRDefault="00B547EF" w:rsidP="00B547EF">
      <w:r>
        <w:t xml:space="preserve">Kran: </w:t>
      </w:r>
      <w:proofErr w:type="spellStart"/>
      <w:r>
        <w:t>kl</w:t>
      </w:r>
      <w:proofErr w:type="spellEnd"/>
      <w:r>
        <w:t xml:space="preserve"> („K07442", Höhe 15 m, Hubgewicht 15000 kg, Platzbedarf 20 rn2, </w:t>
      </w:r>
      <w:proofErr w:type="spellStart"/>
      <w:r>
        <w:t>max</w:t>
      </w:r>
      <w:proofErr w:type="spellEnd"/>
      <w:r>
        <w:t>/aktuell O kg, NORMAL)</w:t>
      </w:r>
    </w:p>
    <w:p w14:paraId="5FCFD06A" w14:textId="77777777" w:rsidR="00B547EF" w:rsidRDefault="00B547EF" w:rsidP="00B547EF">
      <w:r>
        <w:t xml:space="preserve">Baustellen (sonstige Attribute beliebig wählbar): </w:t>
      </w:r>
      <w:proofErr w:type="spellStart"/>
      <w:r>
        <w:t>bl</w:t>
      </w:r>
      <w:proofErr w:type="spellEnd"/>
      <w:r>
        <w:t xml:space="preserve"> (60 m2), b2 (10 m2), b3 (80 m2)</w:t>
      </w:r>
    </w:p>
    <w:p w14:paraId="427B56D6" w14:textId="77777777" w:rsidR="00B547EF" w:rsidRDefault="00B547EF" w:rsidP="00B547EF">
      <w:r>
        <w:t>Methodenaufrufe</w:t>
      </w:r>
    </w:p>
    <w:p w14:paraId="10BF31E7" w14:textId="77777777" w:rsidR="00B547EF" w:rsidRDefault="00B547EF" w:rsidP="00B547EF">
      <w:r>
        <w:t>tu 1.addFahrzeug(f1 )</w:t>
      </w:r>
    </w:p>
    <w:p w14:paraId="11EA1C73" w14:textId="77777777" w:rsidR="00B547EF" w:rsidRDefault="00B547EF" w:rsidP="00B547EF">
      <w:r>
        <w:t>tu 1.addFahrzeug(f2)</w:t>
      </w:r>
    </w:p>
    <w:p w14:paraId="5D521DB9" w14:textId="77777777" w:rsidR="00B547EF" w:rsidRDefault="00B547EF" w:rsidP="00B547EF">
      <w:r>
        <w:t xml:space="preserve">tu 1.addFahrzeug(11 </w:t>
      </w:r>
    </w:p>
    <w:p w14:paraId="324B3A05" w14:textId="77777777" w:rsidR="00B547EF" w:rsidRDefault="00B547EF" w:rsidP="00B547EF">
      <w:r>
        <w:t>)</w:t>
      </w:r>
    </w:p>
    <w:p w14:paraId="0AFD964E" w14:textId="77777777" w:rsidR="00B547EF" w:rsidRDefault="00B547EF" w:rsidP="00B547EF">
      <w:proofErr w:type="spellStart"/>
      <w:r>
        <w:t>tul</w:t>
      </w:r>
      <w:proofErr w:type="spellEnd"/>
      <w:r>
        <w:t xml:space="preserve"> .</w:t>
      </w:r>
      <w:proofErr w:type="spellStart"/>
      <w:r>
        <w:t>addFahrzeug</w:t>
      </w:r>
      <w:proofErr w:type="spellEnd"/>
      <w:r>
        <w:t>(k1 )</w:t>
      </w:r>
    </w:p>
    <w:p w14:paraId="3D7BE290" w14:textId="77777777" w:rsidR="00B547EF" w:rsidRDefault="00B547EF" w:rsidP="00B547EF">
      <w:r>
        <w:t xml:space="preserve">tu 1. </w:t>
      </w:r>
      <w:proofErr w:type="spellStart"/>
      <w:r>
        <w:t>verfuegbareAbstellflaeche</w:t>
      </w:r>
      <w:proofErr w:type="spellEnd"/>
      <w:r>
        <w:t>()</w:t>
      </w:r>
    </w:p>
    <w:p w14:paraId="54AF78F1" w14:textId="77777777" w:rsidR="00B547EF" w:rsidRDefault="00B547EF" w:rsidP="00B547EF">
      <w:proofErr w:type="spellStart"/>
      <w:r>
        <w:lastRenderedPageBreak/>
        <w:t>bl</w:t>
      </w:r>
      <w:proofErr w:type="spellEnd"/>
      <w:r>
        <w:t xml:space="preserve"> .</w:t>
      </w:r>
      <w:proofErr w:type="spellStart"/>
      <w:r>
        <w:t>addFahrzeug</w:t>
      </w:r>
      <w:proofErr w:type="spellEnd"/>
      <w:r>
        <w:t>(k1 )</w:t>
      </w:r>
    </w:p>
    <w:p w14:paraId="6ABF8C17" w14:textId="77777777" w:rsidR="00B547EF" w:rsidRDefault="00B547EF" w:rsidP="00B547EF">
      <w:proofErr w:type="spellStart"/>
      <w:r>
        <w:t>bl</w:t>
      </w:r>
      <w:proofErr w:type="spellEnd"/>
      <w:r>
        <w:t xml:space="preserve"> .</w:t>
      </w:r>
      <w:proofErr w:type="spellStart"/>
      <w:r>
        <w:t>addFahrzeug</w:t>
      </w:r>
      <w:proofErr w:type="spellEnd"/>
      <w:r>
        <w:t>(f1 )</w:t>
      </w:r>
    </w:p>
    <w:p w14:paraId="516E46B1" w14:textId="77777777" w:rsidR="00B547EF" w:rsidRDefault="00B547EF" w:rsidP="00B547EF">
      <w:proofErr w:type="spellStart"/>
      <w:r>
        <w:t>bl</w:t>
      </w:r>
      <w:proofErr w:type="spellEnd"/>
      <w:r>
        <w:t xml:space="preserve"> .</w:t>
      </w:r>
      <w:proofErr w:type="spellStart"/>
      <w:r>
        <w:t>addFahrzeug</w:t>
      </w:r>
      <w:proofErr w:type="spellEnd"/>
      <w:r>
        <w:t>(11 )</w:t>
      </w:r>
    </w:p>
    <w:p w14:paraId="0E9AC334" w14:textId="77777777" w:rsidR="00B547EF" w:rsidRDefault="00B547EF" w:rsidP="00B547EF">
      <w:proofErr w:type="spellStart"/>
      <w:r>
        <w:t>bl</w:t>
      </w:r>
      <w:proofErr w:type="spellEnd"/>
      <w:r>
        <w:t xml:space="preserve"> .</w:t>
      </w:r>
      <w:proofErr w:type="spellStart"/>
      <w:r>
        <w:t>addFahrzeug</w:t>
      </w:r>
      <w:proofErr w:type="spellEnd"/>
      <w:r>
        <w:t>(f2) // (Platzbedarf inkl. Beladungstyp)</w:t>
      </w:r>
    </w:p>
    <w:p w14:paraId="623F5FA1" w14:textId="77777777" w:rsidR="00B547EF" w:rsidRDefault="00B547EF" w:rsidP="00B547EF">
      <w:r>
        <w:t>b2.addFahrzeug(f1) (2. Baustelle)</w:t>
      </w:r>
    </w:p>
    <w:p w14:paraId="3444971B" w14:textId="77777777" w:rsidR="00B547EF" w:rsidRDefault="00B547EF" w:rsidP="00B547EF">
      <w:r>
        <w:t>f2.beladen(500) (gültig)</w:t>
      </w:r>
    </w:p>
    <w:p w14:paraId="4665A4B3" w14:textId="77777777" w:rsidR="00B547EF" w:rsidRDefault="00B547EF" w:rsidP="00B547EF">
      <w:r>
        <w:t>tu 1 .</w:t>
      </w:r>
      <w:proofErr w:type="spellStart"/>
      <w:r>
        <w:t>maxBeladungsgewicht</w:t>
      </w:r>
      <w:proofErr w:type="spellEnd"/>
      <w:r>
        <w:t>()</w:t>
      </w:r>
    </w:p>
    <w:p w14:paraId="446C4237" w14:textId="77777777" w:rsidR="00B547EF" w:rsidRDefault="00B547EF" w:rsidP="00B547EF">
      <w:r>
        <w:t>tu 1 .</w:t>
      </w:r>
      <w:proofErr w:type="spellStart"/>
      <w:r>
        <w:t>kannBeladungAbladen</w:t>
      </w:r>
      <w:proofErr w:type="spellEnd"/>
      <w:r>
        <w:t>()</w:t>
      </w:r>
    </w:p>
    <w:p w14:paraId="083513FF" w14:textId="77777777" w:rsidR="00B547EF" w:rsidRDefault="00B547EF" w:rsidP="00B547EF">
      <w:proofErr w:type="spellStart"/>
      <w:r>
        <w:t>try</w:t>
      </w:r>
      <w:proofErr w:type="spellEnd"/>
      <w:r>
        <w:t>/catch-Vorführung (Fehlerfälle)</w:t>
      </w:r>
    </w:p>
    <w:p w14:paraId="774CD335" w14:textId="77777777" w:rsidR="00B547EF" w:rsidRDefault="00B547EF" w:rsidP="00B547EF">
      <w:r>
        <w:t>Ungültiger Lastwagen:</w:t>
      </w:r>
    </w:p>
    <w:p w14:paraId="594F9396" w14:textId="77777777" w:rsidR="00B547EF" w:rsidRDefault="00B547EF" w:rsidP="00B547EF">
      <w:proofErr w:type="spellStart"/>
      <w:r>
        <w:t>new</w:t>
      </w:r>
      <w:proofErr w:type="spellEnd"/>
      <w:r>
        <w:t xml:space="preserve"> </w:t>
      </w:r>
    </w:p>
    <w:p w14:paraId="5CDDBABB" w14:textId="77777777" w:rsidR="00B547EF" w:rsidRDefault="00B547EF" w:rsidP="00B547EF">
      <w:r>
        <w:t>1500, O, 12, NORMAL, 2) (</w:t>
      </w:r>
      <w:proofErr w:type="spellStart"/>
      <w:r>
        <w:t>max</w:t>
      </w:r>
      <w:proofErr w:type="spellEnd"/>
      <w:r>
        <w:t xml:space="preserve"> &lt; 2000)</w:t>
      </w:r>
    </w:p>
    <w:p w14:paraId="41517E96" w14:textId="77777777" w:rsidR="00B547EF" w:rsidRDefault="00B547EF" w:rsidP="00B547EF">
      <w:r>
        <w:t>Ungültiger Kran:</w:t>
      </w:r>
    </w:p>
    <w:p w14:paraId="6E72147C" w14:textId="77777777" w:rsidR="00B547EF" w:rsidRDefault="00B547EF" w:rsidP="00B547EF">
      <w:proofErr w:type="spellStart"/>
      <w:r>
        <w:t>new</w:t>
      </w:r>
      <w:proofErr w:type="spellEnd"/>
      <w:r>
        <w:t xml:space="preserve"> </w:t>
      </w:r>
    </w:p>
    <w:p w14:paraId="2988CAA4" w14:textId="77777777" w:rsidR="00B547EF" w:rsidRDefault="00B547EF" w:rsidP="00B547EF">
      <w:r>
        <w:t>10, 5000, 12, 100, O, NORMAL) (</w:t>
      </w:r>
      <w:proofErr w:type="spellStart"/>
      <w:r>
        <w:t>maxBeladungsgewicht</w:t>
      </w:r>
      <w:proofErr w:type="spellEnd"/>
      <w:r>
        <w:t xml:space="preserve"> 0)</w:t>
      </w:r>
    </w:p>
    <w:p w14:paraId="7FD2B723" w14:textId="77777777" w:rsidR="00B547EF" w:rsidRDefault="00B547EF" w:rsidP="00B547EF">
      <w:r>
        <w:t>Regelverletzungen:</w:t>
      </w:r>
    </w:p>
    <w:p w14:paraId="51C8B772" w14:textId="77777777" w:rsidR="00B547EF" w:rsidRDefault="00B547EF" w:rsidP="00B547EF">
      <w:r>
        <w:t>b3.addFahrzeug(f1) (3. Baustelle),</w:t>
      </w:r>
    </w:p>
    <w:p w14:paraId="2BFAD94B" w14:textId="1C326277" w:rsidR="00B547EF" w:rsidRDefault="00B547EF" w:rsidP="00B547EF">
      <w:r>
        <w:t>f2.beladen(400) (Überladung)</w:t>
      </w:r>
    </w:p>
    <w:sectPr w:rsidR="00B547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FD"/>
    <w:rsid w:val="00040FFD"/>
    <w:rsid w:val="001D4F93"/>
    <w:rsid w:val="00305BC8"/>
    <w:rsid w:val="006D285D"/>
    <w:rsid w:val="00B5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ED2FD"/>
  <w15:chartTrackingRefBased/>
  <w15:docId w15:val="{D8B76805-2B52-4A4A-8D1E-AD7BEF05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0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0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0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0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0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0FF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0FF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0F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0F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0F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0F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0F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0F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0FF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0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0FF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0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1062</Words>
  <Characters>6697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RAFEINER-MAGOR Walter</dc:creator>
  <cp:keywords/>
  <dc:description/>
  <cp:lastModifiedBy>RAFEINER-MAGOR Walter</cp:lastModifiedBy>
  <cp:revision>2</cp:revision>
  <dcterms:created xsi:type="dcterms:W3CDTF">2026-01-28T14:09:00Z</dcterms:created>
  <dcterms:modified xsi:type="dcterms:W3CDTF">2026-01-28T14:24:00Z</dcterms:modified>
</cp:coreProperties>
</file>