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ED079" w14:textId="77777777" w:rsidR="009C0A8F" w:rsidRDefault="00660465">
      <w:pPr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Testing Report</w:t>
      </w:r>
    </w:p>
    <w:p w14:paraId="32006F40" w14:textId="77777777" w:rsidR="009C0A8F" w:rsidRDefault="00660465">
      <w:pPr>
        <w:ind w:left="86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55B8B40E" w14:textId="77777777" w:rsidR="009C0A8F" w:rsidRDefault="00660465">
      <w:pPr>
        <w:ind w:left="8640"/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36"/>
          <w:szCs w:val="36"/>
        </w:rPr>
        <w:t>F</w:t>
      </w:r>
      <w:r>
        <w:rPr>
          <w:b/>
          <w:sz w:val="36"/>
          <w:szCs w:val="36"/>
        </w:rPr>
        <w:t>or</w:t>
      </w:r>
    </w:p>
    <w:p w14:paraId="29E053B4" w14:textId="77777777" w:rsidR="00660465" w:rsidRDefault="00660465">
      <w:pPr>
        <w:ind w:left="8640"/>
        <w:rPr>
          <w:b/>
          <w:sz w:val="36"/>
          <w:szCs w:val="36"/>
        </w:rPr>
      </w:pPr>
    </w:p>
    <w:p w14:paraId="1DF7F955" w14:textId="77777777" w:rsidR="00660465" w:rsidRDefault="00660465" w:rsidP="00660465">
      <w:pPr>
        <w:ind w:left="57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HR System UI of </w:t>
      </w:r>
    </w:p>
    <w:p w14:paraId="4D24FCA8" w14:textId="77777777" w:rsidR="009C0A8F" w:rsidRDefault="009C0A8F">
      <w:pPr>
        <w:jc w:val="right"/>
        <w:rPr>
          <w:b/>
          <w:sz w:val="36"/>
          <w:szCs w:val="36"/>
        </w:rPr>
      </w:pPr>
    </w:p>
    <w:p w14:paraId="1EFD9D83" w14:textId="77777777" w:rsidR="009C0A8F" w:rsidRDefault="00660465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Employees Performance Evaluation </w:t>
      </w:r>
      <w:bookmarkStart w:id="0" w:name="_GoBack"/>
      <w:bookmarkEnd w:id="0"/>
      <w:r>
        <w:rPr>
          <w:b/>
          <w:sz w:val="48"/>
          <w:szCs w:val="48"/>
        </w:rPr>
        <w:t>System</w:t>
      </w:r>
    </w:p>
    <w:p w14:paraId="02907453" w14:textId="77777777" w:rsidR="009C0A8F" w:rsidRDefault="00660465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Release 1.0</w:t>
      </w:r>
    </w:p>
    <w:p w14:paraId="7ACB3D6F" w14:textId="77777777" w:rsidR="009C0A8F" w:rsidRDefault="009C0A8F">
      <w:pPr>
        <w:jc w:val="right"/>
        <w:rPr>
          <w:b/>
          <w:sz w:val="48"/>
          <w:szCs w:val="48"/>
        </w:rPr>
      </w:pPr>
    </w:p>
    <w:p w14:paraId="6200CEC0" w14:textId="77777777" w:rsidR="009C0A8F" w:rsidRDefault="00660465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Version 1.0 Approved</w:t>
      </w:r>
    </w:p>
    <w:p w14:paraId="54087D3B" w14:textId="77777777" w:rsidR="009C0A8F" w:rsidRDefault="009C0A8F">
      <w:pPr>
        <w:jc w:val="right"/>
        <w:rPr>
          <w:b/>
          <w:sz w:val="48"/>
          <w:szCs w:val="48"/>
        </w:rPr>
      </w:pPr>
    </w:p>
    <w:p w14:paraId="64B92656" w14:textId="77777777" w:rsidR="009C0A8F" w:rsidRDefault="009C0A8F">
      <w:pPr>
        <w:jc w:val="right"/>
        <w:rPr>
          <w:b/>
          <w:sz w:val="48"/>
          <w:szCs w:val="48"/>
        </w:rPr>
      </w:pPr>
    </w:p>
    <w:p w14:paraId="2E008C48" w14:textId="77777777" w:rsidR="009C0A8F" w:rsidRDefault="0066046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Prepared by Chen Shen, </w:t>
      </w:r>
      <w:proofErr w:type="spellStart"/>
      <w:r>
        <w:rPr>
          <w:b/>
          <w:sz w:val="36"/>
          <w:szCs w:val="36"/>
        </w:rPr>
        <w:t>Tianxiang</w:t>
      </w:r>
      <w:proofErr w:type="spellEnd"/>
      <w:r>
        <w:rPr>
          <w:b/>
          <w:sz w:val="36"/>
          <w:szCs w:val="36"/>
        </w:rPr>
        <w:t xml:space="preserve"> Gao, </w:t>
      </w:r>
      <w:proofErr w:type="spellStart"/>
      <w:r>
        <w:rPr>
          <w:b/>
          <w:sz w:val="36"/>
          <w:szCs w:val="36"/>
        </w:rPr>
        <w:t>Weilun</w:t>
      </w:r>
      <w:proofErr w:type="spellEnd"/>
      <w:r>
        <w:rPr>
          <w:b/>
          <w:sz w:val="36"/>
          <w:szCs w:val="36"/>
        </w:rPr>
        <w:t xml:space="preserve"> Luo</w:t>
      </w:r>
    </w:p>
    <w:p w14:paraId="6612743B" w14:textId="77777777" w:rsidR="009C0A8F" w:rsidRDefault="009C0A8F">
      <w:pPr>
        <w:jc w:val="right"/>
        <w:rPr>
          <w:b/>
          <w:sz w:val="36"/>
          <w:szCs w:val="36"/>
        </w:rPr>
      </w:pPr>
    </w:p>
    <w:p w14:paraId="6D01DF9C" w14:textId="77777777" w:rsidR="009C0A8F" w:rsidRDefault="009C0A8F">
      <w:pPr>
        <w:jc w:val="right"/>
        <w:rPr>
          <w:b/>
          <w:sz w:val="36"/>
          <w:szCs w:val="36"/>
        </w:rPr>
      </w:pPr>
    </w:p>
    <w:p w14:paraId="7BEC5E40" w14:textId="77777777" w:rsidR="009C0A8F" w:rsidRDefault="009C0A8F">
      <w:pPr>
        <w:jc w:val="right"/>
        <w:rPr>
          <w:b/>
          <w:sz w:val="36"/>
          <w:szCs w:val="36"/>
        </w:rPr>
      </w:pPr>
    </w:p>
    <w:p w14:paraId="35E8C3BF" w14:textId="77777777" w:rsidR="009C0A8F" w:rsidRDefault="00660465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April 30, 2018</w:t>
      </w:r>
    </w:p>
    <w:p w14:paraId="3DAA5206" w14:textId="77777777" w:rsidR="009C0A8F" w:rsidRDefault="009C0A8F">
      <w:pPr>
        <w:jc w:val="right"/>
        <w:rPr>
          <w:b/>
          <w:sz w:val="36"/>
          <w:szCs w:val="36"/>
        </w:rPr>
      </w:pPr>
    </w:p>
    <w:p w14:paraId="4A198FA3" w14:textId="77777777" w:rsidR="009C0A8F" w:rsidRDefault="009C0A8F">
      <w:pPr>
        <w:jc w:val="right"/>
        <w:rPr>
          <w:b/>
          <w:sz w:val="36"/>
          <w:szCs w:val="36"/>
        </w:rPr>
      </w:pPr>
    </w:p>
    <w:p w14:paraId="51A849CA" w14:textId="77777777" w:rsidR="009C0A8F" w:rsidRDefault="009C0A8F">
      <w:pPr>
        <w:jc w:val="right"/>
        <w:rPr>
          <w:b/>
          <w:sz w:val="36"/>
          <w:szCs w:val="36"/>
        </w:rPr>
      </w:pPr>
    </w:p>
    <w:p w14:paraId="4023A19A" w14:textId="77777777" w:rsidR="009C0A8F" w:rsidRDefault="009C0A8F">
      <w:pPr>
        <w:jc w:val="right"/>
        <w:rPr>
          <w:b/>
          <w:sz w:val="36"/>
          <w:szCs w:val="36"/>
        </w:rPr>
      </w:pPr>
    </w:p>
    <w:p w14:paraId="31FB54E8" w14:textId="77777777" w:rsidR="009C0A8F" w:rsidRDefault="009C0A8F">
      <w:pPr>
        <w:jc w:val="right"/>
        <w:rPr>
          <w:b/>
          <w:sz w:val="36"/>
          <w:szCs w:val="36"/>
        </w:rPr>
      </w:pPr>
    </w:p>
    <w:p w14:paraId="11F51875" w14:textId="77777777" w:rsidR="009C0A8F" w:rsidRDefault="009C0A8F">
      <w:pPr>
        <w:jc w:val="right"/>
        <w:rPr>
          <w:b/>
          <w:sz w:val="36"/>
          <w:szCs w:val="36"/>
        </w:rPr>
      </w:pPr>
    </w:p>
    <w:p w14:paraId="02B8019F" w14:textId="77777777" w:rsidR="009C0A8F" w:rsidRDefault="009C0A8F">
      <w:pPr>
        <w:jc w:val="right"/>
        <w:rPr>
          <w:b/>
          <w:sz w:val="36"/>
          <w:szCs w:val="36"/>
        </w:rPr>
      </w:pPr>
    </w:p>
    <w:p w14:paraId="6822DE51" w14:textId="77777777" w:rsidR="009C0A8F" w:rsidRDefault="00660465">
      <w:pPr>
        <w:pStyle w:val="Heading1"/>
        <w:keepNext w:val="0"/>
        <w:keepLines w:val="0"/>
        <w:spacing w:before="240" w:after="0"/>
        <w:jc w:val="center"/>
        <w:rPr>
          <w:b/>
          <w:sz w:val="46"/>
          <w:szCs w:val="46"/>
        </w:rPr>
      </w:pPr>
      <w:bookmarkStart w:id="1" w:name="_j843u2tcfjqn" w:colFirst="0" w:colLast="0"/>
      <w:bookmarkEnd w:id="1"/>
      <w:r>
        <w:rPr>
          <w:b/>
          <w:sz w:val="46"/>
          <w:szCs w:val="46"/>
        </w:rPr>
        <w:t>VERSION HISTORY</w:t>
      </w:r>
    </w:p>
    <w:p w14:paraId="1CB7B40E" w14:textId="77777777" w:rsidR="009C0A8F" w:rsidRDefault="009C0A8F">
      <w:pPr>
        <w:spacing w:before="120"/>
        <w:ind w:left="720" w:right="140"/>
        <w:jc w:val="both"/>
        <w:rPr>
          <w:color w:val="0000FF"/>
        </w:rPr>
      </w:pPr>
    </w:p>
    <w:p w14:paraId="4E833369" w14:textId="77777777" w:rsidR="009C0A8F" w:rsidRDefault="00660465">
      <w:pP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740"/>
        <w:gridCol w:w="1455"/>
        <w:gridCol w:w="1650"/>
        <w:gridCol w:w="1395"/>
        <w:gridCol w:w="1815"/>
      </w:tblGrid>
      <w:tr w:rsidR="009C0A8F" w14:paraId="4303444C" w14:textId="77777777">
        <w:trPr>
          <w:trHeight w:val="7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1113" w14:textId="77777777" w:rsidR="009C0A8F" w:rsidRDefault="00660465">
            <w:pPr>
              <w:spacing w:before="20" w:line="250" w:lineRule="auto"/>
              <w:ind w:right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 #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B5C8" w14:textId="77777777" w:rsidR="009C0A8F" w:rsidRDefault="00660465">
            <w:pPr>
              <w:spacing w:line="272" w:lineRule="auto"/>
              <w:ind w:right="1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Implemented By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961F" w14:textId="77777777" w:rsidR="009C0A8F" w:rsidRDefault="00660465">
            <w:pPr>
              <w:spacing w:line="272" w:lineRule="auto"/>
              <w:ind w:right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Date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DC48" w14:textId="77777777" w:rsidR="009C0A8F" w:rsidRDefault="00660465">
            <w:pPr>
              <w:spacing w:line="272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98C3" w14:textId="77777777" w:rsidR="009C0A8F" w:rsidRDefault="00660465">
            <w:pPr>
              <w:spacing w:line="272" w:lineRule="auto"/>
              <w:ind w:right="2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Approval Date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4C2E" w14:textId="77777777" w:rsidR="009C0A8F" w:rsidRDefault="00660465">
            <w:pPr>
              <w:spacing w:before="20"/>
              <w:ind w:right="7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</w:p>
        </w:tc>
      </w:tr>
      <w:tr w:rsidR="009C0A8F" w14:paraId="28787FD0" w14:textId="77777777">
        <w:trPr>
          <w:trHeight w:val="44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EB4D" w14:textId="77777777" w:rsidR="009C0A8F" w:rsidRDefault="00660465">
            <w:pPr>
              <w:spacing w:line="231" w:lineRule="auto"/>
              <w:ind w:righ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E50E" w14:textId="77777777" w:rsidR="009C0A8F" w:rsidRDefault="005B1FBF">
            <w:pPr>
              <w:spacing w:before="20" w:line="23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W. Luo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1C22" w14:textId="77777777" w:rsidR="009C0A8F" w:rsidRDefault="00660465">
            <w:pPr>
              <w:spacing w:before="20" w:line="23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04/30/2018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1A38" w14:textId="77777777" w:rsidR="009C0A8F" w:rsidRDefault="005B1FBF">
            <w:pPr>
              <w:spacing w:before="20" w:line="23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W. Luo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B654" w14:textId="77777777" w:rsidR="009C0A8F" w:rsidRDefault="00660465">
            <w:pPr>
              <w:spacing w:before="20" w:line="23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04/29/2018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8225" w14:textId="77777777" w:rsidR="009C0A8F" w:rsidRDefault="005B1FBF">
            <w:pPr>
              <w:spacing w:line="2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 system test</w:t>
            </w:r>
          </w:p>
        </w:tc>
      </w:tr>
      <w:tr w:rsidR="009C0A8F" w14:paraId="6B44C29B" w14:textId="77777777">
        <w:trPr>
          <w:trHeight w:val="44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1525" w14:textId="77777777" w:rsidR="009C0A8F" w:rsidRDefault="009C0A8F">
            <w:pPr>
              <w:spacing w:line="231" w:lineRule="auto"/>
              <w:ind w:right="80"/>
              <w:rPr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0A53" w14:textId="77777777" w:rsidR="009C0A8F" w:rsidRDefault="009C0A8F">
            <w:pPr>
              <w:spacing w:before="20" w:line="230" w:lineRule="auto"/>
              <w:rPr>
                <w:i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02D9" w14:textId="77777777" w:rsidR="009C0A8F" w:rsidRDefault="009C0A8F">
            <w:pPr>
              <w:spacing w:before="20" w:line="230" w:lineRule="auto"/>
              <w:rPr>
                <w:i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F981" w14:textId="77777777" w:rsidR="009C0A8F" w:rsidRDefault="009C0A8F">
            <w:pPr>
              <w:spacing w:before="20" w:line="230" w:lineRule="auto"/>
              <w:rPr>
                <w:i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5F5" w14:textId="77777777" w:rsidR="009C0A8F" w:rsidRDefault="009C0A8F">
            <w:pPr>
              <w:spacing w:before="20" w:line="230" w:lineRule="auto"/>
              <w:rPr>
                <w:i/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D567" w14:textId="77777777" w:rsidR="009C0A8F" w:rsidRDefault="009C0A8F">
            <w:pPr>
              <w:spacing w:line="231" w:lineRule="auto"/>
              <w:rPr>
                <w:sz w:val="20"/>
                <w:szCs w:val="20"/>
              </w:rPr>
            </w:pPr>
          </w:p>
        </w:tc>
      </w:tr>
      <w:tr w:rsidR="009C0A8F" w14:paraId="1D694DBD" w14:textId="77777777">
        <w:trPr>
          <w:trHeight w:val="440"/>
        </w:trPr>
        <w:tc>
          <w:tcPr>
            <w:tcW w:w="13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AD9E" w14:textId="77777777" w:rsidR="009C0A8F" w:rsidRDefault="009C0A8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633D" w14:textId="77777777" w:rsidR="009C0A8F" w:rsidRDefault="009C0A8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D0A9" w14:textId="77777777" w:rsidR="009C0A8F" w:rsidRDefault="009C0A8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B165" w14:textId="77777777" w:rsidR="009C0A8F" w:rsidRDefault="0066046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4CE8" w14:textId="77777777" w:rsidR="009C0A8F" w:rsidRDefault="009C0A8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1242" w14:textId="77777777" w:rsidR="009C0A8F" w:rsidRDefault="0066046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6BD80FD8" w14:textId="77777777" w:rsidR="009C0A8F" w:rsidRDefault="00660465">
      <w:pPr>
        <w:ind w:right="140"/>
        <w:jc w:val="right"/>
        <w:rPr>
          <w:b/>
          <w:sz w:val="24"/>
          <w:szCs w:val="24"/>
        </w:rPr>
      </w:pPr>
      <w:r>
        <w:br w:type="page"/>
      </w:r>
    </w:p>
    <w:p w14:paraId="5AE4B68C" w14:textId="77777777" w:rsidR="009C0A8F" w:rsidRDefault="00660465">
      <w:pPr>
        <w:pStyle w:val="Heading1"/>
        <w:keepNext w:val="0"/>
        <w:keepLines w:val="0"/>
        <w:spacing w:before="480"/>
        <w:ind w:right="140"/>
        <w:rPr>
          <w:b/>
          <w:sz w:val="46"/>
          <w:szCs w:val="46"/>
        </w:rPr>
      </w:pPr>
      <w:bookmarkStart w:id="2" w:name="_z24qocvcp1qq" w:colFirst="0" w:colLast="0"/>
      <w:bookmarkEnd w:id="2"/>
      <w:r>
        <w:rPr>
          <w:b/>
          <w:sz w:val="46"/>
          <w:szCs w:val="46"/>
        </w:rPr>
        <w:lastRenderedPageBreak/>
        <w:t>1          Introduction</w:t>
      </w:r>
    </w:p>
    <w:p w14:paraId="133BF40D" w14:textId="77777777" w:rsidR="009C0A8F" w:rsidRDefault="00660465">
      <w:pPr>
        <w:pStyle w:val="Heading2"/>
        <w:keepNext w:val="0"/>
        <w:keepLines w:val="0"/>
        <w:spacing w:after="80"/>
        <w:ind w:right="140"/>
        <w:rPr>
          <w:b/>
          <w:sz w:val="34"/>
          <w:szCs w:val="34"/>
        </w:rPr>
      </w:pPr>
      <w:bookmarkStart w:id="3" w:name="_abz3zhw21yj8" w:colFirst="0" w:colLast="0"/>
      <w:bookmarkEnd w:id="3"/>
      <w:r>
        <w:rPr>
          <w:b/>
          <w:sz w:val="34"/>
          <w:szCs w:val="34"/>
        </w:rPr>
        <w:t>1.1         Document overview</w:t>
      </w:r>
    </w:p>
    <w:p w14:paraId="7E0E4C5E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This document is the</w:t>
      </w:r>
      <w:r w:rsidR="001D0869">
        <w:rPr>
          <w:b/>
          <w:sz w:val="24"/>
          <w:szCs w:val="24"/>
        </w:rPr>
        <w:t xml:space="preserve"> software test report of the HR system test </w:t>
      </w:r>
      <w:r>
        <w:rPr>
          <w:b/>
          <w:sz w:val="24"/>
          <w:szCs w:val="24"/>
        </w:rPr>
        <w:t xml:space="preserve">of the </w:t>
      </w:r>
      <w:r w:rsidR="001D0869">
        <w:rPr>
          <w:b/>
          <w:sz w:val="24"/>
          <w:szCs w:val="24"/>
        </w:rPr>
        <w:t xml:space="preserve">EPES </w:t>
      </w:r>
      <w:r>
        <w:rPr>
          <w:b/>
          <w:sz w:val="24"/>
          <w:szCs w:val="24"/>
        </w:rPr>
        <w:t>software development project. It contains the results of tests, which were execut</w:t>
      </w:r>
      <w:r w:rsidR="001D0869">
        <w:rPr>
          <w:b/>
          <w:sz w:val="24"/>
          <w:szCs w:val="24"/>
        </w:rPr>
        <w:t>ed during the testing phase of HR system.</w:t>
      </w:r>
    </w:p>
    <w:p w14:paraId="0594B474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4DB74D2" w14:textId="77777777" w:rsidR="009C0A8F" w:rsidRDefault="00660465">
      <w:pPr>
        <w:pStyle w:val="Heading2"/>
        <w:keepNext w:val="0"/>
        <w:keepLines w:val="0"/>
        <w:spacing w:after="80"/>
        <w:ind w:right="140"/>
        <w:rPr>
          <w:b/>
          <w:sz w:val="34"/>
          <w:szCs w:val="34"/>
        </w:rPr>
      </w:pPr>
      <w:bookmarkStart w:id="4" w:name="_ub18ir7eeauo" w:colFirst="0" w:colLast="0"/>
      <w:bookmarkEnd w:id="4"/>
      <w:r>
        <w:rPr>
          <w:b/>
          <w:sz w:val="34"/>
          <w:szCs w:val="34"/>
        </w:rPr>
        <w:t>1.2         Abbreviations and Glossary</w:t>
      </w:r>
    </w:p>
    <w:p w14:paraId="621D7C58" w14:textId="77777777" w:rsidR="009C0A8F" w:rsidRDefault="00660465">
      <w:pPr>
        <w:pStyle w:val="Heading3"/>
        <w:keepNext w:val="0"/>
        <w:keepLines w:val="0"/>
        <w:spacing w:before="280"/>
        <w:ind w:right="140"/>
        <w:rPr>
          <w:b/>
          <w:color w:val="000000"/>
          <w:sz w:val="26"/>
          <w:szCs w:val="26"/>
        </w:rPr>
      </w:pPr>
      <w:bookmarkStart w:id="5" w:name="_dg4m0bps9jiq" w:colFirst="0" w:colLast="0"/>
      <w:bookmarkEnd w:id="5"/>
      <w:r>
        <w:rPr>
          <w:b/>
          <w:color w:val="000000"/>
          <w:sz w:val="26"/>
          <w:szCs w:val="26"/>
        </w:rPr>
        <w:t>1.2.1        Abbreviations</w:t>
      </w:r>
    </w:p>
    <w:p w14:paraId="203836EE" w14:textId="77777777" w:rsidR="009C0A8F" w:rsidRDefault="001D0869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HR – Human Resource</w:t>
      </w:r>
    </w:p>
    <w:p w14:paraId="279FFEB6" w14:textId="77777777" w:rsidR="001D0869" w:rsidRDefault="001D0869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 xml:space="preserve">EPES </w:t>
      </w:r>
      <w:r w:rsidR="00986E8A">
        <w:rPr>
          <w:b/>
          <w:sz w:val="24"/>
          <w:szCs w:val="24"/>
          <w:highlight w:val="lightGray"/>
        </w:rPr>
        <w:t>– Employees Performance Evaluation System</w:t>
      </w:r>
    </w:p>
    <w:p w14:paraId="3FFB5313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7AEDA45" w14:textId="77777777" w:rsidR="009C0A8F" w:rsidRDefault="00660465">
      <w:pPr>
        <w:pStyle w:val="Heading3"/>
        <w:keepNext w:val="0"/>
        <w:keepLines w:val="0"/>
        <w:spacing w:before="280"/>
        <w:ind w:right="140"/>
        <w:rPr>
          <w:b/>
          <w:color w:val="000000"/>
          <w:sz w:val="26"/>
          <w:szCs w:val="26"/>
        </w:rPr>
      </w:pPr>
      <w:bookmarkStart w:id="6" w:name="_1aezsv3kvhv4" w:colFirst="0" w:colLast="0"/>
      <w:bookmarkEnd w:id="6"/>
      <w:r>
        <w:rPr>
          <w:b/>
          <w:color w:val="000000"/>
          <w:sz w:val="26"/>
          <w:szCs w:val="26"/>
        </w:rPr>
        <w:t>1.2.2        Glossary</w:t>
      </w:r>
    </w:p>
    <w:p w14:paraId="79F83EC9" w14:textId="77777777" w:rsidR="009C0A8F" w:rsidRDefault="00660465">
      <w:pPr>
        <w:pStyle w:val="Heading2"/>
        <w:keepNext w:val="0"/>
        <w:keepLines w:val="0"/>
        <w:spacing w:after="80"/>
        <w:ind w:right="140"/>
        <w:rPr>
          <w:b/>
          <w:sz w:val="34"/>
          <w:szCs w:val="34"/>
        </w:rPr>
      </w:pPr>
      <w:bookmarkStart w:id="7" w:name="_3yfd6x3gz15b" w:colFirst="0" w:colLast="0"/>
      <w:bookmarkEnd w:id="7"/>
      <w:r>
        <w:rPr>
          <w:b/>
          <w:sz w:val="34"/>
          <w:szCs w:val="34"/>
        </w:rPr>
        <w:t>1.3         References</w:t>
      </w:r>
    </w:p>
    <w:p w14:paraId="438DAE4A" w14:textId="77777777" w:rsidR="009C0A8F" w:rsidRDefault="00660465">
      <w:pPr>
        <w:pStyle w:val="Heading3"/>
        <w:keepNext w:val="0"/>
        <w:keepLines w:val="0"/>
        <w:spacing w:before="280"/>
        <w:ind w:right="140"/>
        <w:rPr>
          <w:b/>
          <w:color w:val="000000"/>
          <w:sz w:val="26"/>
          <w:szCs w:val="26"/>
        </w:rPr>
      </w:pPr>
      <w:bookmarkStart w:id="8" w:name="_brq75i4taqjc" w:colFirst="0" w:colLast="0"/>
      <w:bookmarkEnd w:id="8"/>
      <w:r>
        <w:rPr>
          <w:b/>
          <w:color w:val="000000"/>
          <w:sz w:val="26"/>
          <w:szCs w:val="26"/>
        </w:rPr>
        <w:t>1.3.1        Project References</w:t>
      </w:r>
    </w:p>
    <w:p w14:paraId="2D641DBB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0"/>
        <w:tblW w:w="91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370"/>
        <w:gridCol w:w="5805"/>
      </w:tblGrid>
      <w:tr w:rsidR="009C0A8F" w14:paraId="6AEA4652" w14:textId="77777777">
        <w:trPr>
          <w:trHeight w:val="500"/>
        </w:trPr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6865" w14:textId="77777777" w:rsidR="009C0A8F" w:rsidRDefault="0066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E640" w14:textId="77777777" w:rsidR="009C0A8F" w:rsidRDefault="0066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 Identifier</w:t>
            </w:r>
          </w:p>
        </w:tc>
        <w:tc>
          <w:tcPr>
            <w:tcW w:w="58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ECF6" w14:textId="77777777" w:rsidR="009C0A8F" w:rsidRDefault="0066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 Title</w:t>
            </w:r>
          </w:p>
        </w:tc>
      </w:tr>
      <w:tr w:rsidR="009C0A8F" w14:paraId="734FBE5F" w14:textId="77777777">
        <w:trPr>
          <w:trHeight w:val="1040"/>
        </w:trPr>
        <w:tc>
          <w:tcPr>
            <w:tcW w:w="10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B765" w14:textId="77777777" w:rsidR="009C0A8F" w:rsidRDefault="00660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>[R1]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074FB" w14:textId="77777777" w:rsidR="009C0A8F" w:rsidRDefault="0027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>HRS</w:t>
            </w:r>
          </w:p>
        </w:tc>
        <w:tc>
          <w:tcPr>
            <w:tcW w:w="58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B279" w14:textId="77777777" w:rsidR="009C0A8F" w:rsidRDefault="00275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>Hrsystemui.py</w:t>
            </w:r>
          </w:p>
        </w:tc>
      </w:tr>
    </w:tbl>
    <w:p w14:paraId="55472A5D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6310256" w14:textId="77777777" w:rsidR="009C0A8F" w:rsidRPr="00660465" w:rsidRDefault="00660465" w:rsidP="00660465">
      <w:pPr>
        <w:ind w:right="140"/>
        <w:rPr>
          <w:b/>
          <w:sz w:val="24"/>
          <w:szCs w:val="24"/>
        </w:rPr>
      </w:pPr>
      <w:bookmarkStart w:id="9" w:name="_91zvwi9208hf" w:colFirst="0" w:colLast="0"/>
      <w:bookmarkStart w:id="10" w:name="_q29mve305cdt" w:colFirst="0" w:colLast="0"/>
      <w:bookmarkStart w:id="11" w:name="_870hhfqqr5ty" w:colFirst="0" w:colLast="0"/>
      <w:bookmarkEnd w:id="9"/>
      <w:bookmarkEnd w:id="10"/>
      <w:bookmarkEnd w:id="11"/>
      <w:r>
        <w:rPr>
          <w:b/>
          <w:sz w:val="46"/>
          <w:szCs w:val="46"/>
        </w:rPr>
        <w:t>2          Overview of Tests Results</w:t>
      </w:r>
    </w:p>
    <w:p w14:paraId="41335AD5" w14:textId="77777777" w:rsidR="009C0A8F" w:rsidRDefault="00660465">
      <w:pPr>
        <w:pStyle w:val="Heading2"/>
        <w:keepNext w:val="0"/>
        <w:keepLines w:val="0"/>
        <w:spacing w:after="80"/>
        <w:ind w:right="140"/>
        <w:rPr>
          <w:b/>
          <w:sz w:val="34"/>
          <w:szCs w:val="34"/>
        </w:rPr>
      </w:pPr>
      <w:bookmarkStart w:id="12" w:name="_hvzfzpgjpd77" w:colFirst="0" w:colLast="0"/>
      <w:bookmarkEnd w:id="12"/>
      <w:r>
        <w:rPr>
          <w:b/>
          <w:sz w:val="34"/>
          <w:szCs w:val="34"/>
        </w:rPr>
        <w:t>2</w:t>
      </w:r>
      <w:r>
        <w:rPr>
          <w:b/>
          <w:sz w:val="34"/>
          <w:szCs w:val="34"/>
        </w:rPr>
        <w:t>.1         Tests log</w:t>
      </w:r>
    </w:p>
    <w:p w14:paraId="6A30830E" w14:textId="77777777" w:rsidR="009C0A8F" w:rsidRDefault="00660465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Test HR system UI for EPES on 04/30/2018</w:t>
      </w:r>
    </w:p>
    <w:p w14:paraId="62209C95" w14:textId="77777777" w:rsidR="009C0A8F" w:rsidRDefault="00660465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Testers where:</w:t>
      </w:r>
    </w:p>
    <w:p w14:paraId="1823DA92" w14:textId="77777777" w:rsidR="009C0A8F" w:rsidRDefault="00660465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 xml:space="preserve">•   </w:t>
      </w:r>
      <w:r>
        <w:rPr>
          <w:b/>
          <w:sz w:val="24"/>
          <w:szCs w:val="24"/>
          <w:highlight w:val="lightGray"/>
        </w:rPr>
        <w:tab/>
      </w:r>
      <w:proofErr w:type="spellStart"/>
      <w:r>
        <w:rPr>
          <w:b/>
          <w:sz w:val="24"/>
          <w:szCs w:val="24"/>
          <w:highlight w:val="lightGray"/>
        </w:rPr>
        <w:t>Weilun</w:t>
      </w:r>
      <w:proofErr w:type="spellEnd"/>
      <w:r>
        <w:rPr>
          <w:b/>
          <w:sz w:val="24"/>
          <w:szCs w:val="24"/>
          <w:highlight w:val="lightGray"/>
        </w:rPr>
        <w:t xml:space="preserve"> Luo</w:t>
      </w:r>
    </w:p>
    <w:p w14:paraId="3284CFBB" w14:textId="77777777" w:rsidR="009C0A8F" w:rsidRDefault="00660465">
      <w:pPr>
        <w:pStyle w:val="Heading2"/>
        <w:keepNext w:val="0"/>
        <w:keepLines w:val="0"/>
        <w:spacing w:after="80"/>
        <w:ind w:right="140"/>
        <w:rPr>
          <w:b/>
          <w:sz w:val="34"/>
          <w:szCs w:val="34"/>
        </w:rPr>
      </w:pPr>
      <w:bookmarkStart w:id="13" w:name="_95a2nv843z6b" w:colFirst="0" w:colLast="0"/>
      <w:bookmarkEnd w:id="13"/>
      <w:r>
        <w:rPr>
          <w:b/>
          <w:sz w:val="34"/>
          <w:szCs w:val="34"/>
        </w:rPr>
        <w:lastRenderedPageBreak/>
        <w:t>2.2         Rationale for decision</w:t>
      </w:r>
    </w:p>
    <w:p w14:paraId="2C2217B8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After executing a test, the decision is defined according to the following rules:</w:t>
      </w:r>
    </w:p>
    <w:p w14:paraId="32F4BF11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•       OK: The test sheet is set to "OK" state when all steps are in "OK" state. The real re</w:t>
      </w:r>
      <w:r>
        <w:rPr>
          <w:b/>
          <w:sz w:val="24"/>
          <w:szCs w:val="24"/>
        </w:rPr>
        <w:t>sult is compliant to the expected result.</w:t>
      </w:r>
    </w:p>
    <w:p w14:paraId="7252C51E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•       NOK: The test sheet is set to "NOK" state when all steps of the test are set to "NOK" state or when the result of a step differs from the expected result.</w:t>
      </w:r>
    </w:p>
    <w:p w14:paraId="6C60F6D9" w14:textId="77777777" w:rsidR="009C0A8F" w:rsidRDefault="00660465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 xml:space="preserve">•  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</w:rPr>
        <w:t xml:space="preserve">Partial OK: The test sheet is set to "Partial </w:t>
      </w:r>
      <w:r>
        <w:rPr>
          <w:b/>
          <w:sz w:val="24"/>
          <w:szCs w:val="24"/>
        </w:rPr>
        <w:t xml:space="preserve">OK" state when at least one step of the test is set to "NOK" state or when the result of a step is partially compliant to the expected result. </w:t>
      </w:r>
      <w:r>
        <w:rPr>
          <w:b/>
          <w:sz w:val="24"/>
          <w:szCs w:val="24"/>
          <w:highlight w:val="lightGray"/>
        </w:rPr>
        <w:t>à Keep it or remove. Source of inconsistencies: criteria to set if result is Partial OK may be qualitative</w:t>
      </w:r>
    </w:p>
    <w:p w14:paraId="5EEAD2D9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•       NOT RUN: Default state of a test sheet not yet executed.</w:t>
      </w:r>
    </w:p>
    <w:p w14:paraId="71A7BDF3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•       NOT COMPLETED: The test sheet is set to "Not Completed" state when at least one step of the test is set "Not Run" state.</w:t>
      </w:r>
    </w:p>
    <w:p w14:paraId="4B2EFB6D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4707104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>Tests results are listed in §3.</w:t>
      </w:r>
    </w:p>
    <w:p w14:paraId="48ACA049" w14:textId="77777777" w:rsidR="009C0A8F" w:rsidRDefault="00660465">
      <w:pPr>
        <w:pStyle w:val="Heading2"/>
        <w:keepNext w:val="0"/>
        <w:keepLines w:val="0"/>
        <w:spacing w:after="80"/>
        <w:ind w:right="140"/>
        <w:rPr>
          <w:b/>
          <w:sz w:val="34"/>
          <w:szCs w:val="34"/>
        </w:rPr>
      </w:pPr>
      <w:bookmarkStart w:id="14" w:name="_ivcu3ff0rlyw" w:colFirst="0" w:colLast="0"/>
      <w:bookmarkEnd w:id="14"/>
      <w:r>
        <w:rPr>
          <w:b/>
          <w:sz w:val="34"/>
          <w:szCs w:val="34"/>
        </w:rPr>
        <w:t>2.3         Overall assessme</w:t>
      </w:r>
      <w:r>
        <w:rPr>
          <w:b/>
          <w:sz w:val="34"/>
          <w:szCs w:val="34"/>
        </w:rPr>
        <w:t>nt of tests</w:t>
      </w:r>
    </w:p>
    <w:p w14:paraId="218DF7B3" w14:textId="77777777" w:rsidR="009C0A8F" w:rsidRDefault="00660465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 xml:space="preserve">•   </w:t>
      </w:r>
      <w:r>
        <w:rPr>
          <w:b/>
          <w:sz w:val="24"/>
          <w:szCs w:val="24"/>
          <w:highlight w:val="lightGray"/>
        </w:rPr>
        <w:tab/>
        <w:t>All tests with interfaces passed</w:t>
      </w:r>
    </w:p>
    <w:p w14:paraId="5E644612" w14:textId="77777777" w:rsidR="009C0A8F" w:rsidRDefault="009C0A8F">
      <w:pPr>
        <w:ind w:right="140"/>
        <w:rPr>
          <w:b/>
          <w:sz w:val="24"/>
          <w:szCs w:val="24"/>
        </w:rPr>
      </w:pPr>
    </w:p>
    <w:p w14:paraId="47E11BA5" w14:textId="77777777" w:rsidR="009C0A8F" w:rsidRDefault="00660465">
      <w:pPr>
        <w:ind w:right="1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1EE737E" w14:textId="77777777" w:rsidR="009C0A8F" w:rsidRDefault="00660465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>Statistics about tests:</w:t>
      </w:r>
    </w:p>
    <w:p w14:paraId="53D1677D" w14:textId="77777777" w:rsidR="009C0A8F" w:rsidRDefault="00660465">
      <w:pPr>
        <w:ind w:right="140"/>
        <w:rPr>
          <w:b/>
          <w:sz w:val="24"/>
          <w:szCs w:val="24"/>
          <w:highlight w:val="lightGray"/>
        </w:rPr>
      </w:pPr>
      <w:r>
        <w:rPr>
          <w:b/>
          <w:sz w:val="24"/>
          <w:szCs w:val="24"/>
          <w:highlight w:val="lightGray"/>
        </w:rPr>
        <w:t xml:space="preserve">•   </w:t>
      </w:r>
      <w:r>
        <w:rPr>
          <w:b/>
          <w:sz w:val="24"/>
          <w:szCs w:val="24"/>
          <w:highlight w:val="lightGray"/>
        </w:rPr>
        <w:tab/>
        <w:t>100</w:t>
      </w:r>
      <w:r>
        <w:rPr>
          <w:b/>
          <w:sz w:val="24"/>
          <w:szCs w:val="24"/>
          <w:highlight w:val="lightGray"/>
        </w:rPr>
        <w:t>% of tests OK,</w:t>
      </w:r>
    </w:p>
    <w:p w14:paraId="237C0186" w14:textId="77777777" w:rsidR="009C0A8F" w:rsidRDefault="009C0A8F">
      <w:pPr>
        <w:ind w:right="140"/>
        <w:rPr>
          <w:b/>
          <w:sz w:val="24"/>
          <w:szCs w:val="24"/>
        </w:rPr>
      </w:pPr>
      <w:bookmarkStart w:id="15" w:name="_n60q3bvpezzx" w:colFirst="0" w:colLast="0"/>
      <w:bookmarkEnd w:id="15"/>
    </w:p>
    <w:p w14:paraId="675346B9" w14:textId="77777777" w:rsidR="009C0A8F" w:rsidRPr="00660465" w:rsidRDefault="00660465" w:rsidP="00660465">
      <w:pPr>
        <w:pStyle w:val="Heading1"/>
        <w:keepNext w:val="0"/>
        <w:keepLines w:val="0"/>
        <w:spacing w:before="480"/>
        <w:ind w:right="140"/>
        <w:rPr>
          <w:b/>
          <w:sz w:val="46"/>
          <w:szCs w:val="46"/>
        </w:rPr>
      </w:pPr>
      <w:bookmarkStart w:id="16" w:name="_luj1korrupmc" w:colFirst="0" w:colLast="0"/>
      <w:bookmarkEnd w:id="16"/>
      <w:r>
        <w:rPr>
          <w:b/>
          <w:sz w:val="46"/>
          <w:szCs w:val="46"/>
        </w:rPr>
        <w:t>3          Detailed Tests Results</w:t>
      </w:r>
    </w:p>
    <w:p w14:paraId="00CD0745" w14:textId="77777777" w:rsidR="009C0A8F" w:rsidRPr="00660465" w:rsidRDefault="00660465" w:rsidP="00660465">
      <w:pPr>
        <w:pStyle w:val="Heading2"/>
        <w:keepNext w:val="0"/>
        <w:keepLines w:val="0"/>
        <w:spacing w:after="80"/>
        <w:ind w:right="140"/>
        <w:rPr>
          <w:b/>
          <w:sz w:val="34"/>
          <w:szCs w:val="34"/>
          <w:highlight w:val="lightGray"/>
        </w:rPr>
      </w:pPr>
      <w:bookmarkStart w:id="17" w:name="_fj2lw3kgrc0o" w:colFirst="0" w:colLast="0"/>
      <w:bookmarkEnd w:id="17"/>
      <w:r>
        <w:rPr>
          <w:b/>
          <w:sz w:val="34"/>
          <w:szCs w:val="34"/>
          <w:highlight w:val="lightGray"/>
        </w:rPr>
        <w:t>3.1         Sub section name</w:t>
      </w:r>
    </w:p>
    <w:tbl>
      <w:tblPr>
        <w:tblStyle w:val="a2"/>
        <w:tblW w:w="91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550"/>
        <w:gridCol w:w="2580"/>
        <w:gridCol w:w="2190"/>
      </w:tblGrid>
      <w:tr w:rsidR="009C0A8F" w14:paraId="4B4FB79F" w14:textId="77777777">
        <w:trPr>
          <w:trHeight w:val="8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904C" w14:textId="77777777" w:rsidR="009C0A8F" w:rsidRDefault="00D755F5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HR System UI</w:t>
            </w:r>
          </w:p>
        </w:tc>
        <w:tc>
          <w:tcPr>
            <w:tcW w:w="2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903A" w14:textId="77777777" w:rsidR="009C0A8F" w:rsidRDefault="00D755F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>HRS</w:t>
            </w:r>
          </w:p>
        </w:tc>
        <w:tc>
          <w:tcPr>
            <w:tcW w:w="2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AD22" w14:textId="77777777" w:rsidR="009C0A8F" w:rsidRDefault="00660465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  <w:tc>
          <w:tcPr>
            <w:tcW w:w="2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9D56" w14:textId="77777777" w:rsidR="009C0A8F" w:rsidRDefault="00660465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Decision</w:t>
            </w:r>
          </w:p>
        </w:tc>
      </w:tr>
      <w:tr w:rsidR="009C0A8F" w14:paraId="48F57C9E" w14:textId="77777777">
        <w:trPr>
          <w:trHeight w:val="80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29C3" w14:textId="77777777" w:rsidR="009C0A8F" w:rsidRDefault="00660465" w:rsidP="0095702B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 w:rsidR="0095702B">
              <w:rPr>
                <w:b/>
                <w:sz w:val="24"/>
                <w:szCs w:val="24"/>
              </w:rPr>
              <w:t>Adding new employees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BA6" w14:textId="77777777" w:rsidR="009C0A8F" w:rsidRDefault="00D755F5" w:rsidP="00D755F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Successfully add new employee to HR system with confirmation 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F908" w14:textId="77777777" w:rsidR="009C0A8F" w:rsidRDefault="0066046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 </w:t>
            </w:r>
            <w:r w:rsidR="00513A86">
              <w:rPr>
                <w:b/>
                <w:sz w:val="24"/>
                <w:szCs w:val="24"/>
                <w:highlight w:val="lightGray"/>
              </w:rPr>
              <w:t xml:space="preserve">The adding employees function works properly with new employees listed on the </w:t>
            </w:r>
            <w:proofErr w:type="spellStart"/>
            <w:r w:rsidR="00513A86">
              <w:rPr>
                <w:b/>
                <w:sz w:val="24"/>
                <w:szCs w:val="24"/>
                <w:highlight w:val="lightGray"/>
              </w:rPr>
              <w:t>namelist</w:t>
            </w:r>
            <w:proofErr w:type="spellEnd"/>
            <w:r w:rsidR="00513A86">
              <w:rPr>
                <w:b/>
                <w:sz w:val="24"/>
                <w:szCs w:val="24"/>
                <w:highlight w:val="lightGray"/>
              </w:rPr>
              <w:t xml:space="preserve"> </w:t>
            </w:r>
            <w:r w:rsidR="00513A86">
              <w:rPr>
                <w:b/>
                <w:sz w:val="24"/>
                <w:szCs w:val="24"/>
                <w:highlight w:val="lightGray"/>
              </w:rPr>
              <w:lastRenderedPageBreak/>
              <w:t>and giving back the expected confirmation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66C5" w14:textId="77777777" w:rsidR="009C0A8F" w:rsidRDefault="00660465" w:rsidP="00513A86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lastRenderedPageBreak/>
              <w:t>OK</w:t>
            </w:r>
          </w:p>
        </w:tc>
      </w:tr>
      <w:tr w:rsidR="009C0A8F" w14:paraId="5FF35B08" w14:textId="77777777">
        <w:trPr>
          <w:trHeight w:val="80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865A" w14:textId="77777777" w:rsidR="009C0A8F" w:rsidRDefault="00513A86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</w:t>
            </w:r>
            <w:r w:rsidR="005B39AF">
              <w:rPr>
                <w:b/>
                <w:sz w:val="24"/>
                <w:szCs w:val="24"/>
              </w:rPr>
              <w:t>showing the list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F313" w14:textId="77777777" w:rsidR="009C0A8F" w:rsidRDefault="005B39AF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Successfully </w:t>
            </w:r>
            <w:r w:rsidR="00314B39">
              <w:rPr>
                <w:b/>
                <w:sz w:val="24"/>
                <w:szCs w:val="24"/>
                <w:highlight w:val="lightGray"/>
              </w:rPr>
              <w:t>opens new window with the all employees’ information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0B94" w14:textId="77777777" w:rsidR="009C0A8F" w:rsidRDefault="00314B39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The </w:t>
            </w:r>
            <w:r w:rsidR="000726BD">
              <w:rPr>
                <w:b/>
                <w:sz w:val="24"/>
                <w:szCs w:val="24"/>
                <w:highlight w:val="lightGray"/>
              </w:rPr>
              <w:t>new window opens as expectation and the information is correctly presented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E0EA" w14:textId="77777777" w:rsidR="009C0A8F" w:rsidRDefault="0066046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 </w:t>
            </w:r>
            <w:r w:rsidR="000726BD">
              <w:rPr>
                <w:b/>
                <w:sz w:val="24"/>
                <w:szCs w:val="24"/>
                <w:highlight w:val="lightGray"/>
              </w:rPr>
              <w:t>OK</w:t>
            </w:r>
          </w:p>
        </w:tc>
      </w:tr>
      <w:tr w:rsidR="009C0A8F" w14:paraId="6B560FC3" w14:textId="77777777">
        <w:trPr>
          <w:trHeight w:val="80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1C93" w14:textId="77777777" w:rsidR="009C0A8F" w:rsidRDefault="00CA3C37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 w:rsidR="002835ED">
              <w:rPr>
                <w:b/>
                <w:sz w:val="24"/>
                <w:szCs w:val="24"/>
              </w:rPr>
              <w:t>deleting employees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DEA2" w14:textId="77777777" w:rsidR="009C0A8F" w:rsidRDefault="00B360AE" w:rsidP="00B360AE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Successfully </w:t>
            </w:r>
            <w:r>
              <w:rPr>
                <w:b/>
                <w:sz w:val="24"/>
                <w:szCs w:val="24"/>
                <w:highlight w:val="lightGray"/>
              </w:rPr>
              <w:t>deletes the employees and close the window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E5A2" w14:textId="77777777" w:rsidR="009C0A8F" w:rsidRDefault="004D248C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>The function works as expected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7090" w14:textId="77777777" w:rsidR="009C0A8F" w:rsidRDefault="0066046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 </w:t>
            </w:r>
            <w:r w:rsidR="004D248C">
              <w:rPr>
                <w:b/>
                <w:sz w:val="24"/>
                <w:szCs w:val="24"/>
                <w:highlight w:val="lightGray"/>
              </w:rPr>
              <w:t>OK</w:t>
            </w:r>
          </w:p>
        </w:tc>
      </w:tr>
      <w:tr w:rsidR="009C0A8F" w14:paraId="19A2F58E" w14:textId="77777777">
        <w:trPr>
          <w:trHeight w:val="500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A8AB" w14:textId="77777777" w:rsidR="009C0A8F" w:rsidRDefault="004D248C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emendation to employees</w:t>
            </w:r>
          </w:p>
        </w:tc>
        <w:tc>
          <w:tcPr>
            <w:tcW w:w="25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99A3" w14:textId="77777777" w:rsidR="009C0A8F" w:rsidRDefault="0066046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>Successfully amend the status of employees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E32B" w14:textId="77777777" w:rsidR="009C0A8F" w:rsidRDefault="0066046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>The function works as expected</w:t>
            </w:r>
          </w:p>
        </w:tc>
        <w:tc>
          <w:tcPr>
            <w:tcW w:w="2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EA79" w14:textId="77777777" w:rsidR="009C0A8F" w:rsidRDefault="00660465">
            <w:pPr>
              <w:ind w:right="140"/>
              <w:rPr>
                <w:b/>
                <w:sz w:val="24"/>
                <w:szCs w:val="24"/>
                <w:highlight w:val="lightGray"/>
              </w:rPr>
            </w:pPr>
            <w:r>
              <w:rPr>
                <w:b/>
                <w:sz w:val="24"/>
                <w:szCs w:val="24"/>
                <w:highlight w:val="lightGray"/>
              </w:rPr>
              <w:t xml:space="preserve"> OK</w:t>
            </w:r>
          </w:p>
        </w:tc>
      </w:tr>
    </w:tbl>
    <w:p w14:paraId="1BB31B02" w14:textId="77777777" w:rsidR="009C0A8F" w:rsidRDefault="009C0A8F">
      <w:pPr>
        <w:ind w:right="140"/>
        <w:rPr>
          <w:b/>
          <w:sz w:val="24"/>
          <w:szCs w:val="24"/>
        </w:rPr>
      </w:pPr>
    </w:p>
    <w:p w14:paraId="411FEE13" w14:textId="77777777" w:rsidR="009C0A8F" w:rsidRDefault="009C0A8F"/>
    <w:sectPr w:rsidR="009C0A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0A8F"/>
    <w:rsid w:val="000726BD"/>
    <w:rsid w:val="001D0869"/>
    <w:rsid w:val="00275634"/>
    <w:rsid w:val="002835ED"/>
    <w:rsid w:val="00314B39"/>
    <w:rsid w:val="004D248C"/>
    <w:rsid w:val="00513A86"/>
    <w:rsid w:val="005B1FBF"/>
    <w:rsid w:val="005B39AF"/>
    <w:rsid w:val="00660465"/>
    <w:rsid w:val="006E1906"/>
    <w:rsid w:val="0095702B"/>
    <w:rsid w:val="00986E8A"/>
    <w:rsid w:val="009C0A8F"/>
    <w:rsid w:val="00B360AE"/>
    <w:rsid w:val="00CA3C37"/>
    <w:rsid w:val="00CF3B1D"/>
    <w:rsid w:val="00D7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B2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2018-04-30T21:05:00Z</dcterms:created>
  <dcterms:modified xsi:type="dcterms:W3CDTF">2018-05-01T01:36:00Z</dcterms:modified>
</cp:coreProperties>
</file>