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b/>
          <w:bCs/>
          <w:color w:val="222222"/>
          <w:sz w:val="19"/>
          <w:szCs w:val="19"/>
        </w:rPr>
        <w:t>Lite Version: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1. Project Name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2. County Name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3. Description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4. Start Date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5.From Limit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6. To Limit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7. Project Cost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8. Project Status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b/>
          <w:color w:val="222222"/>
          <w:sz w:val="19"/>
          <w:szCs w:val="19"/>
        </w:rPr>
        <w:t>Contact INFO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1.Name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2. Phone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3. Vendor Name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4. Vendor Phone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41C11" w:rsidRDefault="00D41C11" w:rsidP="00D41C1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D41C11" w:rsidRDefault="00D41C11" w:rsidP="00D41C11">
      <w:pPr>
        <w:shd w:val="clear" w:color="auto" w:fill="FFFFFF"/>
        <w:rPr>
          <w:rFonts w:ascii="Arial" w:eastAsia="Times New Roman" w:hAnsi="Arial" w:cs="Arial"/>
          <w:b/>
          <w:bCs/>
          <w:color w:val="222222"/>
          <w:sz w:val="19"/>
          <w:szCs w:val="19"/>
        </w:rPr>
      </w:pP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b/>
          <w:bCs/>
          <w:color w:val="222222"/>
          <w:sz w:val="19"/>
          <w:szCs w:val="19"/>
        </w:rPr>
        <w:t>Advance Version: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1. Project Name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2. County Name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3. Description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4. Start Date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5.From Limit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6. To Limit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7. Project Cost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8. Project Status 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b/>
          <w:color w:val="222222"/>
          <w:sz w:val="19"/>
          <w:szCs w:val="19"/>
        </w:rPr>
        <w:t>Contact INFO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1.Name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2. Phone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3. Vendor Name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4. Vendor Phone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b/>
          <w:color w:val="222222"/>
          <w:sz w:val="19"/>
          <w:szCs w:val="19"/>
        </w:rPr>
      </w:pPr>
      <w:bookmarkStart w:id="0" w:name="_GoBack"/>
      <w:r w:rsidRPr="00D41C11">
        <w:rPr>
          <w:rFonts w:ascii="Arial" w:eastAsia="Times New Roman" w:hAnsi="Arial" w:cs="Arial"/>
          <w:b/>
          <w:color w:val="222222"/>
          <w:sz w:val="19"/>
          <w:szCs w:val="19"/>
        </w:rPr>
        <w:t>Additional Project Information:</w:t>
      </w:r>
    </w:p>
    <w:bookmarkEnd w:id="0"/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1.Project ID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2.District</w:t>
      </w:r>
    </w:p>
    <w:p w:rsidR="00D41C11" w:rsidRPr="00D41C11" w:rsidRDefault="00D41C11" w:rsidP="00D41C11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</w:rPr>
        <w:t>3.Classification</w:t>
      </w:r>
    </w:p>
    <w:p w:rsidR="00D41C11" w:rsidRPr="00D41C11" w:rsidRDefault="00D41C11" w:rsidP="00D41C11">
      <w:pPr>
        <w:rPr>
          <w:rFonts w:ascii="Times" w:eastAsia="Times New Roman" w:hAnsi="Times" w:cs="Times New Roman"/>
          <w:sz w:val="20"/>
          <w:szCs w:val="20"/>
        </w:rPr>
      </w:pPr>
      <w:r w:rsidRPr="00D41C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4. Project Milestones:</w:t>
      </w:r>
      <w:r w:rsidRPr="00D41C1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D41C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a. Design 30% Complete</w:t>
      </w:r>
      <w:r w:rsidRPr="00D41C1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D41C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b. Design 60% Complete</w:t>
      </w:r>
      <w:r w:rsidRPr="00D41C1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D41C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c. Design 100% Complete</w:t>
      </w:r>
      <w:r w:rsidRPr="00D41C1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D41C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d. Receive Environmental Clearance</w:t>
      </w:r>
      <w:r w:rsidRPr="00D41C1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D41C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e. Utility Coordination</w:t>
      </w:r>
      <w:r w:rsidRPr="00D41C1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D41C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f. Right of Way Coordination</w:t>
      </w:r>
      <w:r w:rsidRPr="00D41C11">
        <w:rPr>
          <w:rFonts w:ascii="Arial" w:eastAsia="Times New Roman" w:hAnsi="Arial" w:cs="Arial"/>
          <w:color w:val="222222"/>
          <w:sz w:val="19"/>
          <w:szCs w:val="19"/>
        </w:rPr>
        <w:br/>
      </w:r>
      <w:r w:rsidRPr="00D41C11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</w:rPr>
        <w:t>g. Project Ready to Bid</w:t>
      </w:r>
    </w:p>
    <w:p w:rsidR="003776F8" w:rsidRDefault="003776F8"/>
    <w:sectPr w:rsidR="003776F8" w:rsidSect="003776F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11"/>
    <w:rsid w:val="003776F8"/>
    <w:rsid w:val="00D4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55F81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5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7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1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2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2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8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</dc:creator>
  <cp:keywords/>
  <dc:description/>
  <cp:lastModifiedBy>emily</cp:lastModifiedBy>
  <cp:revision>1</cp:revision>
  <dcterms:created xsi:type="dcterms:W3CDTF">2017-10-12T15:55:00Z</dcterms:created>
  <dcterms:modified xsi:type="dcterms:W3CDTF">2017-10-12T15:56:00Z</dcterms:modified>
</cp:coreProperties>
</file>