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5BC8" w14:textId="3072F4E7" w:rsidR="004772A9" w:rsidRPr="00877252" w:rsidRDefault="00877252">
      <w:pPr>
        <w:rPr>
          <w:rFonts w:ascii="Times New Roman" w:hAnsi="Times New Roman" w:cs="Times New Roman"/>
          <w:sz w:val="24"/>
          <w:szCs w:val="24"/>
          <w:lang w:val="id-ID"/>
        </w:rPr>
      </w:pPr>
      <w:r>
        <w:rPr>
          <w:rFonts w:ascii="Times New Roman" w:hAnsi="Times New Roman" w:cs="Times New Roman"/>
          <w:sz w:val="24"/>
          <w:szCs w:val="24"/>
          <w:lang w:val="id-ID"/>
        </w:rPr>
        <w:t>TOKO TAYOH ALUMINIUM Purbalingga , merupakan toko yang menjual peralatan dapur dan rumah tangga dengan bahan aluminium. Toko ini melakukan transaksi penjualan dan pemesanan dengan sistem secara langsung ditempat</w:t>
      </w:r>
      <w:r w:rsidR="008259E9">
        <w:rPr>
          <w:rFonts w:ascii="Times New Roman" w:hAnsi="Times New Roman" w:cs="Times New Roman"/>
          <w:sz w:val="24"/>
          <w:szCs w:val="24"/>
          <w:lang w:val="id-ID"/>
        </w:rPr>
        <w:t xml:space="preserve">, hal ini membuat proses penyampaian informasi dan transaksi tergolong lambat </w:t>
      </w:r>
      <w:r>
        <w:rPr>
          <w:rFonts w:ascii="Times New Roman" w:hAnsi="Times New Roman" w:cs="Times New Roman"/>
          <w:sz w:val="24"/>
          <w:szCs w:val="24"/>
          <w:lang w:val="id-ID"/>
        </w:rPr>
        <w:t>.</w:t>
      </w:r>
      <w:r w:rsidR="008259E9">
        <w:rPr>
          <w:rFonts w:ascii="Times New Roman" w:hAnsi="Times New Roman" w:cs="Times New Roman"/>
          <w:sz w:val="24"/>
          <w:szCs w:val="24"/>
          <w:lang w:val="id-ID"/>
        </w:rPr>
        <w:t xml:space="preserve"> pada toko tersebut belum terdapat sistem pemesanan yang tentunya dapat membantu dan mempercepat proses pelayanan antara pihak pelanggan dan pihak penjual yang tentunya dapat meningkatkan kinerja perusahaan agar lebih efektif serta dapat meningkatkan kepuasan pelanggan. Maka dari itu saya akan mengembangkan sebuat website toko online dan mengimplementasikan sistem tersebut ke dalamnya agar penyampainan informasi dan transaksi bisa lebih efisien dan efektif agar dapat meningkatkan kepuasan pelanggan.</w:t>
      </w:r>
    </w:p>
    <w:sectPr w:rsidR="004772A9" w:rsidRPr="00877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52"/>
    <w:rsid w:val="004772A9"/>
    <w:rsid w:val="006B2A80"/>
    <w:rsid w:val="008259E9"/>
    <w:rsid w:val="0087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4C26"/>
  <w15:chartTrackingRefBased/>
  <w15:docId w15:val="{05516D7C-048F-44E9-9F09-1E47634D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giri</dc:creator>
  <cp:keywords/>
  <dc:description/>
  <cp:lastModifiedBy>peter giri</cp:lastModifiedBy>
  <cp:revision>1</cp:revision>
  <dcterms:created xsi:type="dcterms:W3CDTF">2021-10-17T15:36:00Z</dcterms:created>
  <dcterms:modified xsi:type="dcterms:W3CDTF">2021-10-17T16:02:00Z</dcterms:modified>
</cp:coreProperties>
</file>