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E7FB1" w14:textId="11195AC0" w:rsidR="0098295A" w:rsidRDefault="00C733AA" w:rsidP="00C733AA">
      <w:pPr>
        <w:spacing w:line="480" w:lineRule="auto"/>
      </w:pPr>
      <w:r>
        <w:t>Peter Gurka</w:t>
      </w:r>
    </w:p>
    <w:p w14:paraId="14BB2981" w14:textId="4A8593C5" w:rsidR="00C733AA" w:rsidRDefault="00C733AA" w:rsidP="00C733AA">
      <w:pPr>
        <w:spacing w:line="480" w:lineRule="auto"/>
      </w:pPr>
      <w:r>
        <w:t>15 March 2021</w:t>
      </w:r>
    </w:p>
    <w:p w14:paraId="11455374" w14:textId="3DDA382C" w:rsidR="00C733AA" w:rsidRDefault="00C733AA" w:rsidP="00C733AA">
      <w:pPr>
        <w:spacing w:line="480" w:lineRule="auto"/>
      </w:pPr>
      <w:r>
        <w:t>CA 04 Questions</w:t>
      </w:r>
    </w:p>
    <w:p w14:paraId="77A9CB2C" w14:textId="08E584AE" w:rsidR="00271435" w:rsidRDefault="00271435" w:rsidP="00C733AA">
      <w:pPr>
        <w:spacing w:line="480" w:lineRule="auto"/>
      </w:pPr>
      <w:r>
        <w:rPr>
          <w:noProof/>
        </w:rPr>
        <w:drawing>
          <wp:inline distT="0" distB="0" distL="0" distR="0" wp14:anchorId="681FB5BD" wp14:editId="7917CA30">
            <wp:extent cx="5943600" cy="298958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89580"/>
                    </a:xfrm>
                    <a:prstGeom prst="rect">
                      <a:avLst/>
                    </a:prstGeom>
                  </pic:spPr>
                </pic:pic>
              </a:graphicData>
            </a:graphic>
          </wp:inline>
        </w:drawing>
      </w:r>
    </w:p>
    <w:p w14:paraId="4D73A90D" w14:textId="1936D693" w:rsidR="00C733AA" w:rsidRPr="000C5DFA" w:rsidRDefault="00C733AA" w:rsidP="00C733AA">
      <w:pPr>
        <w:pStyle w:val="ListParagraph"/>
        <w:numPr>
          <w:ilvl w:val="0"/>
          <w:numId w:val="1"/>
        </w:numPr>
        <w:spacing w:line="480" w:lineRule="auto"/>
      </w:pPr>
      <w:r w:rsidRPr="000C5DFA">
        <w:t>Write your observations about the Classifier’s behavior with respect to the number of estimators</w:t>
      </w:r>
      <w:r w:rsidR="000C5DFA" w:rsidRPr="000C5DFA">
        <w:t>.</w:t>
      </w:r>
    </w:p>
    <w:p w14:paraId="35EAE72B" w14:textId="79E8D6F6" w:rsidR="00C733AA" w:rsidRPr="00025C84" w:rsidRDefault="000C5DFA" w:rsidP="00C733AA">
      <w:pPr>
        <w:pStyle w:val="ListParagraph"/>
        <w:numPr>
          <w:ilvl w:val="1"/>
          <w:numId w:val="1"/>
        </w:numPr>
        <w:spacing w:line="480" w:lineRule="auto"/>
      </w:pPr>
      <w:r w:rsidRPr="000C5DFA">
        <w:t xml:space="preserve">As you can see, as the number of estimators increases, there is a downtrend in accuracy overall. The largest accuracy was early on in the graph. One interesting thing to note would be that since the trend seems to be increasing past the 350 </w:t>
      </w:r>
      <w:r w:rsidRPr="00025C84">
        <w:t xml:space="preserve">mark, I would wonder if accuracy would be the highest overall around 600. </w:t>
      </w:r>
    </w:p>
    <w:p w14:paraId="090A28F3" w14:textId="37062427" w:rsidR="00C733AA" w:rsidRPr="00025C84" w:rsidRDefault="00C733AA" w:rsidP="00C733AA">
      <w:pPr>
        <w:pStyle w:val="ListParagraph"/>
        <w:numPr>
          <w:ilvl w:val="0"/>
          <w:numId w:val="1"/>
        </w:numPr>
        <w:spacing w:line="480" w:lineRule="auto"/>
      </w:pPr>
      <w:r w:rsidRPr="00025C84">
        <w:t>Is there an optimal value of the estimator within the given range?</w:t>
      </w:r>
    </w:p>
    <w:p w14:paraId="01A5C842" w14:textId="6751DA72" w:rsidR="00C733AA" w:rsidRPr="00025C84" w:rsidRDefault="004A7A8B" w:rsidP="00C733AA">
      <w:pPr>
        <w:pStyle w:val="ListParagraph"/>
        <w:numPr>
          <w:ilvl w:val="1"/>
          <w:numId w:val="1"/>
        </w:numPr>
        <w:spacing w:line="480" w:lineRule="auto"/>
      </w:pPr>
      <w:r w:rsidRPr="00025C84">
        <w:t>Within the given range, the optimal value of the estimator is 50</w:t>
      </w:r>
      <w:r w:rsidR="00025C84" w:rsidRPr="00025C84">
        <w:t xml:space="preserve">, since this is the point in which the highest accuracy value occurs. </w:t>
      </w:r>
    </w:p>
    <w:sectPr w:rsidR="00C733AA" w:rsidRPr="00025C84" w:rsidSect="005A3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286AA9"/>
    <w:multiLevelType w:val="hybridMultilevel"/>
    <w:tmpl w:val="42C86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AA"/>
    <w:rsid w:val="00025C84"/>
    <w:rsid w:val="000C5DFA"/>
    <w:rsid w:val="00271435"/>
    <w:rsid w:val="00391936"/>
    <w:rsid w:val="004A7A8B"/>
    <w:rsid w:val="005A3266"/>
    <w:rsid w:val="00C73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A6821"/>
  <w15:chartTrackingRefBased/>
  <w15:docId w15:val="{A721441D-F64C-1F4A-8DA1-E78F66D7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Gurka</dc:creator>
  <cp:keywords/>
  <dc:description/>
  <cp:lastModifiedBy>Peter Gurka</cp:lastModifiedBy>
  <cp:revision>5</cp:revision>
  <dcterms:created xsi:type="dcterms:W3CDTF">2021-03-02T21:25:00Z</dcterms:created>
  <dcterms:modified xsi:type="dcterms:W3CDTF">2021-03-15T00:19:00Z</dcterms:modified>
</cp:coreProperties>
</file>