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3F" w:rsidRPr="007A0DF1" w:rsidRDefault="0036333F" w:rsidP="0036333F">
      <w:pPr>
        <w:pStyle w:val="Szmozatlancmsor"/>
      </w:pPr>
      <w:r w:rsidRPr="007A0DF1">
        <w:t>FeladatkiÍrás</w:t>
      </w:r>
    </w:p>
    <w:p w:rsidR="0036333F" w:rsidRDefault="0036333F" w:rsidP="0036333F">
      <w:r>
        <w:t>A mérnöki modellezésben jelentős szerep jut a viselkedésmodellezésnek, különösen az állapot alapú (Statechart) és folyamat alapú (Business Process) formalizmusoknak. A tanszéken folyó oktatásban már eddig is megjelentek ezek a modellek, például önálló házi feladat lehet egy megadott szöveges specifikációnak megfelelően viselkedő modell elkészítése.</w:t>
      </w:r>
    </w:p>
    <w:p w:rsidR="0036333F" w:rsidRDefault="0036333F" w:rsidP="0036333F">
      <w:r>
        <w:t>A programozás oktatásában elterjedtek a házi feladatok automatikus értékelését végző eszközök; ez az ellenőrzés tesztesetek alapján, tehát dinamikusan (a működést végrehajtva) és szúrópróbaszerűen történik. Viselkedésmodell jellegű feladatoknál erre még nem ismert kiforrott megoldás. Ugyanakkor a viselkedésmodellek jellegükből adódóan a működésük statikus (futtatás nélküli) elemzését is lehetővé tehetnek bizonyos szempontok szerint.</w:t>
      </w:r>
    </w:p>
    <w:p w:rsidR="0036333F" w:rsidRDefault="0036333F" w:rsidP="0036333F">
      <w:r>
        <w:t>A téma motivációját az adja, hogy a BME VIK mérnökinformatikus BSc képzésében oktatott Rendszermodellezés c. tárgy teljesítésének egyik követelménye az, hogy a hallgatók egy konkrét viselkedésmodellező technológiával (Yakindu Statechart Tools) készítsenek el egy állapotgépmodellt. A tárgy 2015 tavaszától a korábbi hetedik féléves oktatás helyett az új tanulmányi rend keretében már a második félévtől lesz megtartva; ebből következően a korábbiaknál jóval nagyobb hallgatói létszámra lehet számítani, és ez egyben jóval több ellenőrizendő házi feladatot is jelent.</w:t>
      </w:r>
    </w:p>
    <w:p w:rsidR="0036333F" w:rsidRPr="007A0DF1" w:rsidRDefault="0036333F" w:rsidP="0036333F">
      <w:r>
        <w:t>A szakdolgozat célja az, hogy a modellező eszközzel elkészített házi feladatok tömeges ellenőrzését sikerüljön hatékonyabbá tenni, és az eleve rossz megoldásokat kiszűrni, ezzel az ellenőrzéssel járó terhek egy részét levéve az oktatók válláról. A hallgató feladata megismerkedni a Yakindu Statechart Tools technológiával felhasználói és fejlesztői szinten, és megvizsgálni az eszközzel elkészíthető modellek automatikus feldolgozásának, statikus ellenőrzésének, dinamikus futtatásának (tesztelésének) módját és lehetőségeit. A dolgozatban meg kell tervezni, meg kell valósítani és ki kell értékelni egy szoftvereszközt, amely képes a Yakindu feladatmegoldások tömeges kiértékelésére statikus és dinamikus eljárásokkal.</w:t>
      </w:r>
    </w:p>
    <w:p w:rsidR="006914FC" w:rsidRDefault="006914FC">
      <w:bookmarkStart w:id="0" w:name="_GoBack"/>
      <w:bookmarkEnd w:id="0"/>
    </w:p>
    <w:sectPr w:rsidR="00691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3F"/>
    <w:rsid w:val="0036333F"/>
    <w:rsid w:val="00472E55"/>
    <w:rsid w:val="006914FC"/>
    <w:rsid w:val="0094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2DB2E-D84C-4C15-870A-ABDC83F1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33F"/>
    <w:pPr>
      <w:spacing w:before="120" w:after="120" w:line="276" w:lineRule="auto"/>
      <w:ind w:firstLine="567"/>
      <w:jc w:val="both"/>
    </w:pPr>
    <w:rPr>
      <w:rFonts w:ascii="Times New Roman" w:hAnsi="Times New Roman"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zmozatlancmsor">
    <w:name w:val="Számozatlan címsor"/>
    <w:basedOn w:val="Normal"/>
    <w:qFormat/>
    <w:rsid w:val="0036333F"/>
    <w:pPr>
      <w:pageBreakBefore/>
      <w:spacing w:after="360"/>
      <w:jc w:val="center"/>
    </w:pPr>
    <w:rPr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Haraszin Péter</dc:creator>
  <cp:keywords/>
  <dc:description/>
  <cp:lastModifiedBy>Haraszin Péter</cp:lastModifiedBy>
  <cp:revision>1</cp:revision>
  <dcterms:created xsi:type="dcterms:W3CDTF">2015-05-24T19:28:00Z</dcterms:created>
  <dcterms:modified xsi:type="dcterms:W3CDTF">2015-05-24T19:29:00Z</dcterms:modified>
</cp:coreProperties>
</file>