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CF3E2" w14:textId="1A68FB96" w:rsidR="00C9439B" w:rsidRDefault="00C9439B" w:rsidP="00C9439B">
      <w:pPr>
        <w:jc w:val="right"/>
        <w:rPr>
          <w:sz w:val="22"/>
          <w:szCs w:val="22"/>
        </w:rPr>
      </w:pPr>
      <w:r w:rsidRPr="00C9439B">
        <w:rPr>
          <w:sz w:val="22"/>
          <w:szCs w:val="22"/>
        </w:rPr>
        <w:t>Peter Hardy</w:t>
      </w:r>
    </w:p>
    <w:p w14:paraId="48886FA0" w14:textId="77777777" w:rsidR="00C9439B" w:rsidRPr="00C9439B" w:rsidRDefault="00C9439B" w:rsidP="00C9439B">
      <w:pPr>
        <w:jc w:val="right"/>
        <w:rPr>
          <w:sz w:val="22"/>
          <w:szCs w:val="22"/>
        </w:rPr>
      </w:pPr>
    </w:p>
    <w:p w14:paraId="58D4B34D" w14:textId="700F6D9C" w:rsidR="009176F1" w:rsidRPr="009176F1" w:rsidRDefault="009176F1" w:rsidP="009176F1">
      <w:pPr>
        <w:jc w:val="center"/>
        <w:rPr>
          <w:b/>
          <w:sz w:val="28"/>
          <w:szCs w:val="28"/>
          <w:u w:val="single"/>
        </w:rPr>
      </w:pPr>
      <w:r w:rsidRPr="009176F1">
        <w:rPr>
          <w:b/>
          <w:sz w:val="28"/>
          <w:szCs w:val="28"/>
          <w:u w:val="single"/>
        </w:rPr>
        <w:t xml:space="preserve">Report for </w:t>
      </w:r>
      <w:proofErr w:type="spellStart"/>
      <w:r w:rsidRPr="009176F1">
        <w:rPr>
          <w:b/>
          <w:sz w:val="28"/>
          <w:szCs w:val="28"/>
          <w:u w:val="single"/>
        </w:rPr>
        <w:t>StarterBook</w:t>
      </w:r>
      <w:proofErr w:type="spellEnd"/>
      <w:r w:rsidRPr="009176F1">
        <w:rPr>
          <w:b/>
          <w:sz w:val="28"/>
          <w:szCs w:val="28"/>
          <w:u w:val="single"/>
        </w:rPr>
        <w:t xml:space="preserve"> Assignment</w:t>
      </w:r>
    </w:p>
    <w:p w14:paraId="72EF6F3B" w14:textId="77777777" w:rsidR="009176F1" w:rsidRDefault="009176F1" w:rsidP="009176F1"/>
    <w:p w14:paraId="668B179A" w14:textId="77777777" w:rsidR="009176F1" w:rsidRDefault="009176F1" w:rsidP="009176F1">
      <w:pPr>
        <w:pStyle w:val="ListParagraph"/>
        <w:numPr>
          <w:ilvl w:val="0"/>
          <w:numId w:val="1"/>
        </w:numPr>
      </w:pPr>
      <w:r>
        <w:t>Conclusions that can be made about Kickstarter campaigns based on the provided data:</w:t>
      </w:r>
    </w:p>
    <w:p w14:paraId="011561D1" w14:textId="3308DF21" w:rsidR="009176F1" w:rsidRDefault="009176F1" w:rsidP="009176F1">
      <w:pPr>
        <w:pStyle w:val="ListParagraph"/>
        <w:numPr>
          <w:ilvl w:val="1"/>
          <w:numId w:val="1"/>
        </w:numPr>
      </w:pPr>
      <w:r>
        <w:t>The U.S. is the leading country participating</w:t>
      </w:r>
      <w:r w:rsidR="00C9439B">
        <w:t xml:space="preserve"> in</w:t>
      </w:r>
      <w:r>
        <w:t xml:space="preserve"> Kickstarter</w:t>
      </w:r>
      <w:r w:rsidR="00C9439B">
        <w:t>, and potentially the leading country making their data readily available</w:t>
      </w:r>
      <w:r>
        <w:t>.</w:t>
      </w:r>
    </w:p>
    <w:p w14:paraId="2C562D80" w14:textId="637C6CD7" w:rsidR="009176F1" w:rsidRDefault="009176F1" w:rsidP="009176F1">
      <w:pPr>
        <w:pStyle w:val="ListParagraph"/>
        <w:numPr>
          <w:ilvl w:val="1"/>
          <w:numId w:val="1"/>
        </w:numPr>
      </w:pPr>
      <w:r>
        <w:t xml:space="preserve">Campaigns tend to be more successful in the first quarter of the year, and </w:t>
      </w:r>
      <w:r w:rsidR="00C9439B">
        <w:t xml:space="preserve">seem to </w:t>
      </w:r>
      <w:r>
        <w:t>become less successful as the year continues.</w:t>
      </w:r>
    </w:p>
    <w:p w14:paraId="011C3F2D" w14:textId="72C305D5" w:rsidR="009176F1" w:rsidRDefault="009176F1" w:rsidP="009176F1">
      <w:pPr>
        <w:pStyle w:val="ListParagraph"/>
        <w:numPr>
          <w:ilvl w:val="1"/>
          <w:numId w:val="1"/>
        </w:numPr>
      </w:pPr>
      <w:r>
        <w:t>Generally, if your goal is over $100,000</w:t>
      </w:r>
      <w:r w:rsidR="00C9439B">
        <w:t>,</w:t>
      </w:r>
      <w:r>
        <w:t xml:space="preserve"> you are more likely to fail or cancel the campaign before reaching your goal. Therefore, your success rate is </w:t>
      </w:r>
      <w:r w:rsidR="00C9439B">
        <w:t xml:space="preserve">seemingly </w:t>
      </w:r>
      <w:r>
        <w:t xml:space="preserve">higher the lower your goal is. </w:t>
      </w:r>
    </w:p>
    <w:p w14:paraId="33B05EC1" w14:textId="77777777" w:rsidR="009176F1" w:rsidRDefault="009176F1" w:rsidP="009176F1">
      <w:pPr>
        <w:pStyle w:val="ListParagraph"/>
        <w:ind w:left="1440"/>
      </w:pPr>
    </w:p>
    <w:p w14:paraId="102FD331" w14:textId="77777777" w:rsidR="009176F1" w:rsidRDefault="009176F1" w:rsidP="009176F1">
      <w:pPr>
        <w:pStyle w:val="ListParagraph"/>
        <w:numPr>
          <w:ilvl w:val="0"/>
          <w:numId w:val="1"/>
        </w:numPr>
      </w:pPr>
      <w:r>
        <w:t>Some of the limitations of this data set include:</w:t>
      </w:r>
    </w:p>
    <w:p w14:paraId="15C5C78F" w14:textId="58167425" w:rsidR="009176F1" w:rsidRDefault="009176F1" w:rsidP="009176F1">
      <w:pPr>
        <w:pStyle w:val="ListParagraph"/>
        <w:numPr>
          <w:ilvl w:val="1"/>
          <w:numId w:val="1"/>
        </w:numPr>
      </w:pPr>
      <w:r>
        <w:t>Not including every country with access to Kickstarter</w:t>
      </w:r>
      <w:r w:rsidR="00C9439B">
        <w:t>, and also not potentially obtaining certain areas with vital information</w:t>
      </w:r>
      <w:r>
        <w:t>.</w:t>
      </w:r>
    </w:p>
    <w:p w14:paraId="5F857ABC" w14:textId="77777777" w:rsidR="009176F1" w:rsidRDefault="009176F1" w:rsidP="009176F1">
      <w:pPr>
        <w:pStyle w:val="ListParagraph"/>
        <w:numPr>
          <w:ilvl w:val="1"/>
          <w:numId w:val="1"/>
        </w:numPr>
      </w:pPr>
      <w:r>
        <w:t>Small sample size considering the true number of those with access and who might actually have used Kickstarter.</w:t>
      </w:r>
    </w:p>
    <w:p w14:paraId="1EC26A92" w14:textId="77777777" w:rsidR="009176F1" w:rsidRDefault="009176F1" w:rsidP="009176F1">
      <w:pPr>
        <w:pStyle w:val="ListParagraph"/>
        <w:numPr>
          <w:ilvl w:val="1"/>
          <w:numId w:val="1"/>
        </w:numPr>
      </w:pPr>
      <w:r>
        <w:t>Potential sampling of one country more than another country, leading to biased data.</w:t>
      </w:r>
    </w:p>
    <w:p w14:paraId="237F2893" w14:textId="77777777" w:rsidR="009176F1" w:rsidRDefault="009176F1" w:rsidP="009176F1">
      <w:pPr>
        <w:pStyle w:val="ListParagraph"/>
        <w:numPr>
          <w:ilvl w:val="1"/>
          <w:numId w:val="1"/>
        </w:numPr>
      </w:pPr>
      <w:r>
        <w:t>Difficulty visualizing dollar amounts of data since in different currencies.</w:t>
      </w:r>
    </w:p>
    <w:p w14:paraId="60445875" w14:textId="77777777" w:rsidR="009176F1" w:rsidRDefault="009176F1" w:rsidP="009176F1">
      <w:pPr>
        <w:pStyle w:val="ListParagraph"/>
        <w:ind w:left="1440"/>
      </w:pPr>
    </w:p>
    <w:p w14:paraId="39025E2A" w14:textId="77777777" w:rsidR="009176F1" w:rsidRDefault="009176F1" w:rsidP="009176F1">
      <w:pPr>
        <w:pStyle w:val="ListParagraph"/>
        <w:numPr>
          <w:ilvl w:val="0"/>
          <w:numId w:val="1"/>
        </w:numPr>
      </w:pPr>
      <w:r>
        <w:t>Other tables/graphs we could consider making:</w:t>
      </w:r>
    </w:p>
    <w:p w14:paraId="2AE34D0C" w14:textId="77777777" w:rsidR="009176F1" w:rsidRDefault="009176F1" w:rsidP="009176F1">
      <w:pPr>
        <w:pStyle w:val="ListParagraph"/>
        <w:numPr>
          <w:ilvl w:val="1"/>
          <w:numId w:val="1"/>
        </w:numPr>
      </w:pPr>
      <w:r>
        <w:t>Graphs that show the state of each campaign by individual country.</w:t>
      </w:r>
    </w:p>
    <w:p w14:paraId="0889B9AA" w14:textId="23CFA591" w:rsidR="00CF6387" w:rsidRDefault="00CF6387" w:rsidP="00C9439B">
      <w:pPr>
        <w:pStyle w:val="ListParagraph"/>
        <w:numPr>
          <w:ilvl w:val="1"/>
          <w:numId w:val="1"/>
        </w:numPr>
      </w:pPr>
      <w:r>
        <w:t>Table showing percentage rates of the state of each campaign</w:t>
      </w:r>
      <w:r w:rsidR="004E7890">
        <w:t xml:space="preserve"> to gain a better understanding of how each country did with their campaigns.</w:t>
      </w:r>
      <w:bookmarkStart w:id="0" w:name="_GoBack"/>
      <w:bookmarkEnd w:id="0"/>
    </w:p>
    <w:sectPr w:rsidR="00CF6387" w:rsidSect="00A5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A46B7"/>
    <w:multiLevelType w:val="hybridMultilevel"/>
    <w:tmpl w:val="00227398"/>
    <w:lvl w:ilvl="0" w:tplc="AD2AB2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F1"/>
    <w:rsid w:val="004E7890"/>
    <w:rsid w:val="009176F1"/>
    <w:rsid w:val="00A507AE"/>
    <w:rsid w:val="00C9439B"/>
    <w:rsid w:val="00C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46C93"/>
  <w15:chartTrackingRefBased/>
  <w15:docId w15:val="{752A4DB4-7DF7-AE46-B761-C58A3733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P-Hardy</dc:creator>
  <cp:keywords/>
  <dc:description/>
  <cp:lastModifiedBy>Peter P-Hardy</cp:lastModifiedBy>
  <cp:revision>3</cp:revision>
  <dcterms:created xsi:type="dcterms:W3CDTF">2019-02-16T20:20:00Z</dcterms:created>
  <dcterms:modified xsi:type="dcterms:W3CDTF">2019-02-25T01:36:00Z</dcterms:modified>
</cp:coreProperties>
</file>