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380A975F" w:rsidR="002340C4" w:rsidRPr="00211C55" w:rsidRDefault="002340C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 w:rsidR="00192700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5C5F38">
        <w:rPr>
          <w:rFonts w:cstheme="minorHAnsi"/>
          <w:sz w:val="20"/>
          <w:szCs w:val="20"/>
        </w:rPr>
        <w:t>22</w:t>
      </w:r>
      <w:r w:rsidRPr="00211C55">
        <w:rPr>
          <w:rFonts w:cstheme="minorHAnsi"/>
          <w:sz w:val="20"/>
          <w:szCs w:val="20"/>
        </w:rPr>
        <w:t>/2026, Menlo Church Worship (Summary of last week, 0</w:t>
      </w:r>
      <w:r w:rsidR="00C77358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5C5F38">
        <w:rPr>
          <w:rFonts w:cstheme="minorHAnsi"/>
          <w:sz w:val="20"/>
          <w:szCs w:val="20"/>
        </w:rPr>
        <w:t>16</w:t>
      </w:r>
      <w:r w:rsidRPr="00211C55">
        <w:rPr>
          <w:rFonts w:cstheme="minorHAnsi"/>
          <w:sz w:val="20"/>
          <w:szCs w:val="20"/>
        </w:rPr>
        <w:t>/2026)</w:t>
      </w:r>
    </w:p>
    <w:p w14:paraId="2C779A71" w14:textId="0B953DF4" w:rsidR="00A73382" w:rsidRDefault="00A73382" w:rsidP="0054444D">
      <w:hyperlink r:id="rId8" w:history="1">
        <w:r w:rsidRPr="006C7CED">
          <w:rPr>
            <w:rStyle w:val="Hyperlink"/>
          </w:rPr>
          <w:t>https://www.youtube.com/watch?v=IeYb7vOVnmU&amp;t=251s</w:t>
        </w:r>
      </w:hyperlink>
    </w:p>
    <w:p w14:paraId="2F111595" w14:textId="1C66BD44" w:rsidR="002340C4" w:rsidRPr="00211C55" w:rsidRDefault="00B03F99" w:rsidP="0054444D">
      <w:pPr>
        <w:rPr>
          <w:rFonts w:cstheme="minorHAnsi"/>
          <w:sz w:val="20"/>
          <w:szCs w:val="20"/>
        </w:rPr>
      </w:pPr>
      <w:hyperlink r:id="rId9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3D75D291" w14:textId="302904CF" w:rsidR="002340C4" w:rsidRPr="00211C55" w:rsidRDefault="00771BB6" w:rsidP="0054444D">
      <w:pPr>
        <w:ind w:left="720" w:hanging="72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sz w:val="20"/>
          <w:szCs w:val="20"/>
        </w:rPr>
        <w:t>T</w:t>
      </w:r>
      <w:r w:rsidR="00B03F99">
        <w:rPr>
          <w:rFonts w:cstheme="minorHAnsi"/>
          <w:sz w:val="20"/>
          <w:szCs w:val="20"/>
        </w:rPr>
        <w:t>he Mirro</w:t>
      </w:r>
      <w:r w:rsidR="00764C5E">
        <w:rPr>
          <w:rFonts w:cstheme="minorHAnsi"/>
          <w:sz w:val="20"/>
          <w:szCs w:val="20"/>
        </w:rPr>
        <w:t>r</w:t>
      </w:r>
      <w:r w:rsidR="00D33996">
        <w:rPr>
          <w:rFonts w:cstheme="minorHAnsi"/>
          <w:sz w:val="20"/>
          <w:szCs w:val="20"/>
        </w:rPr>
        <w:t xml:space="preserve"> (Undivided Follower) </w:t>
      </w:r>
      <w:r w:rsidR="00B03F99">
        <w:rPr>
          <w:rFonts w:cstheme="minorHAnsi"/>
          <w:sz w:val="20"/>
          <w:szCs w:val="20"/>
        </w:rPr>
        <w:t>| What Is a Follower Of the Way?</w:t>
      </w:r>
      <w:r w:rsidR="00424BD4" w:rsidRPr="00211C55">
        <w:rPr>
          <w:rFonts w:cstheme="minorHAnsi"/>
          <w:sz w:val="20"/>
          <w:szCs w:val="20"/>
        </w:rPr>
        <w:t xml:space="preserve"> </w:t>
      </w:r>
      <w:r w:rsidR="002340C4" w:rsidRPr="00211C55">
        <w:rPr>
          <w:rFonts w:cstheme="minorHAnsi"/>
          <w:sz w:val="20"/>
          <w:szCs w:val="20"/>
        </w:rPr>
        <w:t>|</w:t>
      </w:r>
      <w:r w:rsidR="00B47073" w:rsidRPr="00211C55">
        <w:rPr>
          <w:rFonts w:cstheme="minorHAnsi"/>
          <w:sz w:val="20"/>
          <w:szCs w:val="20"/>
        </w:rPr>
        <w:t xml:space="preserve"> </w:t>
      </w:r>
      <w:r w:rsidR="00374E77" w:rsidRPr="00211C55">
        <w:rPr>
          <w:rFonts w:cstheme="minorHAnsi"/>
          <w:sz w:val="20"/>
          <w:szCs w:val="20"/>
        </w:rPr>
        <w:t xml:space="preserve">Menlo </w:t>
      </w:r>
      <w:r w:rsidR="002340C4" w:rsidRPr="00211C55">
        <w:rPr>
          <w:rFonts w:cstheme="minorHAnsi"/>
          <w:sz w:val="20"/>
          <w:szCs w:val="20"/>
        </w:rPr>
        <w:t xml:space="preserve">Church Phil EuBank, Lead Pastor </w:t>
      </w:r>
    </w:p>
    <w:p w14:paraId="79145DD3" w14:textId="77777777" w:rsidR="002804C3" w:rsidRPr="00211C55" w:rsidRDefault="002804C3" w:rsidP="0054444D">
      <w:pPr>
        <w:rPr>
          <w:rFonts w:cstheme="minorHAnsi"/>
          <w:sz w:val="20"/>
          <w:szCs w:val="20"/>
        </w:rPr>
      </w:pPr>
    </w:p>
    <w:p w14:paraId="66A9C9C7" w14:textId="031A8085" w:rsidR="0036212A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A2DA3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0962D5A9" w14:textId="1E8E0F9A" w:rsidR="009C3B7B" w:rsidRPr="00211C55" w:rsidRDefault="009C3B7B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211C55" w:rsidRDefault="000B644F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Allison</w:t>
      </w:r>
      <w:r w:rsidR="00666EE8" w:rsidRPr="00211C55">
        <w:rPr>
          <w:rFonts w:cstheme="minorHAnsi"/>
          <w:sz w:val="20"/>
          <w:szCs w:val="20"/>
        </w:rPr>
        <w:t xml:space="preserve"> Joy </w:t>
      </w:r>
      <w:r w:rsidR="00B15F69" w:rsidRPr="00211C55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211C55" w:rsidRDefault="006C0C3E" w:rsidP="0054444D">
      <w:pPr>
        <w:rPr>
          <w:rFonts w:cstheme="minorHAnsi"/>
          <w:sz w:val="20"/>
          <w:szCs w:val="20"/>
        </w:rPr>
      </w:pPr>
    </w:p>
    <w:p w14:paraId="1524D966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Introduction:</w:t>
      </w:r>
    </w:p>
    <w:p w14:paraId="2F7CDED7" w14:textId="41093464" w:rsidR="00B51873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B51873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51109D7E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211C55" w:rsidRDefault="0023639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Mark Swarner, Campus Pastor</w:t>
      </w:r>
    </w:p>
    <w:p w14:paraId="417593C3" w14:textId="77777777" w:rsidR="00C81933" w:rsidRPr="00211C55" w:rsidRDefault="00C81933" w:rsidP="0054444D">
      <w:pPr>
        <w:rPr>
          <w:rFonts w:cstheme="minorHAnsi"/>
          <w:sz w:val="20"/>
          <w:szCs w:val="20"/>
        </w:rPr>
      </w:pPr>
    </w:p>
    <w:p w14:paraId="6BB21CFE" w14:textId="3EE2262A" w:rsidR="0021738A" w:rsidRPr="00211C55" w:rsidRDefault="00AE05D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F35AB2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7FF7E3DD" w14:textId="752836FC" w:rsidR="0021738A" w:rsidRPr="00211C55" w:rsidRDefault="0030402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042D" w14:textId="77777777" w:rsidR="00C42929" w:rsidRPr="00211C55" w:rsidRDefault="00C42929" w:rsidP="0054444D">
      <w:pPr>
        <w:rPr>
          <w:rFonts w:cstheme="minorHAnsi"/>
          <w:sz w:val="20"/>
          <w:szCs w:val="20"/>
        </w:rPr>
      </w:pPr>
    </w:p>
    <w:p w14:paraId="0FA01EC3" w14:textId="77777777" w:rsidR="000E4454" w:rsidRPr="00211C55" w:rsidRDefault="000E4454" w:rsidP="0054444D">
      <w:pPr>
        <w:rPr>
          <w:rFonts w:cstheme="minorHAnsi"/>
          <w:sz w:val="20"/>
          <w:szCs w:val="20"/>
        </w:rPr>
      </w:pPr>
    </w:p>
    <w:p w14:paraId="0B8BD781" w14:textId="74CB1E29" w:rsidR="00A302A1" w:rsidRPr="00211C55" w:rsidRDefault="00BB2E2B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00:1</w:t>
      </w:r>
      <w:r w:rsidR="00DD62DC">
        <w:rPr>
          <w:rFonts w:cstheme="minorHAnsi"/>
          <w:sz w:val="20"/>
          <w:szCs w:val="20"/>
        </w:rPr>
        <w:t>2</w:t>
      </w:r>
      <w:r w:rsidR="00A302A1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4406CFA4" w14:textId="26E8B6BB" w:rsidR="0015180B" w:rsidRPr="00211C55" w:rsidRDefault="0015180B" w:rsidP="0054444D">
      <w:pPr>
        <w:rPr>
          <w:rFonts w:cstheme="minorHAnsi"/>
          <w:sz w:val="20"/>
          <w:szCs w:val="20"/>
        </w:rPr>
      </w:pPr>
    </w:p>
    <w:p w14:paraId="4DF59AA3" w14:textId="77777777" w:rsidR="00B47073" w:rsidRPr="00211C55" w:rsidRDefault="00B47073" w:rsidP="0054444D">
      <w:pPr>
        <w:rPr>
          <w:rFonts w:cstheme="minorHAnsi"/>
          <w:sz w:val="20"/>
          <w:szCs w:val="20"/>
        </w:rPr>
      </w:pPr>
    </w:p>
    <w:p w14:paraId="7B54DF5A" w14:textId="77777777" w:rsidR="00FF4A2B" w:rsidRPr="00211C55" w:rsidRDefault="00FF4A2B" w:rsidP="0054444D">
      <w:pPr>
        <w:rPr>
          <w:rFonts w:cstheme="minorHAnsi"/>
          <w:sz w:val="20"/>
          <w:szCs w:val="20"/>
        </w:rPr>
      </w:pPr>
    </w:p>
    <w:p w14:paraId="2F63BDE5" w14:textId="528576DE" w:rsidR="00DA0C88" w:rsidRPr="00211C55" w:rsidRDefault="00825D3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00</w:t>
      </w:r>
      <w:r w:rsidR="00DA0C88" w:rsidRPr="00211C55">
        <w:rPr>
          <w:rFonts w:cstheme="minorHAnsi"/>
          <w:sz w:val="20"/>
          <w:szCs w:val="20"/>
        </w:rPr>
        <w:t>:</w:t>
      </w:r>
      <w:r w:rsidR="00254654" w:rsidRPr="00211C55">
        <w:rPr>
          <w:rFonts w:cstheme="minorHAnsi"/>
          <w:sz w:val="20"/>
          <w:szCs w:val="20"/>
        </w:rPr>
        <w:t>48</w:t>
      </w:r>
      <w:r w:rsidR="00DA0C88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2078D874" w14:textId="77777777" w:rsidR="00DA0C88" w:rsidRPr="00211C55" w:rsidRDefault="00DA0C8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F56B4" wp14:editId="680A9452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0C5A4401" wp14:editId="78E8EF1E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0F2" w14:textId="77777777" w:rsidR="00DA0C88" w:rsidRPr="00211C55" w:rsidRDefault="00DA0C8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Phil EuBank, Lead Pastor</w:t>
      </w:r>
    </w:p>
    <w:p w14:paraId="7FB4EA68" w14:textId="77777777" w:rsidR="00F15AA2" w:rsidRDefault="00F15AA2" w:rsidP="0054444D">
      <w:pPr>
        <w:rPr>
          <w:rFonts w:cstheme="minorHAnsi"/>
          <w:sz w:val="20"/>
          <w:szCs w:val="20"/>
        </w:rPr>
      </w:pPr>
    </w:p>
    <w:p w14:paraId="07AAF6E7" w14:textId="10D91859" w:rsidR="00F56046" w:rsidRPr="00211C55" w:rsidRDefault="00527FA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 w:rsidR="00F56046" w:rsidRPr="00211C55">
        <w:rPr>
          <w:rFonts w:cstheme="minorHAnsi"/>
          <w:sz w:val="20"/>
          <w:szCs w:val="20"/>
        </w:rPr>
        <w:t>:</w:t>
      </w:r>
      <w:r w:rsidR="00F56046">
        <w:rPr>
          <w:rFonts w:cstheme="minorHAnsi"/>
          <w:sz w:val="20"/>
          <w:szCs w:val="20"/>
        </w:rPr>
        <w:t>00</w:t>
      </w:r>
      <w:r w:rsidR="00F56046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22A0A371" w14:textId="77777777" w:rsidR="00F56046" w:rsidRPr="00211C55" w:rsidRDefault="00F56046" w:rsidP="0054444D">
      <w:pPr>
        <w:rPr>
          <w:rFonts w:cstheme="minorHAnsi"/>
          <w:sz w:val="20"/>
          <w:szCs w:val="20"/>
        </w:rPr>
      </w:pPr>
    </w:p>
    <w:p w14:paraId="740066EC" w14:textId="3F6D9D01" w:rsidR="00494122" w:rsidRDefault="00AB6FA1" w:rsidP="0054444D">
      <w:pPr>
        <w:rPr>
          <w:rFonts w:cstheme="minorHAnsi"/>
          <w:sz w:val="20"/>
          <w:szCs w:val="20"/>
        </w:rPr>
      </w:pPr>
      <w:r w:rsidRPr="00AB6FA1"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6B2CF93E" wp14:editId="4E843637">
            <wp:extent cx="3848100" cy="2273877"/>
            <wp:effectExtent l="0" t="0" r="0" b="0"/>
            <wp:docPr id="855085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854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53324" cy="2276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AB0C8" w14:textId="5396A203" w:rsidR="00AB6FA1" w:rsidRDefault="007868F9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Nobody makes us yes decision.</w:t>
      </w:r>
      <w:r w:rsidR="002F2B5C">
        <w:rPr>
          <w:rFonts w:cstheme="minorHAnsi"/>
          <w:sz w:val="20"/>
          <w:szCs w:val="20"/>
        </w:rPr>
        <w:t xml:space="preserve"> All the decisions we made individually.</w:t>
      </w:r>
    </w:p>
    <w:p w14:paraId="4988BF94" w14:textId="77777777" w:rsidR="00AB6FA1" w:rsidRDefault="00AB6FA1" w:rsidP="0054444D">
      <w:pPr>
        <w:rPr>
          <w:rFonts w:cstheme="minorHAnsi"/>
          <w:sz w:val="20"/>
          <w:szCs w:val="20"/>
        </w:rPr>
      </w:pPr>
    </w:p>
    <w:p w14:paraId="7729B719" w14:textId="410240D0" w:rsidR="00E96A6C" w:rsidRPr="00211C55" w:rsidRDefault="00527FA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5</w:t>
      </w:r>
      <w:r w:rsidR="00E96A6C" w:rsidRPr="00211C55">
        <w:rPr>
          <w:rFonts w:cstheme="minorHAnsi"/>
          <w:sz w:val="20"/>
          <w:szCs w:val="20"/>
        </w:rPr>
        <w:t>:</w:t>
      </w:r>
      <w:r w:rsidR="00C72BF0">
        <w:rPr>
          <w:rFonts w:cstheme="minorHAnsi"/>
          <w:sz w:val="20"/>
          <w:szCs w:val="20"/>
        </w:rPr>
        <w:t>0</w:t>
      </w:r>
      <w:r w:rsidR="00E96A6C">
        <w:rPr>
          <w:rFonts w:cstheme="minorHAnsi"/>
          <w:sz w:val="20"/>
          <w:szCs w:val="20"/>
        </w:rPr>
        <w:t>0</w:t>
      </w:r>
      <w:r w:rsidR="00E96A6C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1EE94C88" w14:textId="7E412619" w:rsidR="00E96A6C" w:rsidRDefault="00E96A6C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Pray: We make decisions by ourselves.</w:t>
      </w:r>
    </w:p>
    <w:p w14:paraId="023A49FF" w14:textId="77777777" w:rsidR="00E96A6C" w:rsidRDefault="00E96A6C" w:rsidP="0054444D">
      <w:pPr>
        <w:rPr>
          <w:rFonts w:cstheme="minorHAnsi"/>
          <w:sz w:val="20"/>
          <w:szCs w:val="20"/>
        </w:rPr>
      </w:pPr>
    </w:p>
    <w:p w14:paraId="66C49870" w14:textId="0EAB2405" w:rsidR="00E96A6C" w:rsidRPr="00211C55" w:rsidRDefault="00527FA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5</w:t>
      </w:r>
      <w:r w:rsidR="00E96A6C" w:rsidRPr="00211C55">
        <w:rPr>
          <w:rFonts w:cstheme="minorHAnsi"/>
          <w:sz w:val="20"/>
          <w:szCs w:val="20"/>
        </w:rPr>
        <w:t>:</w:t>
      </w:r>
      <w:r w:rsidR="00E96A6C">
        <w:rPr>
          <w:rFonts w:cstheme="minorHAnsi"/>
          <w:sz w:val="20"/>
          <w:szCs w:val="20"/>
        </w:rPr>
        <w:t>35</w:t>
      </w:r>
      <w:r w:rsidR="00E96A6C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483CB0FF" w14:textId="5C8DC5A6" w:rsidR="00E96A6C" w:rsidRDefault="00B30CB6" w:rsidP="0054444D">
      <w:pPr>
        <w:rPr>
          <w:rFonts w:cstheme="minorHAnsi"/>
          <w:sz w:val="20"/>
          <w:szCs w:val="20"/>
        </w:rPr>
      </w:pPr>
      <w:r w:rsidRPr="00B30CB6">
        <w:rPr>
          <w:rFonts w:cstheme="minorHAnsi"/>
          <w:noProof/>
          <w:sz w:val="20"/>
          <w:szCs w:val="20"/>
        </w:rPr>
        <w:drawing>
          <wp:inline distT="0" distB="0" distL="0" distR="0" wp14:anchorId="45E46212" wp14:editId="37EB4F01">
            <wp:extent cx="4686300" cy="735413"/>
            <wp:effectExtent l="0" t="0" r="0" b="7620"/>
            <wp:docPr id="218959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597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4584" cy="73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F9D80" w14:textId="2C3DACBC" w:rsidR="00AB6FA1" w:rsidRDefault="00692486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word “scattered (</w:t>
      </w:r>
      <w:r w:rsidRPr="00692486">
        <w:rPr>
          <w:rFonts w:cstheme="minorHAnsi" w:hint="eastAsia"/>
          <w:sz w:val="20"/>
          <w:szCs w:val="20"/>
        </w:rPr>
        <w:t>散漫</w:t>
      </w:r>
      <w:r>
        <w:rPr>
          <w:rFonts w:cstheme="minorHAnsi"/>
          <w:sz w:val="20"/>
          <w:szCs w:val="20"/>
        </w:rPr>
        <w:t xml:space="preserve">)” is a preemptive </w:t>
      </w:r>
      <w:r w:rsidR="00996847">
        <w:rPr>
          <w:rFonts w:cstheme="minorHAnsi"/>
          <w:sz w:val="20"/>
          <w:szCs w:val="20"/>
        </w:rPr>
        <w:t>(</w:t>
      </w:r>
      <w:r w:rsidR="00996847" w:rsidRPr="00996847">
        <w:rPr>
          <w:rFonts w:cstheme="minorHAnsi" w:hint="eastAsia"/>
          <w:sz w:val="20"/>
          <w:szCs w:val="20"/>
        </w:rPr>
        <w:t>先發制人的</w:t>
      </w:r>
      <w:r w:rsidR="00996847">
        <w:rPr>
          <w:rFonts w:cstheme="minorHAnsi"/>
          <w:sz w:val="20"/>
          <w:szCs w:val="20"/>
        </w:rPr>
        <w:t>;</w:t>
      </w:r>
      <w:r w:rsidR="00996847" w:rsidRPr="00996847">
        <w:rPr>
          <w:rFonts w:cstheme="minorHAnsi" w:hint="eastAsia"/>
          <w:sz w:val="20"/>
          <w:szCs w:val="20"/>
        </w:rPr>
        <w:t>搶先的</w:t>
      </w:r>
      <w:r w:rsidR="00996847">
        <w:rPr>
          <w:rFonts w:cstheme="minorHAnsi"/>
          <w:sz w:val="20"/>
          <w:szCs w:val="20"/>
        </w:rPr>
        <w:t xml:space="preserve">) </w:t>
      </w:r>
      <w:r>
        <w:rPr>
          <w:rFonts w:cstheme="minorHAnsi"/>
          <w:sz w:val="20"/>
          <w:szCs w:val="20"/>
        </w:rPr>
        <w:t xml:space="preserve">apology that we would put in a email when we are behind. It is a description of what all of this is doing to our souls at its deepest point. It is more than </w:t>
      </w:r>
    </w:p>
    <w:p w14:paraId="1EF2F8C4" w14:textId="77777777" w:rsidR="00494122" w:rsidRDefault="00494122" w:rsidP="0054444D">
      <w:pPr>
        <w:rPr>
          <w:rFonts w:cstheme="minorHAnsi"/>
          <w:sz w:val="20"/>
          <w:szCs w:val="20"/>
        </w:rPr>
      </w:pPr>
    </w:p>
    <w:p w14:paraId="54B68ACF" w14:textId="5C26445D" w:rsidR="001E09E5" w:rsidRPr="00211C55" w:rsidRDefault="00527FA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8</w:t>
      </w:r>
      <w:r w:rsidR="001E09E5" w:rsidRPr="00211C55">
        <w:rPr>
          <w:rFonts w:cstheme="minorHAnsi"/>
          <w:sz w:val="20"/>
          <w:szCs w:val="20"/>
        </w:rPr>
        <w:t>:</w:t>
      </w:r>
      <w:r w:rsidR="001E09E5">
        <w:rPr>
          <w:rFonts w:cstheme="minorHAnsi"/>
          <w:sz w:val="20"/>
          <w:szCs w:val="20"/>
        </w:rPr>
        <w:t>00</w:t>
      </w:r>
      <w:r w:rsidR="001E09E5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09CE91A8" w14:textId="7E1B7EDB" w:rsidR="001E09E5" w:rsidRDefault="009F706E" w:rsidP="0054444D">
      <w:pPr>
        <w:rPr>
          <w:rFonts w:cstheme="minorHAnsi"/>
          <w:sz w:val="20"/>
          <w:szCs w:val="20"/>
        </w:rPr>
      </w:pPr>
      <w:r w:rsidRPr="009F706E">
        <w:rPr>
          <w:rFonts w:cstheme="minorHAnsi"/>
          <w:noProof/>
          <w:sz w:val="20"/>
          <w:szCs w:val="20"/>
        </w:rPr>
        <w:drawing>
          <wp:inline distT="0" distB="0" distL="0" distR="0" wp14:anchorId="7FDE912A" wp14:editId="69AD325F">
            <wp:extent cx="5257800" cy="608916"/>
            <wp:effectExtent l="0" t="0" r="0" b="1270"/>
            <wp:docPr id="174101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147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8716" cy="61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ED3EA" w14:textId="7E02BE22" w:rsidR="009F706E" w:rsidRDefault="009F706E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You are graduating from a class you never know you enrolled in.</w:t>
      </w:r>
    </w:p>
    <w:p w14:paraId="4A9305E9" w14:textId="77777777" w:rsidR="003F566F" w:rsidRDefault="003F566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You are graduating from a class in your life that you didn’t even know you had enrolled in.</w:t>
      </w:r>
    </w:p>
    <w:p w14:paraId="430E2E5B" w14:textId="121520FE" w:rsidR="008D43ED" w:rsidRDefault="00943021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Apostle Paul write</w:t>
      </w:r>
      <w:r w:rsidR="008D43ED">
        <w:rPr>
          <w:rFonts w:cstheme="minorHAnsi"/>
          <w:sz w:val="20"/>
          <w:szCs w:val="20"/>
        </w:rPr>
        <w:t>s</w:t>
      </w:r>
      <w:r>
        <w:rPr>
          <w:rFonts w:cstheme="minorHAnsi"/>
          <w:sz w:val="20"/>
          <w:szCs w:val="20"/>
        </w:rPr>
        <w:t xml:space="preserve"> 2,000 years </w:t>
      </w:r>
      <w:r w:rsidR="00171454">
        <w:rPr>
          <w:rFonts w:cstheme="minorHAnsi"/>
          <w:sz w:val="20"/>
          <w:szCs w:val="20"/>
        </w:rPr>
        <w:t>ago at Ephesus Church.</w:t>
      </w:r>
    </w:p>
    <w:p w14:paraId="0E7B6F27" w14:textId="77777777" w:rsidR="008D43ED" w:rsidRDefault="008D43ED" w:rsidP="0054444D">
      <w:pPr>
        <w:rPr>
          <w:rFonts w:cstheme="minorHAnsi"/>
          <w:sz w:val="20"/>
          <w:szCs w:val="20"/>
        </w:rPr>
      </w:pPr>
    </w:p>
    <w:p w14:paraId="049D37E2" w14:textId="7A6D0F60" w:rsidR="008D43ED" w:rsidRDefault="000163AB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38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6C699DA0" w14:textId="173BA7D0" w:rsidR="00B7151D" w:rsidRDefault="00B7151D" w:rsidP="0054444D">
      <w:pPr>
        <w:rPr>
          <w:rFonts w:cstheme="minorHAnsi"/>
          <w:sz w:val="20"/>
          <w:szCs w:val="20"/>
        </w:rPr>
      </w:pPr>
      <w:r w:rsidRPr="00B7151D"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66A195CD" wp14:editId="5FFCBF00">
            <wp:extent cx="2962688" cy="4029637"/>
            <wp:effectExtent l="0" t="0" r="9525" b="9525"/>
            <wp:docPr id="817999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990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EC85E" w14:textId="3063ED8E" w:rsidR="009F706E" w:rsidRDefault="008D43E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Ephesians 5:15-16</w:t>
      </w:r>
      <w:r w:rsidR="003F566F">
        <w:rPr>
          <w:rFonts w:cstheme="minorHAnsi"/>
          <w:sz w:val="20"/>
          <w:szCs w:val="20"/>
        </w:rPr>
        <w:t xml:space="preserve"> </w:t>
      </w:r>
    </w:p>
    <w:p w14:paraId="4F37EDA1" w14:textId="58B2574F" w:rsidR="00B7151D" w:rsidRDefault="00B7151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Look carefully then how you walk, not as unwise but as wise, making the best use of the time, because the days are evil.</w:t>
      </w:r>
    </w:p>
    <w:p w14:paraId="1E71A2B4" w14:textId="77777777" w:rsidR="009669AC" w:rsidRDefault="009669AC" w:rsidP="0054444D">
      <w:pPr>
        <w:rPr>
          <w:rFonts w:cstheme="minorHAnsi"/>
          <w:sz w:val="20"/>
          <w:szCs w:val="20"/>
        </w:rPr>
      </w:pPr>
    </w:p>
    <w:p w14:paraId="0AFC6A42" w14:textId="13833E6D" w:rsidR="009669AC" w:rsidRDefault="009669AC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Paul said, the time is harmful</w:t>
      </w:r>
      <w:r w:rsidR="00DF0805">
        <w:rPr>
          <w:rFonts w:cstheme="minorHAnsi"/>
          <w:sz w:val="20"/>
          <w:szCs w:val="20"/>
        </w:rPr>
        <w:t>. Time damages us</w:t>
      </w:r>
      <w:r w:rsidR="00964EC1">
        <w:rPr>
          <w:rFonts w:cstheme="minorHAnsi"/>
          <w:sz w:val="20"/>
          <w:szCs w:val="20"/>
        </w:rPr>
        <w:t>. Paul said time is immortal and thieves</w:t>
      </w:r>
      <w:r w:rsidR="0043628F">
        <w:rPr>
          <w:rFonts w:cstheme="minorHAnsi"/>
          <w:sz w:val="20"/>
          <w:szCs w:val="20"/>
        </w:rPr>
        <w:t>. We should make the best use of it.</w:t>
      </w:r>
    </w:p>
    <w:p w14:paraId="58F26068" w14:textId="77777777" w:rsidR="006D4E4B" w:rsidRDefault="006D4E4B" w:rsidP="0054444D">
      <w:pPr>
        <w:rPr>
          <w:rFonts w:cstheme="minorHAnsi"/>
          <w:sz w:val="20"/>
          <w:szCs w:val="20"/>
        </w:rPr>
      </w:pPr>
    </w:p>
    <w:p w14:paraId="76830324" w14:textId="45B46D59" w:rsidR="006D4E4B" w:rsidRDefault="006D4E4B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46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087B01BA" w14:textId="3064463A" w:rsidR="00D63DED" w:rsidRDefault="00D63DE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To Paul, you don’t manage your time. You buy time back from someone or something that is already trying to steal time</w:t>
      </w:r>
      <w:r w:rsidR="002A5E0A">
        <w:rPr>
          <w:rFonts w:cstheme="minorHAnsi"/>
          <w:sz w:val="20"/>
          <w:szCs w:val="20"/>
        </w:rPr>
        <w:t xml:space="preserve"> and attention</w:t>
      </w:r>
      <w:r>
        <w:rPr>
          <w:rFonts w:cstheme="minorHAnsi"/>
          <w:sz w:val="20"/>
          <w:szCs w:val="20"/>
        </w:rPr>
        <w:t>.</w:t>
      </w:r>
    </w:p>
    <w:p w14:paraId="147EF04A" w14:textId="77777777" w:rsidR="00B7151D" w:rsidRDefault="00B7151D" w:rsidP="0054444D">
      <w:pPr>
        <w:rPr>
          <w:rFonts w:cstheme="minorHAnsi"/>
          <w:sz w:val="20"/>
          <w:szCs w:val="20"/>
        </w:rPr>
      </w:pPr>
    </w:p>
    <w:p w14:paraId="4EB3CB80" w14:textId="36853F28" w:rsidR="00C36EF8" w:rsidRDefault="00C36EF8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55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2E780DBD" w14:textId="77777777" w:rsidR="00C36EF8" w:rsidRDefault="00C36EF8" w:rsidP="0054444D">
      <w:pPr>
        <w:rPr>
          <w:rFonts w:cstheme="minorHAnsi"/>
          <w:sz w:val="20"/>
          <w:szCs w:val="20"/>
        </w:rPr>
      </w:pPr>
    </w:p>
    <w:p w14:paraId="68333843" w14:textId="3C3A95A0" w:rsidR="009F706E" w:rsidRDefault="00C36EF8" w:rsidP="0054444D">
      <w:pPr>
        <w:rPr>
          <w:rFonts w:cstheme="minorHAnsi"/>
          <w:sz w:val="20"/>
          <w:szCs w:val="20"/>
        </w:rPr>
      </w:pPr>
      <w:r w:rsidRPr="00C36EF8"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2E8AE8E7" wp14:editId="6DFA8FCA">
            <wp:extent cx="3121135" cy="4705350"/>
            <wp:effectExtent l="0" t="0" r="3175" b="0"/>
            <wp:docPr id="1205001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018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35938" cy="4727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C2EF" w14:textId="77777777" w:rsidR="00624D7D" w:rsidRDefault="00624D7D" w:rsidP="0054444D">
      <w:pPr>
        <w:rPr>
          <w:rFonts w:cstheme="minorHAnsi"/>
          <w:b/>
          <w:bCs/>
          <w:sz w:val="20"/>
          <w:szCs w:val="20"/>
        </w:rPr>
      </w:pPr>
    </w:p>
    <w:p w14:paraId="13769151" w14:textId="0C659B56" w:rsidR="00624D7D" w:rsidRPr="00624D7D" w:rsidRDefault="00624D7D" w:rsidP="0054444D">
      <w:pPr>
        <w:rPr>
          <w:rFonts w:cstheme="minorHAnsi"/>
          <w:b/>
          <w:bCs/>
          <w:sz w:val="20"/>
          <w:szCs w:val="20"/>
        </w:rPr>
      </w:pPr>
      <w:r w:rsidRPr="00624D7D">
        <w:rPr>
          <w:rFonts w:cstheme="minorHAnsi"/>
          <w:b/>
          <w:bCs/>
          <w:sz w:val="20"/>
          <w:szCs w:val="20"/>
        </w:rPr>
        <w:t xml:space="preserve">Extracted </w:t>
      </w:r>
      <w:r>
        <w:rPr>
          <w:rFonts w:cstheme="minorHAnsi"/>
          <w:b/>
          <w:bCs/>
          <w:sz w:val="20"/>
          <w:szCs w:val="20"/>
        </w:rPr>
        <w:t>words</w:t>
      </w:r>
      <w:r w:rsidRPr="00624D7D">
        <w:rPr>
          <w:rFonts w:cstheme="minorHAnsi"/>
          <w:b/>
          <w:bCs/>
          <w:sz w:val="20"/>
          <w:szCs w:val="20"/>
        </w:rPr>
        <w:t xml:space="preserve"> From Image</w:t>
      </w:r>
    </w:p>
    <w:p w14:paraId="46B17C7C" w14:textId="77777777" w:rsidR="00624D7D" w:rsidRPr="00624D7D" w:rsidRDefault="00624D7D" w:rsidP="0054444D">
      <w:pPr>
        <w:numPr>
          <w:ilvl w:val="0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b/>
          <w:bCs/>
          <w:sz w:val="20"/>
          <w:szCs w:val="20"/>
        </w:rPr>
        <w:t>Top Section:</w:t>
      </w:r>
    </w:p>
    <w:p w14:paraId="22017365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Undivided Follower</w:t>
      </w:r>
    </w:p>
    <w:p w14:paraId="2CB4B512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Sacrificial Developer</w:t>
      </w:r>
    </w:p>
    <w:p w14:paraId="2B93430A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Unhurried Friend</w:t>
      </w:r>
    </w:p>
    <w:p w14:paraId="4B7FA5C2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Thoughtful Witness</w:t>
      </w:r>
    </w:p>
    <w:p w14:paraId="7B06D61F" w14:textId="77777777" w:rsidR="00624D7D" w:rsidRPr="00624D7D" w:rsidRDefault="00624D7D" w:rsidP="0054444D">
      <w:pPr>
        <w:numPr>
          <w:ilvl w:val="0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b/>
          <w:bCs/>
          <w:sz w:val="20"/>
          <w:szCs w:val="20"/>
        </w:rPr>
        <w:t>Bottom Section:</w:t>
      </w:r>
    </w:p>
    <w:p w14:paraId="50514A83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Reclaiming</w:t>
      </w:r>
    </w:p>
    <w:p w14:paraId="59A4691E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THE WAY</w:t>
      </w:r>
    </w:p>
    <w:p w14:paraId="13618276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of Jesus</w:t>
      </w:r>
    </w:p>
    <w:p w14:paraId="6A3C7883" w14:textId="77777777" w:rsidR="001E09E5" w:rsidRDefault="001E09E5" w:rsidP="0054444D">
      <w:pPr>
        <w:rPr>
          <w:rFonts w:cstheme="minorHAnsi"/>
          <w:sz w:val="20"/>
          <w:szCs w:val="20"/>
        </w:rPr>
      </w:pPr>
    </w:p>
    <w:p w14:paraId="476461C3" w14:textId="2D9B2E96" w:rsidR="00922420" w:rsidRPr="00922420" w:rsidRDefault="00922420" w:rsidP="0054444D">
      <w:pPr>
        <w:rPr>
          <w:rFonts w:cstheme="minorHAnsi"/>
          <w:sz w:val="20"/>
          <w:szCs w:val="20"/>
        </w:rPr>
      </w:pPr>
      <w:r w:rsidRPr="00922420">
        <w:rPr>
          <w:rFonts w:cstheme="minorHAnsi"/>
          <w:sz w:val="20"/>
          <w:szCs w:val="20"/>
        </w:rPr>
        <w:t xml:space="preserve">The image displays a poster titled </w:t>
      </w:r>
      <w:r w:rsidRPr="00922420">
        <w:rPr>
          <w:rFonts w:cstheme="minorHAnsi"/>
          <w:b/>
          <w:bCs/>
          <w:sz w:val="20"/>
          <w:szCs w:val="20"/>
        </w:rPr>
        <w:t>"Reclaiming the Way of Jesus"</w:t>
      </w:r>
      <w:r w:rsidRPr="00922420">
        <w:rPr>
          <w:rFonts w:cstheme="minorHAnsi"/>
          <w:sz w:val="20"/>
          <w:szCs w:val="20"/>
        </w:rPr>
        <w:t>, which outlines four primary "Kingdom Qualities" used within a church ministry or community setting.</w:t>
      </w:r>
    </w:p>
    <w:p w14:paraId="71075346" w14:textId="77777777" w:rsidR="00922420" w:rsidRPr="00922420" w:rsidRDefault="00922420" w:rsidP="0054444D">
      <w:pPr>
        <w:rPr>
          <w:rFonts w:cstheme="minorHAnsi"/>
          <w:b/>
          <w:bCs/>
          <w:sz w:val="20"/>
          <w:szCs w:val="20"/>
        </w:rPr>
      </w:pPr>
      <w:r w:rsidRPr="00922420">
        <w:rPr>
          <w:rFonts w:cstheme="minorHAnsi"/>
          <w:b/>
          <w:bCs/>
          <w:sz w:val="20"/>
          <w:szCs w:val="20"/>
        </w:rPr>
        <w:t>Core Concepts Detailed on the Poster</w:t>
      </w:r>
    </w:p>
    <w:p w14:paraId="411291AD" w14:textId="66DB148F" w:rsidR="00922420" w:rsidRPr="00922420" w:rsidRDefault="00922420" w:rsidP="0054444D">
      <w:pPr>
        <w:numPr>
          <w:ilvl w:val="0"/>
          <w:numId w:val="118"/>
        </w:numPr>
        <w:rPr>
          <w:rFonts w:cstheme="minorHAnsi"/>
          <w:sz w:val="20"/>
          <w:szCs w:val="20"/>
        </w:rPr>
      </w:pPr>
      <w:r w:rsidRPr="00922420">
        <w:rPr>
          <w:rFonts w:cstheme="minorHAnsi"/>
          <w:b/>
          <w:bCs/>
          <w:sz w:val="20"/>
          <w:szCs w:val="20"/>
        </w:rPr>
        <w:t>Undivided Follower:</w:t>
      </w:r>
      <w:r w:rsidRPr="00922420">
        <w:rPr>
          <w:rFonts w:cstheme="minorHAnsi"/>
          <w:sz w:val="20"/>
          <w:szCs w:val="20"/>
        </w:rPr>
        <w:t xml:space="preserve"> Symbolized by a head icon with a gear/light. It emphasizes dedication, commitment, and aligning one's whole life around Jesus rather than living a fractured or compartmentalized life.</w:t>
      </w:r>
    </w:p>
    <w:p w14:paraId="006B6D66" w14:textId="7DB09800" w:rsidR="00922420" w:rsidRPr="00922420" w:rsidRDefault="00922420" w:rsidP="0054444D">
      <w:pPr>
        <w:numPr>
          <w:ilvl w:val="0"/>
          <w:numId w:val="118"/>
        </w:numPr>
        <w:rPr>
          <w:rFonts w:cstheme="minorHAnsi"/>
          <w:sz w:val="20"/>
          <w:szCs w:val="20"/>
        </w:rPr>
      </w:pPr>
      <w:r w:rsidRPr="00922420">
        <w:rPr>
          <w:rFonts w:cstheme="minorHAnsi"/>
          <w:b/>
          <w:bCs/>
          <w:sz w:val="20"/>
          <w:szCs w:val="20"/>
        </w:rPr>
        <w:t>Unhurried Friend:</w:t>
      </w:r>
      <w:r w:rsidRPr="00922420">
        <w:rPr>
          <w:rFonts w:cstheme="minorHAnsi"/>
          <w:sz w:val="20"/>
          <w:szCs w:val="20"/>
        </w:rPr>
        <w:t xml:space="preserve"> Symbolized by an icon of two people standing side by side. It highlights making oneself intentionally present, intentional connection, and creating space or margin for God and others. </w:t>
      </w:r>
    </w:p>
    <w:p w14:paraId="34508379" w14:textId="7AC420F9" w:rsidR="00922420" w:rsidRPr="00922420" w:rsidRDefault="00922420" w:rsidP="0054444D">
      <w:pPr>
        <w:numPr>
          <w:ilvl w:val="0"/>
          <w:numId w:val="118"/>
        </w:numPr>
        <w:rPr>
          <w:rFonts w:cstheme="minorHAnsi"/>
          <w:sz w:val="20"/>
          <w:szCs w:val="20"/>
        </w:rPr>
      </w:pPr>
      <w:r w:rsidRPr="00922420">
        <w:rPr>
          <w:rFonts w:cstheme="minorHAnsi"/>
          <w:b/>
          <w:bCs/>
          <w:sz w:val="20"/>
          <w:szCs w:val="20"/>
        </w:rPr>
        <w:t>Sacrificial Developer:</w:t>
      </w:r>
      <w:r w:rsidRPr="00922420">
        <w:rPr>
          <w:rFonts w:cstheme="minorHAnsi"/>
          <w:sz w:val="20"/>
          <w:szCs w:val="20"/>
        </w:rPr>
        <w:t xml:space="preserve"> Symbolized by an icon showing upraised hands holding or elevating a block. It signifies investing in, empowering, and discipling others while fully establishing your identity in Christ.</w:t>
      </w:r>
    </w:p>
    <w:p w14:paraId="0FD09340" w14:textId="38710ADC" w:rsidR="00922420" w:rsidRPr="00922420" w:rsidRDefault="00922420" w:rsidP="0054444D">
      <w:pPr>
        <w:numPr>
          <w:ilvl w:val="0"/>
          <w:numId w:val="118"/>
        </w:numPr>
        <w:rPr>
          <w:rFonts w:cstheme="minorHAnsi"/>
          <w:sz w:val="20"/>
          <w:szCs w:val="20"/>
        </w:rPr>
      </w:pPr>
      <w:r w:rsidRPr="00922420">
        <w:rPr>
          <w:rFonts w:cstheme="minorHAnsi"/>
          <w:b/>
          <w:bCs/>
          <w:sz w:val="20"/>
          <w:szCs w:val="20"/>
        </w:rPr>
        <w:lastRenderedPageBreak/>
        <w:t>Thoughtful Witness:</w:t>
      </w:r>
      <w:r w:rsidRPr="00922420">
        <w:rPr>
          <w:rFonts w:cstheme="minorHAnsi"/>
          <w:sz w:val="20"/>
          <w:szCs w:val="20"/>
        </w:rPr>
        <w:t xml:space="preserve"> Symbolized by a flag icon with a small heart. It encourages sharing the gospel through a balance of deep compassion and personal conviction.</w:t>
      </w:r>
    </w:p>
    <w:p w14:paraId="50FF7204" w14:textId="77777777" w:rsidR="00624D7D" w:rsidRDefault="00624D7D" w:rsidP="0054444D">
      <w:pPr>
        <w:rPr>
          <w:rFonts w:cstheme="minorHAnsi"/>
          <w:sz w:val="20"/>
          <w:szCs w:val="20"/>
        </w:rPr>
      </w:pPr>
    </w:p>
    <w:p w14:paraId="3DB0B94F" w14:textId="5782BB51" w:rsidR="001B59DD" w:rsidRDefault="001B59D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10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03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3B5106AE" w14:textId="77777777" w:rsidR="00FC6F5E" w:rsidRDefault="001B59D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After 2000 years, we reclaim the way of Jesus. A lot of people have tried to co-op</w:t>
      </w:r>
      <w:r w:rsidR="007C4DAB">
        <w:rPr>
          <w:rFonts w:cstheme="minorHAnsi"/>
          <w:sz w:val="20"/>
          <w:szCs w:val="20"/>
        </w:rPr>
        <w:t>t and make something different.</w:t>
      </w:r>
      <w:r w:rsidR="00742213">
        <w:rPr>
          <w:rFonts w:cstheme="minorHAnsi"/>
          <w:sz w:val="20"/>
          <w:szCs w:val="20"/>
        </w:rPr>
        <w:t xml:space="preserve"> We go back to Bible to see what is looks like.</w:t>
      </w:r>
      <w:r w:rsidR="00A93861">
        <w:rPr>
          <w:rFonts w:cstheme="minorHAnsi"/>
          <w:sz w:val="20"/>
          <w:szCs w:val="20"/>
        </w:rPr>
        <w:t xml:space="preserve"> Reclaim is not soft or passive. We cannot reclaim the misplaced. We reclaim what was taken from us.</w:t>
      </w:r>
      <w:r w:rsidR="00FC6F5E">
        <w:rPr>
          <w:rFonts w:cstheme="minorHAnsi"/>
          <w:sz w:val="20"/>
          <w:szCs w:val="20"/>
        </w:rPr>
        <w:t xml:space="preserve"> </w:t>
      </w:r>
    </w:p>
    <w:p w14:paraId="4C6D7914" w14:textId="77777777" w:rsidR="00FC6F5E" w:rsidRDefault="00FC6F5E" w:rsidP="0054444D">
      <w:pPr>
        <w:spacing w:line="278" w:lineRule="auto"/>
        <w:rPr>
          <w:rFonts w:cstheme="minorHAnsi"/>
          <w:sz w:val="20"/>
          <w:szCs w:val="20"/>
        </w:rPr>
      </w:pPr>
    </w:p>
    <w:p w14:paraId="3B60F1F4" w14:textId="4B875658" w:rsidR="00FC6F5E" w:rsidRDefault="00FC6F5E" w:rsidP="0054444D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10</w:t>
      </w:r>
      <w:r w:rsidRPr="00211C55">
        <w:rPr>
          <w:rFonts w:cstheme="minorHAnsi"/>
          <w:sz w:val="20"/>
          <w:szCs w:val="20"/>
        </w:rPr>
        <w:t>:</w:t>
      </w:r>
      <w:r w:rsidR="00FC103A">
        <w:rPr>
          <w:rFonts w:cstheme="minorHAnsi"/>
          <w:sz w:val="20"/>
          <w:szCs w:val="20"/>
        </w:rPr>
        <w:t>46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2D3D071B" w14:textId="331A25C3" w:rsidR="00624D7D" w:rsidRDefault="00FC6F5E" w:rsidP="0054444D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We reclaim the way of Jesus</w:t>
      </w:r>
      <w:r w:rsidR="007A2A55">
        <w:rPr>
          <w:rFonts w:cstheme="minorHAnsi"/>
          <w:sz w:val="20"/>
          <w:szCs w:val="20"/>
        </w:rPr>
        <w:t xml:space="preserve">. It is </w:t>
      </w:r>
      <w:r w:rsidR="00FC103A">
        <w:rPr>
          <w:rFonts w:cstheme="minorHAnsi"/>
          <w:sz w:val="20"/>
          <w:szCs w:val="20"/>
        </w:rPr>
        <w:t>an</w:t>
      </w:r>
      <w:r w:rsidR="007A2A55">
        <w:rPr>
          <w:rFonts w:cstheme="minorHAnsi"/>
          <w:sz w:val="20"/>
          <w:szCs w:val="20"/>
        </w:rPr>
        <w:t xml:space="preserve"> easier, healthier, </w:t>
      </w:r>
      <w:r w:rsidR="004A07AF">
        <w:rPr>
          <w:rFonts w:cstheme="minorHAnsi"/>
          <w:sz w:val="20"/>
          <w:szCs w:val="20"/>
        </w:rPr>
        <w:t xml:space="preserve">and </w:t>
      </w:r>
      <w:r w:rsidR="007A2A55">
        <w:rPr>
          <w:rFonts w:cstheme="minorHAnsi"/>
          <w:sz w:val="20"/>
          <w:szCs w:val="20"/>
        </w:rPr>
        <w:t>lifegiving way</w:t>
      </w:r>
      <w:r w:rsidR="007070D4">
        <w:rPr>
          <w:rFonts w:cstheme="minorHAnsi"/>
          <w:sz w:val="20"/>
          <w:szCs w:val="20"/>
        </w:rPr>
        <w:t>.</w:t>
      </w:r>
    </w:p>
    <w:p w14:paraId="3CA38209" w14:textId="77777777" w:rsidR="007070D4" w:rsidRDefault="007070D4" w:rsidP="0054444D">
      <w:pPr>
        <w:spacing w:line="278" w:lineRule="auto"/>
        <w:rPr>
          <w:rFonts w:cstheme="minorHAnsi"/>
          <w:sz w:val="20"/>
          <w:szCs w:val="20"/>
        </w:rPr>
      </w:pPr>
    </w:p>
    <w:p w14:paraId="2F42F561" w14:textId="01981E29" w:rsidR="007070D4" w:rsidRDefault="007070D4" w:rsidP="0054444D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11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14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5A4C522E" w14:textId="3C6570E8" w:rsidR="007070D4" w:rsidRDefault="007070D4" w:rsidP="0054444D">
      <w:pPr>
        <w:spacing w:line="278" w:lineRule="auto"/>
        <w:rPr>
          <w:rFonts w:cstheme="minorHAnsi"/>
          <w:sz w:val="20"/>
          <w:szCs w:val="20"/>
        </w:rPr>
      </w:pPr>
      <w:r w:rsidRPr="007070D4">
        <w:rPr>
          <w:rFonts w:cstheme="minorHAnsi"/>
          <w:noProof/>
          <w:sz w:val="20"/>
          <w:szCs w:val="20"/>
        </w:rPr>
        <w:drawing>
          <wp:inline distT="0" distB="0" distL="0" distR="0" wp14:anchorId="1AA9414F" wp14:editId="6A3B430C">
            <wp:extent cx="3067478" cy="4239217"/>
            <wp:effectExtent l="0" t="0" r="0" b="9525"/>
            <wp:docPr id="1023047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0479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72C68" w14:textId="7554E5A5" w:rsidR="00997AC2" w:rsidRDefault="007070D4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In Menlo Church, we define “The follower of the way” into Kingdom Qualities: Undivided Follower, Unhurried Fried, Thoughtful Witness, and Sacrificial Developer.</w:t>
      </w:r>
    </w:p>
    <w:p w14:paraId="77CDE6C6" w14:textId="7E880AE8" w:rsidR="00997AC2" w:rsidRDefault="00997AC2" w:rsidP="0054444D">
      <w:pPr>
        <w:rPr>
          <w:rFonts w:cstheme="minorHAnsi"/>
          <w:sz w:val="20"/>
          <w:szCs w:val="20"/>
        </w:rPr>
      </w:pPr>
    </w:p>
    <w:p w14:paraId="41B18692" w14:textId="3082244B" w:rsidR="00C86CA9" w:rsidRDefault="00C86CA9" w:rsidP="00C86CA9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11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21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2540CAD1" w14:textId="7B8BF2A3" w:rsidR="00C86CA9" w:rsidRDefault="00C86CA9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We started the Undivided Follower: We live in a </w:t>
      </w:r>
      <w:r w:rsidR="00403F45">
        <w:rPr>
          <w:rFonts w:cstheme="minorHAnsi"/>
          <w:sz w:val="20"/>
          <w:szCs w:val="20"/>
        </w:rPr>
        <w:t>f</w:t>
      </w:r>
      <w:r>
        <w:rPr>
          <w:rFonts w:cstheme="minorHAnsi"/>
          <w:sz w:val="20"/>
          <w:szCs w:val="20"/>
        </w:rPr>
        <w:t xml:space="preserve">ragmented and divided </w:t>
      </w:r>
      <w:r w:rsidR="00BE168F">
        <w:rPr>
          <w:rFonts w:cstheme="minorHAnsi"/>
          <w:sz w:val="20"/>
          <w:szCs w:val="20"/>
        </w:rPr>
        <w:t>way.</w:t>
      </w:r>
    </w:p>
    <w:p w14:paraId="4F53C978" w14:textId="77777777" w:rsidR="00165CA2" w:rsidRDefault="00165CA2" w:rsidP="0054444D">
      <w:pPr>
        <w:rPr>
          <w:rFonts w:cstheme="minorHAnsi"/>
          <w:sz w:val="20"/>
          <w:szCs w:val="20"/>
        </w:rPr>
      </w:pPr>
    </w:p>
    <w:p w14:paraId="1203B7C2" w14:textId="036AB575" w:rsidR="00165CA2" w:rsidRDefault="00165CA2" w:rsidP="00165CA2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11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35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2264D9C9" w14:textId="5CCA4B68" w:rsidR="00165CA2" w:rsidRDefault="00865182" w:rsidP="0054444D">
      <w:pPr>
        <w:rPr>
          <w:rFonts w:cstheme="minorHAnsi"/>
          <w:sz w:val="20"/>
          <w:szCs w:val="20"/>
        </w:rPr>
      </w:pPr>
      <w:r w:rsidRPr="00865182"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57BBCDA4" wp14:editId="0ECBA0F0">
            <wp:extent cx="5943600" cy="3625850"/>
            <wp:effectExtent l="0" t="0" r="0" b="0"/>
            <wp:docPr id="370966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9666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414DA" w14:textId="77777777" w:rsidR="00865182" w:rsidRDefault="00865182" w:rsidP="0054444D">
      <w:pPr>
        <w:rPr>
          <w:rFonts w:cstheme="minorHAnsi"/>
          <w:sz w:val="20"/>
          <w:szCs w:val="20"/>
        </w:rPr>
      </w:pPr>
    </w:p>
    <w:p w14:paraId="092780E4" w14:textId="0E188D69" w:rsidR="00865182" w:rsidRDefault="00865182" w:rsidP="00865182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12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02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471B6497" w14:textId="77302927" w:rsidR="00865182" w:rsidRDefault="00865182" w:rsidP="0054444D">
      <w:pPr>
        <w:rPr>
          <w:rFonts w:cstheme="minorHAnsi"/>
          <w:sz w:val="20"/>
          <w:szCs w:val="20"/>
        </w:rPr>
      </w:pPr>
      <w:r w:rsidRPr="00865182">
        <w:rPr>
          <w:rFonts w:cstheme="minorHAnsi"/>
          <w:noProof/>
          <w:sz w:val="20"/>
          <w:szCs w:val="20"/>
        </w:rPr>
        <w:drawing>
          <wp:inline distT="0" distB="0" distL="0" distR="0" wp14:anchorId="0DA7C325" wp14:editId="2998FD88">
            <wp:extent cx="5943600" cy="3533775"/>
            <wp:effectExtent l="0" t="0" r="0" b="9525"/>
            <wp:docPr id="686643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6436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ED5AF" w14:textId="62C003C8" w:rsidR="00997AC2" w:rsidRDefault="00B33C92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We have “</w:t>
      </w:r>
      <w:r w:rsidR="006A13A7">
        <w:rPr>
          <w:rFonts w:cstheme="minorHAnsi"/>
          <w:sz w:val="20"/>
          <w:szCs w:val="20"/>
        </w:rPr>
        <w:t>James, Servant, Lord of Jesus Christ, Twelve tribes</w:t>
      </w:r>
      <w:r>
        <w:rPr>
          <w:rFonts w:cstheme="minorHAnsi"/>
          <w:sz w:val="20"/>
          <w:szCs w:val="20"/>
        </w:rPr>
        <w:t>”</w:t>
      </w:r>
      <w:r w:rsidR="006A13A7">
        <w:rPr>
          <w:rFonts w:cstheme="minorHAnsi"/>
          <w:sz w:val="20"/>
          <w:szCs w:val="20"/>
        </w:rPr>
        <w:t xml:space="preserve"> </w:t>
      </w:r>
      <w:r>
        <w:rPr>
          <w:rFonts w:cstheme="minorHAnsi"/>
          <w:sz w:val="20"/>
          <w:szCs w:val="20"/>
        </w:rPr>
        <w:t>in the greeting.</w:t>
      </w:r>
      <w:r w:rsidR="00A43370">
        <w:rPr>
          <w:rFonts w:cstheme="minorHAnsi"/>
          <w:sz w:val="20"/>
          <w:szCs w:val="20"/>
        </w:rPr>
        <w:t xml:space="preserve"> This is not something special. </w:t>
      </w:r>
    </w:p>
    <w:p w14:paraId="4D788F4D" w14:textId="2FBD69DF" w:rsidR="00B75FFC" w:rsidRDefault="00B75FFC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James is Jesus</w:t>
      </w:r>
      <w:r w:rsidR="00052026">
        <w:rPr>
          <w:rFonts w:cstheme="minorHAnsi"/>
          <w:sz w:val="20"/>
          <w:szCs w:val="20"/>
        </w:rPr>
        <w:t>’s</w:t>
      </w:r>
      <w:r>
        <w:rPr>
          <w:rFonts w:cstheme="minorHAnsi"/>
          <w:sz w:val="20"/>
          <w:szCs w:val="20"/>
        </w:rPr>
        <w:t xml:space="preserve"> brother.</w:t>
      </w:r>
      <w:r w:rsidR="00052026">
        <w:rPr>
          <w:rFonts w:cstheme="minorHAnsi"/>
          <w:sz w:val="20"/>
          <w:szCs w:val="20"/>
        </w:rPr>
        <w:t xml:space="preserve"> </w:t>
      </w:r>
      <w:r w:rsidR="00EE0E00">
        <w:rPr>
          <w:rFonts w:cstheme="minorHAnsi"/>
          <w:sz w:val="20"/>
          <w:szCs w:val="20"/>
        </w:rPr>
        <w:t xml:space="preserve">At beginning, </w:t>
      </w:r>
      <w:r w:rsidR="00052026">
        <w:rPr>
          <w:rFonts w:cstheme="minorHAnsi"/>
          <w:sz w:val="20"/>
          <w:szCs w:val="20"/>
        </w:rPr>
        <w:t>James never believe that his brother Jesus is the Lord.</w:t>
      </w:r>
      <w:r w:rsidR="00C54D20">
        <w:rPr>
          <w:rFonts w:cstheme="minorHAnsi"/>
          <w:sz w:val="20"/>
          <w:szCs w:val="20"/>
        </w:rPr>
        <w:t xml:space="preserve"> Someone close to Jesus</w:t>
      </w:r>
      <w:r w:rsidR="00EE0E00">
        <w:rPr>
          <w:rFonts w:cstheme="minorHAnsi"/>
          <w:sz w:val="20"/>
          <w:szCs w:val="20"/>
        </w:rPr>
        <w:t>’s</w:t>
      </w:r>
      <w:r w:rsidR="00C54D20">
        <w:rPr>
          <w:rFonts w:cstheme="minorHAnsi"/>
          <w:sz w:val="20"/>
          <w:szCs w:val="20"/>
        </w:rPr>
        <w:t xml:space="preserve"> minister still miss it.</w:t>
      </w:r>
      <w:r w:rsidR="00EE0E00">
        <w:rPr>
          <w:rFonts w:cstheme="minorHAnsi"/>
          <w:sz w:val="20"/>
          <w:szCs w:val="20"/>
        </w:rPr>
        <w:t xml:space="preserve"> After Jesus is died and resurrection, James finally believe Jesus is the Lord.</w:t>
      </w:r>
    </w:p>
    <w:p w14:paraId="3E7EE06D" w14:textId="77777777" w:rsidR="00624D7D" w:rsidRDefault="00624D7D" w:rsidP="0054444D">
      <w:pPr>
        <w:rPr>
          <w:rFonts w:cstheme="minorHAnsi"/>
          <w:sz w:val="20"/>
          <w:szCs w:val="20"/>
        </w:rPr>
      </w:pPr>
    </w:p>
    <w:p w14:paraId="114DCCF5" w14:textId="7F5DE5B5" w:rsidR="004B29E8" w:rsidRDefault="004B29E8" w:rsidP="004B29E8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t>14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21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0C1567A2" w14:textId="74DE4D93" w:rsidR="004B29E8" w:rsidRDefault="004B29E8" w:rsidP="0054444D">
      <w:pPr>
        <w:rPr>
          <w:rFonts w:cstheme="minorHAnsi"/>
          <w:sz w:val="20"/>
          <w:szCs w:val="20"/>
        </w:rPr>
      </w:pPr>
      <w:r w:rsidRPr="004B29E8">
        <w:rPr>
          <w:rFonts w:cstheme="minorHAnsi"/>
          <w:noProof/>
          <w:sz w:val="20"/>
          <w:szCs w:val="20"/>
        </w:rPr>
        <w:drawing>
          <wp:inline distT="0" distB="0" distL="0" distR="0" wp14:anchorId="0F52E94E" wp14:editId="2E50E461">
            <wp:extent cx="5943600" cy="882650"/>
            <wp:effectExtent l="0" t="0" r="0" b="0"/>
            <wp:docPr id="1413099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0992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95D18" w14:textId="7C5281E9" w:rsidR="001E09E5" w:rsidRDefault="005C185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An undivided follower counts the interruption as the assignment.</w:t>
      </w:r>
    </w:p>
    <w:p w14:paraId="55D01A19" w14:textId="77777777" w:rsidR="00BD7CE8" w:rsidRPr="00BD7CE8" w:rsidRDefault="00BD7CE8" w:rsidP="00BD7CE8">
      <w:pPr>
        <w:rPr>
          <w:rFonts w:cstheme="minorHAnsi"/>
          <w:b/>
          <w:bCs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Key Concepts</w:t>
      </w:r>
    </w:p>
    <w:p w14:paraId="2B86053A" w14:textId="77777777" w:rsidR="00BD7CE8" w:rsidRPr="00BD7CE8" w:rsidRDefault="00BD7CE8" w:rsidP="00BD7CE8">
      <w:pPr>
        <w:rPr>
          <w:rFonts w:cstheme="minorHAnsi"/>
          <w:b/>
          <w:bCs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1. The "Undivided" Follower</w:t>
      </w:r>
    </w:p>
    <w:p w14:paraId="4F835B3C" w14:textId="77777777" w:rsidR="00BD7CE8" w:rsidRPr="00BD7CE8" w:rsidRDefault="00BD7CE8" w:rsidP="00BD7CE8">
      <w:pPr>
        <w:numPr>
          <w:ilvl w:val="0"/>
          <w:numId w:val="121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sz w:val="20"/>
          <w:szCs w:val="20"/>
        </w:rPr>
        <w:t>Wholehearted commitment.</w:t>
      </w:r>
    </w:p>
    <w:p w14:paraId="7D4FEC7A" w14:textId="77777777" w:rsidR="00BD7CE8" w:rsidRPr="00BD7CE8" w:rsidRDefault="00BD7CE8" w:rsidP="00BD7CE8">
      <w:pPr>
        <w:numPr>
          <w:ilvl w:val="0"/>
          <w:numId w:val="121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sz w:val="20"/>
          <w:szCs w:val="20"/>
        </w:rPr>
        <w:t>Focus is unified.</w:t>
      </w:r>
    </w:p>
    <w:p w14:paraId="7E3002CC" w14:textId="77777777" w:rsidR="00BD7CE8" w:rsidRPr="00BD7CE8" w:rsidRDefault="00BD7CE8" w:rsidP="00BD7CE8">
      <w:pPr>
        <w:numPr>
          <w:ilvl w:val="0"/>
          <w:numId w:val="121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sz w:val="20"/>
          <w:szCs w:val="20"/>
        </w:rPr>
        <w:t>Not split between personal agendas and spiritual purpose.</w:t>
      </w:r>
    </w:p>
    <w:p w14:paraId="12E83D54" w14:textId="77777777" w:rsidR="00BD7CE8" w:rsidRPr="00BD7CE8" w:rsidRDefault="00BD7CE8" w:rsidP="00BD7CE8">
      <w:pPr>
        <w:rPr>
          <w:rFonts w:cstheme="minorHAnsi"/>
          <w:b/>
          <w:bCs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2. Re-framing Interruption</w:t>
      </w:r>
    </w:p>
    <w:p w14:paraId="728584AC" w14:textId="77777777" w:rsidR="00BD7CE8" w:rsidRPr="00BD7CE8" w:rsidRDefault="00BD7CE8" w:rsidP="00BD7CE8">
      <w:pPr>
        <w:numPr>
          <w:ilvl w:val="0"/>
          <w:numId w:val="122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sz w:val="20"/>
          <w:szCs w:val="20"/>
        </w:rPr>
        <w:t>Disruptions are expected.</w:t>
      </w:r>
    </w:p>
    <w:p w14:paraId="073FAD6E" w14:textId="77777777" w:rsidR="00BD7CE8" w:rsidRPr="00BD7CE8" w:rsidRDefault="00BD7CE8" w:rsidP="00BD7CE8">
      <w:pPr>
        <w:numPr>
          <w:ilvl w:val="0"/>
          <w:numId w:val="122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sz w:val="20"/>
          <w:szCs w:val="20"/>
        </w:rPr>
        <w:t>Schedules yield to divine intervention.</w:t>
      </w:r>
    </w:p>
    <w:p w14:paraId="30ECFAA7" w14:textId="77777777" w:rsidR="00BD7CE8" w:rsidRPr="00BD7CE8" w:rsidRDefault="00BD7CE8" w:rsidP="00BD7CE8">
      <w:pPr>
        <w:numPr>
          <w:ilvl w:val="0"/>
          <w:numId w:val="122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sz w:val="20"/>
          <w:szCs w:val="20"/>
        </w:rPr>
        <w:t>Distractions become the primary mission.</w:t>
      </w:r>
    </w:p>
    <w:p w14:paraId="1B427784" w14:textId="77777777" w:rsidR="004B29E8" w:rsidRDefault="004B29E8" w:rsidP="0054444D">
      <w:pPr>
        <w:rPr>
          <w:rFonts w:cstheme="minorHAnsi"/>
          <w:sz w:val="20"/>
          <w:szCs w:val="20"/>
        </w:rPr>
      </w:pPr>
    </w:p>
    <w:p w14:paraId="0973EB61" w14:textId="2B87D8CE" w:rsidR="006D01F8" w:rsidRDefault="006D01F8" w:rsidP="006D01F8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14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52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0A560A37" w14:textId="50E33087" w:rsidR="004B29E8" w:rsidRDefault="00195391" w:rsidP="0054444D">
      <w:pPr>
        <w:rPr>
          <w:rFonts w:cstheme="minorHAnsi"/>
          <w:sz w:val="20"/>
          <w:szCs w:val="20"/>
        </w:rPr>
      </w:pPr>
      <w:r w:rsidRPr="00195391">
        <w:rPr>
          <w:rFonts w:cstheme="minorHAnsi"/>
          <w:noProof/>
          <w:sz w:val="20"/>
          <w:szCs w:val="20"/>
        </w:rPr>
        <w:drawing>
          <wp:inline distT="0" distB="0" distL="0" distR="0" wp14:anchorId="36C985DB" wp14:editId="50DC2BCC">
            <wp:extent cx="5943600" cy="1605915"/>
            <wp:effectExtent l="0" t="0" r="0" b="0"/>
            <wp:docPr id="585954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9540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94424" w14:textId="77777777" w:rsidR="00BD7CE8" w:rsidRPr="00BD7CE8" w:rsidRDefault="00BD7CE8" w:rsidP="00BD7CE8">
      <w:pPr>
        <w:rPr>
          <w:rFonts w:cstheme="minorHAnsi"/>
          <w:b/>
          <w:bCs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Scriptural Grounding</w:t>
      </w:r>
    </w:p>
    <w:p w14:paraId="1FF7F684" w14:textId="77777777" w:rsidR="00BD7CE8" w:rsidRPr="00BD7CE8" w:rsidRDefault="00BD7CE8" w:rsidP="00BD7CE8">
      <w:pPr>
        <w:rPr>
          <w:rFonts w:cstheme="minorHAnsi"/>
          <w:sz w:val="20"/>
          <w:szCs w:val="20"/>
        </w:rPr>
      </w:pPr>
      <w:r w:rsidRPr="00BD7CE8">
        <w:rPr>
          <w:rFonts w:cstheme="minorHAnsi"/>
          <w:sz w:val="20"/>
          <w:szCs w:val="20"/>
        </w:rPr>
        <w:t xml:space="preserve">The image shows a marked-up passage from </w:t>
      </w:r>
      <w:r w:rsidRPr="00BD7CE8">
        <w:rPr>
          <w:rFonts w:cstheme="minorHAnsi"/>
          <w:b/>
          <w:bCs/>
          <w:sz w:val="20"/>
          <w:szCs w:val="20"/>
        </w:rPr>
        <w:t>James 1:2–5</w:t>
      </w:r>
      <w:r w:rsidRPr="00BD7CE8">
        <w:rPr>
          <w:rFonts w:cstheme="minorHAnsi"/>
          <w:sz w:val="20"/>
          <w:szCs w:val="20"/>
        </w:rPr>
        <w:t xml:space="preserve"> (ESV). This passage connects directly to your previous themes: it explains </w:t>
      </w:r>
      <w:r w:rsidRPr="00BD7CE8">
        <w:rPr>
          <w:rFonts w:cstheme="minorHAnsi"/>
          <w:i/>
          <w:iCs/>
          <w:sz w:val="20"/>
          <w:szCs w:val="20"/>
        </w:rPr>
        <w:t>why</w:t>
      </w:r>
      <w:r w:rsidRPr="00BD7CE8">
        <w:rPr>
          <w:rFonts w:cstheme="minorHAnsi"/>
          <w:sz w:val="20"/>
          <w:szCs w:val="20"/>
        </w:rPr>
        <w:t xml:space="preserve"> an undivided follower can view life's unexpected disruptions, trials, or interruptions as a divine assignment.</w:t>
      </w:r>
    </w:p>
    <w:p w14:paraId="06B8ECD7" w14:textId="77777777" w:rsidR="00BD7CE8" w:rsidRPr="00BD7CE8" w:rsidRDefault="00BD7CE8" w:rsidP="00BD7CE8">
      <w:pPr>
        <w:rPr>
          <w:rFonts w:cstheme="minorHAnsi"/>
          <w:sz w:val="20"/>
          <w:szCs w:val="20"/>
        </w:rPr>
      </w:pPr>
      <w:r w:rsidRPr="00BD7CE8">
        <w:rPr>
          <w:rFonts w:cstheme="minorHAnsi"/>
          <w:sz w:val="20"/>
          <w:szCs w:val="20"/>
        </w:rPr>
        <w:pict w14:anchorId="4A02EE6F">
          <v:rect id="_x0000_i1037" style="width:0;height:1.5pt" o:hralign="center" o:hrstd="t" o:hr="t" fillcolor="#a0a0a0" stroked="f"/>
        </w:pict>
      </w:r>
    </w:p>
    <w:p w14:paraId="7F62A122" w14:textId="77777777" w:rsidR="00BD7CE8" w:rsidRPr="00BD7CE8" w:rsidRDefault="00BD7CE8" w:rsidP="00BD7CE8">
      <w:pPr>
        <w:rPr>
          <w:rFonts w:cstheme="minorHAnsi"/>
          <w:b/>
          <w:bCs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Text and Markings Breakdown</w:t>
      </w:r>
    </w:p>
    <w:p w14:paraId="05CC9BED" w14:textId="77777777" w:rsidR="00BD7CE8" w:rsidRPr="00BD7CE8" w:rsidRDefault="00BD7CE8" w:rsidP="00BD7CE8">
      <w:pPr>
        <w:numPr>
          <w:ilvl w:val="0"/>
          <w:numId w:val="123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"Count it all joy... when you meet trials of various kinds"</w:t>
      </w:r>
    </w:p>
    <w:p w14:paraId="15868F45" w14:textId="77777777" w:rsidR="00BD7CE8" w:rsidRPr="00BD7CE8" w:rsidRDefault="00BD7CE8" w:rsidP="00BD7CE8">
      <w:pPr>
        <w:numPr>
          <w:ilvl w:val="1"/>
          <w:numId w:val="123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i/>
          <w:iCs/>
          <w:sz w:val="20"/>
          <w:szCs w:val="20"/>
        </w:rPr>
        <w:t>The Annotation:</w:t>
      </w:r>
      <w:r w:rsidRPr="00BD7CE8">
        <w:rPr>
          <w:rFonts w:cstheme="minorHAnsi"/>
          <w:sz w:val="20"/>
          <w:szCs w:val="20"/>
        </w:rPr>
        <w:t xml:space="preserve"> "Count it all joy" is bracketed, with "all" circled.</w:t>
      </w:r>
    </w:p>
    <w:p w14:paraId="6632F812" w14:textId="77777777" w:rsidR="00BD7CE8" w:rsidRPr="00BD7CE8" w:rsidRDefault="00BD7CE8" w:rsidP="00BD7CE8">
      <w:pPr>
        <w:numPr>
          <w:ilvl w:val="1"/>
          <w:numId w:val="123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i/>
          <w:iCs/>
          <w:sz w:val="20"/>
          <w:szCs w:val="20"/>
        </w:rPr>
        <w:t>The Meaning:</w:t>
      </w:r>
      <w:r w:rsidRPr="00BD7CE8">
        <w:rPr>
          <w:rFonts w:cstheme="minorHAnsi"/>
          <w:sz w:val="20"/>
          <w:szCs w:val="20"/>
        </w:rPr>
        <w:t xml:space="preserve"> Joy is an intentional choice ("count it") in every circumstance ("all"), not just when things go smoothly. Trials and disruptions are guaranteed ("when", not "if").</w:t>
      </w:r>
    </w:p>
    <w:p w14:paraId="4C63B89C" w14:textId="77777777" w:rsidR="00BD7CE8" w:rsidRPr="00BD7CE8" w:rsidRDefault="00BD7CE8" w:rsidP="00BD7CE8">
      <w:pPr>
        <w:numPr>
          <w:ilvl w:val="0"/>
          <w:numId w:val="123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"the testing of your faith produces steadfastness"</w:t>
      </w:r>
    </w:p>
    <w:p w14:paraId="28AE0BFE" w14:textId="77777777" w:rsidR="00BD7CE8" w:rsidRPr="00BD7CE8" w:rsidRDefault="00BD7CE8" w:rsidP="00BD7CE8">
      <w:pPr>
        <w:numPr>
          <w:ilvl w:val="1"/>
          <w:numId w:val="123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i/>
          <w:iCs/>
          <w:sz w:val="20"/>
          <w:szCs w:val="20"/>
        </w:rPr>
        <w:t>The Annotation:</w:t>
      </w:r>
      <w:r w:rsidRPr="00BD7CE8">
        <w:rPr>
          <w:rFonts w:cstheme="minorHAnsi"/>
          <w:sz w:val="20"/>
          <w:szCs w:val="20"/>
        </w:rPr>
        <w:t xml:space="preserve"> "Testing of your faith" and "steadfastness" are underlined and linked.</w:t>
      </w:r>
    </w:p>
    <w:p w14:paraId="380EE884" w14:textId="77777777" w:rsidR="00BD7CE8" w:rsidRPr="00BD7CE8" w:rsidRDefault="00BD7CE8" w:rsidP="00BD7CE8">
      <w:pPr>
        <w:numPr>
          <w:ilvl w:val="1"/>
          <w:numId w:val="123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i/>
          <w:iCs/>
          <w:sz w:val="20"/>
          <w:szCs w:val="20"/>
        </w:rPr>
        <w:t>The Meaning:</w:t>
      </w:r>
      <w:r w:rsidRPr="00BD7CE8">
        <w:rPr>
          <w:rFonts w:cstheme="minorHAnsi"/>
          <w:sz w:val="20"/>
          <w:szCs w:val="20"/>
        </w:rPr>
        <w:t xml:space="preserve"> The interruption or trial is the mechanism that builds spiritual endurance and resilience.</w:t>
      </w:r>
    </w:p>
    <w:p w14:paraId="2EFAD03E" w14:textId="77777777" w:rsidR="00BD7CE8" w:rsidRPr="00BD7CE8" w:rsidRDefault="00BD7CE8" w:rsidP="00BD7CE8">
      <w:pPr>
        <w:numPr>
          <w:ilvl w:val="0"/>
          <w:numId w:val="123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"let steadfastness have its full effect, that you may be perfect and complete, lacking in nothing"</w:t>
      </w:r>
    </w:p>
    <w:p w14:paraId="6713AE84" w14:textId="77777777" w:rsidR="00BD7CE8" w:rsidRPr="00BD7CE8" w:rsidRDefault="00BD7CE8" w:rsidP="00BD7CE8">
      <w:pPr>
        <w:numPr>
          <w:ilvl w:val="1"/>
          <w:numId w:val="123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i/>
          <w:iCs/>
          <w:sz w:val="20"/>
          <w:szCs w:val="20"/>
        </w:rPr>
        <w:t>The Annotation:</w:t>
      </w:r>
      <w:r w:rsidRPr="00BD7CE8">
        <w:rPr>
          <w:rFonts w:cstheme="minorHAnsi"/>
          <w:sz w:val="20"/>
          <w:szCs w:val="20"/>
        </w:rPr>
        <w:t xml:space="preserve"> Arrows show "steadfastness" leading directly to being "perfect" (mature) and "complete".</w:t>
      </w:r>
    </w:p>
    <w:p w14:paraId="791AEF8B" w14:textId="77777777" w:rsidR="00BD7CE8" w:rsidRPr="00BD7CE8" w:rsidRDefault="00BD7CE8" w:rsidP="00BD7CE8">
      <w:pPr>
        <w:numPr>
          <w:ilvl w:val="1"/>
          <w:numId w:val="123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i/>
          <w:iCs/>
          <w:sz w:val="20"/>
          <w:szCs w:val="20"/>
        </w:rPr>
        <w:t>The Meaning:</w:t>
      </w:r>
      <w:r w:rsidRPr="00BD7CE8">
        <w:rPr>
          <w:rFonts w:cstheme="minorHAnsi"/>
          <w:sz w:val="20"/>
          <w:szCs w:val="20"/>
        </w:rPr>
        <w:t xml:space="preserve"> Embracing the process allows God to mature your character, filling every spiritual gap.</w:t>
      </w:r>
    </w:p>
    <w:p w14:paraId="19648F6D" w14:textId="77777777" w:rsidR="00BD7CE8" w:rsidRPr="00BD7CE8" w:rsidRDefault="00BD7CE8" w:rsidP="00BD7CE8">
      <w:pPr>
        <w:rPr>
          <w:rFonts w:cstheme="minorHAnsi"/>
          <w:sz w:val="20"/>
          <w:szCs w:val="20"/>
        </w:rPr>
      </w:pPr>
      <w:r w:rsidRPr="00BD7CE8">
        <w:rPr>
          <w:rFonts w:cstheme="minorHAnsi"/>
          <w:sz w:val="20"/>
          <w:szCs w:val="20"/>
        </w:rPr>
        <w:pict w14:anchorId="6D820651">
          <v:rect id="_x0000_i1038" style="width:0;height:1.5pt" o:hralign="center" o:hrstd="t" o:hr="t" fillcolor="#a0a0a0" stroked="f"/>
        </w:pict>
      </w:r>
    </w:p>
    <w:p w14:paraId="41DEF9AD" w14:textId="77777777" w:rsidR="00BD7CE8" w:rsidRPr="00BD7CE8" w:rsidRDefault="00BD7CE8" w:rsidP="00BD7CE8">
      <w:pPr>
        <w:rPr>
          <w:rFonts w:cstheme="minorHAnsi"/>
          <w:b/>
          <w:bCs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The Connection to "The Assignment"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1"/>
        <w:gridCol w:w="3230"/>
        <w:gridCol w:w="3379"/>
      </w:tblGrid>
      <w:tr w:rsidR="00BD7CE8" w:rsidRPr="00BD7CE8" w14:paraId="1E90D367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21D3AB7" w14:textId="77777777" w:rsidR="00BD7CE8" w:rsidRPr="00BD7CE8" w:rsidRDefault="00BD7CE8" w:rsidP="00BD7CE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D7CE8">
              <w:rPr>
                <w:rFonts w:cstheme="minorHAnsi"/>
                <w:b/>
                <w:bCs/>
                <w:sz w:val="20"/>
                <w:szCs w:val="20"/>
              </w:rPr>
              <w:lastRenderedPageBreak/>
              <w:t>When you face a trial/interruption...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5662424A" w14:textId="77777777" w:rsidR="00BD7CE8" w:rsidRPr="00BD7CE8" w:rsidRDefault="00BD7CE8" w:rsidP="00BD7CE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D7CE8">
              <w:rPr>
                <w:rFonts w:cstheme="minorHAnsi"/>
                <w:b/>
                <w:bCs/>
                <w:sz w:val="20"/>
                <w:szCs w:val="20"/>
              </w:rPr>
              <w:t>Secular Mindset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295F97C" w14:textId="77777777" w:rsidR="00BD7CE8" w:rsidRPr="00BD7CE8" w:rsidRDefault="00BD7CE8" w:rsidP="00BD7CE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D7CE8">
              <w:rPr>
                <w:rFonts w:cstheme="minorHAnsi"/>
                <w:b/>
                <w:bCs/>
                <w:sz w:val="20"/>
                <w:szCs w:val="20"/>
              </w:rPr>
              <w:t>The "Undivided Follower" Mindset</w:t>
            </w:r>
          </w:p>
        </w:tc>
      </w:tr>
      <w:tr w:rsidR="00BD7CE8" w:rsidRPr="00BD7CE8" w14:paraId="63F59AD7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350AE997" w14:textId="77777777" w:rsidR="00BD7CE8" w:rsidRPr="00BD7CE8" w:rsidRDefault="00BD7CE8" w:rsidP="00BD7CE8">
            <w:pPr>
              <w:rPr>
                <w:rFonts w:cstheme="minorHAnsi"/>
                <w:sz w:val="20"/>
                <w:szCs w:val="20"/>
              </w:rPr>
            </w:pPr>
            <w:r w:rsidRPr="00BD7CE8">
              <w:rPr>
                <w:rFonts w:cstheme="minorHAnsi"/>
                <w:b/>
                <w:bCs/>
                <w:sz w:val="20"/>
                <w:szCs w:val="20"/>
              </w:rPr>
              <w:t>Reaction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7EB01128" w14:textId="77777777" w:rsidR="00BD7CE8" w:rsidRPr="00BD7CE8" w:rsidRDefault="00BD7CE8" w:rsidP="00BD7CE8">
            <w:pPr>
              <w:rPr>
                <w:rFonts w:cstheme="minorHAnsi"/>
                <w:sz w:val="20"/>
                <w:szCs w:val="20"/>
              </w:rPr>
            </w:pPr>
            <w:r w:rsidRPr="00BD7CE8">
              <w:rPr>
                <w:rFonts w:cstheme="minorHAnsi"/>
                <w:sz w:val="20"/>
                <w:szCs w:val="20"/>
              </w:rPr>
              <w:t>Frustration, anger, viewing it as a waste of time.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38F1A6D" w14:textId="77777777" w:rsidR="00BD7CE8" w:rsidRPr="00BD7CE8" w:rsidRDefault="00BD7CE8" w:rsidP="00BD7CE8">
            <w:pPr>
              <w:rPr>
                <w:rFonts w:cstheme="minorHAnsi"/>
                <w:sz w:val="20"/>
                <w:szCs w:val="20"/>
              </w:rPr>
            </w:pPr>
            <w:r w:rsidRPr="00BD7CE8">
              <w:rPr>
                <w:rFonts w:cstheme="minorHAnsi"/>
                <w:sz w:val="20"/>
                <w:szCs w:val="20"/>
              </w:rPr>
              <w:t xml:space="preserve">Counting it as </w:t>
            </w:r>
            <w:r w:rsidRPr="00BD7CE8">
              <w:rPr>
                <w:rFonts w:cstheme="minorHAnsi"/>
                <w:b/>
                <w:bCs/>
                <w:sz w:val="20"/>
                <w:szCs w:val="20"/>
              </w:rPr>
              <w:t>joy</w:t>
            </w:r>
            <w:r w:rsidRPr="00BD7CE8">
              <w:rPr>
                <w:rFonts w:cstheme="minorHAnsi"/>
                <w:sz w:val="20"/>
                <w:szCs w:val="20"/>
              </w:rPr>
              <w:t xml:space="preserve"> and a purposeful moment.</w:t>
            </w:r>
          </w:p>
        </w:tc>
      </w:tr>
      <w:tr w:rsidR="00BD7CE8" w:rsidRPr="00BD7CE8" w14:paraId="2E8722AA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04222BD" w14:textId="77777777" w:rsidR="00BD7CE8" w:rsidRPr="00BD7CE8" w:rsidRDefault="00BD7CE8" w:rsidP="00BD7CE8">
            <w:pPr>
              <w:rPr>
                <w:rFonts w:cstheme="minorHAnsi"/>
                <w:sz w:val="20"/>
                <w:szCs w:val="20"/>
              </w:rPr>
            </w:pPr>
            <w:r w:rsidRPr="00BD7CE8">
              <w:rPr>
                <w:rFonts w:cstheme="minorHAnsi"/>
                <w:b/>
                <w:bCs/>
                <w:sz w:val="20"/>
                <w:szCs w:val="20"/>
              </w:rPr>
              <w:t>Perspective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43B976E" w14:textId="77777777" w:rsidR="00BD7CE8" w:rsidRPr="00BD7CE8" w:rsidRDefault="00BD7CE8" w:rsidP="00BD7CE8">
            <w:pPr>
              <w:rPr>
                <w:rFonts w:cstheme="minorHAnsi"/>
                <w:sz w:val="20"/>
                <w:szCs w:val="20"/>
              </w:rPr>
            </w:pPr>
            <w:r w:rsidRPr="00BD7CE8">
              <w:rPr>
                <w:rFonts w:cstheme="minorHAnsi"/>
                <w:sz w:val="20"/>
                <w:szCs w:val="20"/>
              </w:rPr>
              <w:t xml:space="preserve">A distraction from </w:t>
            </w:r>
            <w:r w:rsidRPr="00BD7CE8">
              <w:rPr>
                <w:rFonts w:cstheme="minorHAnsi"/>
                <w:i/>
                <w:iCs/>
                <w:sz w:val="20"/>
                <w:szCs w:val="20"/>
              </w:rPr>
              <w:t>my</w:t>
            </w:r>
            <w:r w:rsidRPr="00BD7CE8">
              <w:rPr>
                <w:rFonts w:cstheme="minorHAnsi"/>
                <w:sz w:val="20"/>
                <w:szCs w:val="20"/>
              </w:rPr>
              <w:t xml:space="preserve"> goals.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5D2D50F1" w14:textId="77777777" w:rsidR="00BD7CE8" w:rsidRPr="00BD7CE8" w:rsidRDefault="00BD7CE8" w:rsidP="00BD7CE8">
            <w:pPr>
              <w:rPr>
                <w:rFonts w:cstheme="minorHAnsi"/>
                <w:sz w:val="20"/>
                <w:szCs w:val="20"/>
              </w:rPr>
            </w:pPr>
            <w:r w:rsidRPr="00BD7CE8">
              <w:rPr>
                <w:rFonts w:cstheme="minorHAnsi"/>
                <w:sz w:val="20"/>
                <w:szCs w:val="20"/>
              </w:rPr>
              <w:t xml:space="preserve">A </w:t>
            </w:r>
            <w:r w:rsidRPr="00BD7CE8">
              <w:rPr>
                <w:rFonts w:cstheme="minorHAnsi"/>
                <w:b/>
                <w:bCs/>
                <w:sz w:val="20"/>
                <w:szCs w:val="20"/>
              </w:rPr>
              <w:t>test</w:t>
            </w:r>
            <w:r w:rsidRPr="00BD7CE8">
              <w:rPr>
                <w:rFonts w:cstheme="minorHAnsi"/>
                <w:sz w:val="20"/>
                <w:szCs w:val="20"/>
              </w:rPr>
              <w:t xml:space="preserve"> designed to build endurance.</w:t>
            </w:r>
          </w:p>
        </w:tc>
      </w:tr>
      <w:tr w:rsidR="00BD7CE8" w:rsidRPr="00BD7CE8" w14:paraId="5BBCCDA7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149A9EE" w14:textId="77777777" w:rsidR="00BD7CE8" w:rsidRPr="00BD7CE8" w:rsidRDefault="00BD7CE8" w:rsidP="00BD7CE8">
            <w:pPr>
              <w:rPr>
                <w:rFonts w:cstheme="minorHAnsi"/>
                <w:sz w:val="20"/>
                <w:szCs w:val="20"/>
              </w:rPr>
            </w:pPr>
            <w:r w:rsidRPr="00BD7CE8">
              <w:rPr>
                <w:rFonts w:cstheme="minorHAnsi"/>
                <w:b/>
                <w:bCs/>
                <w:sz w:val="20"/>
                <w:szCs w:val="20"/>
              </w:rPr>
              <w:t>Outcome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5208BE97" w14:textId="77777777" w:rsidR="00BD7CE8" w:rsidRPr="00BD7CE8" w:rsidRDefault="00BD7CE8" w:rsidP="00BD7CE8">
            <w:pPr>
              <w:rPr>
                <w:rFonts w:cstheme="minorHAnsi"/>
                <w:sz w:val="20"/>
                <w:szCs w:val="20"/>
              </w:rPr>
            </w:pPr>
            <w:r w:rsidRPr="00BD7CE8">
              <w:rPr>
                <w:rFonts w:cstheme="minorHAnsi"/>
                <w:sz w:val="20"/>
                <w:szCs w:val="20"/>
              </w:rPr>
              <w:t>Stress and stagnation.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4848A5C" w14:textId="77777777" w:rsidR="00BD7CE8" w:rsidRPr="00BD7CE8" w:rsidRDefault="00BD7CE8" w:rsidP="00BD7CE8">
            <w:pPr>
              <w:rPr>
                <w:rFonts w:cstheme="minorHAnsi"/>
                <w:sz w:val="20"/>
                <w:szCs w:val="20"/>
              </w:rPr>
            </w:pPr>
            <w:r w:rsidRPr="00BD7CE8">
              <w:rPr>
                <w:rFonts w:cstheme="minorHAnsi"/>
                <w:sz w:val="20"/>
                <w:szCs w:val="20"/>
              </w:rPr>
              <w:t xml:space="preserve">Spiritual growth, becoming </w:t>
            </w:r>
            <w:r w:rsidRPr="00BD7CE8">
              <w:rPr>
                <w:rFonts w:cstheme="minorHAnsi"/>
                <w:b/>
                <w:bCs/>
                <w:sz w:val="20"/>
                <w:szCs w:val="20"/>
              </w:rPr>
              <w:t>mature and complete</w:t>
            </w:r>
            <w:r w:rsidRPr="00BD7CE8">
              <w:rPr>
                <w:rFonts w:cstheme="minorHAnsi"/>
                <w:sz w:val="20"/>
                <w:szCs w:val="20"/>
              </w:rPr>
              <w:t>.</w:t>
            </w:r>
          </w:p>
        </w:tc>
      </w:tr>
    </w:tbl>
    <w:p w14:paraId="25C70DA7" w14:textId="77777777" w:rsidR="00BD7CE8" w:rsidRDefault="00BD7CE8" w:rsidP="0054444D">
      <w:pPr>
        <w:rPr>
          <w:rFonts w:cstheme="minorHAnsi"/>
          <w:sz w:val="20"/>
          <w:szCs w:val="20"/>
        </w:rPr>
      </w:pPr>
    </w:p>
    <w:p w14:paraId="6419AF08" w14:textId="77777777" w:rsidR="00BD7CE8" w:rsidRDefault="00BD7CE8" w:rsidP="0054444D">
      <w:pPr>
        <w:rPr>
          <w:rFonts w:cstheme="minorHAnsi"/>
          <w:sz w:val="20"/>
          <w:szCs w:val="20"/>
        </w:rPr>
      </w:pPr>
    </w:p>
    <w:p w14:paraId="25532DFB" w14:textId="60637F5B" w:rsidR="004B29E8" w:rsidRDefault="00416640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</w:t>
      </w:r>
      <w:r w:rsidR="001F35DD">
        <w:rPr>
          <w:rFonts w:cstheme="minorHAnsi"/>
          <w:sz w:val="20"/>
          <w:szCs w:val="20"/>
        </w:rPr>
        <w:t>n</w:t>
      </w:r>
      <w:r>
        <w:rPr>
          <w:rFonts w:cstheme="minorHAnsi"/>
          <w:sz w:val="20"/>
          <w:szCs w:val="20"/>
        </w:rPr>
        <w:t xml:space="preserve"> undivided follower counts all joy, meet trials of all various kinds, testing of your faith with steadfastness, full effect, perfect complete, and lack</w:t>
      </w:r>
      <w:r w:rsidR="00176CD8">
        <w:rPr>
          <w:rFonts w:cstheme="minorHAnsi"/>
          <w:sz w:val="20"/>
          <w:szCs w:val="20"/>
        </w:rPr>
        <w:t>ing</w:t>
      </w:r>
      <w:r>
        <w:rPr>
          <w:rFonts w:cstheme="minorHAnsi"/>
          <w:sz w:val="20"/>
          <w:szCs w:val="20"/>
        </w:rPr>
        <w:t xml:space="preserve"> nothing.</w:t>
      </w:r>
    </w:p>
    <w:p w14:paraId="7FF8B683" w14:textId="77777777" w:rsidR="009A0A23" w:rsidRDefault="009A0A23" w:rsidP="0054444D">
      <w:pPr>
        <w:rPr>
          <w:rFonts w:cstheme="minorHAnsi"/>
          <w:sz w:val="20"/>
          <w:szCs w:val="20"/>
        </w:rPr>
      </w:pPr>
    </w:p>
    <w:p w14:paraId="7EF12D85" w14:textId="77777777" w:rsidR="00BD7CE8" w:rsidRDefault="00BD7CE8" w:rsidP="0054444D">
      <w:pPr>
        <w:rPr>
          <w:rFonts w:cstheme="minorHAnsi"/>
          <w:sz w:val="20"/>
          <w:szCs w:val="20"/>
        </w:rPr>
      </w:pPr>
    </w:p>
    <w:p w14:paraId="3099402E" w14:textId="75416B6E" w:rsidR="009A0A23" w:rsidRDefault="009A0A23" w:rsidP="009A0A23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16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01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5F89496E" w14:textId="2091E885" w:rsidR="00176CD8" w:rsidRDefault="001B2D3C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James is actually not saying what he said in this passage,</w:t>
      </w:r>
    </w:p>
    <w:p w14:paraId="3135DD3F" w14:textId="77777777" w:rsidR="001B2D3C" w:rsidRDefault="001B2D3C" w:rsidP="0054444D">
      <w:pPr>
        <w:rPr>
          <w:rFonts w:cstheme="minorHAnsi"/>
          <w:sz w:val="20"/>
          <w:szCs w:val="20"/>
        </w:rPr>
      </w:pPr>
    </w:p>
    <w:p w14:paraId="28FD6426" w14:textId="77777777" w:rsidR="00176CD8" w:rsidRDefault="00176CD8" w:rsidP="0054444D">
      <w:pPr>
        <w:rPr>
          <w:rFonts w:cstheme="minorHAnsi"/>
          <w:sz w:val="20"/>
          <w:szCs w:val="20"/>
        </w:rPr>
      </w:pPr>
    </w:p>
    <w:p w14:paraId="46B43AA0" w14:textId="1D57D61E" w:rsidR="00861B30" w:rsidRDefault="00861B30" w:rsidP="00861B30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35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12B0A59E" w14:textId="77777777" w:rsidR="006D01F8" w:rsidRDefault="006D01F8" w:rsidP="0054444D">
      <w:pPr>
        <w:rPr>
          <w:rFonts w:cstheme="minorHAnsi"/>
          <w:sz w:val="20"/>
          <w:szCs w:val="20"/>
        </w:rPr>
      </w:pPr>
    </w:p>
    <w:p w14:paraId="0DB7E09B" w14:textId="2F3CB33F" w:rsidR="006D01F8" w:rsidRDefault="00861B30" w:rsidP="0054444D">
      <w:pPr>
        <w:rPr>
          <w:rFonts w:cstheme="minorHAnsi"/>
          <w:sz w:val="20"/>
          <w:szCs w:val="20"/>
        </w:rPr>
      </w:pPr>
      <w:r w:rsidRPr="00861B30">
        <w:rPr>
          <w:rFonts w:cstheme="minorHAnsi"/>
          <w:sz w:val="20"/>
          <w:szCs w:val="20"/>
        </w:rPr>
        <w:drawing>
          <wp:inline distT="0" distB="0" distL="0" distR="0" wp14:anchorId="46B550E7" wp14:editId="2544563B">
            <wp:extent cx="5943600" cy="864235"/>
            <wp:effectExtent l="0" t="0" r="0" b="0"/>
            <wp:docPr id="1942691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6912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95C75" w14:textId="77777777" w:rsidR="00BD7CE8" w:rsidRPr="00BD7CE8" w:rsidRDefault="00BD7CE8" w:rsidP="00BD7CE8">
      <w:pPr>
        <w:rPr>
          <w:rFonts w:cstheme="minorHAnsi"/>
          <w:b/>
          <w:bCs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1. What is a Follower of "The Way"?</w:t>
      </w:r>
    </w:p>
    <w:p w14:paraId="7C3CCA5E" w14:textId="77777777" w:rsidR="00BD7CE8" w:rsidRPr="00BD7CE8" w:rsidRDefault="00BD7CE8" w:rsidP="00BD7CE8">
      <w:pPr>
        <w:rPr>
          <w:rFonts w:cstheme="minorHAnsi"/>
          <w:sz w:val="20"/>
          <w:szCs w:val="20"/>
        </w:rPr>
      </w:pPr>
      <w:r w:rsidRPr="00BD7CE8">
        <w:rPr>
          <w:rFonts w:cstheme="minorHAnsi"/>
          <w:sz w:val="20"/>
          <w:szCs w:val="20"/>
        </w:rPr>
        <w:t xml:space="preserve">In the New Testament (specifically the Book of Acts), early Christians were originally referred to as followers of </w:t>
      </w:r>
      <w:r w:rsidRPr="00BD7CE8">
        <w:rPr>
          <w:rFonts w:cstheme="minorHAnsi"/>
          <w:b/>
          <w:bCs/>
          <w:sz w:val="20"/>
          <w:szCs w:val="20"/>
        </w:rPr>
        <w:t>"The Way"</w:t>
      </w:r>
      <w:r w:rsidRPr="00BD7CE8">
        <w:rPr>
          <w:rFonts w:cstheme="minorHAnsi"/>
          <w:sz w:val="20"/>
          <w:szCs w:val="20"/>
        </w:rPr>
        <w:t xml:space="preserve"> (Greek: </w:t>
      </w:r>
      <w:r w:rsidRPr="00BD7CE8">
        <w:rPr>
          <w:rFonts w:cstheme="minorHAnsi"/>
          <w:i/>
          <w:iCs/>
          <w:sz w:val="20"/>
          <w:szCs w:val="20"/>
        </w:rPr>
        <w:t>hodos</w:t>
      </w:r>
      <w:r w:rsidRPr="00BD7CE8">
        <w:rPr>
          <w:rFonts w:cstheme="minorHAnsi"/>
          <w:sz w:val="20"/>
          <w:szCs w:val="20"/>
        </w:rPr>
        <w:t>).</w:t>
      </w:r>
    </w:p>
    <w:p w14:paraId="432C7E7F" w14:textId="77777777" w:rsidR="00BD7CE8" w:rsidRPr="00BD7CE8" w:rsidRDefault="00BD7CE8" w:rsidP="00BD7CE8">
      <w:pPr>
        <w:numPr>
          <w:ilvl w:val="0"/>
          <w:numId w:val="119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The Origin:</w:t>
      </w:r>
      <w:r w:rsidRPr="00BD7CE8">
        <w:rPr>
          <w:rFonts w:cstheme="minorHAnsi"/>
          <w:sz w:val="20"/>
          <w:szCs w:val="20"/>
        </w:rPr>
        <w:t xml:space="preserve"> Jesus declared, "I am the way, the truth, and the life" (John 14:6).</w:t>
      </w:r>
    </w:p>
    <w:p w14:paraId="1CFD9BD7" w14:textId="77777777" w:rsidR="00BD7CE8" w:rsidRPr="00BD7CE8" w:rsidRDefault="00BD7CE8" w:rsidP="00BD7CE8">
      <w:pPr>
        <w:numPr>
          <w:ilvl w:val="0"/>
          <w:numId w:val="119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The Lifestyle:</w:t>
      </w:r>
      <w:r w:rsidRPr="00BD7CE8">
        <w:rPr>
          <w:rFonts w:cstheme="minorHAnsi"/>
          <w:sz w:val="20"/>
          <w:szCs w:val="20"/>
        </w:rPr>
        <w:t xml:space="preserve"> It emphasizes faith as an active, daily journey rather than just a set of beliefs.</w:t>
      </w:r>
    </w:p>
    <w:p w14:paraId="48504871" w14:textId="77777777" w:rsidR="00BD7CE8" w:rsidRPr="00BD7CE8" w:rsidRDefault="00BD7CE8" w:rsidP="00BD7CE8">
      <w:pPr>
        <w:numPr>
          <w:ilvl w:val="0"/>
          <w:numId w:val="119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The Community:</w:t>
      </w:r>
      <w:r w:rsidRPr="00BD7CE8">
        <w:rPr>
          <w:rFonts w:cstheme="minorHAnsi"/>
          <w:sz w:val="20"/>
          <w:szCs w:val="20"/>
        </w:rPr>
        <w:t xml:space="preserve"> It represents a distinct path of love, service, and devotion that sets believers apart from worldly norms.</w:t>
      </w:r>
    </w:p>
    <w:p w14:paraId="4AF7FFE0" w14:textId="77777777" w:rsidR="00BD7CE8" w:rsidRPr="00BD7CE8" w:rsidRDefault="00BD7CE8" w:rsidP="00BD7CE8">
      <w:pPr>
        <w:rPr>
          <w:rFonts w:cstheme="minorHAnsi"/>
          <w:b/>
          <w:bCs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2. Shifting from "Interruption" to "Assignment"</w:t>
      </w:r>
    </w:p>
    <w:p w14:paraId="272012A3" w14:textId="77777777" w:rsidR="00BD7CE8" w:rsidRPr="00BD7CE8" w:rsidRDefault="00BD7CE8" w:rsidP="00BD7CE8">
      <w:pPr>
        <w:rPr>
          <w:rFonts w:cstheme="minorHAnsi"/>
          <w:sz w:val="20"/>
          <w:szCs w:val="20"/>
        </w:rPr>
      </w:pPr>
      <w:r w:rsidRPr="00BD7CE8">
        <w:rPr>
          <w:rFonts w:cstheme="minorHAnsi"/>
          <w:sz w:val="20"/>
          <w:szCs w:val="20"/>
        </w:rPr>
        <w:t>The second question challenges how you perceive unexpected disruptions in your daily schedule.</w:t>
      </w:r>
    </w:p>
    <w:p w14:paraId="1477BE06" w14:textId="77777777" w:rsidR="00BD7CE8" w:rsidRPr="00BD7CE8" w:rsidRDefault="00BD7CE8" w:rsidP="00BD7CE8">
      <w:pPr>
        <w:numPr>
          <w:ilvl w:val="0"/>
          <w:numId w:val="120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The Trap:</w:t>
      </w:r>
      <w:r w:rsidRPr="00BD7CE8">
        <w:rPr>
          <w:rFonts w:cstheme="minorHAnsi"/>
          <w:sz w:val="20"/>
          <w:szCs w:val="20"/>
        </w:rPr>
        <w:t xml:space="preserve"> Viewing unexpected events, difficult people, or sudden changes as frustrating delays.</w:t>
      </w:r>
    </w:p>
    <w:p w14:paraId="50C1B89B" w14:textId="77777777" w:rsidR="00BD7CE8" w:rsidRPr="00BD7CE8" w:rsidRDefault="00BD7CE8" w:rsidP="00BD7CE8">
      <w:pPr>
        <w:numPr>
          <w:ilvl w:val="0"/>
          <w:numId w:val="120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The Shift:</w:t>
      </w:r>
      <w:r w:rsidRPr="00BD7CE8">
        <w:rPr>
          <w:rFonts w:cstheme="minorHAnsi"/>
          <w:sz w:val="20"/>
          <w:szCs w:val="20"/>
        </w:rPr>
        <w:t xml:space="preserve"> Recognizing that these moments are often divinely appointed opportunities to practice patience, offer help, or share grace.</w:t>
      </w:r>
    </w:p>
    <w:p w14:paraId="32D3F6A4" w14:textId="77777777" w:rsidR="00BD7CE8" w:rsidRPr="00BD7CE8" w:rsidRDefault="00BD7CE8" w:rsidP="00BD7CE8">
      <w:pPr>
        <w:numPr>
          <w:ilvl w:val="0"/>
          <w:numId w:val="120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The Action:</w:t>
      </w:r>
      <w:r w:rsidRPr="00BD7CE8">
        <w:rPr>
          <w:rFonts w:cstheme="minorHAnsi"/>
          <w:sz w:val="20"/>
          <w:szCs w:val="20"/>
        </w:rPr>
        <w:t xml:space="preserve"> Pausing during a disruption to ask: </w:t>
      </w:r>
      <w:r w:rsidRPr="00BD7CE8">
        <w:rPr>
          <w:rFonts w:cstheme="minorHAnsi"/>
          <w:i/>
          <w:iCs/>
          <w:sz w:val="20"/>
          <w:szCs w:val="20"/>
        </w:rPr>
        <w:t>"How can I serve God or someone else in this exact moment?"</w:t>
      </w:r>
    </w:p>
    <w:p w14:paraId="70A3BB05" w14:textId="77777777" w:rsidR="006D01F8" w:rsidRDefault="006D01F8" w:rsidP="0054444D">
      <w:pPr>
        <w:rPr>
          <w:rFonts w:cstheme="minorHAnsi"/>
          <w:sz w:val="20"/>
          <w:szCs w:val="20"/>
        </w:rPr>
      </w:pPr>
    </w:p>
    <w:p w14:paraId="60E744DF" w14:textId="58A868A3" w:rsidR="000E7141" w:rsidRDefault="000E7141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You have been filling away interruption that God want to an assignment.</w:t>
      </w:r>
    </w:p>
    <w:p w14:paraId="416980D0" w14:textId="77777777" w:rsidR="004B29E8" w:rsidRDefault="004B29E8" w:rsidP="0054444D">
      <w:pPr>
        <w:rPr>
          <w:rFonts w:cstheme="minorHAnsi"/>
          <w:sz w:val="20"/>
          <w:szCs w:val="20"/>
        </w:rPr>
      </w:pPr>
    </w:p>
    <w:p w14:paraId="40929B96" w14:textId="72FCC187" w:rsidR="004B29E8" w:rsidRDefault="00BB7318" w:rsidP="00BB7318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18</w:t>
      </w:r>
      <w:r>
        <w:rPr>
          <w:rFonts w:cstheme="minorHAnsi"/>
          <w:sz w:val="20"/>
          <w:szCs w:val="20"/>
        </w:rPr>
        <w:t>:50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6987BCFE" w14:textId="0A9D6CC3" w:rsidR="00BB7318" w:rsidRDefault="00BB7318" w:rsidP="0054444D">
      <w:pPr>
        <w:rPr>
          <w:rFonts w:cstheme="minorHAnsi"/>
          <w:sz w:val="20"/>
          <w:szCs w:val="20"/>
        </w:rPr>
      </w:pPr>
      <w:r w:rsidRPr="00BB7318">
        <w:rPr>
          <w:rFonts w:cstheme="minorHAnsi"/>
          <w:sz w:val="20"/>
          <w:szCs w:val="20"/>
        </w:rPr>
        <w:drawing>
          <wp:inline distT="0" distB="0" distL="0" distR="0" wp14:anchorId="54623521" wp14:editId="663374FE">
            <wp:extent cx="5943600" cy="813435"/>
            <wp:effectExtent l="0" t="0" r="0" b="5715"/>
            <wp:docPr id="1478565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56500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1C1F0" w14:textId="77777777" w:rsidR="00411297" w:rsidRPr="00411297" w:rsidRDefault="00411297" w:rsidP="00411297">
      <w:pPr>
        <w:rPr>
          <w:rFonts w:cstheme="minorHAnsi"/>
          <w:sz w:val="20"/>
          <w:szCs w:val="20"/>
        </w:rPr>
      </w:pPr>
      <w:r w:rsidRPr="00411297">
        <w:rPr>
          <w:rFonts w:cstheme="minorHAnsi"/>
          <w:sz w:val="20"/>
          <w:szCs w:val="20"/>
        </w:rPr>
        <w:t>The image shows a graphic banner featuring a religious or study prompt with the following text:</w:t>
      </w:r>
    </w:p>
    <w:p w14:paraId="2C1A0FBF" w14:textId="77777777" w:rsidR="00411297" w:rsidRPr="00411297" w:rsidRDefault="00411297" w:rsidP="00411297">
      <w:pPr>
        <w:numPr>
          <w:ilvl w:val="0"/>
          <w:numId w:val="124"/>
        </w:numPr>
        <w:rPr>
          <w:rFonts w:cstheme="minorHAnsi"/>
          <w:sz w:val="20"/>
          <w:szCs w:val="20"/>
        </w:rPr>
      </w:pPr>
      <w:r w:rsidRPr="00411297">
        <w:rPr>
          <w:rFonts w:cstheme="minorHAnsi"/>
          <w:b/>
          <w:bCs/>
          <w:sz w:val="20"/>
          <w:szCs w:val="20"/>
        </w:rPr>
        <w:t>Left side:</w:t>
      </w:r>
      <w:r w:rsidRPr="00411297">
        <w:rPr>
          <w:rFonts w:cstheme="minorHAnsi"/>
          <w:sz w:val="20"/>
          <w:szCs w:val="20"/>
        </w:rPr>
        <w:t xml:space="preserve"> "WHAT IS A </w:t>
      </w:r>
      <w:r w:rsidRPr="00411297">
        <w:rPr>
          <w:rFonts w:cstheme="minorHAnsi"/>
          <w:b/>
          <w:bCs/>
          <w:sz w:val="20"/>
          <w:szCs w:val="20"/>
        </w:rPr>
        <w:t>FOLLOWER OF THE WAY</w:t>
      </w:r>
      <w:r w:rsidRPr="00411297">
        <w:rPr>
          <w:rFonts w:cstheme="minorHAnsi"/>
          <w:sz w:val="20"/>
          <w:szCs w:val="20"/>
        </w:rPr>
        <w:t>?"</w:t>
      </w:r>
    </w:p>
    <w:p w14:paraId="7EDADA04" w14:textId="77777777" w:rsidR="00411297" w:rsidRPr="00411297" w:rsidRDefault="00411297" w:rsidP="00411297">
      <w:pPr>
        <w:numPr>
          <w:ilvl w:val="0"/>
          <w:numId w:val="124"/>
        </w:numPr>
        <w:rPr>
          <w:rFonts w:cstheme="minorHAnsi"/>
          <w:sz w:val="20"/>
          <w:szCs w:val="20"/>
        </w:rPr>
      </w:pPr>
      <w:r w:rsidRPr="00411297">
        <w:rPr>
          <w:rFonts w:cstheme="minorHAnsi"/>
          <w:b/>
          <w:bCs/>
          <w:sz w:val="20"/>
          <w:szCs w:val="20"/>
        </w:rPr>
        <w:lastRenderedPageBreak/>
        <w:t>Right side:</w:t>
      </w:r>
      <w:r w:rsidRPr="00411297">
        <w:rPr>
          <w:rFonts w:cstheme="minorHAnsi"/>
          <w:sz w:val="20"/>
          <w:szCs w:val="20"/>
        </w:rPr>
        <w:t xml:space="preserve"> "AN </w:t>
      </w:r>
      <w:r w:rsidRPr="00411297">
        <w:rPr>
          <w:rFonts w:cstheme="minorHAnsi"/>
          <w:b/>
          <w:bCs/>
          <w:sz w:val="20"/>
          <w:szCs w:val="20"/>
        </w:rPr>
        <w:t>UNDIVIDED FOLLOWER</w:t>
      </w:r>
      <w:r w:rsidRPr="00411297">
        <w:rPr>
          <w:rFonts w:cstheme="minorHAnsi"/>
          <w:sz w:val="20"/>
          <w:szCs w:val="20"/>
        </w:rPr>
        <w:t xml:space="preserve"> ASKS WITHOUT A BACKUP PLAN"</w:t>
      </w:r>
    </w:p>
    <w:p w14:paraId="2CEABE2B" w14:textId="77777777" w:rsidR="00411297" w:rsidRPr="00411297" w:rsidRDefault="00411297" w:rsidP="00411297">
      <w:pPr>
        <w:rPr>
          <w:rFonts w:cstheme="minorHAnsi"/>
          <w:b/>
          <w:bCs/>
          <w:sz w:val="20"/>
          <w:szCs w:val="20"/>
        </w:rPr>
      </w:pPr>
      <w:r w:rsidRPr="00411297">
        <w:rPr>
          <w:rFonts w:cstheme="minorHAnsi"/>
          <w:b/>
          <w:bCs/>
          <w:sz w:val="20"/>
          <w:szCs w:val="20"/>
        </w:rPr>
        <w:t>Context &amp; Meaning</w:t>
      </w:r>
    </w:p>
    <w:p w14:paraId="448E550F" w14:textId="77777777" w:rsidR="00411297" w:rsidRPr="00411297" w:rsidRDefault="00411297" w:rsidP="00411297">
      <w:pPr>
        <w:rPr>
          <w:rFonts w:cstheme="minorHAnsi"/>
          <w:sz w:val="20"/>
          <w:szCs w:val="20"/>
        </w:rPr>
      </w:pPr>
      <w:r w:rsidRPr="00411297">
        <w:rPr>
          <w:rFonts w:cstheme="minorHAnsi"/>
          <w:sz w:val="20"/>
          <w:szCs w:val="20"/>
        </w:rPr>
        <w:t xml:space="preserve">This graphic is part of a sermon series from </w:t>
      </w:r>
      <w:hyperlink r:id="rId29" w:tgtFrame="_blank" w:history="1">
        <w:r w:rsidRPr="00411297">
          <w:rPr>
            <w:rStyle w:val="Hyperlink"/>
            <w:rFonts w:cstheme="minorHAnsi"/>
            <w:sz w:val="20"/>
            <w:szCs w:val="20"/>
          </w:rPr>
          <w:t>Menlo Church</w:t>
        </w:r>
      </w:hyperlink>
      <w:r w:rsidRPr="00411297">
        <w:rPr>
          <w:rFonts w:cstheme="minorHAnsi"/>
          <w:sz w:val="20"/>
          <w:szCs w:val="20"/>
        </w:rPr>
        <w:t xml:space="preserve"> centered around discipleship and the Book of James.</w:t>
      </w:r>
    </w:p>
    <w:p w14:paraId="2361E755" w14:textId="77777777" w:rsidR="00411297" w:rsidRPr="00411297" w:rsidRDefault="00411297" w:rsidP="00411297">
      <w:pPr>
        <w:numPr>
          <w:ilvl w:val="0"/>
          <w:numId w:val="125"/>
        </w:numPr>
        <w:rPr>
          <w:rFonts w:cstheme="minorHAnsi"/>
          <w:sz w:val="20"/>
          <w:szCs w:val="20"/>
        </w:rPr>
      </w:pPr>
      <w:r w:rsidRPr="00411297">
        <w:rPr>
          <w:rFonts w:cstheme="minorHAnsi"/>
          <w:b/>
          <w:bCs/>
          <w:sz w:val="20"/>
          <w:szCs w:val="20"/>
        </w:rPr>
        <w:t>"The Way":</w:t>
      </w:r>
      <w:r w:rsidRPr="00411297">
        <w:rPr>
          <w:rFonts w:cstheme="minorHAnsi"/>
          <w:sz w:val="20"/>
          <w:szCs w:val="20"/>
        </w:rPr>
        <w:t xml:space="preserve"> Historically, the earliest Christians referred to their movement as "The Way" (as recorded in the New Testament Book of Acts).</w:t>
      </w:r>
    </w:p>
    <w:p w14:paraId="7DF47B45" w14:textId="77777777" w:rsidR="00411297" w:rsidRPr="00411297" w:rsidRDefault="00411297" w:rsidP="00411297">
      <w:pPr>
        <w:numPr>
          <w:ilvl w:val="0"/>
          <w:numId w:val="125"/>
        </w:numPr>
        <w:rPr>
          <w:rFonts w:cstheme="minorHAnsi"/>
          <w:sz w:val="20"/>
          <w:szCs w:val="20"/>
        </w:rPr>
      </w:pPr>
      <w:r w:rsidRPr="00411297">
        <w:rPr>
          <w:rFonts w:cstheme="minorHAnsi"/>
          <w:b/>
          <w:bCs/>
          <w:sz w:val="20"/>
          <w:szCs w:val="20"/>
        </w:rPr>
        <w:t>"Undivided Follower":</w:t>
      </w:r>
      <w:r w:rsidRPr="00411297">
        <w:rPr>
          <w:rFonts w:cstheme="minorHAnsi"/>
          <w:sz w:val="20"/>
          <w:szCs w:val="20"/>
        </w:rPr>
        <w:t xml:space="preserve"> This refers to the concept of avoiding double-mindedness or fragmented lives (e.g., separating one's "work self" from their "faith self").</w:t>
      </w:r>
    </w:p>
    <w:p w14:paraId="272A0CA4" w14:textId="77777777" w:rsidR="00411297" w:rsidRPr="00411297" w:rsidRDefault="00411297" w:rsidP="00411297">
      <w:pPr>
        <w:numPr>
          <w:ilvl w:val="0"/>
          <w:numId w:val="125"/>
        </w:numPr>
        <w:rPr>
          <w:rFonts w:cstheme="minorHAnsi"/>
          <w:sz w:val="20"/>
          <w:szCs w:val="20"/>
        </w:rPr>
      </w:pPr>
      <w:r w:rsidRPr="00411297">
        <w:rPr>
          <w:rFonts w:cstheme="minorHAnsi"/>
          <w:b/>
          <w:bCs/>
          <w:sz w:val="20"/>
          <w:szCs w:val="20"/>
        </w:rPr>
        <w:t>"Without a Backup Plan":</w:t>
      </w:r>
      <w:r w:rsidRPr="00411297">
        <w:rPr>
          <w:rFonts w:cstheme="minorHAnsi"/>
          <w:sz w:val="20"/>
          <w:szCs w:val="20"/>
        </w:rPr>
        <w:t xml:space="preserve"> Implies a baseline of complete trust, commitment, and alignment with spiritual principles without keeping alternative fallback nets.</w:t>
      </w:r>
    </w:p>
    <w:p w14:paraId="650EB5A3" w14:textId="77777777" w:rsidR="00BB7318" w:rsidRDefault="00BB7318" w:rsidP="0054444D">
      <w:pPr>
        <w:rPr>
          <w:rFonts w:cstheme="minorHAnsi"/>
          <w:sz w:val="20"/>
          <w:szCs w:val="20"/>
        </w:rPr>
      </w:pPr>
    </w:p>
    <w:p w14:paraId="4E002A6A" w14:textId="64324BB4" w:rsidR="002D67CD" w:rsidRDefault="002D67C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An undivided follower ask without a backup plan.</w:t>
      </w:r>
      <w:r w:rsidR="00E24FCD">
        <w:rPr>
          <w:rFonts w:cstheme="minorHAnsi"/>
          <w:sz w:val="20"/>
          <w:szCs w:val="20"/>
        </w:rPr>
        <w:t xml:space="preserve"> He asks openhearted, hones questions of God.</w:t>
      </w:r>
    </w:p>
    <w:p w14:paraId="0B217EE1" w14:textId="3AC02A50" w:rsidR="002D67CD" w:rsidRDefault="002D67CD" w:rsidP="0054444D">
      <w:pPr>
        <w:rPr>
          <w:rFonts w:cstheme="minorHAnsi"/>
          <w:sz w:val="20"/>
          <w:szCs w:val="20"/>
        </w:rPr>
      </w:pPr>
    </w:p>
    <w:p w14:paraId="098793DF" w14:textId="6C38EC74" w:rsidR="001479E0" w:rsidRDefault="001479E0" w:rsidP="001479E0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>
        <w:rPr>
          <w:rFonts w:cstheme="minorHAnsi"/>
          <w:sz w:val="20"/>
          <w:szCs w:val="20"/>
        </w:rPr>
        <w:t>9:07</w:t>
      </w:r>
      <w:r w:rsidR="008B6D06">
        <w:rPr>
          <w:rFonts w:cstheme="minorHAnsi"/>
          <w:sz w:val="20"/>
          <w:szCs w:val="20"/>
        </w:rPr>
        <w:t>-19:58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78CDC83C" w14:textId="4109008D" w:rsidR="001479E0" w:rsidRDefault="00FD41E6" w:rsidP="0054444D">
      <w:pPr>
        <w:rPr>
          <w:rFonts w:cstheme="minorHAnsi"/>
          <w:sz w:val="20"/>
          <w:szCs w:val="20"/>
        </w:rPr>
      </w:pPr>
      <w:r w:rsidRPr="00FD41E6">
        <w:rPr>
          <w:rFonts w:cstheme="minorHAnsi"/>
          <w:sz w:val="20"/>
          <w:szCs w:val="20"/>
        </w:rPr>
        <w:drawing>
          <wp:inline distT="0" distB="0" distL="0" distR="0" wp14:anchorId="1166E842" wp14:editId="52AE894D">
            <wp:extent cx="5943600" cy="2185670"/>
            <wp:effectExtent l="0" t="0" r="0" b="5080"/>
            <wp:docPr id="511661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66152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C7173" w14:textId="77777777" w:rsidR="00BB7318" w:rsidRDefault="00BB7318" w:rsidP="0054444D">
      <w:pPr>
        <w:rPr>
          <w:rFonts w:cstheme="minorHAnsi"/>
          <w:sz w:val="20"/>
          <w:szCs w:val="20"/>
        </w:rPr>
      </w:pPr>
    </w:p>
    <w:p w14:paraId="295A8BF7" w14:textId="77777777" w:rsidR="0097287D" w:rsidRPr="0097287D" w:rsidRDefault="0097287D" w:rsidP="0097287D">
      <w:pPr>
        <w:rPr>
          <w:rFonts w:cstheme="minorHAnsi"/>
          <w:sz w:val="20"/>
          <w:szCs w:val="20"/>
        </w:rPr>
      </w:pPr>
      <w:r w:rsidRPr="0097287D">
        <w:rPr>
          <w:rFonts w:cstheme="minorHAnsi"/>
          <w:sz w:val="20"/>
          <w:szCs w:val="20"/>
        </w:rPr>
        <w:t xml:space="preserve">This text is the direct biblical foundation for the banner from your previous image. It is from </w:t>
      </w:r>
      <w:r w:rsidRPr="0097287D">
        <w:rPr>
          <w:rFonts w:cstheme="minorHAnsi"/>
          <w:b/>
          <w:bCs/>
          <w:sz w:val="20"/>
          <w:szCs w:val="20"/>
        </w:rPr>
        <w:t>James 1:5–8</w:t>
      </w:r>
      <w:r w:rsidRPr="0097287D">
        <w:rPr>
          <w:rFonts w:cstheme="minorHAnsi"/>
          <w:sz w:val="20"/>
          <w:szCs w:val="20"/>
        </w:rPr>
        <w:t xml:space="preserve"> (English Standard Version).</w:t>
      </w:r>
    </w:p>
    <w:p w14:paraId="11B852C2" w14:textId="77777777" w:rsidR="0097287D" w:rsidRPr="0097287D" w:rsidRDefault="0097287D" w:rsidP="0097287D">
      <w:pPr>
        <w:rPr>
          <w:rFonts w:cstheme="minorHAnsi"/>
          <w:sz w:val="20"/>
          <w:szCs w:val="20"/>
        </w:rPr>
      </w:pPr>
      <w:r w:rsidRPr="0097287D">
        <w:rPr>
          <w:rFonts w:cstheme="minorHAnsi"/>
          <w:sz w:val="20"/>
          <w:szCs w:val="20"/>
        </w:rPr>
        <w:t xml:space="preserve">Here is how the highlighted phrases connect to the concept of being an </w:t>
      </w:r>
      <w:r w:rsidRPr="0097287D">
        <w:rPr>
          <w:rFonts w:cstheme="minorHAnsi"/>
          <w:b/>
          <w:bCs/>
          <w:sz w:val="20"/>
          <w:szCs w:val="20"/>
        </w:rPr>
        <w:t>"undivided follower who asks without a backup plan"</w:t>
      </w:r>
      <w:r w:rsidRPr="0097287D">
        <w:rPr>
          <w:rFonts w:cstheme="minorHAnsi"/>
          <w:sz w:val="20"/>
          <w:szCs w:val="20"/>
        </w:rPr>
        <w:t>:</w:t>
      </w:r>
    </w:p>
    <w:p w14:paraId="674B8FA7" w14:textId="77777777" w:rsidR="0097287D" w:rsidRPr="0097287D" w:rsidRDefault="0097287D" w:rsidP="0097287D">
      <w:pPr>
        <w:rPr>
          <w:rFonts w:cstheme="minorHAnsi"/>
          <w:b/>
          <w:bCs/>
          <w:sz w:val="20"/>
          <w:szCs w:val="20"/>
        </w:rPr>
      </w:pPr>
      <w:r w:rsidRPr="0097287D">
        <w:rPr>
          <w:rFonts w:cstheme="minorHAnsi"/>
          <w:b/>
          <w:bCs/>
          <w:sz w:val="20"/>
          <w:szCs w:val="20"/>
        </w:rPr>
        <w:t>Key Connections &amp; Breakdown</w:t>
      </w:r>
    </w:p>
    <w:p w14:paraId="58D2D5D4" w14:textId="77777777" w:rsidR="0097287D" w:rsidRPr="0097287D" w:rsidRDefault="0097287D" w:rsidP="0097287D">
      <w:pPr>
        <w:numPr>
          <w:ilvl w:val="0"/>
          <w:numId w:val="126"/>
        </w:numPr>
        <w:rPr>
          <w:rFonts w:cstheme="minorHAnsi"/>
          <w:sz w:val="20"/>
          <w:szCs w:val="20"/>
        </w:rPr>
      </w:pPr>
      <w:r w:rsidRPr="0097287D">
        <w:rPr>
          <w:rFonts w:cstheme="minorHAnsi"/>
          <w:b/>
          <w:bCs/>
          <w:sz w:val="20"/>
          <w:szCs w:val="20"/>
        </w:rPr>
        <w:t>"ask God... without reproach" (Verse 5):</w:t>
      </w:r>
      <w:r w:rsidRPr="0097287D">
        <w:rPr>
          <w:rFonts w:cstheme="minorHAnsi"/>
          <w:sz w:val="20"/>
          <w:szCs w:val="20"/>
        </w:rPr>
        <w:t xml:space="preserve"> When seeking wisdom, followers are instructed to go directly to God, who gives generously without finding fault or holding back.</w:t>
      </w:r>
    </w:p>
    <w:p w14:paraId="2B620FE4" w14:textId="77777777" w:rsidR="0097287D" w:rsidRPr="0097287D" w:rsidRDefault="0097287D" w:rsidP="0097287D">
      <w:pPr>
        <w:numPr>
          <w:ilvl w:val="0"/>
          <w:numId w:val="126"/>
        </w:numPr>
        <w:rPr>
          <w:rFonts w:cstheme="minorHAnsi"/>
          <w:sz w:val="20"/>
          <w:szCs w:val="20"/>
        </w:rPr>
      </w:pPr>
      <w:r w:rsidRPr="0097287D">
        <w:rPr>
          <w:rFonts w:cstheme="minorHAnsi"/>
          <w:b/>
          <w:bCs/>
          <w:sz w:val="20"/>
          <w:szCs w:val="20"/>
        </w:rPr>
        <w:t>"ask in faith, with no doubting" (Verse 6):</w:t>
      </w:r>
      <w:r w:rsidRPr="0097287D">
        <w:rPr>
          <w:rFonts w:cstheme="minorHAnsi"/>
          <w:sz w:val="20"/>
          <w:szCs w:val="20"/>
        </w:rPr>
        <w:t xml:space="preserve"> This is where the phrase </w:t>
      </w:r>
      <w:r w:rsidRPr="0097287D">
        <w:rPr>
          <w:rFonts w:cstheme="minorHAnsi"/>
          <w:b/>
          <w:bCs/>
          <w:sz w:val="20"/>
          <w:szCs w:val="20"/>
        </w:rPr>
        <w:t>"without a backup plan"</w:t>
      </w:r>
      <w:r w:rsidRPr="0097287D">
        <w:rPr>
          <w:rFonts w:cstheme="minorHAnsi"/>
          <w:sz w:val="20"/>
          <w:szCs w:val="20"/>
        </w:rPr>
        <w:t xml:space="preserve"> comes from. To ask in faith means relying fully on God's direction, rather than hesitating or looking for alternative human workarounds.</w:t>
      </w:r>
    </w:p>
    <w:p w14:paraId="6C086A8D" w14:textId="77777777" w:rsidR="0097287D" w:rsidRPr="0097287D" w:rsidRDefault="0097287D" w:rsidP="0097287D">
      <w:pPr>
        <w:numPr>
          <w:ilvl w:val="0"/>
          <w:numId w:val="126"/>
        </w:numPr>
        <w:rPr>
          <w:rFonts w:cstheme="minorHAnsi"/>
          <w:sz w:val="20"/>
          <w:szCs w:val="20"/>
        </w:rPr>
      </w:pPr>
      <w:r w:rsidRPr="0097287D">
        <w:rPr>
          <w:rFonts w:cstheme="minorHAnsi"/>
          <w:b/>
          <w:bCs/>
          <w:sz w:val="20"/>
          <w:szCs w:val="20"/>
        </w:rPr>
        <w:t>"like a wave of the sea" (Verse 6):</w:t>
      </w:r>
      <w:r w:rsidRPr="0097287D">
        <w:rPr>
          <w:rFonts w:cstheme="minorHAnsi"/>
          <w:sz w:val="20"/>
          <w:szCs w:val="20"/>
        </w:rPr>
        <w:t xml:space="preserve"> A person who doubts is described as unstable, constantly driven and tossed around by changing circumstances or anxieties.</w:t>
      </w:r>
    </w:p>
    <w:p w14:paraId="19ECA36D" w14:textId="77777777" w:rsidR="0097287D" w:rsidRPr="0097287D" w:rsidRDefault="0097287D" w:rsidP="0097287D">
      <w:pPr>
        <w:numPr>
          <w:ilvl w:val="0"/>
          <w:numId w:val="126"/>
        </w:numPr>
        <w:rPr>
          <w:rFonts w:cstheme="minorHAnsi"/>
          <w:sz w:val="20"/>
          <w:szCs w:val="20"/>
        </w:rPr>
      </w:pPr>
      <w:r w:rsidRPr="0097287D">
        <w:rPr>
          <w:rFonts w:cstheme="minorHAnsi"/>
          <w:b/>
          <w:bCs/>
          <w:sz w:val="20"/>
          <w:szCs w:val="20"/>
        </w:rPr>
        <w:t>"double-minded man" (Verse 8):</w:t>
      </w:r>
      <w:r w:rsidRPr="0097287D">
        <w:rPr>
          <w:rFonts w:cstheme="minorHAnsi"/>
          <w:sz w:val="20"/>
          <w:szCs w:val="20"/>
        </w:rPr>
        <w:t xml:space="preserve"> This is the direct opposite of an </w:t>
      </w:r>
      <w:r w:rsidRPr="0097287D">
        <w:rPr>
          <w:rFonts w:cstheme="minorHAnsi"/>
          <w:b/>
          <w:bCs/>
          <w:sz w:val="20"/>
          <w:szCs w:val="20"/>
        </w:rPr>
        <w:t>"undivided follower."</w:t>
      </w:r>
      <w:r w:rsidRPr="0097287D">
        <w:rPr>
          <w:rFonts w:cstheme="minorHAnsi"/>
          <w:sz w:val="20"/>
          <w:szCs w:val="20"/>
        </w:rPr>
        <w:t xml:space="preserve"> In the original Greek text, the word used is </w:t>
      </w:r>
      <w:r w:rsidRPr="0097287D">
        <w:rPr>
          <w:rFonts w:cstheme="minorHAnsi"/>
          <w:i/>
          <w:iCs/>
          <w:sz w:val="20"/>
          <w:szCs w:val="20"/>
        </w:rPr>
        <w:t>dipsychos</w:t>
      </w:r>
      <w:r w:rsidRPr="0097287D">
        <w:rPr>
          <w:rFonts w:cstheme="minorHAnsi"/>
          <w:sz w:val="20"/>
          <w:szCs w:val="20"/>
        </w:rPr>
        <w:t>, which literally means "two-souled" or having a split loyalty—trying to walk in two different directions at the same time.</w:t>
      </w:r>
    </w:p>
    <w:p w14:paraId="7D1A620B" w14:textId="77777777" w:rsidR="0097287D" w:rsidRDefault="0097287D" w:rsidP="0054444D">
      <w:pPr>
        <w:rPr>
          <w:rFonts w:cstheme="minorHAnsi"/>
          <w:sz w:val="20"/>
          <w:szCs w:val="20"/>
        </w:rPr>
      </w:pPr>
    </w:p>
    <w:p w14:paraId="40658AB6" w14:textId="77777777" w:rsidR="00635695" w:rsidRPr="00635695" w:rsidRDefault="00635695" w:rsidP="00635695">
      <w:pPr>
        <w:rPr>
          <w:rFonts w:cstheme="minorHAnsi"/>
          <w:sz w:val="20"/>
          <w:szCs w:val="20"/>
        </w:rPr>
      </w:pPr>
      <w:r w:rsidRPr="00635695">
        <w:rPr>
          <w:rFonts w:cstheme="minorHAnsi"/>
          <w:sz w:val="20"/>
          <w:szCs w:val="20"/>
        </w:rPr>
        <w:t>The handwritten markings map out the direct relationships and contrasts between how God gives and how a follower should ask.</w:t>
      </w:r>
    </w:p>
    <w:p w14:paraId="12872CAE" w14:textId="77777777" w:rsidR="00635695" w:rsidRPr="00635695" w:rsidRDefault="00635695" w:rsidP="00635695">
      <w:pPr>
        <w:rPr>
          <w:rFonts w:cstheme="minorHAnsi"/>
          <w:b/>
          <w:bCs/>
          <w:sz w:val="20"/>
          <w:szCs w:val="20"/>
        </w:rPr>
      </w:pPr>
      <w:r w:rsidRPr="00635695">
        <w:rPr>
          <w:rFonts w:cstheme="minorHAnsi"/>
          <w:b/>
          <w:bCs/>
          <w:sz w:val="20"/>
          <w:szCs w:val="20"/>
        </w:rPr>
        <w:t>Mapping the Connections</w:t>
      </w:r>
    </w:p>
    <w:p w14:paraId="66C9CA67" w14:textId="77777777" w:rsidR="00635695" w:rsidRPr="00635695" w:rsidRDefault="00635695" w:rsidP="00635695">
      <w:pPr>
        <w:numPr>
          <w:ilvl w:val="0"/>
          <w:numId w:val="127"/>
        </w:numPr>
        <w:rPr>
          <w:rFonts w:cstheme="minorHAnsi"/>
          <w:sz w:val="20"/>
          <w:szCs w:val="20"/>
        </w:rPr>
      </w:pPr>
      <w:r w:rsidRPr="00635695">
        <w:rPr>
          <w:rFonts w:cstheme="minorHAnsi"/>
          <w:b/>
          <w:bCs/>
          <w:sz w:val="20"/>
          <w:szCs w:val="20"/>
        </w:rPr>
        <w:t>"Without reproach" \(\rightarrow \) "ask God"</w:t>
      </w:r>
      <w:r w:rsidRPr="00635695">
        <w:rPr>
          <w:rFonts w:cstheme="minorHAnsi"/>
          <w:sz w:val="20"/>
          <w:szCs w:val="20"/>
        </w:rPr>
        <w:t xml:space="preserve">: God gives generously without judging or finding fault. This flawless character of God is the exact reason a follower can confidently </w:t>
      </w:r>
      <w:r w:rsidRPr="00635695">
        <w:rPr>
          <w:rFonts w:cstheme="minorHAnsi"/>
          <w:b/>
          <w:bCs/>
          <w:sz w:val="20"/>
          <w:szCs w:val="20"/>
        </w:rPr>
        <w:t>ask God</w:t>
      </w:r>
      <w:r w:rsidRPr="00635695">
        <w:rPr>
          <w:rFonts w:cstheme="minorHAnsi"/>
          <w:sz w:val="20"/>
          <w:szCs w:val="20"/>
        </w:rPr>
        <w:t xml:space="preserve"> without fear.</w:t>
      </w:r>
    </w:p>
    <w:p w14:paraId="6666BE49" w14:textId="77777777" w:rsidR="00635695" w:rsidRPr="00635695" w:rsidRDefault="00635695" w:rsidP="00635695">
      <w:pPr>
        <w:numPr>
          <w:ilvl w:val="0"/>
          <w:numId w:val="127"/>
        </w:numPr>
        <w:rPr>
          <w:rFonts w:cstheme="minorHAnsi"/>
          <w:sz w:val="20"/>
          <w:szCs w:val="20"/>
        </w:rPr>
      </w:pPr>
      <w:r w:rsidRPr="00635695">
        <w:rPr>
          <w:rFonts w:cstheme="minorHAnsi"/>
          <w:b/>
          <w:bCs/>
          <w:sz w:val="20"/>
          <w:szCs w:val="20"/>
        </w:rPr>
        <w:lastRenderedPageBreak/>
        <w:t>"Faith" contrasted with "double-minded man"</w:t>
      </w:r>
      <w:r w:rsidRPr="00635695">
        <w:rPr>
          <w:rFonts w:cstheme="minorHAnsi"/>
          <w:sz w:val="20"/>
          <w:szCs w:val="20"/>
        </w:rPr>
        <w:t xml:space="preserve">: The line looping from </w:t>
      </w:r>
      <w:r w:rsidRPr="00635695">
        <w:rPr>
          <w:rFonts w:cstheme="minorHAnsi"/>
          <w:b/>
          <w:bCs/>
          <w:sz w:val="20"/>
          <w:szCs w:val="20"/>
        </w:rPr>
        <w:t>faith</w:t>
      </w:r>
      <w:r w:rsidRPr="00635695">
        <w:rPr>
          <w:rFonts w:cstheme="minorHAnsi"/>
          <w:sz w:val="20"/>
          <w:szCs w:val="20"/>
        </w:rPr>
        <w:t xml:space="preserve"> down to </w:t>
      </w:r>
      <w:r w:rsidRPr="00635695">
        <w:rPr>
          <w:rFonts w:cstheme="minorHAnsi"/>
          <w:b/>
          <w:bCs/>
          <w:sz w:val="20"/>
          <w:szCs w:val="20"/>
        </w:rPr>
        <w:t>double-minded man</w:t>
      </w:r>
      <w:r w:rsidRPr="00635695">
        <w:rPr>
          <w:rFonts w:cstheme="minorHAnsi"/>
          <w:sz w:val="20"/>
          <w:szCs w:val="20"/>
        </w:rPr>
        <w:t xml:space="preserve"> highlights a direct conflict. True faith requires single-minded focus, whereas a lack of it splits a person's loyalty.</w:t>
      </w:r>
    </w:p>
    <w:p w14:paraId="0E9EF3CE" w14:textId="77777777" w:rsidR="00635695" w:rsidRPr="00635695" w:rsidRDefault="00635695" w:rsidP="00635695">
      <w:pPr>
        <w:numPr>
          <w:ilvl w:val="0"/>
          <w:numId w:val="127"/>
        </w:numPr>
        <w:rPr>
          <w:rFonts w:cstheme="minorHAnsi"/>
          <w:sz w:val="20"/>
          <w:szCs w:val="20"/>
        </w:rPr>
      </w:pPr>
      <w:r w:rsidRPr="00635695">
        <w:rPr>
          <w:rFonts w:cstheme="minorHAnsi"/>
          <w:b/>
          <w:bCs/>
          <w:sz w:val="20"/>
          <w:szCs w:val="20"/>
        </w:rPr>
        <w:t>"Who doubts" \(\rightarrow \) "double-minded man"</w:t>
      </w:r>
      <w:r w:rsidRPr="00635695">
        <w:rPr>
          <w:rFonts w:cstheme="minorHAnsi"/>
          <w:sz w:val="20"/>
          <w:szCs w:val="20"/>
        </w:rPr>
        <w:t xml:space="preserve">: The markings tie the act of doubting directly to the definition of being </w:t>
      </w:r>
      <w:r w:rsidRPr="00635695">
        <w:rPr>
          <w:rFonts w:cstheme="minorHAnsi"/>
          <w:b/>
          <w:bCs/>
          <w:sz w:val="20"/>
          <w:szCs w:val="20"/>
        </w:rPr>
        <w:t>double-minded</w:t>
      </w:r>
      <w:r w:rsidRPr="00635695">
        <w:rPr>
          <w:rFonts w:cstheme="minorHAnsi"/>
          <w:sz w:val="20"/>
          <w:szCs w:val="20"/>
        </w:rPr>
        <w:t>. Doubting splits the mind, making a person as unstable and tossed around as a wave.</w:t>
      </w:r>
    </w:p>
    <w:p w14:paraId="27E3C36C" w14:textId="77777777" w:rsidR="00635695" w:rsidRDefault="00635695" w:rsidP="0054444D">
      <w:pPr>
        <w:rPr>
          <w:rFonts w:cstheme="minorHAnsi"/>
          <w:sz w:val="20"/>
          <w:szCs w:val="20"/>
        </w:rPr>
      </w:pPr>
    </w:p>
    <w:p w14:paraId="4FF24FA8" w14:textId="77777777" w:rsidR="00635695" w:rsidRDefault="00635695" w:rsidP="0054444D">
      <w:pPr>
        <w:rPr>
          <w:rFonts w:cstheme="minorHAnsi"/>
          <w:sz w:val="20"/>
          <w:szCs w:val="20"/>
        </w:rPr>
      </w:pPr>
    </w:p>
    <w:p w14:paraId="35388EB8" w14:textId="029F891B" w:rsidR="00BC5A2E" w:rsidRDefault="00BC5A2E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You are a person underdevelopment.</w:t>
      </w:r>
      <w:r w:rsidR="00D80C8F">
        <w:rPr>
          <w:rFonts w:cstheme="minorHAnsi"/>
          <w:sz w:val="20"/>
          <w:szCs w:val="20"/>
        </w:rPr>
        <w:t xml:space="preserve"> God is making you a person who lacks nothing,</w:t>
      </w:r>
    </w:p>
    <w:p w14:paraId="51E07DB0" w14:textId="3B1DE528" w:rsidR="00976BE0" w:rsidRDefault="00976BE0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God makes you a strong independent anything.</w:t>
      </w:r>
      <w:r w:rsidR="00193E0E">
        <w:rPr>
          <w:rFonts w:cstheme="minorHAnsi"/>
          <w:sz w:val="20"/>
          <w:szCs w:val="20"/>
        </w:rPr>
        <w:t xml:space="preserve"> God want you increasingly dependent on him.</w:t>
      </w:r>
      <w:r w:rsidR="002D148A">
        <w:rPr>
          <w:rFonts w:cstheme="minorHAnsi"/>
          <w:sz w:val="20"/>
          <w:szCs w:val="20"/>
        </w:rPr>
        <w:t xml:space="preserve"> Interdependent on others</w:t>
      </w:r>
      <w:r w:rsidR="00023734">
        <w:rPr>
          <w:rFonts w:cstheme="minorHAnsi"/>
          <w:sz w:val="20"/>
          <w:szCs w:val="20"/>
        </w:rPr>
        <w:t xml:space="preserve">. That is what real strength is. </w:t>
      </w:r>
      <w:r w:rsidR="00652D09">
        <w:rPr>
          <w:rFonts w:cstheme="minorHAnsi"/>
          <w:sz w:val="20"/>
          <w:szCs w:val="20"/>
        </w:rPr>
        <w:t>The schedule is whole life enrolled in it.</w:t>
      </w:r>
      <w:r w:rsidR="0044678B">
        <w:rPr>
          <w:rFonts w:cstheme="minorHAnsi"/>
          <w:sz w:val="20"/>
          <w:szCs w:val="20"/>
        </w:rPr>
        <w:t xml:space="preserve"> James affirms w</w:t>
      </w:r>
      <w:r w:rsidR="008D20C0">
        <w:rPr>
          <w:rFonts w:cstheme="minorHAnsi"/>
          <w:sz w:val="20"/>
          <w:szCs w:val="20"/>
        </w:rPr>
        <w:t xml:space="preserve">hatever we need help, ask God, </w:t>
      </w:r>
    </w:p>
    <w:p w14:paraId="2EE6F474" w14:textId="77777777" w:rsidR="002D148A" w:rsidRDefault="002D148A" w:rsidP="0054444D">
      <w:pPr>
        <w:rPr>
          <w:rFonts w:cstheme="minorHAnsi"/>
          <w:sz w:val="20"/>
          <w:szCs w:val="20"/>
        </w:rPr>
      </w:pPr>
    </w:p>
    <w:p w14:paraId="7AC957DF" w14:textId="4E1AD3EF" w:rsidR="00D80C8F" w:rsidRDefault="00AE71D6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26:37/</w:t>
      </w:r>
      <w:r>
        <w:rPr>
          <w:rFonts w:cstheme="minorHAnsi"/>
          <w:sz w:val="20"/>
          <w:szCs w:val="20"/>
        </w:rPr>
        <w:t>36:39</w:t>
      </w:r>
    </w:p>
    <w:p w14:paraId="36B4DA59" w14:textId="4C08A922" w:rsidR="00635695" w:rsidRDefault="00AE71D6" w:rsidP="0054444D">
      <w:pPr>
        <w:rPr>
          <w:rFonts w:cstheme="minorHAnsi"/>
          <w:sz w:val="20"/>
          <w:szCs w:val="20"/>
        </w:rPr>
      </w:pPr>
      <w:r w:rsidRPr="00AE71D6">
        <w:rPr>
          <w:rFonts w:cstheme="minorHAnsi"/>
          <w:sz w:val="20"/>
          <w:szCs w:val="20"/>
        </w:rPr>
        <w:drawing>
          <wp:inline distT="0" distB="0" distL="0" distR="0" wp14:anchorId="034D6DBF" wp14:editId="4AF950A4">
            <wp:extent cx="5943600" cy="887095"/>
            <wp:effectExtent l="0" t="0" r="0" b="8255"/>
            <wp:docPr id="885392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9217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67D9" w14:textId="77777777" w:rsidR="006627B5" w:rsidRPr="006627B5" w:rsidRDefault="006627B5" w:rsidP="006627B5">
      <w:pPr>
        <w:rPr>
          <w:rFonts w:cstheme="minorHAnsi"/>
          <w:sz w:val="20"/>
          <w:szCs w:val="20"/>
        </w:rPr>
      </w:pPr>
      <w:r w:rsidRPr="006627B5">
        <w:rPr>
          <w:rFonts w:cstheme="minorHAnsi"/>
          <w:sz w:val="20"/>
          <w:szCs w:val="20"/>
        </w:rPr>
        <w:t xml:space="preserve">This banner shows the next core principle in the series: </w:t>
      </w:r>
      <w:r w:rsidRPr="006627B5">
        <w:rPr>
          <w:rFonts w:cstheme="minorHAnsi"/>
          <w:b/>
          <w:bCs/>
          <w:sz w:val="20"/>
          <w:szCs w:val="20"/>
        </w:rPr>
        <w:t>"An undivided follower stays at the mirror long enough to change."</w:t>
      </w:r>
    </w:p>
    <w:p w14:paraId="0EB5E459" w14:textId="77777777" w:rsidR="006627B5" w:rsidRPr="006627B5" w:rsidRDefault="006627B5" w:rsidP="006627B5">
      <w:pPr>
        <w:rPr>
          <w:rFonts w:cstheme="minorHAnsi"/>
          <w:sz w:val="20"/>
          <w:szCs w:val="20"/>
        </w:rPr>
      </w:pPr>
      <w:r w:rsidRPr="006627B5">
        <w:rPr>
          <w:rFonts w:cstheme="minorHAnsi"/>
          <w:sz w:val="20"/>
          <w:szCs w:val="20"/>
        </w:rPr>
        <w:t xml:space="preserve">It moves further down in the text to </w:t>
      </w:r>
      <w:r w:rsidRPr="006627B5">
        <w:rPr>
          <w:rFonts w:cstheme="minorHAnsi"/>
          <w:b/>
          <w:bCs/>
          <w:sz w:val="20"/>
          <w:szCs w:val="20"/>
        </w:rPr>
        <w:t>James 1:22–25</w:t>
      </w:r>
      <w:r w:rsidRPr="006627B5">
        <w:rPr>
          <w:rFonts w:cstheme="minorHAnsi"/>
          <w:sz w:val="20"/>
          <w:szCs w:val="20"/>
        </w:rPr>
        <w:t>, which compares God's word to a physical mirror.</w:t>
      </w:r>
    </w:p>
    <w:p w14:paraId="7305EF1D" w14:textId="77777777" w:rsidR="006627B5" w:rsidRPr="006627B5" w:rsidRDefault="006627B5" w:rsidP="006627B5">
      <w:pPr>
        <w:rPr>
          <w:rFonts w:cstheme="minorHAnsi"/>
          <w:b/>
          <w:bCs/>
          <w:sz w:val="20"/>
          <w:szCs w:val="20"/>
        </w:rPr>
      </w:pPr>
      <w:r w:rsidRPr="006627B5">
        <w:rPr>
          <w:rFonts w:cstheme="minorHAnsi"/>
          <w:b/>
          <w:bCs/>
          <w:sz w:val="20"/>
          <w:szCs w:val="20"/>
        </w:rPr>
        <w:t>The Biblical Concept: James 1:22–25</w:t>
      </w:r>
    </w:p>
    <w:p w14:paraId="45B321FF" w14:textId="77777777" w:rsidR="006627B5" w:rsidRPr="006627B5" w:rsidRDefault="006627B5" w:rsidP="006627B5">
      <w:pPr>
        <w:numPr>
          <w:ilvl w:val="0"/>
          <w:numId w:val="128"/>
        </w:numPr>
        <w:rPr>
          <w:rFonts w:cstheme="minorHAnsi"/>
          <w:sz w:val="20"/>
          <w:szCs w:val="20"/>
        </w:rPr>
      </w:pPr>
      <w:r w:rsidRPr="006627B5">
        <w:rPr>
          <w:rFonts w:cstheme="minorHAnsi"/>
          <w:b/>
          <w:bCs/>
          <w:sz w:val="20"/>
          <w:szCs w:val="20"/>
        </w:rPr>
        <w:t>The Glancer:</w:t>
      </w:r>
      <w:r w:rsidRPr="006627B5">
        <w:rPr>
          <w:rFonts w:cstheme="minorHAnsi"/>
          <w:sz w:val="20"/>
          <w:szCs w:val="20"/>
        </w:rPr>
        <w:t xml:space="preserve"> James describes someone who listens to truth, glances in a mirror, walks away, and immediately forgets what they look like.</w:t>
      </w:r>
    </w:p>
    <w:p w14:paraId="042C1439" w14:textId="77777777" w:rsidR="006627B5" w:rsidRPr="006627B5" w:rsidRDefault="006627B5" w:rsidP="006627B5">
      <w:pPr>
        <w:numPr>
          <w:ilvl w:val="0"/>
          <w:numId w:val="128"/>
        </w:numPr>
        <w:rPr>
          <w:rFonts w:cstheme="minorHAnsi"/>
          <w:sz w:val="20"/>
          <w:szCs w:val="20"/>
        </w:rPr>
      </w:pPr>
      <w:r w:rsidRPr="006627B5">
        <w:rPr>
          <w:rFonts w:cstheme="minorHAnsi"/>
          <w:b/>
          <w:bCs/>
          <w:sz w:val="20"/>
          <w:szCs w:val="20"/>
        </w:rPr>
        <w:t>The Gazer:</w:t>
      </w:r>
      <w:r w:rsidRPr="006627B5">
        <w:rPr>
          <w:rFonts w:cstheme="minorHAnsi"/>
          <w:sz w:val="20"/>
          <w:szCs w:val="20"/>
        </w:rPr>
        <w:t xml:space="preserve"> An undivided follower looks intently into the "mirror" of scripture, stays there, and acts on what they see.</w:t>
      </w:r>
    </w:p>
    <w:p w14:paraId="2A10875B" w14:textId="77777777" w:rsidR="006627B5" w:rsidRPr="006627B5" w:rsidRDefault="006627B5" w:rsidP="006627B5">
      <w:pPr>
        <w:rPr>
          <w:rFonts w:cstheme="minorHAnsi"/>
          <w:b/>
          <w:bCs/>
          <w:sz w:val="20"/>
          <w:szCs w:val="20"/>
        </w:rPr>
      </w:pPr>
      <w:r w:rsidRPr="006627B5">
        <w:rPr>
          <w:rFonts w:cstheme="minorHAnsi"/>
          <w:b/>
          <w:bCs/>
          <w:sz w:val="20"/>
          <w:szCs w:val="20"/>
        </w:rPr>
        <w:t>Core Takeaways</w:t>
      </w:r>
    </w:p>
    <w:p w14:paraId="57256DD2" w14:textId="77777777" w:rsidR="006627B5" w:rsidRPr="006627B5" w:rsidRDefault="006627B5" w:rsidP="006627B5">
      <w:pPr>
        <w:numPr>
          <w:ilvl w:val="0"/>
          <w:numId w:val="129"/>
        </w:numPr>
        <w:rPr>
          <w:rFonts w:cstheme="minorHAnsi"/>
          <w:sz w:val="20"/>
          <w:szCs w:val="20"/>
        </w:rPr>
      </w:pPr>
      <w:r w:rsidRPr="006627B5">
        <w:rPr>
          <w:rFonts w:cstheme="minorHAnsi"/>
          <w:b/>
          <w:bCs/>
          <w:sz w:val="20"/>
          <w:szCs w:val="20"/>
        </w:rPr>
        <w:t>Self-Examination:</w:t>
      </w:r>
      <w:r w:rsidRPr="006627B5">
        <w:rPr>
          <w:rFonts w:cstheme="minorHAnsi"/>
          <w:sz w:val="20"/>
          <w:szCs w:val="20"/>
        </w:rPr>
        <w:t xml:space="preserve"> The mirror reveals flaws, character gaps, and areas needing growth.</w:t>
      </w:r>
    </w:p>
    <w:p w14:paraId="51F3013B" w14:textId="77777777" w:rsidR="006627B5" w:rsidRPr="006627B5" w:rsidRDefault="006627B5" w:rsidP="006627B5">
      <w:pPr>
        <w:numPr>
          <w:ilvl w:val="0"/>
          <w:numId w:val="129"/>
        </w:numPr>
        <w:rPr>
          <w:rFonts w:cstheme="minorHAnsi"/>
          <w:sz w:val="20"/>
          <w:szCs w:val="20"/>
        </w:rPr>
      </w:pPr>
      <w:r w:rsidRPr="006627B5">
        <w:rPr>
          <w:rFonts w:cstheme="minorHAnsi"/>
          <w:b/>
          <w:bCs/>
          <w:sz w:val="20"/>
          <w:szCs w:val="20"/>
        </w:rPr>
        <w:t>Intentional Delay:</w:t>
      </w:r>
      <w:r w:rsidRPr="006627B5">
        <w:rPr>
          <w:rFonts w:cstheme="minorHAnsi"/>
          <w:sz w:val="20"/>
          <w:szCs w:val="20"/>
        </w:rPr>
        <w:t xml:space="preserve"> "Staying at the mirror" means pausing to reflect rather than rushing to the next distraction.</w:t>
      </w:r>
    </w:p>
    <w:p w14:paraId="72831C82" w14:textId="77777777" w:rsidR="006627B5" w:rsidRPr="006627B5" w:rsidRDefault="006627B5" w:rsidP="006627B5">
      <w:pPr>
        <w:numPr>
          <w:ilvl w:val="0"/>
          <w:numId w:val="129"/>
        </w:numPr>
        <w:rPr>
          <w:rFonts w:cstheme="minorHAnsi"/>
          <w:sz w:val="20"/>
          <w:szCs w:val="20"/>
        </w:rPr>
      </w:pPr>
      <w:r w:rsidRPr="006627B5">
        <w:rPr>
          <w:rFonts w:cstheme="minorHAnsi"/>
          <w:b/>
          <w:bCs/>
          <w:sz w:val="20"/>
          <w:szCs w:val="20"/>
        </w:rPr>
        <w:t>Active Transformation:</w:t>
      </w:r>
      <w:r w:rsidRPr="006627B5">
        <w:rPr>
          <w:rFonts w:cstheme="minorHAnsi"/>
          <w:sz w:val="20"/>
          <w:szCs w:val="20"/>
        </w:rPr>
        <w:t xml:space="preserve"> True faith requires execution, turning what is heard into concrete behavioral change.</w:t>
      </w:r>
    </w:p>
    <w:p w14:paraId="435398A8" w14:textId="77777777" w:rsidR="00BB7318" w:rsidRDefault="00BB7318" w:rsidP="0054444D">
      <w:pPr>
        <w:rPr>
          <w:rFonts w:cstheme="minorHAnsi"/>
          <w:sz w:val="20"/>
          <w:szCs w:val="20"/>
        </w:rPr>
      </w:pPr>
    </w:p>
    <w:p w14:paraId="45A6B2A3" w14:textId="3D7A9095" w:rsidR="006627B5" w:rsidRDefault="006D6AB5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2</w:t>
      </w:r>
      <w:r>
        <w:rPr>
          <w:rFonts w:cstheme="minorHAnsi"/>
          <w:sz w:val="20"/>
          <w:szCs w:val="20"/>
        </w:rPr>
        <w:t>7</w:t>
      </w:r>
      <w:r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56</w:t>
      </w:r>
      <w:r>
        <w:rPr>
          <w:rFonts w:cstheme="minorHAnsi"/>
          <w:sz w:val="20"/>
          <w:szCs w:val="20"/>
        </w:rPr>
        <w:t>/36:39</w:t>
      </w:r>
    </w:p>
    <w:p w14:paraId="7184F005" w14:textId="04F66562" w:rsidR="00073977" w:rsidRDefault="006D6AB5" w:rsidP="0054444D">
      <w:pPr>
        <w:rPr>
          <w:rFonts w:cstheme="minorHAnsi"/>
          <w:sz w:val="20"/>
          <w:szCs w:val="20"/>
        </w:rPr>
      </w:pPr>
      <w:r w:rsidRPr="006D6AB5">
        <w:rPr>
          <w:rFonts w:cstheme="minorHAnsi"/>
          <w:sz w:val="20"/>
          <w:szCs w:val="20"/>
        </w:rPr>
        <w:drawing>
          <wp:inline distT="0" distB="0" distL="0" distR="0" wp14:anchorId="7B9C1233" wp14:editId="16810311">
            <wp:extent cx="5943600" cy="2399665"/>
            <wp:effectExtent l="0" t="0" r="0" b="635"/>
            <wp:docPr id="2114649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64961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5F442" w14:textId="77777777" w:rsidR="00073977" w:rsidRDefault="00073977" w:rsidP="0054444D">
      <w:pPr>
        <w:rPr>
          <w:rFonts w:cstheme="minorHAnsi"/>
          <w:sz w:val="20"/>
          <w:szCs w:val="20"/>
        </w:rPr>
      </w:pPr>
    </w:p>
    <w:p w14:paraId="714021A9" w14:textId="77777777" w:rsidR="007857A0" w:rsidRPr="007857A0" w:rsidRDefault="007857A0" w:rsidP="007857A0">
      <w:pPr>
        <w:rPr>
          <w:rFonts w:cstheme="minorHAnsi"/>
          <w:sz w:val="20"/>
          <w:szCs w:val="20"/>
        </w:rPr>
      </w:pPr>
      <w:r w:rsidRPr="007857A0">
        <w:rPr>
          <w:rFonts w:cstheme="minorHAnsi"/>
          <w:sz w:val="20"/>
          <w:szCs w:val="20"/>
        </w:rPr>
        <w:lastRenderedPageBreak/>
        <w:t>Based on the markings in the image, here is a breakdown of the text structure, contrasts, and key terms highlighted in this passage (James 1:22-25):</w:t>
      </w:r>
    </w:p>
    <w:p w14:paraId="4458565E" w14:textId="77777777" w:rsidR="007857A0" w:rsidRPr="007857A0" w:rsidRDefault="007857A0" w:rsidP="007857A0">
      <w:pPr>
        <w:rPr>
          <w:rFonts w:cstheme="minorHAnsi"/>
          <w:b/>
          <w:bCs/>
          <w:sz w:val="20"/>
          <w:szCs w:val="20"/>
        </w:rPr>
      </w:pPr>
      <w:r w:rsidRPr="007857A0">
        <w:rPr>
          <w:rFonts w:cstheme="minorHAnsi"/>
          <w:b/>
          <w:bCs/>
          <w:sz w:val="20"/>
          <w:szCs w:val="20"/>
        </w:rPr>
        <w:t>Key Contrasts Marked</w:t>
      </w:r>
    </w:p>
    <w:p w14:paraId="0BF6254D" w14:textId="77777777" w:rsidR="007857A0" w:rsidRPr="007857A0" w:rsidRDefault="007857A0" w:rsidP="007857A0">
      <w:pPr>
        <w:numPr>
          <w:ilvl w:val="0"/>
          <w:numId w:val="130"/>
        </w:numPr>
        <w:rPr>
          <w:rFonts w:cstheme="minorHAnsi"/>
          <w:sz w:val="20"/>
          <w:szCs w:val="20"/>
        </w:rPr>
      </w:pPr>
      <w:r w:rsidRPr="007857A0">
        <w:rPr>
          <w:rFonts w:cstheme="minorHAnsi"/>
          <w:b/>
          <w:bCs/>
          <w:sz w:val="20"/>
          <w:szCs w:val="20"/>
        </w:rPr>
        <w:t>Doers vs. Hearers</w:t>
      </w:r>
      <w:r w:rsidRPr="007857A0">
        <w:rPr>
          <w:rFonts w:cstheme="minorHAnsi"/>
          <w:sz w:val="20"/>
          <w:szCs w:val="20"/>
        </w:rPr>
        <w:t>:</w:t>
      </w:r>
    </w:p>
    <w:p w14:paraId="7D01A395" w14:textId="77777777" w:rsidR="007857A0" w:rsidRPr="007857A0" w:rsidRDefault="007857A0" w:rsidP="007857A0">
      <w:pPr>
        <w:numPr>
          <w:ilvl w:val="1"/>
          <w:numId w:val="130"/>
        </w:numPr>
        <w:rPr>
          <w:rFonts w:cstheme="minorHAnsi"/>
          <w:sz w:val="20"/>
          <w:szCs w:val="20"/>
        </w:rPr>
      </w:pPr>
      <w:r w:rsidRPr="007857A0">
        <w:rPr>
          <w:rFonts w:cstheme="minorHAnsi"/>
          <w:sz w:val="20"/>
          <w:szCs w:val="20"/>
        </w:rPr>
        <w:t>Purple brackets contrast "</w:t>
      </w:r>
      <w:r w:rsidRPr="007857A0">
        <w:rPr>
          <w:rFonts w:cstheme="minorHAnsi"/>
          <w:b/>
          <w:bCs/>
          <w:sz w:val="20"/>
          <w:szCs w:val="20"/>
        </w:rPr>
        <w:t>doers</w:t>
      </w:r>
      <w:r w:rsidRPr="007857A0">
        <w:rPr>
          <w:rFonts w:cstheme="minorHAnsi"/>
          <w:sz w:val="20"/>
          <w:szCs w:val="20"/>
        </w:rPr>
        <w:t>" (verse 22) with "</w:t>
      </w:r>
      <w:r w:rsidRPr="007857A0">
        <w:rPr>
          <w:rFonts w:cstheme="minorHAnsi"/>
          <w:b/>
          <w:bCs/>
          <w:sz w:val="20"/>
          <w:szCs w:val="20"/>
        </w:rPr>
        <w:t>hearers only</w:t>
      </w:r>
      <w:r w:rsidRPr="007857A0">
        <w:rPr>
          <w:rFonts w:cstheme="minorHAnsi"/>
          <w:sz w:val="20"/>
          <w:szCs w:val="20"/>
        </w:rPr>
        <w:t>".</w:t>
      </w:r>
    </w:p>
    <w:p w14:paraId="42ED7634" w14:textId="77777777" w:rsidR="007857A0" w:rsidRPr="007857A0" w:rsidRDefault="007857A0" w:rsidP="007857A0">
      <w:pPr>
        <w:numPr>
          <w:ilvl w:val="1"/>
          <w:numId w:val="130"/>
        </w:numPr>
        <w:rPr>
          <w:rFonts w:cstheme="minorHAnsi"/>
          <w:sz w:val="20"/>
          <w:szCs w:val="20"/>
        </w:rPr>
      </w:pPr>
      <w:r w:rsidRPr="007857A0">
        <w:rPr>
          <w:rFonts w:cstheme="minorHAnsi"/>
          <w:sz w:val="20"/>
          <w:szCs w:val="20"/>
        </w:rPr>
        <w:t>Verse 23 underlines "</w:t>
      </w:r>
      <w:r w:rsidRPr="007857A0">
        <w:rPr>
          <w:rFonts w:cstheme="minorHAnsi"/>
          <w:b/>
          <w:bCs/>
          <w:sz w:val="20"/>
          <w:szCs w:val="20"/>
        </w:rPr>
        <w:t>hearer</w:t>
      </w:r>
      <w:r w:rsidRPr="007857A0">
        <w:rPr>
          <w:rFonts w:cstheme="minorHAnsi"/>
          <w:sz w:val="20"/>
          <w:szCs w:val="20"/>
        </w:rPr>
        <w:t xml:space="preserve"> of the word" and contrasts it with "not a </w:t>
      </w:r>
      <w:r w:rsidRPr="007857A0">
        <w:rPr>
          <w:rFonts w:cstheme="minorHAnsi"/>
          <w:b/>
          <w:bCs/>
          <w:sz w:val="20"/>
          <w:szCs w:val="20"/>
        </w:rPr>
        <w:t>doer</w:t>
      </w:r>
      <w:r w:rsidRPr="007857A0">
        <w:rPr>
          <w:rFonts w:cstheme="minorHAnsi"/>
          <w:sz w:val="20"/>
          <w:szCs w:val="20"/>
        </w:rPr>
        <w:t>".</w:t>
      </w:r>
    </w:p>
    <w:p w14:paraId="2ADC7219" w14:textId="77777777" w:rsidR="007857A0" w:rsidRPr="007857A0" w:rsidRDefault="007857A0" w:rsidP="007857A0">
      <w:pPr>
        <w:numPr>
          <w:ilvl w:val="0"/>
          <w:numId w:val="130"/>
        </w:numPr>
        <w:rPr>
          <w:rFonts w:cstheme="minorHAnsi"/>
          <w:sz w:val="20"/>
          <w:szCs w:val="20"/>
        </w:rPr>
      </w:pPr>
      <w:r w:rsidRPr="007857A0">
        <w:rPr>
          <w:rFonts w:cstheme="minorHAnsi"/>
          <w:b/>
          <w:bCs/>
          <w:sz w:val="20"/>
          <w:szCs w:val="20"/>
        </w:rPr>
        <w:t>Self-Deception vs. Truth</w:t>
      </w:r>
      <w:r w:rsidRPr="007857A0">
        <w:rPr>
          <w:rFonts w:cstheme="minorHAnsi"/>
          <w:sz w:val="20"/>
          <w:szCs w:val="20"/>
        </w:rPr>
        <w:t>: Purple brackets isolate "</w:t>
      </w:r>
      <w:r w:rsidRPr="007857A0">
        <w:rPr>
          <w:rFonts w:cstheme="minorHAnsi"/>
          <w:b/>
          <w:bCs/>
          <w:sz w:val="20"/>
          <w:szCs w:val="20"/>
        </w:rPr>
        <w:t>deceiving yourselves</w:t>
      </w:r>
      <w:r w:rsidRPr="007857A0">
        <w:rPr>
          <w:rFonts w:cstheme="minorHAnsi"/>
          <w:sz w:val="20"/>
          <w:szCs w:val="20"/>
        </w:rPr>
        <w:t>" at the end of verse 22.</w:t>
      </w:r>
    </w:p>
    <w:p w14:paraId="6611EE50" w14:textId="77777777" w:rsidR="007857A0" w:rsidRPr="007857A0" w:rsidRDefault="007857A0" w:rsidP="007857A0">
      <w:pPr>
        <w:rPr>
          <w:rFonts w:cstheme="minorHAnsi"/>
          <w:b/>
          <w:bCs/>
          <w:sz w:val="20"/>
          <w:szCs w:val="20"/>
        </w:rPr>
      </w:pPr>
      <w:r w:rsidRPr="007857A0">
        <w:rPr>
          <w:rFonts w:cstheme="minorHAnsi"/>
          <w:b/>
          <w:bCs/>
          <w:sz w:val="20"/>
          <w:szCs w:val="20"/>
        </w:rPr>
        <w:t>The Mirror Analogy</w:t>
      </w:r>
    </w:p>
    <w:p w14:paraId="58F06CF8" w14:textId="77777777" w:rsidR="007857A0" w:rsidRPr="007857A0" w:rsidRDefault="007857A0" w:rsidP="007857A0">
      <w:pPr>
        <w:numPr>
          <w:ilvl w:val="0"/>
          <w:numId w:val="131"/>
        </w:numPr>
        <w:rPr>
          <w:rFonts w:cstheme="minorHAnsi"/>
          <w:sz w:val="20"/>
          <w:szCs w:val="20"/>
        </w:rPr>
      </w:pPr>
      <w:r w:rsidRPr="007857A0">
        <w:rPr>
          <w:rFonts w:cstheme="minorHAnsi"/>
          <w:b/>
          <w:bCs/>
          <w:sz w:val="20"/>
          <w:szCs w:val="20"/>
        </w:rPr>
        <w:t>The Action</w:t>
      </w:r>
      <w:r w:rsidRPr="007857A0">
        <w:rPr>
          <w:rFonts w:cstheme="minorHAnsi"/>
          <w:sz w:val="20"/>
          <w:szCs w:val="20"/>
        </w:rPr>
        <w:t>: Green highlight marks "</w:t>
      </w:r>
      <w:r w:rsidRPr="007857A0">
        <w:rPr>
          <w:rFonts w:cstheme="minorHAnsi"/>
          <w:b/>
          <w:bCs/>
          <w:sz w:val="20"/>
          <w:szCs w:val="20"/>
        </w:rPr>
        <w:t>looks intently at his natural face</w:t>
      </w:r>
      <w:r w:rsidRPr="007857A0">
        <w:rPr>
          <w:rFonts w:cstheme="minorHAnsi"/>
          <w:sz w:val="20"/>
          <w:szCs w:val="20"/>
        </w:rPr>
        <w:t>".</w:t>
      </w:r>
    </w:p>
    <w:p w14:paraId="1A91543E" w14:textId="77777777" w:rsidR="007857A0" w:rsidRPr="007857A0" w:rsidRDefault="007857A0" w:rsidP="007857A0">
      <w:pPr>
        <w:numPr>
          <w:ilvl w:val="0"/>
          <w:numId w:val="131"/>
        </w:numPr>
        <w:rPr>
          <w:rFonts w:cstheme="minorHAnsi"/>
          <w:sz w:val="20"/>
          <w:szCs w:val="20"/>
        </w:rPr>
      </w:pPr>
      <w:r w:rsidRPr="007857A0">
        <w:rPr>
          <w:rFonts w:cstheme="minorHAnsi"/>
          <w:b/>
          <w:bCs/>
          <w:sz w:val="20"/>
          <w:szCs w:val="20"/>
        </w:rPr>
        <w:t>The Reaction</w:t>
      </w:r>
      <w:r w:rsidRPr="007857A0">
        <w:rPr>
          <w:rFonts w:cstheme="minorHAnsi"/>
          <w:sz w:val="20"/>
          <w:szCs w:val="20"/>
        </w:rPr>
        <w:t>: Green highlight marks "</w:t>
      </w:r>
      <w:r w:rsidRPr="007857A0">
        <w:rPr>
          <w:rFonts w:cstheme="minorHAnsi"/>
          <w:b/>
          <w:bCs/>
          <w:sz w:val="20"/>
          <w:szCs w:val="20"/>
        </w:rPr>
        <w:t>goes away</w:t>
      </w:r>
      <w:r w:rsidRPr="007857A0">
        <w:rPr>
          <w:rFonts w:cstheme="minorHAnsi"/>
          <w:sz w:val="20"/>
          <w:szCs w:val="20"/>
        </w:rPr>
        <w:t>" and "</w:t>
      </w:r>
      <w:r w:rsidRPr="007857A0">
        <w:rPr>
          <w:rFonts w:cstheme="minorHAnsi"/>
          <w:b/>
          <w:bCs/>
          <w:sz w:val="20"/>
          <w:szCs w:val="20"/>
        </w:rPr>
        <w:t>at once forgets what he was like</w:t>
      </w:r>
      <w:r w:rsidRPr="007857A0">
        <w:rPr>
          <w:rFonts w:cstheme="minorHAnsi"/>
          <w:sz w:val="20"/>
          <w:szCs w:val="20"/>
        </w:rPr>
        <w:t>".</w:t>
      </w:r>
    </w:p>
    <w:p w14:paraId="54598273" w14:textId="77777777" w:rsidR="007857A0" w:rsidRPr="007857A0" w:rsidRDefault="007857A0" w:rsidP="007857A0">
      <w:pPr>
        <w:rPr>
          <w:rFonts w:cstheme="minorHAnsi"/>
          <w:b/>
          <w:bCs/>
          <w:sz w:val="20"/>
          <w:szCs w:val="20"/>
        </w:rPr>
      </w:pPr>
      <w:r w:rsidRPr="007857A0">
        <w:rPr>
          <w:rFonts w:cstheme="minorHAnsi"/>
          <w:b/>
          <w:bCs/>
          <w:sz w:val="20"/>
          <w:szCs w:val="20"/>
        </w:rPr>
        <w:t>The Righteous Alternative</w:t>
      </w:r>
    </w:p>
    <w:p w14:paraId="08EE4AE6" w14:textId="77777777" w:rsidR="007857A0" w:rsidRPr="007857A0" w:rsidRDefault="007857A0" w:rsidP="007857A0">
      <w:pPr>
        <w:numPr>
          <w:ilvl w:val="0"/>
          <w:numId w:val="132"/>
        </w:numPr>
        <w:rPr>
          <w:rFonts w:cstheme="minorHAnsi"/>
          <w:sz w:val="20"/>
          <w:szCs w:val="20"/>
        </w:rPr>
      </w:pPr>
      <w:r w:rsidRPr="007857A0">
        <w:rPr>
          <w:rFonts w:cstheme="minorHAnsi"/>
          <w:b/>
          <w:bCs/>
          <w:sz w:val="20"/>
          <w:szCs w:val="20"/>
        </w:rPr>
        <w:t>The Person</w:t>
      </w:r>
      <w:r w:rsidRPr="007857A0">
        <w:rPr>
          <w:rFonts w:cstheme="minorHAnsi"/>
          <w:sz w:val="20"/>
          <w:szCs w:val="20"/>
        </w:rPr>
        <w:t>: Marked with a purple bracket as "</w:t>
      </w:r>
      <w:r w:rsidRPr="007857A0">
        <w:rPr>
          <w:rFonts w:cstheme="minorHAnsi"/>
          <w:b/>
          <w:bCs/>
          <w:sz w:val="20"/>
          <w:szCs w:val="20"/>
        </w:rPr>
        <w:t>the one who looks</w:t>
      </w:r>
      <w:r w:rsidRPr="007857A0">
        <w:rPr>
          <w:rFonts w:cstheme="minorHAnsi"/>
          <w:sz w:val="20"/>
          <w:szCs w:val="20"/>
        </w:rPr>
        <w:t>".</w:t>
      </w:r>
    </w:p>
    <w:p w14:paraId="38BC1A38" w14:textId="77777777" w:rsidR="007857A0" w:rsidRPr="007857A0" w:rsidRDefault="007857A0" w:rsidP="007857A0">
      <w:pPr>
        <w:numPr>
          <w:ilvl w:val="0"/>
          <w:numId w:val="132"/>
        </w:numPr>
        <w:rPr>
          <w:rFonts w:cstheme="minorHAnsi"/>
          <w:sz w:val="20"/>
          <w:szCs w:val="20"/>
        </w:rPr>
      </w:pPr>
      <w:r w:rsidRPr="007857A0">
        <w:rPr>
          <w:rFonts w:cstheme="minorHAnsi"/>
          <w:b/>
          <w:bCs/>
          <w:sz w:val="20"/>
          <w:szCs w:val="20"/>
        </w:rPr>
        <w:t>The Object</w:t>
      </w:r>
      <w:r w:rsidRPr="007857A0">
        <w:rPr>
          <w:rFonts w:cstheme="minorHAnsi"/>
          <w:sz w:val="20"/>
          <w:szCs w:val="20"/>
        </w:rPr>
        <w:t>: Green highlight and purple framing identify "</w:t>
      </w:r>
      <w:r w:rsidRPr="007857A0">
        <w:rPr>
          <w:rFonts w:cstheme="minorHAnsi"/>
          <w:b/>
          <w:bCs/>
          <w:sz w:val="20"/>
          <w:szCs w:val="20"/>
        </w:rPr>
        <w:t>the law of liberty</w:t>
      </w:r>
      <w:r w:rsidRPr="007857A0">
        <w:rPr>
          <w:rFonts w:cstheme="minorHAnsi"/>
          <w:sz w:val="20"/>
          <w:szCs w:val="20"/>
        </w:rPr>
        <w:t>" (also referred to as "the perfect law").</w:t>
      </w:r>
    </w:p>
    <w:p w14:paraId="2346A6D2" w14:textId="77777777" w:rsidR="007857A0" w:rsidRPr="007857A0" w:rsidRDefault="007857A0" w:rsidP="007857A0">
      <w:pPr>
        <w:numPr>
          <w:ilvl w:val="0"/>
          <w:numId w:val="132"/>
        </w:numPr>
        <w:rPr>
          <w:rFonts w:cstheme="minorHAnsi"/>
          <w:sz w:val="20"/>
          <w:szCs w:val="20"/>
        </w:rPr>
      </w:pPr>
      <w:r w:rsidRPr="007857A0">
        <w:rPr>
          <w:rFonts w:cstheme="minorHAnsi"/>
          <w:b/>
          <w:bCs/>
          <w:sz w:val="20"/>
          <w:szCs w:val="20"/>
        </w:rPr>
        <w:t>The Result</w:t>
      </w:r>
      <w:r w:rsidRPr="007857A0">
        <w:rPr>
          <w:rFonts w:cstheme="minorHAnsi"/>
          <w:sz w:val="20"/>
          <w:szCs w:val="20"/>
        </w:rPr>
        <w:t>: The final line underlines the promise that "</w:t>
      </w:r>
      <w:r w:rsidRPr="007857A0">
        <w:rPr>
          <w:rFonts w:cstheme="minorHAnsi"/>
          <w:b/>
          <w:bCs/>
          <w:sz w:val="20"/>
          <w:szCs w:val="20"/>
        </w:rPr>
        <w:t>he will be blessed in his doing</w:t>
      </w:r>
      <w:r w:rsidRPr="007857A0">
        <w:rPr>
          <w:rFonts w:cstheme="minorHAnsi"/>
          <w:sz w:val="20"/>
          <w:szCs w:val="20"/>
        </w:rPr>
        <w:t>".</w:t>
      </w:r>
    </w:p>
    <w:p w14:paraId="1F44DDD1" w14:textId="77777777" w:rsidR="007857A0" w:rsidRDefault="007857A0" w:rsidP="0054444D">
      <w:pPr>
        <w:rPr>
          <w:rFonts w:cstheme="minorHAnsi"/>
          <w:sz w:val="20"/>
          <w:szCs w:val="20"/>
        </w:rPr>
      </w:pPr>
    </w:p>
    <w:p w14:paraId="281703CC" w14:textId="77777777" w:rsidR="007857A0" w:rsidRDefault="007857A0" w:rsidP="0054444D">
      <w:pPr>
        <w:rPr>
          <w:rFonts w:cstheme="minorHAnsi"/>
          <w:sz w:val="20"/>
          <w:szCs w:val="20"/>
        </w:rPr>
      </w:pPr>
    </w:p>
    <w:p w14:paraId="1BCEC7BE" w14:textId="65722B19" w:rsidR="007857A0" w:rsidRDefault="007857A0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Two different people have two different mirrors.</w:t>
      </w:r>
      <w:r w:rsidR="00377C1F">
        <w:rPr>
          <w:rFonts w:cstheme="minorHAnsi"/>
          <w:sz w:val="20"/>
          <w:szCs w:val="20"/>
        </w:rPr>
        <w:t xml:space="preserve"> The same inside information available will deliver very different outcomes for each one of them.</w:t>
      </w:r>
    </w:p>
    <w:p w14:paraId="4173A150" w14:textId="77777777" w:rsidR="003B6981" w:rsidRDefault="003B6981" w:rsidP="0054444D">
      <w:pPr>
        <w:rPr>
          <w:rFonts w:cstheme="minorHAnsi"/>
          <w:sz w:val="20"/>
          <w:szCs w:val="20"/>
        </w:rPr>
      </w:pPr>
    </w:p>
    <w:p w14:paraId="05D8BCFD" w14:textId="655E1800" w:rsidR="003B6981" w:rsidRDefault="003B6981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31</w:t>
      </w:r>
      <w:r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30</w:t>
      </w:r>
      <w:r>
        <w:rPr>
          <w:rFonts w:cstheme="minorHAnsi"/>
          <w:sz w:val="20"/>
          <w:szCs w:val="20"/>
        </w:rPr>
        <w:t>/36:39</w:t>
      </w:r>
    </w:p>
    <w:p w14:paraId="16CF7257" w14:textId="3835E0FE" w:rsidR="007857A0" w:rsidRDefault="00E32DD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Use church calendar book to p</w:t>
      </w:r>
      <w:r w:rsidR="00187763">
        <w:rPr>
          <w:rFonts w:cstheme="minorHAnsi"/>
          <w:sz w:val="20"/>
          <w:szCs w:val="20"/>
        </w:rPr>
        <w:t>rolonged the attention.</w:t>
      </w:r>
    </w:p>
    <w:p w14:paraId="39A2E3C1" w14:textId="77777777" w:rsidR="007917D3" w:rsidRDefault="007917D3" w:rsidP="007917D3">
      <w:pPr>
        <w:rPr>
          <w:rFonts w:cstheme="minorHAnsi"/>
          <w:sz w:val="20"/>
          <w:szCs w:val="20"/>
        </w:rPr>
      </w:pPr>
    </w:p>
    <w:p w14:paraId="78D3D5E8" w14:textId="11D50F51" w:rsidR="007917D3" w:rsidRDefault="007917D3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3</w:t>
      </w:r>
      <w:r>
        <w:rPr>
          <w:rFonts w:cstheme="minorHAnsi"/>
          <w:sz w:val="20"/>
          <w:szCs w:val="20"/>
        </w:rPr>
        <w:t>2</w:t>
      </w:r>
      <w:r>
        <w:rPr>
          <w:rFonts w:cstheme="minorHAnsi"/>
          <w:sz w:val="20"/>
          <w:szCs w:val="20"/>
        </w:rPr>
        <w:t>:</w:t>
      </w:r>
      <w:r w:rsidR="00656A7B">
        <w:rPr>
          <w:rFonts w:cstheme="minorHAnsi"/>
          <w:sz w:val="20"/>
          <w:szCs w:val="20"/>
        </w:rPr>
        <w:t>10</w:t>
      </w:r>
      <w:r>
        <w:rPr>
          <w:rFonts w:cstheme="minorHAnsi"/>
          <w:sz w:val="20"/>
          <w:szCs w:val="20"/>
        </w:rPr>
        <w:t>/36:39</w:t>
      </w:r>
    </w:p>
    <w:p w14:paraId="3D8639AE" w14:textId="40900A32" w:rsidR="00073977" w:rsidRDefault="00240447" w:rsidP="0054444D">
      <w:pPr>
        <w:rPr>
          <w:rFonts w:cstheme="minorHAnsi"/>
          <w:sz w:val="20"/>
          <w:szCs w:val="20"/>
        </w:rPr>
      </w:pPr>
      <w:r w:rsidRPr="006D6AB5">
        <w:rPr>
          <w:rFonts w:cstheme="minorHAnsi"/>
          <w:sz w:val="20"/>
          <w:szCs w:val="20"/>
        </w:rPr>
        <w:drawing>
          <wp:inline distT="0" distB="0" distL="0" distR="0" wp14:anchorId="70E3FB93" wp14:editId="235857B0">
            <wp:extent cx="5943600" cy="2399665"/>
            <wp:effectExtent l="0" t="0" r="0" b="635"/>
            <wp:docPr id="1536874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64961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02ED" w14:textId="77777777" w:rsidR="00C8318A" w:rsidRPr="00C8318A" w:rsidRDefault="00C8318A" w:rsidP="00C8318A">
      <w:pPr>
        <w:rPr>
          <w:rFonts w:cstheme="minorHAnsi"/>
          <w:sz w:val="20"/>
          <w:szCs w:val="20"/>
        </w:rPr>
      </w:pPr>
      <w:r w:rsidRPr="00C8318A">
        <w:rPr>
          <w:rFonts w:cstheme="minorHAnsi"/>
          <w:sz w:val="20"/>
          <w:szCs w:val="20"/>
        </w:rPr>
        <w:t>The direct context of the text you provided answers these questions:</w:t>
      </w:r>
    </w:p>
    <w:p w14:paraId="4AD04305" w14:textId="77777777" w:rsidR="00C8318A" w:rsidRPr="00C8318A" w:rsidRDefault="00C8318A" w:rsidP="00C8318A">
      <w:pPr>
        <w:rPr>
          <w:rFonts w:cstheme="minorHAnsi"/>
          <w:b/>
          <w:bCs/>
          <w:sz w:val="20"/>
          <w:szCs w:val="20"/>
        </w:rPr>
      </w:pPr>
      <w:r w:rsidRPr="00C8318A">
        <w:rPr>
          <w:rFonts w:cstheme="minorHAnsi"/>
          <w:b/>
          <w:bCs/>
          <w:sz w:val="20"/>
          <w:szCs w:val="20"/>
        </w:rPr>
        <w:t>1. Where is action to match your words today?</w:t>
      </w:r>
    </w:p>
    <w:p w14:paraId="32A7F9A6" w14:textId="77777777" w:rsidR="00C8318A" w:rsidRPr="00C8318A" w:rsidRDefault="00C8318A" w:rsidP="00C8318A">
      <w:pPr>
        <w:rPr>
          <w:rFonts w:cstheme="minorHAnsi"/>
          <w:sz w:val="20"/>
          <w:szCs w:val="20"/>
        </w:rPr>
      </w:pPr>
      <w:r w:rsidRPr="00C8318A">
        <w:rPr>
          <w:rFonts w:cstheme="minorHAnsi"/>
          <w:sz w:val="20"/>
          <w:szCs w:val="20"/>
        </w:rPr>
        <w:t xml:space="preserve">The text states that matching action to your words requires being a </w:t>
      </w:r>
      <w:r w:rsidRPr="00C8318A">
        <w:rPr>
          <w:rFonts w:cstheme="minorHAnsi"/>
          <w:b/>
          <w:bCs/>
          <w:sz w:val="20"/>
          <w:szCs w:val="20"/>
        </w:rPr>
        <w:t>"doer of the word, and not hearers only."</w:t>
      </w:r>
      <w:r w:rsidRPr="00C8318A">
        <w:rPr>
          <w:rFonts w:cstheme="minorHAnsi"/>
          <w:sz w:val="20"/>
          <w:szCs w:val="20"/>
        </w:rPr>
        <w:t xml:space="preserve"> Real action is found when you transition from simply listening to taking physical steps of obedience, becoming a </w:t>
      </w:r>
      <w:r w:rsidRPr="00C8318A">
        <w:rPr>
          <w:rFonts w:cstheme="minorHAnsi"/>
          <w:b/>
          <w:bCs/>
          <w:sz w:val="20"/>
          <w:szCs w:val="20"/>
        </w:rPr>
        <w:t>"doer who acts"</w:t>
      </w:r>
      <w:r w:rsidRPr="00C8318A">
        <w:rPr>
          <w:rFonts w:cstheme="minorHAnsi"/>
          <w:sz w:val="20"/>
          <w:szCs w:val="20"/>
        </w:rPr>
        <w:t xml:space="preserve"> who will be </w:t>
      </w:r>
      <w:r w:rsidRPr="00C8318A">
        <w:rPr>
          <w:rFonts w:cstheme="minorHAnsi"/>
          <w:b/>
          <w:bCs/>
          <w:sz w:val="20"/>
          <w:szCs w:val="20"/>
        </w:rPr>
        <w:t>"blessed in his doing."</w:t>
      </w:r>
    </w:p>
    <w:p w14:paraId="71211F2E" w14:textId="77777777" w:rsidR="00C8318A" w:rsidRPr="00C8318A" w:rsidRDefault="00C8318A" w:rsidP="00C8318A">
      <w:pPr>
        <w:rPr>
          <w:rFonts w:cstheme="minorHAnsi"/>
          <w:b/>
          <w:bCs/>
          <w:sz w:val="20"/>
          <w:szCs w:val="20"/>
        </w:rPr>
      </w:pPr>
      <w:r w:rsidRPr="00C8318A">
        <w:rPr>
          <w:rFonts w:cstheme="minorHAnsi"/>
          <w:b/>
          <w:bCs/>
          <w:sz w:val="20"/>
          <w:szCs w:val="20"/>
        </w:rPr>
        <w:t>2. Where were you double-minded?</w:t>
      </w:r>
    </w:p>
    <w:p w14:paraId="1EB62BA9" w14:textId="77777777" w:rsidR="00C8318A" w:rsidRPr="00C8318A" w:rsidRDefault="00C8318A" w:rsidP="00C8318A">
      <w:pPr>
        <w:rPr>
          <w:rFonts w:cstheme="minorHAnsi"/>
          <w:sz w:val="20"/>
          <w:szCs w:val="20"/>
        </w:rPr>
      </w:pPr>
      <w:r w:rsidRPr="00C8318A">
        <w:rPr>
          <w:rFonts w:cstheme="minorHAnsi"/>
          <w:sz w:val="20"/>
          <w:szCs w:val="20"/>
        </w:rPr>
        <w:t xml:space="preserve">The text describes double-mindedness as being like a person who </w:t>
      </w:r>
      <w:r w:rsidRPr="00C8318A">
        <w:rPr>
          <w:rFonts w:cstheme="minorHAnsi"/>
          <w:b/>
          <w:bCs/>
          <w:sz w:val="20"/>
          <w:szCs w:val="20"/>
        </w:rPr>
        <w:t>"looks intently at his natural face in a mirror"</w:t>
      </w:r>
      <w:r w:rsidRPr="00C8318A">
        <w:rPr>
          <w:rFonts w:cstheme="minorHAnsi"/>
          <w:sz w:val="20"/>
          <w:szCs w:val="20"/>
        </w:rPr>
        <w:t xml:space="preserve"> but then </w:t>
      </w:r>
      <w:r w:rsidRPr="00C8318A">
        <w:rPr>
          <w:rFonts w:cstheme="minorHAnsi"/>
          <w:b/>
          <w:bCs/>
          <w:sz w:val="20"/>
          <w:szCs w:val="20"/>
        </w:rPr>
        <w:t>"goes away and at once forgets what he was like."</w:t>
      </w:r>
      <w:r w:rsidRPr="00C8318A">
        <w:rPr>
          <w:rFonts w:cstheme="minorHAnsi"/>
          <w:sz w:val="20"/>
          <w:szCs w:val="20"/>
        </w:rPr>
        <w:t xml:space="preserve"> This occurs when you hear the truth or make a verbal commitment, yet immediately forget or abandon it when shifting back into your routine.</w:t>
      </w:r>
    </w:p>
    <w:p w14:paraId="0FCB739F" w14:textId="7DDB6E48" w:rsidR="006627B5" w:rsidRDefault="006627B5" w:rsidP="0054444D">
      <w:pPr>
        <w:rPr>
          <w:rFonts w:cstheme="minorHAnsi"/>
          <w:sz w:val="20"/>
          <w:szCs w:val="20"/>
        </w:rPr>
      </w:pPr>
    </w:p>
    <w:p w14:paraId="4E7569AC" w14:textId="77777777" w:rsidR="00C8318A" w:rsidRDefault="00C8318A" w:rsidP="0054444D">
      <w:pPr>
        <w:rPr>
          <w:rFonts w:cstheme="minorHAnsi"/>
          <w:sz w:val="20"/>
          <w:szCs w:val="20"/>
        </w:rPr>
      </w:pPr>
    </w:p>
    <w:p w14:paraId="25B4D5C9" w14:textId="77777777" w:rsidR="00C8318A" w:rsidRDefault="00C8318A" w:rsidP="00C8318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Questions:</w:t>
      </w:r>
    </w:p>
    <w:p w14:paraId="257A4016" w14:textId="77777777" w:rsidR="00C8318A" w:rsidRDefault="00C8318A" w:rsidP="00C8318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t>1. Where is action to match my words today?</w:t>
      </w:r>
    </w:p>
    <w:p w14:paraId="5DF94B15" w14:textId="77777777" w:rsidR="00C8318A" w:rsidRDefault="00C8318A" w:rsidP="00C8318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2. Where was I double-minded?</w:t>
      </w:r>
    </w:p>
    <w:p w14:paraId="3FC23C38" w14:textId="77777777" w:rsidR="00C8318A" w:rsidRDefault="00C8318A" w:rsidP="00C8318A">
      <w:pPr>
        <w:rPr>
          <w:rFonts w:cstheme="minorHAnsi"/>
          <w:sz w:val="20"/>
          <w:szCs w:val="20"/>
        </w:rPr>
      </w:pPr>
    </w:p>
    <w:p w14:paraId="198D1726" w14:textId="77777777" w:rsidR="00C8318A" w:rsidRDefault="00C8318A" w:rsidP="00C8318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Practice every day for few weeks.</w:t>
      </w:r>
    </w:p>
    <w:p w14:paraId="5575DD3A" w14:textId="77777777" w:rsidR="00C8318A" w:rsidRDefault="00C8318A" w:rsidP="0054444D">
      <w:pPr>
        <w:rPr>
          <w:rFonts w:cstheme="minorHAnsi"/>
          <w:sz w:val="20"/>
          <w:szCs w:val="20"/>
        </w:rPr>
      </w:pPr>
    </w:p>
    <w:p w14:paraId="3D2D6A61" w14:textId="77777777" w:rsidR="008D11DB" w:rsidRDefault="008D11DB" w:rsidP="0054444D">
      <w:pPr>
        <w:rPr>
          <w:rFonts w:cstheme="minorHAnsi"/>
          <w:sz w:val="20"/>
          <w:szCs w:val="20"/>
        </w:rPr>
      </w:pPr>
    </w:p>
    <w:p w14:paraId="39907776" w14:textId="77777777" w:rsidR="008D11DB" w:rsidRPr="008D11DB" w:rsidRDefault="008D11DB" w:rsidP="008D11DB">
      <w:pPr>
        <w:rPr>
          <w:rFonts w:cstheme="minorHAnsi"/>
          <w:sz w:val="20"/>
          <w:szCs w:val="20"/>
        </w:rPr>
      </w:pPr>
      <w:r w:rsidRPr="008D11DB">
        <w:rPr>
          <w:rFonts w:cstheme="minorHAnsi"/>
          <w:sz w:val="20"/>
          <w:szCs w:val="20"/>
        </w:rPr>
        <w:t xml:space="preserve">The main point of the sermon segment is that </w:t>
      </w:r>
      <w:r w:rsidRPr="008D11DB">
        <w:rPr>
          <w:rFonts w:cstheme="minorHAnsi"/>
          <w:b/>
          <w:bCs/>
          <w:sz w:val="20"/>
          <w:szCs w:val="20"/>
        </w:rPr>
        <w:t>true discipleship requires shifting from distracted hearing to prolonged, undivided attention</w:t>
      </w:r>
      <w:r w:rsidRPr="008D11DB">
        <w:rPr>
          <w:rFonts w:cstheme="minorHAnsi"/>
          <w:sz w:val="20"/>
          <w:szCs w:val="20"/>
        </w:rPr>
        <w:t xml:space="preserve"> (</w:t>
      </w:r>
      <w:hyperlink r:id="rId33" w:tgtFrame="_blank" w:history="1">
        <w:r w:rsidRPr="008D11DB">
          <w:rPr>
            <w:rStyle w:val="Hyperlink"/>
            <w:rFonts w:cstheme="minorHAnsi"/>
            <w:sz w:val="20"/>
            <w:szCs w:val="20"/>
          </w:rPr>
          <w:t>28:22</w:t>
        </w:r>
      </w:hyperlink>
      <w:r w:rsidRPr="008D11DB">
        <w:rPr>
          <w:rFonts w:cstheme="minorHAnsi"/>
          <w:sz w:val="20"/>
          <w:szCs w:val="20"/>
        </w:rPr>
        <w:t>).</w:t>
      </w:r>
    </w:p>
    <w:p w14:paraId="7643B8EA" w14:textId="77777777" w:rsidR="008D11DB" w:rsidRPr="008D11DB" w:rsidRDefault="008D11DB" w:rsidP="008D11DB">
      <w:pPr>
        <w:rPr>
          <w:rFonts w:cstheme="minorHAnsi"/>
          <w:sz w:val="20"/>
          <w:szCs w:val="20"/>
        </w:rPr>
      </w:pPr>
      <w:r w:rsidRPr="008D11DB">
        <w:rPr>
          <w:rFonts w:cstheme="minorHAnsi"/>
          <w:sz w:val="20"/>
          <w:szCs w:val="20"/>
        </w:rPr>
        <w:t>The speaker highlights three key breakdowns of a fragmented or "double-minded" life (</w:t>
      </w:r>
      <w:hyperlink r:id="rId34" w:tgtFrame="_blank" w:history="1">
        <w:r w:rsidRPr="008D11DB">
          <w:rPr>
            <w:rStyle w:val="Hyperlink"/>
            <w:rFonts w:cstheme="minorHAnsi"/>
            <w:sz w:val="20"/>
            <w:szCs w:val="20"/>
          </w:rPr>
          <w:t>22:57</w:t>
        </w:r>
      </w:hyperlink>
      <w:r w:rsidRPr="008D11DB">
        <w:rPr>
          <w:rFonts w:cstheme="minorHAnsi"/>
          <w:sz w:val="20"/>
          <w:szCs w:val="20"/>
        </w:rPr>
        <w:t>):</w:t>
      </w:r>
    </w:p>
    <w:p w14:paraId="1F19DB0D" w14:textId="77777777" w:rsidR="008D11DB" w:rsidRPr="008D11DB" w:rsidRDefault="008D11DB" w:rsidP="008D11DB">
      <w:pPr>
        <w:numPr>
          <w:ilvl w:val="0"/>
          <w:numId w:val="134"/>
        </w:numPr>
        <w:rPr>
          <w:rFonts w:cstheme="minorHAnsi"/>
          <w:sz w:val="20"/>
          <w:szCs w:val="20"/>
        </w:rPr>
      </w:pPr>
      <w:r w:rsidRPr="008D11DB">
        <w:rPr>
          <w:rFonts w:cstheme="minorHAnsi"/>
          <w:b/>
          <w:bCs/>
          <w:sz w:val="20"/>
          <w:szCs w:val="20"/>
        </w:rPr>
        <w:t>Prolonged Attention Over Casual Glances:</w:t>
      </w:r>
      <w:r w:rsidRPr="008D11DB">
        <w:rPr>
          <w:rFonts w:cstheme="minorHAnsi"/>
          <w:sz w:val="20"/>
          <w:szCs w:val="20"/>
        </w:rPr>
        <w:t xml:space="preserve"> James uses a Greek word for "looks" that implies bending down and peering closely (</w:t>
      </w:r>
      <w:hyperlink r:id="rId35" w:tgtFrame="_blank" w:history="1">
        <w:r w:rsidRPr="008D11DB">
          <w:rPr>
            <w:rStyle w:val="Hyperlink"/>
            <w:rFonts w:cstheme="minorHAnsi"/>
            <w:sz w:val="20"/>
            <w:szCs w:val="20"/>
          </w:rPr>
          <w:t>28:56</w:t>
        </w:r>
      </w:hyperlink>
      <w:r w:rsidRPr="008D11DB">
        <w:rPr>
          <w:rFonts w:cstheme="minorHAnsi"/>
          <w:sz w:val="20"/>
          <w:szCs w:val="20"/>
        </w:rPr>
        <w:t>). The problem isn't a lack of effort or intelligence, but that people do not stay at the spiritual mirror long enough to let what they see change them (</w:t>
      </w:r>
      <w:hyperlink r:id="rId36" w:tgtFrame="_blank" w:history="1">
        <w:r w:rsidRPr="008D11DB">
          <w:rPr>
            <w:rStyle w:val="Hyperlink"/>
            <w:rFonts w:cstheme="minorHAnsi"/>
            <w:sz w:val="20"/>
            <w:szCs w:val="20"/>
          </w:rPr>
          <w:t>26:34</w:t>
        </w:r>
      </w:hyperlink>
      <w:r w:rsidRPr="008D11DB">
        <w:rPr>
          <w:rFonts w:cstheme="minorHAnsi"/>
          <w:sz w:val="20"/>
          <w:szCs w:val="20"/>
        </w:rPr>
        <w:t>).</w:t>
      </w:r>
    </w:p>
    <w:p w14:paraId="3DF546E2" w14:textId="77777777" w:rsidR="008D11DB" w:rsidRPr="008D11DB" w:rsidRDefault="008D11DB" w:rsidP="008D11DB">
      <w:pPr>
        <w:numPr>
          <w:ilvl w:val="0"/>
          <w:numId w:val="134"/>
        </w:numPr>
        <w:rPr>
          <w:rFonts w:cstheme="minorHAnsi"/>
          <w:sz w:val="20"/>
          <w:szCs w:val="20"/>
        </w:rPr>
      </w:pPr>
      <w:r w:rsidRPr="008D11DB">
        <w:rPr>
          <w:rFonts w:cstheme="minorHAnsi"/>
          <w:b/>
          <w:bCs/>
          <w:sz w:val="20"/>
          <w:szCs w:val="20"/>
        </w:rPr>
        <w:t>Distracted vs. Focused Rhythms:</w:t>
      </w:r>
      <w:r w:rsidRPr="008D11DB">
        <w:rPr>
          <w:rFonts w:cstheme="minorHAnsi"/>
          <w:sz w:val="20"/>
          <w:szCs w:val="20"/>
        </w:rPr>
        <w:t xml:space="preserve"> Many people fail to see transformation because their time with God is fragmented and distracted, much like the rest of their overscheduled lives (</w:t>
      </w:r>
      <w:hyperlink r:id="rId37" w:tgtFrame="_blank" w:history="1">
        <w:r w:rsidRPr="008D11DB">
          <w:rPr>
            <w:rStyle w:val="Hyperlink"/>
            <w:rFonts w:cstheme="minorHAnsi"/>
            <w:sz w:val="20"/>
            <w:szCs w:val="20"/>
          </w:rPr>
          <w:t>3:55</w:t>
        </w:r>
      </w:hyperlink>
      <w:r w:rsidRPr="008D11DB">
        <w:rPr>
          <w:rFonts w:cstheme="minorHAnsi"/>
          <w:sz w:val="20"/>
          <w:szCs w:val="20"/>
        </w:rPr>
        <w:t>).</w:t>
      </w:r>
    </w:p>
    <w:p w14:paraId="05AD18AF" w14:textId="77777777" w:rsidR="008D11DB" w:rsidRPr="008D11DB" w:rsidRDefault="008D11DB" w:rsidP="008D11DB">
      <w:pPr>
        <w:numPr>
          <w:ilvl w:val="0"/>
          <w:numId w:val="134"/>
        </w:numPr>
        <w:rPr>
          <w:rFonts w:cstheme="minorHAnsi"/>
          <w:sz w:val="20"/>
          <w:szCs w:val="20"/>
        </w:rPr>
      </w:pPr>
      <w:r w:rsidRPr="008D11DB">
        <w:rPr>
          <w:rFonts w:cstheme="minorHAnsi"/>
          <w:b/>
          <w:bCs/>
          <w:sz w:val="20"/>
          <w:szCs w:val="20"/>
        </w:rPr>
        <w:t>Being Active Doers, Not Just Hearers:</w:t>
      </w:r>
      <w:r w:rsidRPr="008D11DB">
        <w:rPr>
          <w:rFonts w:cstheme="minorHAnsi"/>
          <w:sz w:val="20"/>
          <w:szCs w:val="20"/>
        </w:rPr>
        <w:t xml:space="preserve"> The term "doer" originates from professions like poetry—meaning to actively build or make something (</w:t>
      </w:r>
      <w:hyperlink r:id="rId38" w:tgtFrame="_blank" w:history="1">
        <w:r w:rsidRPr="008D11DB">
          <w:rPr>
            <w:rStyle w:val="Hyperlink"/>
            <w:rFonts w:cstheme="minorHAnsi"/>
            <w:sz w:val="20"/>
            <w:szCs w:val="20"/>
          </w:rPr>
          <w:t>30:59</w:t>
        </w:r>
      </w:hyperlink>
      <w:r w:rsidRPr="008D11DB">
        <w:rPr>
          <w:rFonts w:cstheme="minorHAnsi"/>
          <w:sz w:val="20"/>
          <w:szCs w:val="20"/>
        </w:rPr>
        <w:t>). The sermon stresses that most believers are already far more "spiritually educated" than they are "personally activated." (</w:t>
      </w:r>
      <w:hyperlink r:id="rId39" w:tgtFrame="_blank" w:history="1">
        <w:r w:rsidRPr="008D11DB">
          <w:rPr>
            <w:rStyle w:val="Hyperlink"/>
            <w:rFonts w:cstheme="minorHAnsi"/>
            <w:sz w:val="20"/>
            <w:szCs w:val="20"/>
          </w:rPr>
          <w:t>31:40</w:t>
        </w:r>
      </w:hyperlink>
      <w:r w:rsidRPr="008D11DB">
        <w:rPr>
          <w:rFonts w:cstheme="minorHAnsi"/>
          <w:sz w:val="20"/>
          <w:szCs w:val="20"/>
        </w:rPr>
        <w:t>) Data alone is not discipleship (</w:t>
      </w:r>
      <w:hyperlink r:id="rId40" w:tgtFrame="_blank" w:history="1">
        <w:r w:rsidRPr="008D11DB">
          <w:rPr>
            <w:rStyle w:val="Hyperlink"/>
            <w:rFonts w:cstheme="minorHAnsi"/>
            <w:sz w:val="20"/>
            <w:szCs w:val="20"/>
          </w:rPr>
          <w:t>31:33</w:t>
        </w:r>
      </w:hyperlink>
      <w:r w:rsidRPr="008D11DB">
        <w:rPr>
          <w:rFonts w:cstheme="minorHAnsi"/>
          <w:sz w:val="20"/>
          <w:szCs w:val="20"/>
        </w:rPr>
        <w:t>).</w:t>
      </w:r>
    </w:p>
    <w:p w14:paraId="0FDB2B04" w14:textId="77777777" w:rsidR="008D11DB" w:rsidRDefault="008D11DB" w:rsidP="0054444D">
      <w:pPr>
        <w:rPr>
          <w:rFonts w:cstheme="minorHAnsi"/>
          <w:sz w:val="20"/>
          <w:szCs w:val="20"/>
        </w:rPr>
      </w:pPr>
    </w:p>
    <w:p w14:paraId="4784EEF0" w14:textId="77777777" w:rsidR="008D11DB" w:rsidRPr="008D11DB" w:rsidRDefault="008D11DB" w:rsidP="008D11DB">
      <w:pPr>
        <w:rPr>
          <w:rFonts w:cstheme="minorHAnsi"/>
          <w:sz w:val="20"/>
          <w:szCs w:val="20"/>
        </w:rPr>
      </w:pPr>
      <w:r w:rsidRPr="008D11DB">
        <w:rPr>
          <w:rFonts w:cstheme="minorHAnsi"/>
          <w:sz w:val="20"/>
          <w:szCs w:val="20"/>
        </w:rPr>
        <w:t xml:space="preserve">Based on the sermon context from Menlo Church, the mirror represents </w:t>
      </w:r>
      <w:r w:rsidRPr="008D11DB">
        <w:rPr>
          <w:rFonts w:cstheme="minorHAnsi"/>
          <w:b/>
          <w:bCs/>
          <w:sz w:val="20"/>
          <w:szCs w:val="20"/>
        </w:rPr>
        <w:t>the Word of God (Scripture)</w:t>
      </w:r>
      <w:r w:rsidRPr="008D11DB">
        <w:rPr>
          <w:rFonts w:cstheme="minorHAnsi"/>
          <w:sz w:val="20"/>
          <w:szCs w:val="20"/>
        </w:rPr>
        <w:t xml:space="preserve"> and serves as a tool for </w:t>
      </w:r>
      <w:r w:rsidRPr="008D11DB">
        <w:rPr>
          <w:rFonts w:cstheme="minorHAnsi"/>
          <w:b/>
          <w:bCs/>
          <w:sz w:val="20"/>
          <w:szCs w:val="20"/>
        </w:rPr>
        <w:t>honest self-evaluation</w:t>
      </w:r>
      <w:r w:rsidRPr="008D11DB">
        <w:rPr>
          <w:rFonts w:cstheme="minorHAnsi"/>
          <w:sz w:val="20"/>
          <w:szCs w:val="20"/>
        </w:rPr>
        <w:t>.</w:t>
      </w:r>
    </w:p>
    <w:p w14:paraId="51CF436E" w14:textId="77777777" w:rsidR="008D11DB" w:rsidRPr="008D11DB" w:rsidRDefault="008D11DB" w:rsidP="008D11DB">
      <w:pPr>
        <w:rPr>
          <w:rFonts w:cstheme="minorHAnsi"/>
          <w:sz w:val="20"/>
          <w:szCs w:val="20"/>
        </w:rPr>
      </w:pPr>
      <w:r w:rsidRPr="008D11DB">
        <w:rPr>
          <w:rFonts w:cstheme="minorHAnsi"/>
          <w:sz w:val="20"/>
          <w:szCs w:val="20"/>
        </w:rPr>
        <w:t>The speaker breaks down its meaning through two main concepts:</w:t>
      </w:r>
    </w:p>
    <w:p w14:paraId="175AAF6D" w14:textId="77777777" w:rsidR="008D11DB" w:rsidRPr="008D11DB" w:rsidRDefault="008D11DB" w:rsidP="008D11DB">
      <w:pPr>
        <w:numPr>
          <w:ilvl w:val="0"/>
          <w:numId w:val="135"/>
        </w:numPr>
        <w:rPr>
          <w:rFonts w:cstheme="minorHAnsi"/>
          <w:sz w:val="20"/>
          <w:szCs w:val="20"/>
        </w:rPr>
      </w:pPr>
      <w:r w:rsidRPr="008D11DB">
        <w:rPr>
          <w:rFonts w:cstheme="minorHAnsi"/>
          <w:b/>
          <w:bCs/>
          <w:sz w:val="20"/>
          <w:szCs w:val="20"/>
        </w:rPr>
        <w:t>A Reflection of Your True Self:</w:t>
      </w:r>
      <w:r w:rsidRPr="008D11DB">
        <w:rPr>
          <w:rFonts w:cstheme="minorHAnsi"/>
          <w:sz w:val="20"/>
          <w:szCs w:val="20"/>
        </w:rPr>
        <w:t xml:space="preserve"> The mirror reveals your true spiritual condition—the messy, unedited reality of who you are, what needs to change, and what God expects of you (</w:t>
      </w:r>
      <w:hyperlink r:id="rId41" w:tgtFrame="_blank" w:history="1">
        <w:r w:rsidRPr="008D11DB">
          <w:rPr>
            <w:rStyle w:val="Hyperlink"/>
            <w:rFonts w:cstheme="minorHAnsi"/>
            <w:sz w:val="20"/>
            <w:szCs w:val="20"/>
          </w:rPr>
          <w:t>28:45</w:t>
        </w:r>
      </w:hyperlink>
      <w:r w:rsidRPr="008D11DB">
        <w:rPr>
          <w:rFonts w:cstheme="minorHAnsi"/>
          <w:sz w:val="20"/>
          <w:szCs w:val="20"/>
        </w:rPr>
        <w:t>).</w:t>
      </w:r>
    </w:p>
    <w:p w14:paraId="0D08A19F" w14:textId="77777777" w:rsidR="008D11DB" w:rsidRPr="008D11DB" w:rsidRDefault="008D11DB" w:rsidP="008D11DB">
      <w:pPr>
        <w:numPr>
          <w:ilvl w:val="0"/>
          <w:numId w:val="135"/>
        </w:numPr>
        <w:rPr>
          <w:rFonts w:cstheme="minorHAnsi"/>
          <w:sz w:val="20"/>
          <w:szCs w:val="20"/>
        </w:rPr>
      </w:pPr>
      <w:r w:rsidRPr="008D11DB">
        <w:rPr>
          <w:rFonts w:cstheme="minorHAnsi"/>
          <w:b/>
          <w:bCs/>
          <w:sz w:val="20"/>
          <w:szCs w:val="20"/>
        </w:rPr>
        <w:t>A Tool for Radical Integration:</w:t>
      </w:r>
      <w:r w:rsidRPr="008D11DB">
        <w:rPr>
          <w:rFonts w:cstheme="minorHAnsi"/>
          <w:sz w:val="20"/>
          <w:szCs w:val="20"/>
        </w:rPr>
        <w:t xml:space="preserve"> Instead of living a fragmented life—with a separate "work self," "home self," and "church self"—the mirror is meant to help you integrate your entire life under the way of Jesus.</w:t>
      </w:r>
    </w:p>
    <w:p w14:paraId="1F2D0D02" w14:textId="77777777" w:rsidR="008D11DB" w:rsidRPr="008D11DB" w:rsidRDefault="008D11DB" w:rsidP="008D11DB">
      <w:pPr>
        <w:rPr>
          <w:rFonts w:cstheme="minorHAnsi"/>
          <w:b/>
          <w:bCs/>
          <w:sz w:val="20"/>
          <w:szCs w:val="20"/>
        </w:rPr>
      </w:pPr>
      <w:r w:rsidRPr="008D11DB">
        <w:rPr>
          <w:rFonts w:cstheme="minorHAnsi"/>
          <w:b/>
          <w:bCs/>
          <w:sz w:val="20"/>
          <w:szCs w:val="20"/>
        </w:rPr>
        <w:t>The Ultimate Danger: The "Glance" vs. the "Gaze"</w:t>
      </w:r>
    </w:p>
    <w:p w14:paraId="1E58BAB4" w14:textId="77777777" w:rsidR="008D11DB" w:rsidRPr="008D11DB" w:rsidRDefault="008D11DB" w:rsidP="008D11DB">
      <w:pPr>
        <w:rPr>
          <w:rFonts w:cstheme="minorHAnsi"/>
          <w:sz w:val="20"/>
          <w:szCs w:val="20"/>
        </w:rPr>
      </w:pPr>
      <w:r w:rsidRPr="008D11DB">
        <w:rPr>
          <w:rFonts w:cstheme="minorHAnsi"/>
          <w:sz w:val="20"/>
          <w:szCs w:val="20"/>
        </w:rPr>
        <w:t>The sermon emphasizes that the tragedy of the mirror isn't what it reveals, but how we respond to it:</w:t>
      </w:r>
    </w:p>
    <w:p w14:paraId="4CFF4EFA" w14:textId="77777777" w:rsidR="008D11DB" w:rsidRPr="008D11DB" w:rsidRDefault="008D11DB" w:rsidP="008D11DB">
      <w:pPr>
        <w:numPr>
          <w:ilvl w:val="0"/>
          <w:numId w:val="136"/>
        </w:numPr>
        <w:rPr>
          <w:rFonts w:cstheme="minorHAnsi"/>
          <w:sz w:val="20"/>
          <w:szCs w:val="20"/>
        </w:rPr>
      </w:pPr>
      <w:r w:rsidRPr="008D11DB">
        <w:rPr>
          <w:rFonts w:cstheme="minorHAnsi"/>
          <w:b/>
          <w:bCs/>
          <w:sz w:val="20"/>
          <w:szCs w:val="20"/>
        </w:rPr>
        <w:t>The Hearer (Glancing):</w:t>
      </w:r>
      <w:r w:rsidRPr="008D11DB">
        <w:rPr>
          <w:rFonts w:cstheme="minorHAnsi"/>
          <w:sz w:val="20"/>
          <w:szCs w:val="20"/>
        </w:rPr>
        <w:t xml:space="preserve"> Like a "spiritual goldfish," this person takes a quick look at the mirror, clearly sees what is wrong, but walks away and immediately forgets, changing nothing (</w:t>
      </w:r>
      <w:hyperlink r:id="rId42" w:tgtFrame="_blank" w:history="1">
        <w:r w:rsidRPr="008D11DB">
          <w:rPr>
            <w:rStyle w:val="Hyperlink"/>
            <w:rFonts w:cstheme="minorHAnsi"/>
            <w:sz w:val="20"/>
            <w:szCs w:val="20"/>
          </w:rPr>
          <w:t>28:34</w:t>
        </w:r>
      </w:hyperlink>
      <w:r w:rsidRPr="008D11DB">
        <w:rPr>
          <w:rFonts w:cstheme="minorHAnsi"/>
          <w:sz w:val="20"/>
          <w:szCs w:val="20"/>
        </w:rPr>
        <w:t>).</w:t>
      </w:r>
    </w:p>
    <w:p w14:paraId="7985A083" w14:textId="77777777" w:rsidR="008D11DB" w:rsidRPr="008D11DB" w:rsidRDefault="008D11DB" w:rsidP="008D11DB">
      <w:pPr>
        <w:numPr>
          <w:ilvl w:val="0"/>
          <w:numId w:val="136"/>
        </w:numPr>
        <w:rPr>
          <w:rFonts w:cstheme="minorHAnsi"/>
          <w:sz w:val="20"/>
          <w:szCs w:val="20"/>
        </w:rPr>
      </w:pPr>
      <w:r w:rsidRPr="008D11DB">
        <w:rPr>
          <w:rFonts w:cstheme="minorHAnsi"/>
          <w:b/>
          <w:bCs/>
          <w:sz w:val="20"/>
          <w:szCs w:val="20"/>
        </w:rPr>
        <w:t>The Doer (Gazing):</w:t>
      </w:r>
      <w:r w:rsidRPr="008D11DB">
        <w:rPr>
          <w:rFonts w:cstheme="minorHAnsi"/>
          <w:sz w:val="20"/>
          <w:szCs w:val="20"/>
        </w:rPr>
        <w:t xml:space="preserve"> This person adopts a physical posture of bending down, staying at the mirror, and giving it prolonged, undivided attention until it actually changes their behavior (</w:t>
      </w:r>
      <w:hyperlink r:id="rId43" w:tgtFrame="_blank" w:history="1">
        <w:r w:rsidRPr="008D11DB">
          <w:rPr>
            <w:rStyle w:val="Hyperlink"/>
            <w:rFonts w:cstheme="minorHAnsi"/>
            <w:sz w:val="20"/>
            <w:szCs w:val="20"/>
          </w:rPr>
          <w:t>26:34</w:t>
        </w:r>
      </w:hyperlink>
      <w:r w:rsidRPr="008D11DB">
        <w:rPr>
          <w:rFonts w:cstheme="minorHAnsi"/>
          <w:sz w:val="20"/>
          <w:szCs w:val="20"/>
        </w:rPr>
        <w:t>).</w:t>
      </w:r>
    </w:p>
    <w:p w14:paraId="5FB8C05D" w14:textId="77777777" w:rsidR="00467B4A" w:rsidRDefault="00467B4A" w:rsidP="0054444D">
      <w:pPr>
        <w:rPr>
          <w:rFonts w:cstheme="minorHAnsi"/>
          <w:sz w:val="20"/>
          <w:szCs w:val="20"/>
        </w:rPr>
      </w:pPr>
    </w:p>
    <w:p w14:paraId="26CDB3CD" w14:textId="1939375C" w:rsidR="008D11DB" w:rsidRDefault="00467B4A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35:59/36:39</w:t>
      </w:r>
    </w:p>
    <w:p w14:paraId="4E33E75D" w14:textId="01373EFB" w:rsidR="006627B5" w:rsidRDefault="00467B4A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Pary: God, thanks you so much. Changing the calendar and commitments or having some conversations weeks ahead. We are doers and making something of our lives</w:t>
      </w:r>
      <w:r w:rsidR="00307565">
        <w:rPr>
          <w:rFonts w:cstheme="minorHAnsi"/>
          <w:sz w:val="20"/>
          <w:szCs w:val="20"/>
        </w:rPr>
        <w:t xml:space="preserve"> by your grace and faith.</w:t>
      </w:r>
    </w:p>
    <w:p w14:paraId="2DC67096" w14:textId="77777777" w:rsidR="00467B4A" w:rsidRPr="00211C55" w:rsidRDefault="00467B4A" w:rsidP="0054444D">
      <w:pPr>
        <w:rPr>
          <w:rFonts w:cstheme="minorHAnsi"/>
          <w:sz w:val="20"/>
          <w:szCs w:val="20"/>
        </w:rPr>
      </w:pPr>
    </w:p>
    <w:p w14:paraId="4FF8E4DF" w14:textId="21467751" w:rsidR="007B4D69" w:rsidRPr="00211C55" w:rsidRDefault="0054509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211C55" w:rsidRDefault="00597B93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20E2D23" w14:textId="77777777" w:rsidR="00D33996" w:rsidRPr="00211C55" w:rsidRDefault="00D33996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08/</w:t>
      </w:r>
      <w:r>
        <w:rPr>
          <w:rFonts w:cstheme="minorHAnsi"/>
          <w:sz w:val="20"/>
          <w:szCs w:val="20"/>
        </w:rPr>
        <w:t>22</w:t>
      </w:r>
      <w:r w:rsidRPr="00211C55">
        <w:rPr>
          <w:rFonts w:cstheme="minorHAnsi"/>
          <w:sz w:val="20"/>
          <w:szCs w:val="20"/>
        </w:rPr>
        <w:t>/2026, Menlo Church Worship (Summary of last week, 08/</w:t>
      </w:r>
      <w:r>
        <w:rPr>
          <w:rFonts w:cstheme="minorHAnsi"/>
          <w:sz w:val="20"/>
          <w:szCs w:val="20"/>
        </w:rPr>
        <w:t>16</w:t>
      </w:r>
      <w:r w:rsidRPr="00211C55">
        <w:rPr>
          <w:rFonts w:cstheme="minorHAnsi"/>
          <w:sz w:val="20"/>
          <w:szCs w:val="20"/>
        </w:rPr>
        <w:t>/2026)</w:t>
      </w:r>
    </w:p>
    <w:p w14:paraId="34E6747A" w14:textId="77777777" w:rsidR="00D33996" w:rsidRDefault="00D33996" w:rsidP="0054444D">
      <w:hyperlink r:id="rId44" w:history="1">
        <w:r w:rsidRPr="006C7CED">
          <w:rPr>
            <w:rStyle w:val="Hyperlink"/>
          </w:rPr>
          <w:t>https://www.youtube.com/watch?v=IeYb7vOVnmU&amp;t=251s</w:t>
        </w:r>
      </w:hyperlink>
    </w:p>
    <w:p w14:paraId="080F4138" w14:textId="77777777" w:rsidR="00D33996" w:rsidRPr="00211C55" w:rsidRDefault="00D33996" w:rsidP="0054444D">
      <w:pPr>
        <w:rPr>
          <w:rFonts w:cstheme="minorHAnsi"/>
          <w:sz w:val="20"/>
          <w:szCs w:val="20"/>
        </w:rPr>
      </w:pPr>
      <w:hyperlink r:id="rId45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4C45AD1A" w14:textId="77777777" w:rsidR="00D33996" w:rsidRPr="00211C55" w:rsidRDefault="00D33996" w:rsidP="0054444D">
      <w:pPr>
        <w:ind w:left="720" w:hanging="72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sz w:val="20"/>
          <w:szCs w:val="20"/>
        </w:rPr>
        <w:t>The Mirror (Undivided Follower) | What Is a Follower Of the Way?</w:t>
      </w:r>
      <w:r w:rsidRPr="00211C55">
        <w:rPr>
          <w:rFonts w:cstheme="minorHAnsi"/>
          <w:sz w:val="20"/>
          <w:szCs w:val="20"/>
        </w:rPr>
        <w:t xml:space="preserve"> | Menlo Church Phil EuBank, Lead Pastor </w:t>
      </w:r>
    </w:p>
    <w:p w14:paraId="4D9DA94A" w14:textId="77777777" w:rsidR="00C837FB" w:rsidRDefault="00C837FB" w:rsidP="0054444D">
      <w:pPr>
        <w:rPr>
          <w:rFonts w:cstheme="minorHAnsi"/>
          <w:b/>
          <w:bCs/>
          <w:sz w:val="20"/>
          <w:szCs w:val="20"/>
        </w:rPr>
      </w:pPr>
    </w:p>
    <w:p w14:paraId="214E864B" w14:textId="77777777" w:rsidR="008D11DB" w:rsidRPr="008D11DB" w:rsidRDefault="008D11DB" w:rsidP="008D11DB">
      <w:pPr>
        <w:rPr>
          <w:rFonts w:cstheme="minorHAnsi"/>
          <w:sz w:val="20"/>
          <w:szCs w:val="20"/>
        </w:rPr>
      </w:pPr>
      <w:r w:rsidRPr="008D11DB">
        <w:rPr>
          <w:rFonts w:cstheme="minorHAnsi"/>
          <w:sz w:val="20"/>
          <w:szCs w:val="20"/>
        </w:rPr>
        <w:t xml:space="preserve">The main point of the sermon segment is that </w:t>
      </w:r>
      <w:r w:rsidRPr="008D11DB">
        <w:rPr>
          <w:rFonts w:cstheme="minorHAnsi"/>
          <w:b/>
          <w:bCs/>
          <w:sz w:val="20"/>
          <w:szCs w:val="20"/>
        </w:rPr>
        <w:t>true discipleship requires shifting from distracted hearing to prolonged, undivided attention</w:t>
      </w:r>
      <w:r w:rsidRPr="008D11DB">
        <w:rPr>
          <w:rFonts w:cstheme="minorHAnsi"/>
          <w:sz w:val="20"/>
          <w:szCs w:val="20"/>
        </w:rPr>
        <w:t xml:space="preserve"> (</w:t>
      </w:r>
      <w:hyperlink r:id="rId46" w:tgtFrame="_blank" w:history="1">
        <w:r w:rsidRPr="008D11DB">
          <w:rPr>
            <w:rStyle w:val="Hyperlink"/>
            <w:rFonts w:cstheme="minorHAnsi"/>
            <w:sz w:val="20"/>
            <w:szCs w:val="20"/>
          </w:rPr>
          <w:t>28:22</w:t>
        </w:r>
      </w:hyperlink>
      <w:r w:rsidRPr="008D11DB">
        <w:rPr>
          <w:rFonts w:cstheme="minorHAnsi"/>
          <w:sz w:val="20"/>
          <w:szCs w:val="20"/>
        </w:rPr>
        <w:t>).</w:t>
      </w:r>
    </w:p>
    <w:p w14:paraId="5C829CB3" w14:textId="77777777" w:rsidR="008D11DB" w:rsidRPr="008D11DB" w:rsidRDefault="008D11DB" w:rsidP="008D11DB">
      <w:pPr>
        <w:rPr>
          <w:rFonts w:cstheme="minorHAnsi"/>
          <w:sz w:val="20"/>
          <w:szCs w:val="20"/>
        </w:rPr>
      </w:pPr>
      <w:r w:rsidRPr="008D11DB">
        <w:rPr>
          <w:rFonts w:cstheme="minorHAnsi"/>
          <w:sz w:val="20"/>
          <w:szCs w:val="20"/>
        </w:rPr>
        <w:t>The speaker highlights three key breakdowns of a fragmented or "double-minded" life (</w:t>
      </w:r>
      <w:hyperlink r:id="rId47" w:tgtFrame="_blank" w:history="1">
        <w:r w:rsidRPr="008D11DB">
          <w:rPr>
            <w:rStyle w:val="Hyperlink"/>
            <w:rFonts w:cstheme="minorHAnsi"/>
            <w:sz w:val="20"/>
            <w:szCs w:val="20"/>
          </w:rPr>
          <w:t>22:57</w:t>
        </w:r>
      </w:hyperlink>
      <w:r w:rsidRPr="008D11DB">
        <w:rPr>
          <w:rFonts w:cstheme="minorHAnsi"/>
          <w:sz w:val="20"/>
          <w:szCs w:val="20"/>
        </w:rPr>
        <w:t>):</w:t>
      </w:r>
    </w:p>
    <w:p w14:paraId="19C25460" w14:textId="77777777" w:rsidR="008D11DB" w:rsidRPr="008D11DB" w:rsidRDefault="008D11DB" w:rsidP="008D11DB">
      <w:pPr>
        <w:numPr>
          <w:ilvl w:val="0"/>
          <w:numId w:val="134"/>
        </w:numPr>
        <w:rPr>
          <w:rFonts w:cstheme="minorHAnsi"/>
          <w:sz w:val="20"/>
          <w:szCs w:val="20"/>
        </w:rPr>
      </w:pPr>
      <w:r w:rsidRPr="008D11DB">
        <w:rPr>
          <w:rFonts w:cstheme="minorHAnsi"/>
          <w:b/>
          <w:bCs/>
          <w:sz w:val="20"/>
          <w:szCs w:val="20"/>
        </w:rPr>
        <w:t>Prolonged Attention Over Casual Glances:</w:t>
      </w:r>
      <w:r w:rsidRPr="008D11DB">
        <w:rPr>
          <w:rFonts w:cstheme="minorHAnsi"/>
          <w:sz w:val="20"/>
          <w:szCs w:val="20"/>
        </w:rPr>
        <w:t xml:space="preserve"> James uses a Greek word for "looks" that implies bending down and peering closely (</w:t>
      </w:r>
      <w:hyperlink r:id="rId48" w:tgtFrame="_blank" w:history="1">
        <w:r w:rsidRPr="008D11DB">
          <w:rPr>
            <w:rStyle w:val="Hyperlink"/>
            <w:rFonts w:cstheme="minorHAnsi"/>
            <w:sz w:val="20"/>
            <w:szCs w:val="20"/>
          </w:rPr>
          <w:t>28:56</w:t>
        </w:r>
      </w:hyperlink>
      <w:r w:rsidRPr="008D11DB">
        <w:rPr>
          <w:rFonts w:cstheme="minorHAnsi"/>
          <w:sz w:val="20"/>
          <w:szCs w:val="20"/>
        </w:rPr>
        <w:t>). The problem isn't a lack of effort or intelligence, but that people do not stay at the spiritual mirror long enough to let what they see change them (</w:t>
      </w:r>
      <w:hyperlink r:id="rId49" w:tgtFrame="_blank" w:history="1">
        <w:r w:rsidRPr="008D11DB">
          <w:rPr>
            <w:rStyle w:val="Hyperlink"/>
            <w:rFonts w:cstheme="minorHAnsi"/>
            <w:sz w:val="20"/>
            <w:szCs w:val="20"/>
          </w:rPr>
          <w:t>26:34</w:t>
        </w:r>
      </w:hyperlink>
      <w:r w:rsidRPr="008D11DB">
        <w:rPr>
          <w:rFonts w:cstheme="minorHAnsi"/>
          <w:sz w:val="20"/>
          <w:szCs w:val="20"/>
        </w:rPr>
        <w:t>).</w:t>
      </w:r>
    </w:p>
    <w:p w14:paraId="4F2B9614" w14:textId="77777777" w:rsidR="008D11DB" w:rsidRPr="008D11DB" w:rsidRDefault="008D11DB" w:rsidP="008D11DB">
      <w:pPr>
        <w:numPr>
          <w:ilvl w:val="0"/>
          <w:numId w:val="134"/>
        </w:numPr>
        <w:rPr>
          <w:rFonts w:cstheme="minorHAnsi"/>
          <w:sz w:val="20"/>
          <w:szCs w:val="20"/>
        </w:rPr>
      </w:pPr>
      <w:r w:rsidRPr="008D11DB">
        <w:rPr>
          <w:rFonts w:cstheme="minorHAnsi"/>
          <w:b/>
          <w:bCs/>
          <w:sz w:val="20"/>
          <w:szCs w:val="20"/>
        </w:rPr>
        <w:t>Distracted vs. Focused Rhythms:</w:t>
      </w:r>
      <w:r w:rsidRPr="008D11DB">
        <w:rPr>
          <w:rFonts w:cstheme="minorHAnsi"/>
          <w:sz w:val="20"/>
          <w:szCs w:val="20"/>
        </w:rPr>
        <w:t xml:space="preserve"> Many people fail to see transformation because their time with God is fragmented and distracted, much like the rest of their overscheduled lives (</w:t>
      </w:r>
      <w:hyperlink r:id="rId50" w:tgtFrame="_blank" w:history="1">
        <w:r w:rsidRPr="008D11DB">
          <w:rPr>
            <w:rStyle w:val="Hyperlink"/>
            <w:rFonts w:cstheme="minorHAnsi"/>
            <w:sz w:val="20"/>
            <w:szCs w:val="20"/>
          </w:rPr>
          <w:t>3:55</w:t>
        </w:r>
      </w:hyperlink>
      <w:r w:rsidRPr="008D11DB">
        <w:rPr>
          <w:rFonts w:cstheme="minorHAnsi"/>
          <w:sz w:val="20"/>
          <w:szCs w:val="20"/>
        </w:rPr>
        <w:t>).</w:t>
      </w:r>
    </w:p>
    <w:p w14:paraId="562967BD" w14:textId="77777777" w:rsidR="008D11DB" w:rsidRPr="008D11DB" w:rsidRDefault="008D11DB" w:rsidP="008D11DB">
      <w:pPr>
        <w:numPr>
          <w:ilvl w:val="0"/>
          <w:numId w:val="134"/>
        </w:numPr>
        <w:rPr>
          <w:rFonts w:cstheme="minorHAnsi"/>
          <w:sz w:val="20"/>
          <w:szCs w:val="20"/>
        </w:rPr>
      </w:pPr>
      <w:r w:rsidRPr="008D11DB">
        <w:rPr>
          <w:rFonts w:cstheme="minorHAnsi"/>
          <w:b/>
          <w:bCs/>
          <w:sz w:val="20"/>
          <w:szCs w:val="20"/>
        </w:rPr>
        <w:lastRenderedPageBreak/>
        <w:t>Being Active Doers, Not Just Hearers:</w:t>
      </w:r>
      <w:r w:rsidRPr="008D11DB">
        <w:rPr>
          <w:rFonts w:cstheme="minorHAnsi"/>
          <w:sz w:val="20"/>
          <w:szCs w:val="20"/>
        </w:rPr>
        <w:t xml:space="preserve"> The term "doer" originates from professions like poetry—meaning to actively build or make something (</w:t>
      </w:r>
      <w:hyperlink r:id="rId51" w:tgtFrame="_blank" w:history="1">
        <w:r w:rsidRPr="008D11DB">
          <w:rPr>
            <w:rStyle w:val="Hyperlink"/>
            <w:rFonts w:cstheme="minorHAnsi"/>
            <w:sz w:val="20"/>
            <w:szCs w:val="20"/>
          </w:rPr>
          <w:t>30:59</w:t>
        </w:r>
      </w:hyperlink>
      <w:r w:rsidRPr="008D11DB">
        <w:rPr>
          <w:rFonts w:cstheme="minorHAnsi"/>
          <w:sz w:val="20"/>
          <w:szCs w:val="20"/>
        </w:rPr>
        <w:t>). The sermon stresses that most believers are already far more "spiritually educated" than they are "personally activated." (</w:t>
      </w:r>
      <w:hyperlink r:id="rId52" w:tgtFrame="_blank" w:history="1">
        <w:r w:rsidRPr="008D11DB">
          <w:rPr>
            <w:rStyle w:val="Hyperlink"/>
            <w:rFonts w:cstheme="minorHAnsi"/>
            <w:sz w:val="20"/>
            <w:szCs w:val="20"/>
          </w:rPr>
          <w:t>31:40</w:t>
        </w:r>
      </w:hyperlink>
      <w:r w:rsidRPr="008D11DB">
        <w:rPr>
          <w:rFonts w:cstheme="minorHAnsi"/>
          <w:sz w:val="20"/>
          <w:szCs w:val="20"/>
        </w:rPr>
        <w:t>) Data alone is not discipleship (</w:t>
      </w:r>
      <w:hyperlink r:id="rId53" w:tgtFrame="_blank" w:history="1">
        <w:r w:rsidRPr="008D11DB">
          <w:rPr>
            <w:rStyle w:val="Hyperlink"/>
            <w:rFonts w:cstheme="minorHAnsi"/>
            <w:sz w:val="20"/>
            <w:szCs w:val="20"/>
          </w:rPr>
          <w:t>31:33</w:t>
        </w:r>
      </w:hyperlink>
      <w:r w:rsidRPr="008D11DB">
        <w:rPr>
          <w:rFonts w:cstheme="minorHAnsi"/>
          <w:sz w:val="20"/>
          <w:szCs w:val="20"/>
        </w:rPr>
        <w:t>).</w:t>
      </w:r>
    </w:p>
    <w:p w14:paraId="4C3B7D9B" w14:textId="77777777" w:rsidR="008D11DB" w:rsidRDefault="008D11DB" w:rsidP="0054444D">
      <w:pPr>
        <w:rPr>
          <w:rFonts w:cstheme="minorHAnsi"/>
          <w:b/>
          <w:bCs/>
          <w:sz w:val="20"/>
          <w:szCs w:val="20"/>
        </w:rPr>
      </w:pPr>
    </w:p>
    <w:p w14:paraId="2B214A72" w14:textId="77777777" w:rsidR="00467B4A" w:rsidRPr="00467B4A" w:rsidRDefault="00467B4A" w:rsidP="00467B4A">
      <w:pPr>
        <w:rPr>
          <w:rFonts w:cstheme="minorHAnsi"/>
          <w:b/>
          <w:bCs/>
          <w:sz w:val="20"/>
          <w:szCs w:val="20"/>
        </w:rPr>
      </w:pPr>
      <w:r w:rsidRPr="00467B4A">
        <w:rPr>
          <w:rFonts w:cstheme="minorHAnsi"/>
          <w:b/>
          <w:bCs/>
          <w:sz w:val="20"/>
          <w:szCs w:val="20"/>
        </w:rPr>
        <w:t>Based on the sermon context from Menlo Church, the mirror represents the Word of God (Scripture) and serves as a tool for honest self-evaluation.</w:t>
      </w:r>
    </w:p>
    <w:p w14:paraId="3731B8E7" w14:textId="77777777" w:rsidR="00467B4A" w:rsidRPr="00467B4A" w:rsidRDefault="00467B4A" w:rsidP="00467B4A">
      <w:pPr>
        <w:rPr>
          <w:rFonts w:cstheme="minorHAnsi"/>
          <w:b/>
          <w:bCs/>
          <w:sz w:val="20"/>
          <w:szCs w:val="20"/>
        </w:rPr>
      </w:pPr>
      <w:r w:rsidRPr="00467B4A">
        <w:rPr>
          <w:rFonts w:cstheme="minorHAnsi"/>
          <w:b/>
          <w:bCs/>
          <w:sz w:val="20"/>
          <w:szCs w:val="20"/>
        </w:rPr>
        <w:t>The speaker breaks down its meaning through two main concepts:</w:t>
      </w:r>
    </w:p>
    <w:p w14:paraId="098F4652" w14:textId="77777777" w:rsidR="00467B4A" w:rsidRPr="00467B4A" w:rsidRDefault="00467B4A" w:rsidP="00467B4A">
      <w:pPr>
        <w:numPr>
          <w:ilvl w:val="0"/>
          <w:numId w:val="137"/>
        </w:numPr>
        <w:rPr>
          <w:rFonts w:cstheme="minorHAnsi"/>
          <w:b/>
          <w:bCs/>
          <w:sz w:val="20"/>
          <w:szCs w:val="20"/>
        </w:rPr>
      </w:pPr>
      <w:r w:rsidRPr="00467B4A">
        <w:rPr>
          <w:rFonts w:cstheme="minorHAnsi"/>
          <w:b/>
          <w:bCs/>
          <w:sz w:val="20"/>
          <w:szCs w:val="20"/>
        </w:rPr>
        <w:t>A Reflection of Your True Self: The mirror reveals your true spiritual condition—the messy, unedited reality of who you are, what needs to change, and what God expects of you (</w:t>
      </w:r>
      <w:hyperlink r:id="rId54" w:tgtFrame="_blank" w:history="1">
        <w:r w:rsidRPr="00467B4A">
          <w:rPr>
            <w:rStyle w:val="Hyperlink"/>
            <w:rFonts w:cstheme="minorHAnsi"/>
            <w:b/>
            <w:bCs/>
            <w:sz w:val="20"/>
            <w:szCs w:val="20"/>
          </w:rPr>
          <w:t>28:45</w:t>
        </w:r>
      </w:hyperlink>
      <w:r w:rsidRPr="00467B4A">
        <w:rPr>
          <w:rFonts w:cstheme="minorHAnsi"/>
          <w:b/>
          <w:bCs/>
          <w:sz w:val="20"/>
          <w:szCs w:val="20"/>
        </w:rPr>
        <w:t>).</w:t>
      </w:r>
    </w:p>
    <w:p w14:paraId="58896771" w14:textId="77777777" w:rsidR="00467B4A" w:rsidRPr="00467B4A" w:rsidRDefault="00467B4A" w:rsidP="00467B4A">
      <w:pPr>
        <w:numPr>
          <w:ilvl w:val="0"/>
          <w:numId w:val="137"/>
        </w:numPr>
        <w:rPr>
          <w:rFonts w:cstheme="minorHAnsi"/>
          <w:b/>
          <w:bCs/>
          <w:sz w:val="20"/>
          <w:szCs w:val="20"/>
        </w:rPr>
      </w:pPr>
      <w:r w:rsidRPr="00467B4A">
        <w:rPr>
          <w:rFonts w:cstheme="minorHAnsi"/>
          <w:b/>
          <w:bCs/>
          <w:sz w:val="20"/>
          <w:szCs w:val="20"/>
        </w:rPr>
        <w:t>A Tool for Radical Integration: Instead of living a fragmented life—with a separate "work self," "home self," and "church self"—the mirror is meant to help you integrate your entire life under the way of Jesus.</w:t>
      </w:r>
    </w:p>
    <w:p w14:paraId="2A5247F9" w14:textId="77777777" w:rsidR="00467B4A" w:rsidRPr="00467B4A" w:rsidRDefault="00467B4A" w:rsidP="00467B4A">
      <w:pPr>
        <w:rPr>
          <w:rFonts w:cstheme="minorHAnsi"/>
          <w:b/>
          <w:bCs/>
          <w:sz w:val="20"/>
          <w:szCs w:val="20"/>
        </w:rPr>
      </w:pPr>
      <w:r w:rsidRPr="00467B4A">
        <w:rPr>
          <w:rFonts w:cstheme="minorHAnsi"/>
          <w:b/>
          <w:bCs/>
          <w:sz w:val="20"/>
          <w:szCs w:val="20"/>
        </w:rPr>
        <w:t>The Ultimate Danger: The "Glance" vs. the "Gaze"</w:t>
      </w:r>
    </w:p>
    <w:p w14:paraId="319FE0D8" w14:textId="77777777" w:rsidR="00467B4A" w:rsidRPr="00467B4A" w:rsidRDefault="00467B4A" w:rsidP="00467B4A">
      <w:pPr>
        <w:rPr>
          <w:rFonts w:cstheme="minorHAnsi"/>
          <w:b/>
          <w:bCs/>
          <w:sz w:val="20"/>
          <w:szCs w:val="20"/>
        </w:rPr>
      </w:pPr>
      <w:r w:rsidRPr="00467B4A">
        <w:rPr>
          <w:rFonts w:cstheme="minorHAnsi"/>
          <w:b/>
          <w:bCs/>
          <w:sz w:val="20"/>
          <w:szCs w:val="20"/>
        </w:rPr>
        <w:t>The sermon emphasizes that the tragedy of the mirror isn't what it reveals, but how we respond to it:</w:t>
      </w:r>
    </w:p>
    <w:p w14:paraId="5D817996" w14:textId="77777777" w:rsidR="00467B4A" w:rsidRPr="00467B4A" w:rsidRDefault="00467B4A" w:rsidP="00467B4A">
      <w:pPr>
        <w:numPr>
          <w:ilvl w:val="0"/>
          <w:numId w:val="138"/>
        </w:numPr>
        <w:rPr>
          <w:rFonts w:cstheme="minorHAnsi"/>
          <w:b/>
          <w:bCs/>
          <w:sz w:val="20"/>
          <w:szCs w:val="20"/>
        </w:rPr>
      </w:pPr>
      <w:r w:rsidRPr="00467B4A">
        <w:rPr>
          <w:rFonts w:cstheme="minorHAnsi"/>
          <w:b/>
          <w:bCs/>
          <w:sz w:val="20"/>
          <w:szCs w:val="20"/>
        </w:rPr>
        <w:t>The Hearer (Glancing): Like a "spiritual goldfish," this person takes a quick look at the mirror, clearly sees what is wrong, but walks away and immediately forgets, changing nothing (</w:t>
      </w:r>
      <w:hyperlink r:id="rId55" w:tgtFrame="_blank" w:history="1">
        <w:r w:rsidRPr="00467B4A">
          <w:rPr>
            <w:rStyle w:val="Hyperlink"/>
            <w:rFonts w:cstheme="minorHAnsi"/>
            <w:b/>
            <w:bCs/>
            <w:sz w:val="20"/>
            <w:szCs w:val="20"/>
          </w:rPr>
          <w:t>28:34</w:t>
        </w:r>
      </w:hyperlink>
      <w:r w:rsidRPr="00467B4A">
        <w:rPr>
          <w:rFonts w:cstheme="minorHAnsi"/>
          <w:b/>
          <w:bCs/>
          <w:sz w:val="20"/>
          <w:szCs w:val="20"/>
        </w:rPr>
        <w:t>).</w:t>
      </w:r>
    </w:p>
    <w:p w14:paraId="4B225565" w14:textId="77777777" w:rsidR="00467B4A" w:rsidRPr="00467B4A" w:rsidRDefault="00467B4A" w:rsidP="00467B4A">
      <w:pPr>
        <w:numPr>
          <w:ilvl w:val="0"/>
          <w:numId w:val="138"/>
        </w:numPr>
        <w:rPr>
          <w:rFonts w:cstheme="minorHAnsi"/>
          <w:b/>
          <w:bCs/>
          <w:sz w:val="20"/>
          <w:szCs w:val="20"/>
        </w:rPr>
      </w:pPr>
      <w:r w:rsidRPr="00467B4A">
        <w:rPr>
          <w:rFonts w:cstheme="minorHAnsi"/>
          <w:b/>
          <w:bCs/>
          <w:sz w:val="20"/>
          <w:szCs w:val="20"/>
        </w:rPr>
        <w:t>The Doer (Gazing): This person adopts a physical posture of bending down, staying at the mirror, and giving it prolonged, undivided attention until it actually changes their behavior (</w:t>
      </w:r>
      <w:hyperlink r:id="rId56" w:tgtFrame="_blank" w:history="1">
        <w:r w:rsidRPr="00467B4A">
          <w:rPr>
            <w:rStyle w:val="Hyperlink"/>
            <w:rFonts w:cstheme="minorHAnsi"/>
            <w:b/>
            <w:bCs/>
            <w:sz w:val="20"/>
            <w:szCs w:val="20"/>
          </w:rPr>
          <w:t>26:34</w:t>
        </w:r>
      </w:hyperlink>
      <w:r w:rsidRPr="00467B4A">
        <w:rPr>
          <w:rFonts w:cstheme="minorHAnsi"/>
          <w:b/>
          <w:bCs/>
          <w:sz w:val="20"/>
          <w:szCs w:val="20"/>
        </w:rPr>
        <w:t>).</w:t>
      </w:r>
    </w:p>
    <w:p w14:paraId="2881EE58" w14:textId="77777777" w:rsidR="00467B4A" w:rsidRDefault="00467B4A" w:rsidP="0054444D">
      <w:pPr>
        <w:rPr>
          <w:rFonts w:cstheme="minorHAnsi"/>
          <w:b/>
          <w:bCs/>
          <w:sz w:val="20"/>
          <w:szCs w:val="20"/>
        </w:rPr>
      </w:pPr>
    </w:p>
    <w:p w14:paraId="2D28C627" w14:textId="674A5E9F" w:rsidR="00F126E7" w:rsidRPr="00211C55" w:rsidRDefault="00F126E7" w:rsidP="0054444D">
      <w:pPr>
        <w:rPr>
          <w:rFonts w:cstheme="minorHAnsi"/>
          <w:b/>
          <w:bCs/>
          <w:sz w:val="20"/>
          <w:szCs w:val="20"/>
        </w:rPr>
      </w:pPr>
    </w:p>
    <w:sectPr w:rsidR="00F126E7" w:rsidRPr="00211C55" w:rsidSect="0020689D">
      <w:footerReference w:type="default" r:id="rId57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6BC808" w14:textId="77777777" w:rsidR="00CF3A45" w:rsidRDefault="00CF3A45">
      <w:r>
        <w:separator/>
      </w:r>
    </w:p>
  </w:endnote>
  <w:endnote w:type="continuationSeparator" w:id="0">
    <w:p w14:paraId="3F1EE6D1" w14:textId="77777777" w:rsidR="00CF3A45" w:rsidRDefault="00CF3A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713C8C" w14:textId="77777777" w:rsidR="00CF3A45" w:rsidRDefault="00CF3A45">
      <w:r>
        <w:separator/>
      </w:r>
    </w:p>
  </w:footnote>
  <w:footnote w:type="continuationSeparator" w:id="0">
    <w:p w14:paraId="619FCCEB" w14:textId="77777777" w:rsidR="00CF3A45" w:rsidRDefault="00CF3A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35E5"/>
    <w:multiLevelType w:val="multilevel"/>
    <w:tmpl w:val="AA04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2113B2"/>
    <w:multiLevelType w:val="multilevel"/>
    <w:tmpl w:val="78E20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692CE0"/>
    <w:multiLevelType w:val="multilevel"/>
    <w:tmpl w:val="6FA8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272F26"/>
    <w:multiLevelType w:val="multilevel"/>
    <w:tmpl w:val="0876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865C52"/>
    <w:multiLevelType w:val="multilevel"/>
    <w:tmpl w:val="EABA6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E27659"/>
    <w:multiLevelType w:val="multilevel"/>
    <w:tmpl w:val="FF28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F3F088A"/>
    <w:multiLevelType w:val="multilevel"/>
    <w:tmpl w:val="69B4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655944"/>
    <w:multiLevelType w:val="multilevel"/>
    <w:tmpl w:val="A658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926511"/>
    <w:multiLevelType w:val="multilevel"/>
    <w:tmpl w:val="FB78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66C69AB"/>
    <w:multiLevelType w:val="multilevel"/>
    <w:tmpl w:val="1112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70A16D8"/>
    <w:multiLevelType w:val="multilevel"/>
    <w:tmpl w:val="3FC01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A4B676D"/>
    <w:multiLevelType w:val="multilevel"/>
    <w:tmpl w:val="3D1C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A4D2655"/>
    <w:multiLevelType w:val="multilevel"/>
    <w:tmpl w:val="8C3C5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A6421F7"/>
    <w:multiLevelType w:val="multilevel"/>
    <w:tmpl w:val="5164ECE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360" w:hanging="360"/>
      </w:pPr>
      <w:rPr>
        <w:rFonts w:asciiTheme="minorHAnsi" w:eastAsia="SimSun" w:hAnsiTheme="minorHAnsi" w:cstheme="minorHAnsi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7" w15:restartNumberingAfterBreak="0">
    <w:nsid w:val="1B2A4471"/>
    <w:multiLevelType w:val="multilevel"/>
    <w:tmpl w:val="DC66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847F24"/>
    <w:multiLevelType w:val="multilevel"/>
    <w:tmpl w:val="C4440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F391490"/>
    <w:multiLevelType w:val="multilevel"/>
    <w:tmpl w:val="F6A6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FA07D8B"/>
    <w:multiLevelType w:val="multilevel"/>
    <w:tmpl w:val="431C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1C23B7C"/>
    <w:multiLevelType w:val="multilevel"/>
    <w:tmpl w:val="9ADC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CE7832"/>
    <w:multiLevelType w:val="multilevel"/>
    <w:tmpl w:val="DE1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64862B1"/>
    <w:multiLevelType w:val="multilevel"/>
    <w:tmpl w:val="EADC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7DE370A"/>
    <w:multiLevelType w:val="multilevel"/>
    <w:tmpl w:val="97D4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ABC3BDB"/>
    <w:multiLevelType w:val="multilevel"/>
    <w:tmpl w:val="EBCEE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CCC464D"/>
    <w:multiLevelType w:val="multilevel"/>
    <w:tmpl w:val="9BEA0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DE9017A"/>
    <w:multiLevelType w:val="multilevel"/>
    <w:tmpl w:val="B086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EEF37F8"/>
    <w:multiLevelType w:val="multilevel"/>
    <w:tmpl w:val="B8FC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17A4A75"/>
    <w:multiLevelType w:val="multilevel"/>
    <w:tmpl w:val="40D0C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1F77D4F"/>
    <w:multiLevelType w:val="multilevel"/>
    <w:tmpl w:val="1CE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37C473C"/>
    <w:multiLevelType w:val="multilevel"/>
    <w:tmpl w:val="F856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4A26F82"/>
    <w:multiLevelType w:val="multilevel"/>
    <w:tmpl w:val="A73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622754F"/>
    <w:multiLevelType w:val="multilevel"/>
    <w:tmpl w:val="4F84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8380210"/>
    <w:multiLevelType w:val="multilevel"/>
    <w:tmpl w:val="90EA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8BE0A4A"/>
    <w:multiLevelType w:val="multilevel"/>
    <w:tmpl w:val="B116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9594457"/>
    <w:multiLevelType w:val="multilevel"/>
    <w:tmpl w:val="E392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95E04C3"/>
    <w:multiLevelType w:val="multilevel"/>
    <w:tmpl w:val="D5DA8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9884F29"/>
    <w:multiLevelType w:val="multilevel"/>
    <w:tmpl w:val="2F94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9C1604B"/>
    <w:multiLevelType w:val="multilevel"/>
    <w:tmpl w:val="CCA2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A0B093A"/>
    <w:multiLevelType w:val="multilevel"/>
    <w:tmpl w:val="4EAC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A5B76DB"/>
    <w:multiLevelType w:val="multilevel"/>
    <w:tmpl w:val="0FB6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AC4328A"/>
    <w:multiLevelType w:val="multilevel"/>
    <w:tmpl w:val="1F207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B19009A"/>
    <w:multiLevelType w:val="multilevel"/>
    <w:tmpl w:val="711CD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E1F5E5C"/>
    <w:multiLevelType w:val="multilevel"/>
    <w:tmpl w:val="848EA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E6737BD"/>
    <w:multiLevelType w:val="multilevel"/>
    <w:tmpl w:val="018E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ECA1C56"/>
    <w:multiLevelType w:val="multilevel"/>
    <w:tmpl w:val="90582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0134F7E"/>
    <w:multiLevelType w:val="multilevel"/>
    <w:tmpl w:val="9BC8F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126091B"/>
    <w:multiLevelType w:val="multilevel"/>
    <w:tmpl w:val="1C84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367124F"/>
    <w:multiLevelType w:val="multilevel"/>
    <w:tmpl w:val="07D0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3A41E4C"/>
    <w:multiLevelType w:val="multilevel"/>
    <w:tmpl w:val="F71C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5160F18"/>
    <w:multiLevelType w:val="hybridMultilevel"/>
    <w:tmpl w:val="7B1EC8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45214E05"/>
    <w:multiLevelType w:val="multilevel"/>
    <w:tmpl w:val="DBFE4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8372D97"/>
    <w:multiLevelType w:val="multilevel"/>
    <w:tmpl w:val="4D86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8AB7A94"/>
    <w:multiLevelType w:val="multilevel"/>
    <w:tmpl w:val="8732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909266D"/>
    <w:multiLevelType w:val="multilevel"/>
    <w:tmpl w:val="D9147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C2C776D"/>
    <w:multiLevelType w:val="multilevel"/>
    <w:tmpl w:val="E246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CE54156"/>
    <w:multiLevelType w:val="multilevel"/>
    <w:tmpl w:val="7866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FAC4BC0"/>
    <w:multiLevelType w:val="multilevel"/>
    <w:tmpl w:val="8C0E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2C63B5A"/>
    <w:multiLevelType w:val="multilevel"/>
    <w:tmpl w:val="6C22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39D7E5B"/>
    <w:multiLevelType w:val="multilevel"/>
    <w:tmpl w:val="9E4E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4C267B2"/>
    <w:multiLevelType w:val="multilevel"/>
    <w:tmpl w:val="B584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8C70A63"/>
    <w:multiLevelType w:val="multilevel"/>
    <w:tmpl w:val="47CA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A7C0331"/>
    <w:multiLevelType w:val="multilevel"/>
    <w:tmpl w:val="4010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B7B3DED"/>
    <w:multiLevelType w:val="multilevel"/>
    <w:tmpl w:val="DF1A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B9D6C5D"/>
    <w:multiLevelType w:val="multilevel"/>
    <w:tmpl w:val="F2A8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BA5020A"/>
    <w:multiLevelType w:val="multilevel"/>
    <w:tmpl w:val="BAC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EED038D"/>
    <w:multiLevelType w:val="multilevel"/>
    <w:tmpl w:val="CB14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F2B2E25"/>
    <w:multiLevelType w:val="multilevel"/>
    <w:tmpl w:val="F14ED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F453024"/>
    <w:multiLevelType w:val="multilevel"/>
    <w:tmpl w:val="0390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23C512F"/>
    <w:multiLevelType w:val="multilevel"/>
    <w:tmpl w:val="9708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43B7E85"/>
    <w:multiLevelType w:val="multilevel"/>
    <w:tmpl w:val="FAECF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663373E"/>
    <w:multiLevelType w:val="multilevel"/>
    <w:tmpl w:val="03A6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B3176C7"/>
    <w:multiLevelType w:val="multilevel"/>
    <w:tmpl w:val="E982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BD05211"/>
    <w:multiLevelType w:val="multilevel"/>
    <w:tmpl w:val="31E0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C0955C7"/>
    <w:multiLevelType w:val="multilevel"/>
    <w:tmpl w:val="E5EE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D3150F0"/>
    <w:multiLevelType w:val="multilevel"/>
    <w:tmpl w:val="B772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08D1EB6"/>
    <w:multiLevelType w:val="multilevel"/>
    <w:tmpl w:val="A7085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4A36300"/>
    <w:multiLevelType w:val="multilevel"/>
    <w:tmpl w:val="6912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535516B"/>
    <w:multiLevelType w:val="multilevel"/>
    <w:tmpl w:val="8D92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5382CC6"/>
    <w:multiLevelType w:val="multilevel"/>
    <w:tmpl w:val="A702A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59B1043"/>
    <w:multiLevelType w:val="multilevel"/>
    <w:tmpl w:val="1104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5DC56F8"/>
    <w:multiLevelType w:val="multilevel"/>
    <w:tmpl w:val="46FC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7084AA4"/>
    <w:multiLevelType w:val="multilevel"/>
    <w:tmpl w:val="7B5E3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90A5107"/>
    <w:multiLevelType w:val="multilevel"/>
    <w:tmpl w:val="5A5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AC9348A"/>
    <w:multiLevelType w:val="multilevel"/>
    <w:tmpl w:val="9FA4D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E817294"/>
    <w:multiLevelType w:val="multilevel"/>
    <w:tmpl w:val="DDFA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FF94C52"/>
    <w:multiLevelType w:val="multilevel"/>
    <w:tmpl w:val="79DC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77"/>
  </w:num>
  <w:num w:numId="2" w16cid:durableId="694236627">
    <w:abstractNumId w:val="114"/>
  </w:num>
  <w:num w:numId="3" w16cid:durableId="1366056432">
    <w:abstractNumId w:val="82"/>
  </w:num>
  <w:num w:numId="4" w16cid:durableId="320817826">
    <w:abstractNumId w:val="122"/>
  </w:num>
  <w:num w:numId="5" w16cid:durableId="997347819">
    <w:abstractNumId w:val="21"/>
  </w:num>
  <w:num w:numId="6" w16cid:durableId="1661156578">
    <w:abstractNumId w:val="15"/>
  </w:num>
  <w:num w:numId="7" w16cid:durableId="105581292">
    <w:abstractNumId w:val="119"/>
  </w:num>
  <w:num w:numId="8" w16cid:durableId="1215510414">
    <w:abstractNumId w:val="78"/>
  </w:num>
  <w:num w:numId="9" w16cid:durableId="644890424">
    <w:abstractNumId w:val="86"/>
  </w:num>
  <w:num w:numId="10" w16cid:durableId="462774561">
    <w:abstractNumId w:val="87"/>
  </w:num>
  <w:num w:numId="11" w16cid:durableId="411008877">
    <w:abstractNumId w:val="100"/>
  </w:num>
  <w:num w:numId="12" w16cid:durableId="477921168">
    <w:abstractNumId w:val="129"/>
  </w:num>
  <w:num w:numId="13" w16cid:durableId="497696088">
    <w:abstractNumId w:val="9"/>
  </w:num>
  <w:num w:numId="14" w16cid:durableId="651444628">
    <w:abstractNumId w:val="41"/>
  </w:num>
  <w:num w:numId="15" w16cid:durableId="2075615576">
    <w:abstractNumId w:val="1"/>
  </w:num>
  <w:num w:numId="16" w16cid:durableId="749038358">
    <w:abstractNumId w:val="39"/>
  </w:num>
  <w:num w:numId="17" w16cid:durableId="797184374">
    <w:abstractNumId w:val="53"/>
  </w:num>
  <w:num w:numId="18" w16cid:durableId="2053722251">
    <w:abstractNumId w:val="106"/>
  </w:num>
  <w:num w:numId="19" w16cid:durableId="739330424">
    <w:abstractNumId w:val="51"/>
  </w:num>
  <w:num w:numId="20" w16cid:durableId="960915859">
    <w:abstractNumId w:val="135"/>
  </w:num>
  <w:num w:numId="21" w16cid:durableId="521018327">
    <w:abstractNumId w:val="37"/>
  </w:num>
  <w:num w:numId="22" w16cid:durableId="1923684076">
    <w:abstractNumId w:val="132"/>
  </w:num>
  <w:num w:numId="23" w16cid:durableId="532769245">
    <w:abstractNumId w:val="85"/>
  </w:num>
  <w:num w:numId="24" w16cid:durableId="892040551">
    <w:abstractNumId w:val="73"/>
  </w:num>
  <w:num w:numId="25" w16cid:durableId="1594316287">
    <w:abstractNumId w:val="2"/>
  </w:num>
  <w:num w:numId="26" w16cid:durableId="158623216">
    <w:abstractNumId w:val="17"/>
  </w:num>
  <w:num w:numId="27" w16cid:durableId="30031497">
    <w:abstractNumId w:val="30"/>
  </w:num>
  <w:num w:numId="28" w16cid:durableId="344600477">
    <w:abstractNumId w:val="57"/>
  </w:num>
  <w:num w:numId="29" w16cid:durableId="759177128">
    <w:abstractNumId w:val="76"/>
  </w:num>
  <w:num w:numId="30" w16cid:durableId="522590706">
    <w:abstractNumId w:val="42"/>
  </w:num>
  <w:num w:numId="31" w16cid:durableId="351956977">
    <w:abstractNumId w:val="3"/>
  </w:num>
  <w:num w:numId="32" w16cid:durableId="1409616933">
    <w:abstractNumId w:val="55"/>
  </w:num>
  <w:num w:numId="33" w16cid:durableId="486164970">
    <w:abstractNumId w:val="10"/>
  </w:num>
  <w:num w:numId="34" w16cid:durableId="880441987">
    <w:abstractNumId w:val="11"/>
  </w:num>
  <w:num w:numId="35" w16cid:durableId="1274895435">
    <w:abstractNumId w:val="92"/>
  </w:num>
  <w:num w:numId="36" w16cid:durableId="1882130156">
    <w:abstractNumId w:val="5"/>
  </w:num>
  <w:num w:numId="37" w16cid:durableId="504899604">
    <w:abstractNumId w:val="111"/>
  </w:num>
  <w:num w:numId="38" w16cid:durableId="2134668467">
    <w:abstractNumId w:val="95"/>
  </w:num>
  <w:num w:numId="39" w16cid:durableId="1119256043">
    <w:abstractNumId w:val="70"/>
  </w:num>
  <w:num w:numId="40" w16cid:durableId="354771985">
    <w:abstractNumId w:val="96"/>
  </w:num>
  <w:num w:numId="41" w16cid:durableId="745424367">
    <w:abstractNumId w:val="69"/>
  </w:num>
  <w:num w:numId="42" w16cid:durableId="1559709230">
    <w:abstractNumId w:val="34"/>
  </w:num>
  <w:num w:numId="43" w16cid:durableId="1018238037">
    <w:abstractNumId w:val="29"/>
  </w:num>
  <w:num w:numId="44" w16cid:durableId="1616407979">
    <w:abstractNumId w:val="74"/>
  </w:num>
  <w:num w:numId="45" w16cid:durableId="984551926">
    <w:abstractNumId w:val="6"/>
  </w:num>
  <w:num w:numId="46" w16cid:durableId="2067869811">
    <w:abstractNumId w:val="81"/>
  </w:num>
  <w:num w:numId="47" w16cid:durableId="1126582773">
    <w:abstractNumId w:val="133"/>
  </w:num>
  <w:num w:numId="48" w16cid:durableId="1934052554">
    <w:abstractNumId w:val="4"/>
  </w:num>
  <w:num w:numId="49" w16cid:durableId="1540632772">
    <w:abstractNumId w:val="66"/>
  </w:num>
  <w:num w:numId="50" w16cid:durableId="1443645462">
    <w:abstractNumId w:val="7"/>
  </w:num>
  <w:num w:numId="51" w16cid:durableId="792403462">
    <w:abstractNumId w:val="52"/>
  </w:num>
  <w:num w:numId="52" w16cid:durableId="1750228994">
    <w:abstractNumId w:val="130"/>
  </w:num>
  <w:num w:numId="53" w16cid:durableId="1619337389">
    <w:abstractNumId w:val="121"/>
  </w:num>
  <w:num w:numId="54" w16cid:durableId="118964224">
    <w:abstractNumId w:val="104"/>
  </w:num>
  <w:num w:numId="55" w16cid:durableId="352920647">
    <w:abstractNumId w:val="48"/>
  </w:num>
  <w:num w:numId="56" w16cid:durableId="143161617">
    <w:abstractNumId w:val="123"/>
  </w:num>
  <w:num w:numId="57" w16cid:durableId="307705358">
    <w:abstractNumId w:val="105"/>
  </w:num>
  <w:num w:numId="58" w16cid:durableId="1804039384">
    <w:abstractNumId w:val="127"/>
  </w:num>
  <w:num w:numId="59" w16cid:durableId="527716065">
    <w:abstractNumId w:val="113"/>
  </w:num>
  <w:num w:numId="60" w16cid:durableId="963729685">
    <w:abstractNumId w:val="79"/>
  </w:num>
  <w:num w:numId="61" w16cid:durableId="364252640">
    <w:abstractNumId w:val="25"/>
  </w:num>
  <w:num w:numId="62" w16cid:durableId="31662363">
    <w:abstractNumId w:val="83"/>
  </w:num>
  <w:num w:numId="63" w16cid:durableId="1777093386">
    <w:abstractNumId w:val="71"/>
  </w:num>
  <w:num w:numId="64" w16cid:durableId="772364637">
    <w:abstractNumId w:val="12"/>
  </w:num>
  <w:num w:numId="65" w16cid:durableId="984091796">
    <w:abstractNumId w:val="22"/>
  </w:num>
  <w:num w:numId="66" w16cid:durableId="1025473937">
    <w:abstractNumId w:val="49"/>
  </w:num>
  <w:num w:numId="67" w16cid:durableId="357197975">
    <w:abstractNumId w:val="131"/>
  </w:num>
  <w:num w:numId="68" w16cid:durableId="148526302">
    <w:abstractNumId w:val="61"/>
  </w:num>
  <w:num w:numId="69" w16cid:durableId="449323996">
    <w:abstractNumId w:val="16"/>
  </w:num>
  <w:num w:numId="70" w16cid:durableId="1642341556">
    <w:abstractNumId w:val="68"/>
  </w:num>
  <w:num w:numId="71" w16cid:durableId="1338463498">
    <w:abstractNumId w:val="91"/>
  </w:num>
  <w:num w:numId="72" w16cid:durableId="1276910573">
    <w:abstractNumId w:val="116"/>
  </w:num>
  <w:num w:numId="73" w16cid:durableId="2048097682">
    <w:abstractNumId w:val="54"/>
  </w:num>
  <w:num w:numId="74" w16cid:durableId="1902595152">
    <w:abstractNumId w:val="20"/>
  </w:num>
  <w:num w:numId="75" w16cid:durableId="901713824">
    <w:abstractNumId w:val="27"/>
  </w:num>
  <w:num w:numId="76" w16cid:durableId="915473636">
    <w:abstractNumId w:val="97"/>
  </w:num>
  <w:num w:numId="77" w16cid:durableId="1439716690">
    <w:abstractNumId w:val="109"/>
  </w:num>
  <w:num w:numId="78" w16cid:durableId="1217548458">
    <w:abstractNumId w:val="45"/>
  </w:num>
  <w:num w:numId="79" w16cid:durableId="1238638224">
    <w:abstractNumId w:val="80"/>
  </w:num>
  <w:num w:numId="80" w16cid:durableId="367410727">
    <w:abstractNumId w:val="62"/>
  </w:num>
  <w:num w:numId="81" w16cid:durableId="424301845">
    <w:abstractNumId w:val="137"/>
  </w:num>
  <w:num w:numId="82" w16cid:durableId="1897621015">
    <w:abstractNumId w:val="93"/>
  </w:num>
  <w:num w:numId="83" w16cid:durableId="1431582180">
    <w:abstractNumId w:val="107"/>
  </w:num>
  <w:num w:numId="84" w16cid:durableId="720203647">
    <w:abstractNumId w:val="50"/>
  </w:num>
  <w:num w:numId="85" w16cid:durableId="612901081">
    <w:abstractNumId w:val="56"/>
  </w:num>
  <w:num w:numId="86" w16cid:durableId="605112439">
    <w:abstractNumId w:val="110"/>
  </w:num>
  <w:num w:numId="87" w16cid:durableId="1848252251">
    <w:abstractNumId w:val="99"/>
  </w:num>
  <w:num w:numId="88" w16cid:durableId="1255893830">
    <w:abstractNumId w:val="44"/>
  </w:num>
  <w:num w:numId="89" w16cid:durableId="424691325">
    <w:abstractNumId w:val="112"/>
  </w:num>
  <w:num w:numId="90" w16cid:durableId="738091702">
    <w:abstractNumId w:val="124"/>
  </w:num>
  <w:num w:numId="91" w16cid:durableId="1902323149">
    <w:abstractNumId w:val="32"/>
  </w:num>
  <w:num w:numId="92" w16cid:durableId="554973351">
    <w:abstractNumId w:val="102"/>
  </w:num>
  <w:num w:numId="93" w16cid:durableId="1062874373">
    <w:abstractNumId w:val="18"/>
  </w:num>
  <w:num w:numId="94" w16cid:durableId="885527227">
    <w:abstractNumId w:val="38"/>
  </w:num>
  <w:num w:numId="95" w16cid:durableId="1894341842">
    <w:abstractNumId w:val="58"/>
  </w:num>
  <w:num w:numId="96" w16cid:durableId="1097289175">
    <w:abstractNumId w:val="101"/>
  </w:num>
  <w:num w:numId="97" w16cid:durableId="1679037938">
    <w:abstractNumId w:val="117"/>
  </w:num>
  <w:num w:numId="98" w16cid:durableId="1393845361">
    <w:abstractNumId w:val="35"/>
  </w:num>
  <w:num w:numId="99" w16cid:durableId="2049376935">
    <w:abstractNumId w:val="0"/>
  </w:num>
  <w:num w:numId="100" w16cid:durableId="2125924183">
    <w:abstractNumId w:val="108"/>
  </w:num>
  <w:num w:numId="101" w16cid:durableId="1828549896">
    <w:abstractNumId w:val="59"/>
  </w:num>
  <w:num w:numId="102" w16cid:durableId="963197947">
    <w:abstractNumId w:val="136"/>
  </w:num>
  <w:num w:numId="103" w16cid:durableId="534272892">
    <w:abstractNumId w:val="88"/>
  </w:num>
  <w:num w:numId="104" w16cid:durableId="1791048284">
    <w:abstractNumId w:val="98"/>
  </w:num>
  <w:num w:numId="105" w16cid:durableId="1350444599">
    <w:abstractNumId w:val="19"/>
  </w:num>
  <w:num w:numId="106" w16cid:durableId="133108369">
    <w:abstractNumId w:val="120"/>
  </w:num>
  <w:num w:numId="107" w16cid:durableId="1467963854">
    <w:abstractNumId w:val="118"/>
  </w:num>
  <w:num w:numId="108" w16cid:durableId="1439253604">
    <w:abstractNumId w:val="24"/>
  </w:num>
  <w:num w:numId="109" w16cid:durableId="1751190609">
    <w:abstractNumId w:val="126"/>
  </w:num>
  <w:num w:numId="110" w16cid:durableId="445545791">
    <w:abstractNumId w:val="28"/>
  </w:num>
  <w:num w:numId="111" w16cid:durableId="1505167984">
    <w:abstractNumId w:val="60"/>
  </w:num>
  <w:num w:numId="112" w16cid:durableId="1405568998">
    <w:abstractNumId w:val="94"/>
  </w:num>
  <w:num w:numId="113" w16cid:durableId="56706627">
    <w:abstractNumId w:val="8"/>
  </w:num>
  <w:num w:numId="114" w16cid:durableId="1629968811">
    <w:abstractNumId w:val="26"/>
  </w:num>
  <w:num w:numId="115" w16cid:durableId="726950295">
    <w:abstractNumId w:val="63"/>
  </w:num>
  <w:num w:numId="116" w16cid:durableId="744107979">
    <w:abstractNumId w:val="46"/>
  </w:num>
  <w:num w:numId="117" w16cid:durableId="300892134">
    <w:abstractNumId w:val="72"/>
  </w:num>
  <w:num w:numId="118" w16cid:durableId="1644850311">
    <w:abstractNumId w:val="67"/>
  </w:num>
  <w:num w:numId="119" w16cid:durableId="746421347">
    <w:abstractNumId w:val="128"/>
  </w:num>
  <w:num w:numId="120" w16cid:durableId="1990481339">
    <w:abstractNumId w:val="75"/>
  </w:num>
  <w:num w:numId="121" w16cid:durableId="273295940">
    <w:abstractNumId w:val="64"/>
  </w:num>
  <w:num w:numId="122" w16cid:durableId="813333099">
    <w:abstractNumId w:val="47"/>
  </w:num>
  <w:num w:numId="123" w16cid:durableId="1573813211">
    <w:abstractNumId w:val="103"/>
  </w:num>
  <w:num w:numId="124" w16cid:durableId="304815594">
    <w:abstractNumId w:val="84"/>
  </w:num>
  <w:num w:numId="125" w16cid:durableId="1391227472">
    <w:abstractNumId w:val="89"/>
  </w:num>
  <w:num w:numId="126" w16cid:durableId="1937245616">
    <w:abstractNumId w:val="36"/>
  </w:num>
  <w:num w:numId="127" w16cid:durableId="1680279240">
    <w:abstractNumId w:val="14"/>
  </w:num>
  <w:num w:numId="128" w16cid:durableId="365254906">
    <w:abstractNumId w:val="115"/>
  </w:num>
  <w:num w:numId="129" w16cid:durableId="355742387">
    <w:abstractNumId w:val="65"/>
  </w:num>
  <w:num w:numId="130" w16cid:durableId="1073161131">
    <w:abstractNumId w:val="43"/>
  </w:num>
  <w:num w:numId="131" w16cid:durableId="1456295932">
    <w:abstractNumId w:val="23"/>
  </w:num>
  <w:num w:numId="132" w16cid:durableId="1062366565">
    <w:abstractNumId w:val="40"/>
  </w:num>
  <w:num w:numId="133" w16cid:durableId="1632662102">
    <w:abstractNumId w:val="31"/>
  </w:num>
  <w:num w:numId="134" w16cid:durableId="170678557">
    <w:abstractNumId w:val="33"/>
  </w:num>
  <w:num w:numId="135" w16cid:durableId="1845514400">
    <w:abstractNumId w:val="13"/>
  </w:num>
  <w:num w:numId="136" w16cid:durableId="1282613544">
    <w:abstractNumId w:val="90"/>
  </w:num>
  <w:num w:numId="137" w16cid:durableId="1335765384">
    <w:abstractNumId w:val="134"/>
  </w:num>
  <w:num w:numId="138" w16cid:durableId="1734112919">
    <w:abstractNumId w:val="12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546"/>
    <w:rsid w:val="000016E8"/>
    <w:rsid w:val="00001EC9"/>
    <w:rsid w:val="00001F69"/>
    <w:rsid w:val="000024B6"/>
    <w:rsid w:val="000028D8"/>
    <w:rsid w:val="000030EF"/>
    <w:rsid w:val="00003E12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3AB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0FC2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A39"/>
    <w:rsid w:val="00040E5C"/>
    <w:rsid w:val="00040EF5"/>
    <w:rsid w:val="000411E9"/>
    <w:rsid w:val="0004144B"/>
    <w:rsid w:val="000415E9"/>
    <w:rsid w:val="00042AE7"/>
    <w:rsid w:val="00042CC9"/>
    <w:rsid w:val="00044F64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08C1"/>
    <w:rsid w:val="00060BFB"/>
    <w:rsid w:val="00061174"/>
    <w:rsid w:val="00062760"/>
    <w:rsid w:val="00062D98"/>
    <w:rsid w:val="00063130"/>
    <w:rsid w:val="0006385F"/>
    <w:rsid w:val="000643B7"/>
    <w:rsid w:val="00065514"/>
    <w:rsid w:val="00065636"/>
    <w:rsid w:val="00065753"/>
    <w:rsid w:val="000662E0"/>
    <w:rsid w:val="000664B8"/>
    <w:rsid w:val="000664C7"/>
    <w:rsid w:val="00066586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654"/>
    <w:rsid w:val="00071C12"/>
    <w:rsid w:val="0007242B"/>
    <w:rsid w:val="00073199"/>
    <w:rsid w:val="000738A5"/>
    <w:rsid w:val="00073977"/>
    <w:rsid w:val="00074685"/>
    <w:rsid w:val="00075269"/>
    <w:rsid w:val="000754B0"/>
    <w:rsid w:val="000756CE"/>
    <w:rsid w:val="000757D3"/>
    <w:rsid w:val="00076434"/>
    <w:rsid w:val="000770B6"/>
    <w:rsid w:val="00077231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87786"/>
    <w:rsid w:val="00090117"/>
    <w:rsid w:val="00090337"/>
    <w:rsid w:val="00090CB2"/>
    <w:rsid w:val="00090CCD"/>
    <w:rsid w:val="0009114C"/>
    <w:rsid w:val="000913E0"/>
    <w:rsid w:val="0009155F"/>
    <w:rsid w:val="00091E1D"/>
    <w:rsid w:val="000928FD"/>
    <w:rsid w:val="00092C50"/>
    <w:rsid w:val="0009348B"/>
    <w:rsid w:val="000937DF"/>
    <w:rsid w:val="00093BD2"/>
    <w:rsid w:val="00093D15"/>
    <w:rsid w:val="0009416D"/>
    <w:rsid w:val="0009468D"/>
    <w:rsid w:val="000946DD"/>
    <w:rsid w:val="00094757"/>
    <w:rsid w:val="00094AFD"/>
    <w:rsid w:val="00094B46"/>
    <w:rsid w:val="00094B7B"/>
    <w:rsid w:val="00095AAA"/>
    <w:rsid w:val="00096051"/>
    <w:rsid w:val="00096A02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02"/>
    <w:rsid w:val="000B5258"/>
    <w:rsid w:val="000B5D58"/>
    <w:rsid w:val="000B623B"/>
    <w:rsid w:val="000B644F"/>
    <w:rsid w:val="000B65A0"/>
    <w:rsid w:val="000B6DA7"/>
    <w:rsid w:val="000B7873"/>
    <w:rsid w:val="000B7C5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D80"/>
    <w:rsid w:val="000C50A1"/>
    <w:rsid w:val="000C55BE"/>
    <w:rsid w:val="000C620B"/>
    <w:rsid w:val="000C6A66"/>
    <w:rsid w:val="000C7243"/>
    <w:rsid w:val="000C7655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244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C60"/>
    <w:rsid w:val="000E0D41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CF8"/>
    <w:rsid w:val="000F1E85"/>
    <w:rsid w:val="000F2130"/>
    <w:rsid w:val="000F264B"/>
    <w:rsid w:val="000F36BC"/>
    <w:rsid w:val="000F4348"/>
    <w:rsid w:val="000F45B0"/>
    <w:rsid w:val="000F4648"/>
    <w:rsid w:val="000F4723"/>
    <w:rsid w:val="000F5387"/>
    <w:rsid w:val="000F5D2B"/>
    <w:rsid w:val="000F6370"/>
    <w:rsid w:val="000F6959"/>
    <w:rsid w:val="000F6BD2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6474"/>
    <w:rsid w:val="00107517"/>
    <w:rsid w:val="00107866"/>
    <w:rsid w:val="00107F97"/>
    <w:rsid w:val="00110EAF"/>
    <w:rsid w:val="00111209"/>
    <w:rsid w:val="00111BD7"/>
    <w:rsid w:val="001120A9"/>
    <w:rsid w:val="0011239A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27202"/>
    <w:rsid w:val="001304D2"/>
    <w:rsid w:val="001306EE"/>
    <w:rsid w:val="00130EDF"/>
    <w:rsid w:val="0013102E"/>
    <w:rsid w:val="001311DD"/>
    <w:rsid w:val="00131487"/>
    <w:rsid w:val="00131CF4"/>
    <w:rsid w:val="00132097"/>
    <w:rsid w:val="00132A30"/>
    <w:rsid w:val="001331AC"/>
    <w:rsid w:val="001338A6"/>
    <w:rsid w:val="0013499A"/>
    <w:rsid w:val="001349CE"/>
    <w:rsid w:val="00134F0F"/>
    <w:rsid w:val="001354CE"/>
    <w:rsid w:val="00136AA8"/>
    <w:rsid w:val="00136E6F"/>
    <w:rsid w:val="001404D8"/>
    <w:rsid w:val="00140687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4368"/>
    <w:rsid w:val="00144498"/>
    <w:rsid w:val="00144928"/>
    <w:rsid w:val="00144D33"/>
    <w:rsid w:val="00146428"/>
    <w:rsid w:val="0014744D"/>
    <w:rsid w:val="001476BD"/>
    <w:rsid w:val="001476D2"/>
    <w:rsid w:val="001479E0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2F37"/>
    <w:rsid w:val="0015334A"/>
    <w:rsid w:val="00153580"/>
    <w:rsid w:val="00153721"/>
    <w:rsid w:val="00153801"/>
    <w:rsid w:val="00153CEE"/>
    <w:rsid w:val="00153E43"/>
    <w:rsid w:val="001540F2"/>
    <w:rsid w:val="00155576"/>
    <w:rsid w:val="0015598E"/>
    <w:rsid w:val="001566A1"/>
    <w:rsid w:val="00156FBA"/>
    <w:rsid w:val="001577EE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B62"/>
    <w:rsid w:val="00165283"/>
    <w:rsid w:val="00165514"/>
    <w:rsid w:val="001655B0"/>
    <w:rsid w:val="001658EC"/>
    <w:rsid w:val="00165B42"/>
    <w:rsid w:val="00165CA2"/>
    <w:rsid w:val="00166110"/>
    <w:rsid w:val="00166931"/>
    <w:rsid w:val="00167E5B"/>
    <w:rsid w:val="00167FC9"/>
    <w:rsid w:val="0017049D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56EE"/>
    <w:rsid w:val="0017571E"/>
    <w:rsid w:val="00175FE4"/>
    <w:rsid w:val="001763CD"/>
    <w:rsid w:val="00176CD8"/>
    <w:rsid w:val="00176D46"/>
    <w:rsid w:val="00176E45"/>
    <w:rsid w:val="00177699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7F2"/>
    <w:rsid w:val="00184D2A"/>
    <w:rsid w:val="00185607"/>
    <w:rsid w:val="001858F4"/>
    <w:rsid w:val="00185DAB"/>
    <w:rsid w:val="00185ED8"/>
    <w:rsid w:val="0018642A"/>
    <w:rsid w:val="0018697D"/>
    <w:rsid w:val="00186F42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FC5"/>
    <w:rsid w:val="001950DD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7329"/>
    <w:rsid w:val="00197E74"/>
    <w:rsid w:val="001A0112"/>
    <w:rsid w:val="001A0931"/>
    <w:rsid w:val="001A0C8D"/>
    <w:rsid w:val="001A1152"/>
    <w:rsid w:val="001A2096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D9B"/>
    <w:rsid w:val="001B0EA6"/>
    <w:rsid w:val="001B123D"/>
    <w:rsid w:val="001B159A"/>
    <w:rsid w:val="001B1915"/>
    <w:rsid w:val="001B262C"/>
    <w:rsid w:val="001B2BC5"/>
    <w:rsid w:val="001B2D3C"/>
    <w:rsid w:val="001B337E"/>
    <w:rsid w:val="001B3786"/>
    <w:rsid w:val="001B3CC9"/>
    <w:rsid w:val="001B3D83"/>
    <w:rsid w:val="001B48B8"/>
    <w:rsid w:val="001B524F"/>
    <w:rsid w:val="001B537F"/>
    <w:rsid w:val="001B5614"/>
    <w:rsid w:val="001B5647"/>
    <w:rsid w:val="001B57E4"/>
    <w:rsid w:val="001B59DD"/>
    <w:rsid w:val="001B62E4"/>
    <w:rsid w:val="001B661D"/>
    <w:rsid w:val="001B6C29"/>
    <w:rsid w:val="001B72D9"/>
    <w:rsid w:val="001B792F"/>
    <w:rsid w:val="001C0035"/>
    <w:rsid w:val="001C08AF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54C"/>
    <w:rsid w:val="001D2F84"/>
    <w:rsid w:val="001D4874"/>
    <w:rsid w:val="001D50FE"/>
    <w:rsid w:val="001D6F27"/>
    <w:rsid w:val="001D7F18"/>
    <w:rsid w:val="001E0480"/>
    <w:rsid w:val="001E0652"/>
    <w:rsid w:val="001E09E5"/>
    <w:rsid w:val="001E09EF"/>
    <w:rsid w:val="001E0B7D"/>
    <w:rsid w:val="001E0E29"/>
    <w:rsid w:val="001E1684"/>
    <w:rsid w:val="001E19A3"/>
    <w:rsid w:val="001E1BE3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A0C"/>
    <w:rsid w:val="001E6BE5"/>
    <w:rsid w:val="001E7657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C8C"/>
    <w:rsid w:val="001F1F45"/>
    <w:rsid w:val="001F2B0E"/>
    <w:rsid w:val="001F3087"/>
    <w:rsid w:val="001F35DD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588F"/>
    <w:rsid w:val="002265AB"/>
    <w:rsid w:val="0022686C"/>
    <w:rsid w:val="002271BF"/>
    <w:rsid w:val="00227210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37EF9"/>
    <w:rsid w:val="0024015E"/>
    <w:rsid w:val="00240447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30C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54BA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ABA"/>
    <w:rsid w:val="002860DC"/>
    <w:rsid w:val="00286136"/>
    <w:rsid w:val="00286225"/>
    <w:rsid w:val="00286F14"/>
    <w:rsid w:val="00287B5D"/>
    <w:rsid w:val="00287D5A"/>
    <w:rsid w:val="002900EF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23FE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1500"/>
    <w:rsid w:val="002B1CB4"/>
    <w:rsid w:val="002B1F3E"/>
    <w:rsid w:val="002B35F0"/>
    <w:rsid w:val="002B46B6"/>
    <w:rsid w:val="002B4988"/>
    <w:rsid w:val="002B4B81"/>
    <w:rsid w:val="002B52AC"/>
    <w:rsid w:val="002B52ED"/>
    <w:rsid w:val="002B5F34"/>
    <w:rsid w:val="002B6007"/>
    <w:rsid w:val="002B6245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636D"/>
    <w:rsid w:val="002C63A9"/>
    <w:rsid w:val="002C6727"/>
    <w:rsid w:val="002C68D2"/>
    <w:rsid w:val="002C7065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F02D3"/>
    <w:rsid w:val="002F079A"/>
    <w:rsid w:val="002F0AAD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2A8"/>
    <w:rsid w:val="00302E41"/>
    <w:rsid w:val="00302E77"/>
    <w:rsid w:val="00303AD2"/>
    <w:rsid w:val="00303B03"/>
    <w:rsid w:val="00304024"/>
    <w:rsid w:val="00304099"/>
    <w:rsid w:val="003048AD"/>
    <w:rsid w:val="00304E7F"/>
    <w:rsid w:val="003059CE"/>
    <w:rsid w:val="00305BD0"/>
    <w:rsid w:val="00306469"/>
    <w:rsid w:val="00306ED7"/>
    <w:rsid w:val="003071D7"/>
    <w:rsid w:val="003074DB"/>
    <w:rsid w:val="0030751D"/>
    <w:rsid w:val="00307565"/>
    <w:rsid w:val="00307C02"/>
    <w:rsid w:val="003100C4"/>
    <w:rsid w:val="00310197"/>
    <w:rsid w:val="0031028F"/>
    <w:rsid w:val="00310398"/>
    <w:rsid w:val="0031131C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EC9"/>
    <w:rsid w:val="003143B5"/>
    <w:rsid w:val="00315675"/>
    <w:rsid w:val="00317DFF"/>
    <w:rsid w:val="00317EAC"/>
    <w:rsid w:val="00320134"/>
    <w:rsid w:val="0032038A"/>
    <w:rsid w:val="0032052C"/>
    <w:rsid w:val="003206C2"/>
    <w:rsid w:val="0032084A"/>
    <w:rsid w:val="0032088E"/>
    <w:rsid w:val="003209A7"/>
    <w:rsid w:val="0032142D"/>
    <w:rsid w:val="00321B4E"/>
    <w:rsid w:val="0032360A"/>
    <w:rsid w:val="00324301"/>
    <w:rsid w:val="00324E4D"/>
    <w:rsid w:val="00325296"/>
    <w:rsid w:val="0032556B"/>
    <w:rsid w:val="00325B5F"/>
    <w:rsid w:val="00325F0A"/>
    <w:rsid w:val="0032679B"/>
    <w:rsid w:val="00327AD7"/>
    <w:rsid w:val="00327E4D"/>
    <w:rsid w:val="00330047"/>
    <w:rsid w:val="0033069F"/>
    <w:rsid w:val="00330887"/>
    <w:rsid w:val="00330B5A"/>
    <w:rsid w:val="00330FC1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6618"/>
    <w:rsid w:val="00336B90"/>
    <w:rsid w:val="00336CA7"/>
    <w:rsid w:val="003379DB"/>
    <w:rsid w:val="00337A5C"/>
    <w:rsid w:val="00337EF6"/>
    <w:rsid w:val="00337F3B"/>
    <w:rsid w:val="00337FBB"/>
    <w:rsid w:val="00340134"/>
    <w:rsid w:val="00341173"/>
    <w:rsid w:val="003413B1"/>
    <w:rsid w:val="00341439"/>
    <w:rsid w:val="003415A5"/>
    <w:rsid w:val="00341691"/>
    <w:rsid w:val="00341FFF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5FA6"/>
    <w:rsid w:val="00366067"/>
    <w:rsid w:val="0036636A"/>
    <w:rsid w:val="003664F3"/>
    <w:rsid w:val="0036678A"/>
    <w:rsid w:val="00366956"/>
    <w:rsid w:val="003669BF"/>
    <w:rsid w:val="003670E8"/>
    <w:rsid w:val="0037034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80914"/>
    <w:rsid w:val="00380B45"/>
    <w:rsid w:val="003813D9"/>
    <w:rsid w:val="0038144E"/>
    <w:rsid w:val="003814EF"/>
    <w:rsid w:val="00382037"/>
    <w:rsid w:val="00382075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736B"/>
    <w:rsid w:val="003873D8"/>
    <w:rsid w:val="00387894"/>
    <w:rsid w:val="003901F3"/>
    <w:rsid w:val="003904DC"/>
    <w:rsid w:val="003912EA"/>
    <w:rsid w:val="003918AC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104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075"/>
    <w:rsid w:val="003D627D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49"/>
    <w:rsid w:val="003E2A02"/>
    <w:rsid w:val="003E2CC0"/>
    <w:rsid w:val="003E2ED6"/>
    <w:rsid w:val="003E3665"/>
    <w:rsid w:val="003E3D28"/>
    <w:rsid w:val="003E446E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2E7E"/>
    <w:rsid w:val="003F3B96"/>
    <w:rsid w:val="003F43AC"/>
    <w:rsid w:val="003F465D"/>
    <w:rsid w:val="003F4F46"/>
    <w:rsid w:val="003F51AE"/>
    <w:rsid w:val="003F566F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EA0"/>
    <w:rsid w:val="00403F45"/>
    <w:rsid w:val="004043C7"/>
    <w:rsid w:val="00404512"/>
    <w:rsid w:val="00404FF0"/>
    <w:rsid w:val="004052A6"/>
    <w:rsid w:val="004053FD"/>
    <w:rsid w:val="0040581E"/>
    <w:rsid w:val="004060C1"/>
    <w:rsid w:val="00406552"/>
    <w:rsid w:val="004072C4"/>
    <w:rsid w:val="00407547"/>
    <w:rsid w:val="00407566"/>
    <w:rsid w:val="00410673"/>
    <w:rsid w:val="004108EB"/>
    <w:rsid w:val="00410992"/>
    <w:rsid w:val="004110AF"/>
    <w:rsid w:val="00411297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B9D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DC9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8A6"/>
    <w:rsid w:val="00426C75"/>
    <w:rsid w:val="00426FD2"/>
    <w:rsid w:val="00430065"/>
    <w:rsid w:val="00431789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DEF"/>
    <w:rsid w:val="00434EA6"/>
    <w:rsid w:val="004358D9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5724"/>
    <w:rsid w:val="0044653D"/>
    <w:rsid w:val="0044678B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C20"/>
    <w:rsid w:val="00460030"/>
    <w:rsid w:val="00460415"/>
    <w:rsid w:val="004606C9"/>
    <w:rsid w:val="004609C2"/>
    <w:rsid w:val="004609E3"/>
    <w:rsid w:val="004610DF"/>
    <w:rsid w:val="004617A2"/>
    <w:rsid w:val="00461E00"/>
    <w:rsid w:val="004621F0"/>
    <w:rsid w:val="00462669"/>
    <w:rsid w:val="0046282D"/>
    <w:rsid w:val="00462A80"/>
    <w:rsid w:val="00462D10"/>
    <w:rsid w:val="0046306E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515"/>
    <w:rsid w:val="0046578B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53C0"/>
    <w:rsid w:val="004958CF"/>
    <w:rsid w:val="00495BEC"/>
    <w:rsid w:val="00495EDA"/>
    <w:rsid w:val="00496711"/>
    <w:rsid w:val="00496D41"/>
    <w:rsid w:val="004974FF"/>
    <w:rsid w:val="0049778D"/>
    <w:rsid w:val="00497C75"/>
    <w:rsid w:val="004A07AF"/>
    <w:rsid w:val="004A0A7D"/>
    <w:rsid w:val="004A0C28"/>
    <w:rsid w:val="004A110A"/>
    <w:rsid w:val="004A19AC"/>
    <w:rsid w:val="004A2651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2D5"/>
    <w:rsid w:val="004B053B"/>
    <w:rsid w:val="004B0A52"/>
    <w:rsid w:val="004B0A86"/>
    <w:rsid w:val="004B0D85"/>
    <w:rsid w:val="004B15B0"/>
    <w:rsid w:val="004B1BF1"/>
    <w:rsid w:val="004B1EC6"/>
    <w:rsid w:val="004B1F00"/>
    <w:rsid w:val="004B25E3"/>
    <w:rsid w:val="004B29E8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6CBE"/>
    <w:rsid w:val="004B72BD"/>
    <w:rsid w:val="004B754A"/>
    <w:rsid w:val="004B7769"/>
    <w:rsid w:val="004B7DC5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4453"/>
    <w:rsid w:val="004C4578"/>
    <w:rsid w:val="004C45B7"/>
    <w:rsid w:val="004C506E"/>
    <w:rsid w:val="004C54A6"/>
    <w:rsid w:val="004C5554"/>
    <w:rsid w:val="004C595F"/>
    <w:rsid w:val="004C5D78"/>
    <w:rsid w:val="004C5F3C"/>
    <w:rsid w:val="004C64D7"/>
    <w:rsid w:val="004C651F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79"/>
    <w:rsid w:val="004D3CF2"/>
    <w:rsid w:val="004D3D04"/>
    <w:rsid w:val="004D4B81"/>
    <w:rsid w:val="004D50E7"/>
    <w:rsid w:val="004D5A7E"/>
    <w:rsid w:val="004D5BDB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B0B"/>
    <w:rsid w:val="004E41B8"/>
    <w:rsid w:val="004E45D8"/>
    <w:rsid w:val="004E47D9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0FF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BC1"/>
    <w:rsid w:val="00507C4B"/>
    <w:rsid w:val="005106D0"/>
    <w:rsid w:val="00511266"/>
    <w:rsid w:val="0051132F"/>
    <w:rsid w:val="00512203"/>
    <w:rsid w:val="00512209"/>
    <w:rsid w:val="00512438"/>
    <w:rsid w:val="005125D8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DAE"/>
    <w:rsid w:val="00522AFF"/>
    <w:rsid w:val="0052317F"/>
    <w:rsid w:val="00523B9E"/>
    <w:rsid w:val="00523C39"/>
    <w:rsid w:val="00523DC0"/>
    <w:rsid w:val="00524355"/>
    <w:rsid w:val="00524579"/>
    <w:rsid w:val="00524657"/>
    <w:rsid w:val="00525860"/>
    <w:rsid w:val="005258EA"/>
    <w:rsid w:val="00526D14"/>
    <w:rsid w:val="00526E5C"/>
    <w:rsid w:val="0052731E"/>
    <w:rsid w:val="00527406"/>
    <w:rsid w:val="00527708"/>
    <w:rsid w:val="00527C57"/>
    <w:rsid w:val="00527D35"/>
    <w:rsid w:val="00527D78"/>
    <w:rsid w:val="00527FAF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4086"/>
    <w:rsid w:val="0054444D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1922"/>
    <w:rsid w:val="00551F46"/>
    <w:rsid w:val="00552203"/>
    <w:rsid w:val="0055474B"/>
    <w:rsid w:val="005549C2"/>
    <w:rsid w:val="00554A66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987"/>
    <w:rsid w:val="00570592"/>
    <w:rsid w:val="00571DFC"/>
    <w:rsid w:val="00572557"/>
    <w:rsid w:val="00573007"/>
    <w:rsid w:val="005735C8"/>
    <w:rsid w:val="0057372D"/>
    <w:rsid w:val="005739DE"/>
    <w:rsid w:val="00574732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756"/>
    <w:rsid w:val="00586857"/>
    <w:rsid w:val="00586962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F83"/>
    <w:rsid w:val="005A2EC0"/>
    <w:rsid w:val="005A2EF7"/>
    <w:rsid w:val="005A388E"/>
    <w:rsid w:val="005A39F7"/>
    <w:rsid w:val="005A3AA7"/>
    <w:rsid w:val="005A3F87"/>
    <w:rsid w:val="005A422A"/>
    <w:rsid w:val="005A4569"/>
    <w:rsid w:val="005A4CEE"/>
    <w:rsid w:val="005A521A"/>
    <w:rsid w:val="005A5F73"/>
    <w:rsid w:val="005A5F7E"/>
    <w:rsid w:val="005A623E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6AD"/>
    <w:rsid w:val="005C5F38"/>
    <w:rsid w:val="005C6179"/>
    <w:rsid w:val="005C6AE3"/>
    <w:rsid w:val="005C6C79"/>
    <w:rsid w:val="005C7237"/>
    <w:rsid w:val="005C75C6"/>
    <w:rsid w:val="005C7B38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770F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D03"/>
    <w:rsid w:val="005E33F8"/>
    <w:rsid w:val="005E546F"/>
    <w:rsid w:val="005E593E"/>
    <w:rsid w:val="005E5A38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3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802"/>
    <w:rsid w:val="00603B91"/>
    <w:rsid w:val="00604066"/>
    <w:rsid w:val="00604580"/>
    <w:rsid w:val="006058CE"/>
    <w:rsid w:val="00605C02"/>
    <w:rsid w:val="00605F80"/>
    <w:rsid w:val="006061F4"/>
    <w:rsid w:val="00606452"/>
    <w:rsid w:val="00606721"/>
    <w:rsid w:val="006068F1"/>
    <w:rsid w:val="006068FC"/>
    <w:rsid w:val="00607111"/>
    <w:rsid w:val="0060723A"/>
    <w:rsid w:val="0060753E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DE9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845"/>
    <w:rsid w:val="00621D25"/>
    <w:rsid w:val="00621E0C"/>
    <w:rsid w:val="00621EB6"/>
    <w:rsid w:val="00623181"/>
    <w:rsid w:val="0062374D"/>
    <w:rsid w:val="0062397F"/>
    <w:rsid w:val="0062447A"/>
    <w:rsid w:val="00624784"/>
    <w:rsid w:val="00624D6B"/>
    <w:rsid w:val="00624D7D"/>
    <w:rsid w:val="00624E42"/>
    <w:rsid w:val="006251D1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7BC"/>
    <w:rsid w:val="00632E5F"/>
    <w:rsid w:val="0063368C"/>
    <w:rsid w:val="0063406B"/>
    <w:rsid w:val="006353E3"/>
    <w:rsid w:val="00635695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669F"/>
    <w:rsid w:val="00647668"/>
    <w:rsid w:val="00650163"/>
    <w:rsid w:val="00650663"/>
    <w:rsid w:val="006507B8"/>
    <w:rsid w:val="00650978"/>
    <w:rsid w:val="00651240"/>
    <w:rsid w:val="006516B4"/>
    <w:rsid w:val="00651EB5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7984"/>
    <w:rsid w:val="00657D5E"/>
    <w:rsid w:val="00657EEC"/>
    <w:rsid w:val="0066095E"/>
    <w:rsid w:val="00661554"/>
    <w:rsid w:val="0066156D"/>
    <w:rsid w:val="0066201D"/>
    <w:rsid w:val="006622EB"/>
    <w:rsid w:val="006627B5"/>
    <w:rsid w:val="00662C35"/>
    <w:rsid w:val="00662DE4"/>
    <w:rsid w:val="00663F50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244B"/>
    <w:rsid w:val="00672A09"/>
    <w:rsid w:val="00672B53"/>
    <w:rsid w:val="00672BF3"/>
    <w:rsid w:val="00672FC3"/>
    <w:rsid w:val="006734EF"/>
    <w:rsid w:val="00673D3E"/>
    <w:rsid w:val="00674070"/>
    <w:rsid w:val="006752CB"/>
    <w:rsid w:val="0067552E"/>
    <w:rsid w:val="00675993"/>
    <w:rsid w:val="00675A8C"/>
    <w:rsid w:val="00676068"/>
    <w:rsid w:val="006761D0"/>
    <w:rsid w:val="006765E0"/>
    <w:rsid w:val="00676718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5B4"/>
    <w:rsid w:val="00686BFC"/>
    <w:rsid w:val="00686FBA"/>
    <w:rsid w:val="006872EC"/>
    <w:rsid w:val="00687C26"/>
    <w:rsid w:val="006902D6"/>
    <w:rsid w:val="006909B3"/>
    <w:rsid w:val="00690A2A"/>
    <w:rsid w:val="00690F9D"/>
    <w:rsid w:val="0069127B"/>
    <w:rsid w:val="00691A2C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9B4"/>
    <w:rsid w:val="00695F3E"/>
    <w:rsid w:val="00696476"/>
    <w:rsid w:val="00696A23"/>
    <w:rsid w:val="0069722E"/>
    <w:rsid w:val="006977F4"/>
    <w:rsid w:val="00697E55"/>
    <w:rsid w:val="00697E75"/>
    <w:rsid w:val="006A13A7"/>
    <w:rsid w:val="006A18FB"/>
    <w:rsid w:val="006A1C8C"/>
    <w:rsid w:val="006A34AF"/>
    <w:rsid w:val="006A49B4"/>
    <w:rsid w:val="006A4E95"/>
    <w:rsid w:val="006A5255"/>
    <w:rsid w:val="006A595C"/>
    <w:rsid w:val="006A5D4C"/>
    <w:rsid w:val="006A620F"/>
    <w:rsid w:val="006A6515"/>
    <w:rsid w:val="006A6548"/>
    <w:rsid w:val="006A691B"/>
    <w:rsid w:val="006A6EC3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2F11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D0036"/>
    <w:rsid w:val="006D01F8"/>
    <w:rsid w:val="006D0A34"/>
    <w:rsid w:val="006D1843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4E0"/>
    <w:rsid w:val="006D6395"/>
    <w:rsid w:val="006D64CF"/>
    <w:rsid w:val="006D66C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A94"/>
    <w:rsid w:val="006E5B6A"/>
    <w:rsid w:val="006E5EDB"/>
    <w:rsid w:val="006E65C5"/>
    <w:rsid w:val="006E71F8"/>
    <w:rsid w:val="006E720C"/>
    <w:rsid w:val="006E72A6"/>
    <w:rsid w:val="006E75DF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6F3"/>
    <w:rsid w:val="006F175F"/>
    <w:rsid w:val="006F220E"/>
    <w:rsid w:val="006F26F4"/>
    <w:rsid w:val="006F2FA8"/>
    <w:rsid w:val="006F322E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3283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7041"/>
    <w:rsid w:val="007070D4"/>
    <w:rsid w:val="007073DB"/>
    <w:rsid w:val="0070751F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4EE"/>
    <w:rsid w:val="007208D0"/>
    <w:rsid w:val="00720933"/>
    <w:rsid w:val="00720CC3"/>
    <w:rsid w:val="00720E93"/>
    <w:rsid w:val="00721A2C"/>
    <w:rsid w:val="00722038"/>
    <w:rsid w:val="00723C45"/>
    <w:rsid w:val="00724A0A"/>
    <w:rsid w:val="0072585C"/>
    <w:rsid w:val="00725A2E"/>
    <w:rsid w:val="00725B7E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744"/>
    <w:rsid w:val="00733D3A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213"/>
    <w:rsid w:val="0074255A"/>
    <w:rsid w:val="0074263F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742"/>
    <w:rsid w:val="00766D47"/>
    <w:rsid w:val="00766F27"/>
    <w:rsid w:val="007702D7"/>
    <w:rsid w:val="00770E10"/>
    <w:rsid w:val="0077146F"/>
    <w:rsid w:val="00771BB6"/>
    <w:rsid w:val="00772936"/>
    <w:rsid w:val="00772C09"/>
    <w:rsid w:val="007736E9"/>
    <w:rsid w:val="00775472"/>
    <w:rsid w:val="007755E6"/>
    <w:rsid w:val="00775FF5"/>
    <w:rsid w:val="00776333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7A0"/>
    <w:rsid w:val="007858D2"/>
    <w:rsid w:val="00785B2C"/>
    <w:rsid w:val="00785FBD"/>
    <w:rsid w:val="00786350"/>
    <w:rsid w:val="007865C9"/>
    <w:rsid w:val="007868EA"/>
    <w:rsid w:val="007868F9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DC0"/>
    <w:rsid w:val="007A6EFE"/>
    <w:rsid w:val="007A6FA2"/>
    <w:rsid w:val="007A726C"/>
    <w:rsid w:val="007A7457"/>
    <w:rsid w:val="007B0BEB"/>
    <w:rsid w:val="007B12DE"/>
    <w:rsid w:val="007B22AB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9D5"/>
    <w:rsid w:val="007B7F95"/>
    <w:rsid w:val="007C0735"/>
    <w:rsid w:val="007C096B"/>
    <w:rsid w:val="007C0AD4"/>
    <w:rsid w:val="007C1B28"/>
    <w:rsid w:val="007C1E73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6EF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C08"/>
    <w:rsid w:val="007D7026"/>
    <w:rsid w:val="007D765B"/>
    <w:rsid w:val="007D7C61"/>
    <w:rsid w:val="007E0909"/>
    <w:rsid w:val="007E0C38"/>
    <w:rsid w:val="007E0D38"/>
    <w:rsid w:val="007E1D9D"/>
    <w:rsid w:val="007E2298"/>
    <w:rsid w:val="007E257A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722"/>
    <w:rsid w:val="007F2905"/>
    <w:rsid w:val="007F35D7"/>
    <w:rsid w:val="007F4048"/>
    <w:rsid w:val="007F454B"/>
    <w:rsid w:val="007F4817"/>
    <w:rsid w:val="007F4A3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BC1"/>
    <w:rsid w:val="00803D5B"/>
    <w:rsid w:val="00804204"/>
    <w:rsid w:val="008042FB"/>
    <w:rsid w:val="008045A1"/>
    <w:rsid w:val="008047EB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C9F"/>
    <w:rsid w:val="008203D4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5D3A"/>
    <w:rsid w:val="0082615D"/>
    <w:rsid w:val="008268C9"/>
    <w:rsid w:val="00826A25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EF1"/>
    <w:rsid w:val="00831F9B"/>
    <w:rsid w:val="0083248F"/>
    <w:rsid w:val="00832D10"/>
    <w:rsid w:val="008346BA"/>
    <w:rsid w:val="00834BD6"/>
    <w:rsid w:val="008350E6"/>
    <w:rsid w:val="00835A31"/>
    <w:rsid w:val="00836511"/>
    <w:rsid w:val="00836546"/>
    <w:rsid w:val="008369CF"/>
    <w:rsid w:val="008374E7"/>
    <w:rsid w:val="008378F3"/>
    <w:rsid w:val="00837BEF"/>
    <w:rsid w:val="00840007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E2D"/>
    <w:rsid w:val="008441F1"/>
    <w:rsid w:val="0084457B"/>
    <w:rsid w:val="008451A6"/>
    <w:rsid w:val="00846109"/>
    <w:rsid w:val="00846908"/>
    <w:rsid w:val="00846F3A"/>
    <w:rsid w:val="008472EA"/>
    <w:rsid w:val="00847705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ED"/>
    <w:rsid w:val="0085333C"/>
    <w:rsid w:val="00853488"/>
    <w:rsid w:val="00853725"/>
    <w:rsid w:val="00853E9A"/>
    <w:rsid w:val="00853F7C"/>
    <w:rsid w:val="00854194"/>
    <w:rsid w:val="00854C4D"/>
    <w:rsid w:val="00854DBB"/>
    <w:rsid w:val="00854FCC"/>
    <w:rsid w:val="0085576F"/>
    <w:rsid w:val="00855B57"/>
    <w:rsid w:val="008566F0"/>
    <w:rsid w:val="00856969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1B30"/>
    <w:rsid w:val="00862078"/>
    <w:rsid w:val="00862C4A"/>
    <w:rsid w:val="00863DDB"/>
    <w:rsid w:val="008640DF"/>
    <w:rsid w:val="00864B51"/>
    <w:rsid w:val="00864E9B"/>
    <w:rsid w:val="00865182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3E8F"/>
    <w:rsid w:val="008742D8"/>
    <w:rsid w:val="0087531F"/>
    <w:rsid w:val="00875530"/>
    <w:rsid w:val="00875C9B"/>
    <w:rsid w:val="0087635B"/>
    <w:rsid w:val="00876518"/>
    <w:rsid w:val="00876778"/>
    <w:rsid w:val="00876A8D"/>
    <w:rsid w:val="00876DCF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86C65"/>
    <w:rsid w:val="00887BEC"/>
    <w:rsid w:val="00890213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4D79"/>
    <w:rsid w:val="0089510F"/>
    <w:rsid w:val="00895A23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426E"/>
    <w:rsid w:val="008B45A4"/>
    <w:rsid w:val="008B45F6"/>
    <w:rsid w:val="008B531C"/>
    <w:rsid w:val="008B59CA"/>
    <w:rsid w:val="008B5E72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A64"/>
    <w:rsid w:val="008C7C1D"/>
    <w:rsid w:val="008D031A"/>
    <w:rsid w:val="008D11DB"/>
    <w:rsid w:val="008D1549"/>
    <w:rsid w:val="008D2041"/>
    <w:rsid w:val="008D20C0"/>
    <w:rsid w:val="008D43ED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FF4"/>
    <w:rsid w:val="008E331B"/>
    <w:rsid w:val="008E40EB"/>
    <w:rsid w:val="008E4BEA"/>
    <w:rsid w:val="008E4E18"/>
    <w:rsid w:val="008E5317"/>
    <w:rsid w:val="008E6071"/>
    <w:rsid w:val="008E661E"/>
    <w:rsid w:val="008E6DCC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1CD1"/>
    <w:rsid w:val="008F23FA"/>
    <w:rsid w:val="008F2608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8C"/>
    <w:rsid w:val="00901F36"/>
    <w:rsid w:val="00902379"/>
    <w:rsid w:val="009024F1"/>
    <w:rsid w:val="00902BC1"/>
    <w:rsid w:val="00902CC7"/>
    <w:rsid w:val="009035D7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1F42"/>
    <w:rsid w:val="00912210"/>
    <w:rsid w:val="009129A8"/>
    <w:rsid w:val="0091319D"/>
    <w:rsid w:val="00913518"/>
    <w:rsid w:val="009139F9"/>
    <w:rsid w:val="00913DC3"/>
    <w:rsid w:val="00913DE2"/>
    <w:rsid w:val="009140C3"/>
    <w:rsid w:val="009146AB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6EB"/>
    <w:rsid w:val="00922956"/>
    <w:rsid w:val="009234B5"/>
    <w:rsid w:val="009241B4"/>
    <w:rsid w:val="0092459D"/>
    <w:rsid w:val="00925BF4"/>
    <w:rsid w:val="0092639A"/>
    <w:rsid w:val="009265D0"/>
    <w:rsid w:val="0092668E"/>
    <w:rsid w:val="00926CD1"/>
    <w:rsid w:val="00927797"/>
    <w:rsid w:val="009277FF"/>
    <w:rsid w:val="009278A0"/>
    <w:rsid w:val="009301DC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5057"/>
    <w:rsid w:val="0093548A"/>
    <w:rsid w:val="00935B87"/>
    <w:rsid w:val="00935BE7"/>
    <w:rsid w:val="00936259"/>
    <w:rsid w:val="0093709B"/>
    <w:rsid w:val="0093735C"/>
    <w:rsid w:val="00937694"/>
    <w:rsid w:val="009378FB"/>
    <w:rsid w:val="00937B02"/>
    <w:rsid w:val="00940C93"/>
    <w:rsid w:val="0094102D"/>
    <w:rsid w:val="00941C82"/>
    <w:rsid w:val="0094224C"/>
    <w:rsid w:val="009428C9"/>
    <w:rsid w:val="0094292C"/>
    <w:rsid w:val="00942DBE"/>
    <w:rsid w:val="00943021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42EB"/>
    <w:rsid w:val="009547A5"/>
    <w:rsid w:val="0095542C"/>
    <w:rsid w:val="0095551F"/>
    <w:rsid w:val="00955A25"/>
    <w:rsid w:val="00955D2E"/>
    <w:rsid w:val="00955D58"/>
    <w:rsid w:val="00955D9B"/>
    <w:rsid w:val="009560D3"/>
    <w:rsid w:val="0095655C"/>
    <w:rsid w:val="009573FC"/>
    <w:rsid w:val="0095786D"/>
    <w:rsid w:val="00957F97"/>
    <w:rsid w:val="00960DE3"/>
    <w:rsid w:val="009618E0"/>
    <w:rsid w:val="009618F8"/>
    <w:rsid w:val="009624B8"/>
    <w:rsid w:val="00962B90"/>
    <w:rsid w:val="00962D03"/>
    <w:rsid w:val="00962F5A"/>
    <w:rsid w:val="009631D6"/>
    <w:rsid w:val="0096336A"/>
    <w:rsid w:val="00963B55"/>
    <w:rsid w:val="00964E83"/>
    <w:rsid w:val="00964EC1"/>
    <w:rsid w:val="009656C4"/>
    <w:rsid w:val="009669AC"/>
    <w:rsid w:val="009671AE"/>
    <w:rsid w:val="00967312"/>
    <w:rsid w:val="009677D6"/>
    <w:rsid w:val="009701D9"/>
    <w:rsid w:val="0097035D"/>
    <w:rsid w:val="00970B80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287D"/>
    <w:rsid w:val="009732E8"/>
    <w:rsid w:val="009751E4"/>
    <w:rsid w:val="00975443"/>
    <w:rsid w:val="0097590C"/>
    <w:rsid w:val="00975A8E"/>
    <w:rsid w:val="00975C1F"/>
    <w:rsid w:val="009761F1"/>
    <w:rsid w:val="009768AE"/>
    <w:rsid w:val="00976BE0"/>
    <w:rsid w:val="00976CFC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D9"/>
    <w:rsid w:val="00990AF6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A50"/>
    <w:rsid w:val="00994C48"/>
    <w:rsid w:val="009954AE"/>
    <w:rsid w:val="00995576"/>
    <w:rsid w:val="009958C5"/>
    <w:rsid w:val="0099592C"/>
    <w:rsid w:val="00995FB5"/>
    <w:rsid w:val="00995FDF"/>
    <w:rsid w:val="0099665D"/>
    <w:rsid w:val="00996847"/>
    <w:rsid w:val="00996CC3"/>
    <w:rsid w:val="00997180"/>
    <w:rsid w:val="00997677"/>
    <w:rsid w:val="009977C4"/>
    <w:rsid w:val="00997AC2"/>
    <w:rsid w:val="00997AF6"/>
    <w:rsid w:val="00997BD6"/>
    <w:rsid w:val="009A0A23"/>
    <w:rsid w:val="009A0FBA"/>
    <w:rsid w:val="009A22F9"/>
    <w:rsid w:val="009A2531"/>
    <w:rsid w:val="009A29E3"/>
    <w:rsid w:val="009A3A4F"/>
    <w:rsid w:val="009A3B35"/>
    <w:rsid w:val="009A557A"/>
    <w:rsid w:val="009A5B9F"/>
    <w:rsid w:val="009A65A4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33B"/>
    <w:rsid w:val="009B5CC1"/>
    <w:rsid w:val="009B5DD6"/>
    <w:rsid w:val="009B64A8"/>
    <w:rsid w:val="009B702B"/>
    <w:rsid w:val="009B744E"/>
    <w:rsid w:val="009B776F"/>
    <w:rsid w:val="009B7CFD"/>
    <w:rsid w:val="009B7E7C"/>
    <w:rsid w:val="009C0958"/>
    <w:rsid w:val="009C0B37"/>
    <w:rsid w:val="009C0DB0"/>
    <w:rsid w:val="009C189D"/>
    <w:rsid w:val="009C1F3A"/>
    <w:rsid w:val="009C2068"/>
    <w:rsid w:val="009C217F"/>
    <w:rsid w:val="009C218E"/>
    <w:rsid w:val="009C2AB7"/>
    <w:rsid w:val="009C2C62"/>
    <w:rsid w:val="009C3047"/>
    <w:rsid w:val="009C35E8"/>
    <w:rsid w:val="009C3B7B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A7"/>
    <w:rsid w:val="009D2BE8"/>
    <w:rsid w:val="009D34BE"/>
    <w:rsid w:val="009D366E"/>
    <w:rsid w:val="009D3A59"/>
    <w:rsid w:val="009D3B80"/>
    <w:rsid w:val="009D4269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6A"/>
    <w:rsid w:val="009E27A6"/>
    <w:rsid w:val="009E2A57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EB"/>
    <w:rsid w:val="009F1F12"/>
    <w:rsid w:val="009F2076"/>
    <w:rsid w:val="009F2658"/>
    <w:rsid w:val="009F30ED"/>
    <w:rsid w:val="009F34DC"/>
    <w:rsid w:val="009F3B63"/>
    <w:rsid w:val="009F4241"/>
    <w:rsid w:val="009F47CD"/>
    <w:rsid w:val="009F495E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5DED"/>
    <w:rsid w:val="00A06BC5"/>
    <w:rsid w:val="00A06F31"/>
    <w:rsid w:val="00A07A43"/>
    <w:rsid w:val="00A07F2B"/>
    <w:rsid w:val="00A10768"/>
    <w:rsid w:val="00A12B19"/>
    <w:rsid w:val="00A1314C"/>
    <w:rsid w:val="00A14102"/>
    <w:rsid w:val="00A148AF"/>
    <w:rsid w:val="00A15A3E"/>
    <w:rsid w:val="00A15FB3"/>
    <w:rsid w:val="00A16073"/>
    <w:rsid w:val="00A16F19"/>
    <w:rsid w:val="00A171C5"/>
    <w:rsid w:val="00A172F3"/>
    <w:rsid w:val="00A17338"/>
    <w:rsid w:val="00A175F8"/>
    <w:rsid w:val="00A17D15"/>
    <w:rsid w:val="00A17E69"/>
    <w:rsid w:val="00A20C48"/>
    <w:rsid w:val="00A21415"/>
    <w:rsid w:val="00A22394"/>
    <w:rsid w:val="00A225C8"/>
    <w:rsid w:val="00A22D44"/>
    <w:rsid w:val="00A2380D"/>
    <w:rsid w:val="00A239B0"/>
    <w:rsid w:val="00A23FF0"/>
    <w:rsid w:val="00A240EF"/>
    <w:rsid w:val="00A2475F"/>
    <w:rsid w:val="00A24DAC"/>
    <w:rsid w:val="00A25116"/>
    <w:rsid w:val="00A256B0"/>
    <w:rsid w:val="00A258E4"/>
    <w:rsid w:val="00A259C8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3370"/>
    <w:rsid w:val="00A438F3"/>
    <w:rsid w:val="00A43B27"/>
    <w:rsid w:val="00A44B99"/>
    <w:rsid w:val="00A44E0F"/>
    <w:rsid w:val="00A44FB6"/>
    <w:rsid w:val="00A4527F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4C9C"/>
    <w:rsid w:val="00A55227"/>
    <w:rsid w:val="00A552F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605"/>
    <w:rsid w:val="00A84999"/>
    <w:rsid w:val="00A84E13"/>
    <w:rsid w:val="00A85050"/>
    <w:rsid w:val="00A857FD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9A8"/>
    <w:rsid w:val="00A9740F"/>
    <w:rsid w:val="00A97429"/>
    <w:rsid w:val="00A97B46"/>
    <w:rsid w:val="00A97D87"/>
    <w:rsid w:val="00A97D8D"/>
    <w:rsid w:val="00AA0E0E"/>
    <w:rsid w:val="00AA15F3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5F"/>
    <w:rsid w:val="00AB22D5"/>
    <w:rsid w:val="00AB2727"/>
    <w:rsid w:val="00AB2AF4"/>
    <w:rsid w:val="00AB38FD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C065F"/>
    <w:rsid w:val="00AC094F"/>
    <w:rsid w:val="00AC1410"/>
    <w:rsid w:val="00AC14AF"/>
    <w:rsid w:val="00AC1ABF"/>
    <w:rsid w:val="00AC1FDE"/>
    <w:rsid w:val="00AC29FF"/>
    <w:rsid w:val="00AC2AF3"/>
    <w:rsid w:val="00AC3814"/>
    <w:rsid w:val="00AC3E71"/>
    <w:rsid w:val="00AC40D1"/>
    <w:rsid w:val="00AC45B2"/>
    <w:rsid w:val="00AC4629"/>
    <w:rsid w:val="00AC481E"/>
    <w:rsid w:val="00AC5334"/>
    <w:rsid w:val="00AC5AE1"/>
    <w:rsid w:val="00AC5C5D"/>
    <w:rsid w:val="00AC6340"/>
    <w:rsid w:val="00AC6936"/>
    <w:rsid w:val="00AC6955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39C0"/>
    <w:rsid w:val="00AD3D70"/>
    <w:rsid w:val="00AD3D9E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C7E"/>
    <w:rsid w:val="00AE1D72"/>
    <w:rsid w:val="00AE1DE0"/>
    <w:rsid w:val="00AE22C3"/>
    <w:rsid w:val="00AE23F5"/>
    <w:rsid w:val="00AE2503"/>
    <w:rsid w:val="00AE2CA5"/>
    <w:rsid w:val="00AE305B"/>
    <w:rsid w:val="00AE38B3"/>
    <w:rsid w:val="00AE3944"/>
    <w:rsid w:val="00AE41E7"/>
    <w:rsid w:val="00AE42DE"/>
    <w:rsid w:val="00AE47F9"/>
    <w:rsid w:val="00AE4F34"/>
    <w:rsid w:val="00AE53EA"/>
    <w:rsid w:val="00AE56C3"/>
    <w:rsid w:val="00AE5B8A"/>
    <w:rsid w:val="00AE6AAB"/>
    <w:rsid w:val="00AE6BD1"/>
    <w:rsid w:val="00AE71D6"/>
    <w:rsid w:val="00AE7B24"/>
    <w:rsid w:val="00AF04B4"/>
    <w:rsid w:val="00AF0889"/>
    <w:rsid w:val="00AF0B14"/>
    <w:rsid w:val="00AF1E4B"/>
    <w:rsid w:val="00AF2822"/>
    <w:rsid w:val="00AF2DAA"/>
    <w:rsid w:val="00AF2F9F"/>
    <w:rsid w:val="00AF41F7"/>
    <w:rsid w:val="00AF44FC"/>
    <w:rsid w:val="00AF484B"/>
    <w:rsid w:val="00AF6E6E"/>
    <w:rsid w:val="00AF72A3"/>
    <w:rsid w:val="00AF77C5"/>
    <w:rsid w:val="00AF7C46"/>
    <w:rsid w:val="00AF7F04"/>
    <w:rsid w:val="00AF7F0E"/>
    <w:rsid w:val="00B016FC"/>
    <w:rsid w:val="00B01993"/>
    <w:rsid w:val="00B0254F"/>
    <w:rsid w:val="00B028EE"/>
    <w:rsid w:val="00B03255"/>
    <w:rsid w:val="00B032EA"/>
    <w:rsid w:val="00B03681"/>
    <w:rsid w:val="00B03F99"/>
    <w:rsid w:val="00B04078"/>
    <w:rsid w:val="00B04C62"/>
    <w:rsid w:val="00B04CEA"/>
    <w:rsid w:val="00B04CFA"/>
    <w:rsid w:val="00B052CD"/>
    <w:rsid w:val="00B05715"/>
    <w:rsid w:val="00B05960"/>
    <w:rsid w:val="00B062A6"/>
    <w:rsid w:val="00B06901"/>
    <w:rsid w:val="00B06F74"/>
    <w:rsid w:val="00B07417"/>
    <w:rsid w:val="00B07C5F"/>
    <w:rsid w:val="00B07D47"/>
    <w:rsid w:val="00B07EE1"/>
    <w:rsid w:val="00B07F99"/>
    <w:rsid w:val="00B07FBE"/>
    <w:rsid w:val="00B113F9"/>
    <w:rsid w:val="00B11404"/>
    <w:rsid w:val="00B11563"/>
    <w:rsid w:val="00B11ABA"/>
    <w:rsid w:val="00B120D8"/>
    <w:rsid w:val="00B123DD"/>
    <w:rsid w:val="00B139C7"/>
    <w:rsid w:val="00B14119"/>
    <w:rsid w:val="00B14173"/>
    <w:rsid w:val="00B1432B"/>
    <w:rsid w:val="00B145CF"/>
    <w:rsid w:val="00B14A1D"/>
    <w:rsid w:val="00B15262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22F"/>
    <w:rsid w:val="00B2646B"/>
    <w:rsid w:val="00B26F1F"/>
    <w:rsid w:val="00B279EA"/>
    <w:rsid w:val="00B30266"/>
    <w:rsid w:val="00B302E5"/>
    <w:rsid w:val="00B30CB6"/>
    <w:rsid w:val="00B3179B"/>
    <w:rsid w:val="00B31F22"/>
    <w:rsid w:val="00B3258B"/>
    <w:rsid w:val="00B32623"/>
    <w:rsid w:val="00B33648"/>
    <w:rsid w:val="00B337E1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C66"/>
    <w:rsid w:val="00B4653F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26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600BE"/>
    <w:rsid w:val="00B60201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403D"/>
    <w:rsid w:val="00B641D0"/>
    <w:rsid w:val="00B64501"/>
    <w:rsid w:val="00B6460A"/>
    <w:rsid w:val="00B65E87"/>
    <w:rsid w:val="00B66663"/>
    <w:rsid w:val="00B6683D"/>
    <w:rsid w:val="00B669C8"/>
    <w:rsid w:val="00B66FB6"/>
    <w:rsid w:val="00B6727E"/>
    <w:rsid w:val="00B676B6"/>
    <w:rsid w:val="00B67E3E"/>
    <w:rsid w:val="00B70EA9"/>
    <w:rsid w:val="00B7109D"/>
    <w:rsid w:val="00B7151D"/>
    <w:rsid w:val="00B71B0D"/>
    <w:rsid w:val="00B71D11"/>
    <w:rsid w:val="00B72100"/>
    <w:rsid w:val="00B733A5"/>
    <w:rsid w:val="00B73591"/>
    <w:rsid w:val="00B7538D"/>
    <w:rsid w:val="00B756EA"/>
    <w:rsid w:val="00B757DC"/>
    <w:rsid w:val="00B75FFC"/>
    <w:rsid w:val="00B765D5"/>
    <w:rsid w:val="00B766A5"/>
    <w:rsid w:val="00B76E01"/>
    <w:rsid w:val="00B76E87"/>
    <w:rsid w:val="00B76F00"/>
    <w:rsid w:val="00B77A3A"/>
    <w:rsid w:val="00B80FB3"/>
    <w:rsid w:val="00B81662"/>
    <w:rsid w:val="00B81FAB"/>
    <w:rsid w:val="00B830DB"/>
    <w:rsid w:val="00B831D3"/>
    <w:rsid w:val="00B8322B"/>
    <w:rsid w:val="00B83BB9"/>
    <w:rsid w:val="00B845D0"/>
    <w:rsid w:val="00B848EE"/>
    <w:rsid w:val="00B8574B"/>
    <w:rsid w:val="00B86AF1"/>
    <w:rsid w:val="00B86E6D"/>
    <w:rsid w:val="00B879DA"/>
    <w:rsid w:val="00B904E7"/>
    <w:rsid w:val="00B922BE"/>
    <w:rsid w:val="00B92FA7"/>
    <w:rsid w:val="00B930C6"/>
    <w:rsid w:val="00B93D7D"/>
    <w:rsid w:val="00B93EAE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122"/>
    <w:rsid w:val="00BA257B"/>
    <w:rsid w:val="00BA2878"/>
    <w:rsid w:val="00BA2C27"/>
    <w:rsid w:val="00BA3034"/>
    <w:rsid w:val="00BA3791"/>
    <w:rsid w:val="00BA3BD0"/>
    <w:rsid w:val="00BA3F64"/>
    <w:rsid w:val="00BA4452"/>
    <w:rsid w:val="00BA447A"/>
    <w:rsid w:val="00BA48E8"/>
    <w:rsid w:val="00BA5224"/>
    <w:rsid w:val="00BA53E3"/>
    <w:rsid w:val="00BA55BA"/>
    <w:rsid w:val="00BA5D21"/>
    <w:rsid w:val="00BA60CE"/>
    <w:rsid w:val="00BA6AF7"/>
    <w:rsid w:val="00BA7223"/>
    <w:rsid w:val="00BA77FC"/>
    <w:rsid w:val="00BA79BC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D89"/>
    <w:rsid w:val="00BC4E6D"/>
    <w:rsid w:val="00BC4ECB"/>
    <w:rsid w:val="00BC506F"/>
    <w:rsid w:val="00BC52A4"/>
    <w:rsid w:val="00BC57F0"/>
    <w:rsid w:val="00BC5A2E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536D"/>
    <w:rsid w:val="00BF5414"/>
    <w:rsid w:val="00BF588D"/>
    <w:rsid w:val="00BF620C"/>
    <w:rsid w:val="00BF65BA"/>
    <w:rsid w:val="00BF672F"/>
    <w:rsid w:val="00BF7186"/>
    <w:rsid w:val="00BF7469"/>
    <w:rsid w:val="00C009AC"/>
    <w:rsid w:val="00C00F2A"/>
    <w:rsid w:val="00C0168C"/>
    <w:rsid w:val="00C0193E"/>
    <w:rsid w:val="00C021F7"/>
    <w:rsid w:val="00C025E1"/>
    <w:rsid w:val="00C026C5"/>
    <w:rsid w:val="00C027B1"/>
    <w:rsid w:val="00C02AD5"/>
    <w:rsid w:val="00C02E78"/>
    <w:rsid w:val="00C03F10"/>
    <w:rsid w:val="00C0459D"/>
    <w:rsid w:val="00C04AFD"/>
    <w:rsid w:val="00C05B84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3012"/>
    <w:rsid w:val="00C135A7"/>
    <w:rsid w:val="00C13C9B"/>
    <w:rsid w:val="00C13D09"/>
    <w:rsid w:val="00C13E79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724E"/>
    <w:rsid w:val="00C20A78"/>
    <w:rsid w:val="00C20C32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097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8"/>
    <w:rsid w:val="00C34967"/>
    <w:rsid w:val="00C34FB6"/>
    <w:rsid w:val="00C355D5"/>
    <w:rsid w:val="00C35C8C"/>
    <w:rsid w:val="00C369C5"/>
    <w:rsid w:val="00C369DB"/>
    <w:rsid w:val="00C36EF8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5548"/>
    <w:rsid w:val="00C457D3"/>
    <w:rsid w:val="00C4658B"/>
    <w:rsid w:val="00C46823"/>
    <w:rsid w:val="00C505EB"/>
    <w:rsid w:val="00C507D2"/>
    <w:rsid w:val="00C50C9A"/>
    <w:rsid w:val="00C51447"/>
    <w:rsid w:val="00C51D8D"/>
    <w:rsid w:val="00C51E91"/>
    <w:rsid w:val="00C51EDA"/>
    <w:rsid w:val="00C522FE"/>
    <w:rsid w:val="00C52504"/>
    <w:rsid w:val="00C525C2"/>
    <w:rsid w:val="00C52C48"/>
    <w:rsid w:val="00C532C3"/>
    <w:rsid w:val="00C534F2"/>
    <w:rsid w:val="00C53DE8"/>
    <w:rsid w:val="00C548C0"/>
    <w:rsid w:val="00C54D20"/>
    <w:rsid w:val="00C55157"/>
    <w:rsid w:val="00C55553"/>
    <w:rsid w:val="00C56E3F"/>
    <w:rsid w:val="00C57112"/>
    <w:rsid w:val="00C57A2B"/>
    <w:rsid w:val="00C60007"/>
    <w:rsid w:val="00C605C2"/>
    <w:rsid w:val="00C60613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57C5"/>
    <w:rsid w:val="00C65F95"/>
    <w:rsid w:val="00C6627F"/>
    <w:rsid w:val="00C665B3"/>
    <w:rsid w:val="00C66E52"/>
    <w:rsid w:val="00C67243"/>
    <w:rsid w:val="00C67DD5"/>
    <w:rsid w:val="00C67EC3"/>
    <w:rsid w:val="00C70B39"/>
    <w:rsid w:val="00C70D0D"/>
    <w:rsid w:val="00C70DC6"/>
    <w:rsid w:val="00C71994"/>
    <w:rsid w:val="00C71FD7"/>
    <w:rsid w:val="00C724A8"/>
    <w:rsid w:val="00C72BF0"/>
    <w:rsid w:val="00C73036"/>
    <w:rsid w:val="00C7453A"/>
    <w:rsid w:val="00C75194"/>
    <w:rsid w:val="00C752B7"/>
    <w:rsid w:val="00C75310"/>
    <w:rsid w:val="00C75B8A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E0C"/>
    <w:rsid w:val="00C81E96"/>
    <w:rsid w:val="00C82748"/>
    <w:rsid w:val="00C82F57"/>
    <w:rsid w:val="00C82F5B"/>
    <w:rsid w:val="00C8318A"/>
    <w:rsid w:val="00C837FB"/>
    <w:rsid w:val="00C838A8"/>
    <w:rsid w:val="00C84610"/>
    <w:rsid w:val="00C85902"/>
    <w:rsid w:val="00C860FD"/>
    <w:rsid w:val="00C861B4"/>
    <w:rsid w:val="00C86ADC"/>
    <w:rsid w:val="00C86CA9"/>
    <w:rsid w:val="00C8706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3EB"/>
    <w:rsid w:val="00CA142E"/>
    <w:rsid w:val="00CA14DE"/>
    <w:rsid w:val="00CA1AFF"/>
    <w:rsid w:val="00CA20C8"/>
    <w:rsid w:val="00CA24D6"/>
    <w:rsid w:val="00CA25CC"/>
    <w:rsid w:val="00CA2D63"/>
    <w:rsid w:val="00CA32D1"/>
    <w:rsid w:val="00CA33D1"/>
    <w:rsid w:val="00CA39C2"/>
    <w:rsid w:val="00CA48B3"/>
    <w:rsid w:val="00CA4B7F"/>
    <w:rsid w:val="00CA4F1B"/>
    <w:rsid w:val="00CA516C"/>
    <w:rsid w:val="00CA6533"/>
    <w:rsid w:val="00CA66F2"/>
    <w:rsid w:val="00CA69C5"/>
    <w:rsid w:val="00CA75D6"/>
    <w:rsid w:val="00CA7792"/>
    <w:rsid w:val="00CA791F"/>
    <w:rsid w:val="00CA7C2D"/>
    <w:rsid w:val="00CB114B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5AF"/>
    <w:rsid w:val="00CB476D"/>
    <w:rsid w:val="00CB4980"/>
    <w:rsid w:val="00CB522C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1FCD"/>
    <w:rsid w:val="00CC2EDD"/>
    <w:rsid w:val="00CC30EF"/>
    <w:rsid w:val="00CC31D5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D01FD"/>
    <w:rsid w:val="00CD036C"/>
    <w:rsid w:val="00CD03FD"/>
    <w:rsid w:val="00CD0513"/>
    <w:rsid w:val="00CD135C"/>
    <w:rsid w:val="00CD13DB"/>
    <w:rsid w:val="00CD19BD"/>
    <w:rsid w:val="00CD23C8"/>
    <w:rsid w:val="00CD2905"/>
    <w:rsid w:val="00CD2ACD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770"/>
    <w:rsid w:val="00CF3885"/>
    <w:rsid w:val="00CF3A45"/>
    <w:rsid w:val="00CF3B44"/>
    <w:rsid w:val="00CF3D02"/>
    <w:rsid w:val="00CF417A"/>
    <w:rsid w:val="00CF466D"/>
    <w:rsid w:val="00CF4E1B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1A6"/>
    <w:rsid w:val="00D022AC"/>
    <w:rsid w:val="00D03102"/>
    <w:rsid w:val="00D03DED"/>
    <w:rsid w:val="00D043EC"/>
    <w:rsid w:val="00D0555A"/>
    <w:rsid w:val="00D05695"/>
    <w:rsid w:val="00D05D19"/>
    <w:rsid w:val="00D073B0"/>
    <w:rsid w:val="00D07437"/>
    <w:rsid w:val="00D07F12"/>
    <w:rsid w:val="00D100D8"/>
    <w:rsid w:val="00D10455"/>
    <w:rsid w:val="00D109BE"/>
    <w:rsid w:val="00D11653"/>
    <w:rsid w:val="00D11CBC"/>
    <w:rsid w:val="00D11F51"/>
    <w:rsid w:val="00D122D0"/>
    <w:rsid w:val="00D12354"/>
    <w:rsid w:val="00D128E0"/>
    <w:rsid w:val="00D12C49"/>
    <w:rsid w:val="00D1315B"/>
    <w:rsid w:val="00D13B1F"/>
    <w:rsid w:val="00D145B6"/>
    <w:rsid w:val="00D15796"/>
    <w:rsid w:val="00D15A41"/>
    <w:rsid w:val="00D15FBC"/>
    <w:rsid w:val="00D206E5"/>
    <w:rsid w:val="00D2132F"/>
    <w:rsid w:val="00D217CA"/>
    <w:rsid w:val="00D219E0"/>
    <w:rsid w:val="00D21B00"/>
    <w:rsid w:val="00D21B25"/>
    <w:rsid w:val="00D21F0F"/>
    <w:rsid w:val="00D2213A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47"/>
    <w:rsid w:val="00D25F50"/>
    <w:rsid w:val="00D26BAF"/>
    <w:rsid w:val="00D270E6"/>
    <w:rsid w:val="00D27C32"/>
    <w:rsid w:val="00D27D33"/>
    <w:rsid w:val="00D312D1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6A05"/>
    <w:rsid w:val="00D47804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5A5"/>
    <w:rsid w:val="00D528F8"/>
    <w:rsid w:val="00D52B94"/>
    <w:rsid w:val="00D531EF"/>
    <w:rsid w:val="00D5363C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601FD"/>
    <w:rsid w:val="00D60580"/>
    <w:rsid w:val="00D609D8"/>
    <w:rsid w:val="00D61022"/>
    <w:rsid w:val="00D619F9"/>
    <w:rsid w:val="00D6297A"/>
    <w:rsid w:val="00D629FC"/>
    <w:rsid w:val="00D635FE"/>
    <w:rsid w:val="00D63DED"/>
    <w:rsid w:val="00D641CD"/>
    <w:rsid w:val="00D645BC"/>
    <w:rsid w:val="00D65264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6CF9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0602"/>
    <w:rsid w:val="00D912C8"/>
    <w:rsid w:val="00D91982"/>
    <w:rsid w:val="00D91EFB"/>
    <w:rsid w:val="00D92501"/>
    <w:rsid w:val="00D92735"/>
    <w:rsid w:val="00D92E7A"/>
    <w:rsid w:val="00D934EC"/>
    <w:rsid w:val="00D93B69"/>
    <w:rsid w:val="00D93B7D"/>
    <w:rsid w:val="00D93CCF"/>
    <w:rsid w:val="00D948EF"/>
    <w:rsid w:val="00D94A66"/>
    <w:rsid w:val="00D9556F"/>
    <w:rsid w:val="00D95B15"/>
    <w:rsid w:val="00D96158"/>
    <w:rsid w:val="00D965BA"/>
    <w:rsid w:val="00D96673"/>
    <w:rsid w:val="00D96CF4"/>
    <w:rsid w:val="00D96F7F"/>
    <w:rsid w:val="00D9759D"/>
    <w:rsid w:val="00D97DF0"/>
    <w:rsid w:val="00DA006C"/>
    <w:rsid w:val="00DA0136"/>
    <w:rsid w:val="00DA03AF"/>
    <w:rsid w:val="00DA05BE"/>
    <w:rsid w:val="00DA0C88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2948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071"/>
    <w:rsid w:val="00DC5B9D"/>
    <w:rsid w:val="00DC5EE6"/>
    <w:rsid w:val="00DC625B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2DC"/>
    <w:rsid w:val="00DD6549"/>
    <w:rsid w:val="00DD6D1F"/>
    <w:rsid w:val="00DD749B"/>
    <w:rsid w:val="00DD74BF"/>
    <w:rsid w:val="00DD7D4F"/>
    <w:rsid w:val="00DD7FDE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4226"/>
    <w:rsid w:val="00DF45D9"/>
    <w:rsid w:val="00DF4851"/>
    <w:rsid w:val="00DF4FE9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A9C"/>
    <w:rsid w:val="00E22FA7"/>
    <w:rsid w:val="00E230E4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814"/>
    <w:rsid w:val="00E2791E"/>
    <w:rsid w:val="00E27FAF"/>
    <w:rsid w:val="00E3004C"/>
    <w:rsid w:val="00E30C84"/>
    <w:rsid w:val="00E30CAC"/>
    <w:rsid w:val="00E30FF2"/>
    <w:rsid w:val="00E31B02"/>
    <w:rsid w:val="00E31D1B"/>
    <w:rsid w:val="00E31DB2"/>
    <w:rsid w:val="00E31DDA"/>
    <w:rsid w:val="00E320F1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5BE6"/>
    <w:rsid w:val="00E361E3"/>
    <w:rsid w:val="00E36227"/>
    <w:rsid w:val="00E36522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94A"/>
    <w:rsid w:val="00E53AF6"/>
    <w:rsid w:val="00E54933"/>
    <w:rsid w:val="00E54B36"/>
    <w:rsid w:val="00E5502C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6A0"/>
    <w:rsid w:val="00E8200B"/>
    <w:rsid w:val="00E8256A"/>
    <w:rsid w:val="00E82585"/>
    <w:rsid w:val="00E82691"/>
    <w:rsid w:val="00E82D59"/>
    <w:rsid w:val="00E83BD7"/>
    <w:rsid w:val="00E83F57"/>
    <w:rsid w:val="00E84426"/>
    <w:rsid w:val="00E862FC"/>
    <w:rsid w:val="00E8645D"/>
    <w:rsid w:val="00E86596"/>
    <w:rsid w:val="00E866CA"/>
    <w:rsid w:val="00E87446"/>
    <w:rsid w:val="00E87855"/>
    <w:rsid w:val="00E87F0C"/>
    <w:rsid w:val="00E90634"/>
    <w:rsid w:val="00E90676"/>
    <w:rsid w:val="00E9100F"/>
    <w:rsid w:val="00E91101"/>
    <w:rsid w:val="00E9199E"/>
    <w:rsid w:val="00E91BDF"/>
    <w:rsid w:val="00E91F74"/>
    <w:rsid w:val="00E92475"/>
    <w:rsid w:val="00E9298D"/>
    <w:rsid w:val="00E92CFC"/>
    <w:rsid w:val="00E92D94"/>
    <w:rsid w:val="00E93381"/>
    <w:rsid w:val="00E9453B"/>
    <w:rsid w:val="00E94B78"/>
    <w:rsid w:val="00E95292"/>
    <w:rsid w:val="00E956E2"/>
    <w:rsid w:val="00E968C1"/>
    <w:rsid w:val="00E96A6C"/>
    <w:rsid w:val="00E96EAC"/>
    <w:rsid w:val="00E9711C"/>
    <w:rsid w:val="00E978C8"/>
    <w:rsid w:val="00E97BB9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761"/>
    <w:rsid w:val="00EA309D"/>
    <w:rsid w:val="00EA3536"/>
    <w:rsid w:val="00EA4BA9"/>
    <w:rsid w:val="00EA4C04"/>
    <w:rsid w:val="00EA54E4"/>
    <w:rsid w:val="00EA568A"/>
    <w:rsid w:val="00EA5FE8"/>
    <w:rsid w:val="00EA6A79"/>
    <w:rsid w:val="00EA6E0F"/>
    <w:rsid w:val="00EB005D"/>
    <w:rsid w:val="00EB02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564E"/>
    <w:rsid w:val="00EB56BB"/>
    <w:rsid w:val="00EB6CE4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A47"/>
    <w:rsid w:val="00ED6CCE"/>
    <w:rsid w:val="00ED7594"/>
    <w:rsid w:val="00ED77F1"/>
    <w:rsid w:val="00ED7915"/>
    <w:rsid w:val="00ED7F2A"/>
    <w:rsid w:val="00ED7F47"/>
    <w:rsid w:val="00EE0173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647C"/>
    <w:rsid w:val="00EE6C22"/>
    <w:rsid w:val="00EE6FB4"/>
    <w:rsid w:val="00EE73A4"/>
    <w:rsid w:val="00EF0114"/>
    <w:rsid w:val="00EF01EA"/>
    <w:rsid w:val="00EF0A8F"/>
    <w:rsid w:val="00EF0E73"/>
    <w:rsid w:val="00EF166B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335"/>
    <w:rsid w:val="00EF740A"/>
    <w:rsid w:val="00EF78BB"/>
    <w:rsid w:val="00EF797D"/>
    <w:rsid w:val="00EF7BFD"/>
    <w:rsid w:val="00EF7CCD"/>
    <w:rsid w:val="00F00190"/>
    <w:rsid w:val="00F01006"/>
    <w:rsid w:val="00F01905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9CB"/>
    <w:rsid w:val="00F11FB5"/>
    <w:rsid w:val="00F12654"/>
    <w:rsid w:val="00F126E7"/>
    <w:rsid w:val="00F12B5B"/>
    <w:rsid w:val="00F133EB"/>
    <w:rsid w:val="00F14504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25C3"/>
    <w:rsid w:val="00F22606"/>
    <w:rsid w:val="00F230B7"/>
    <w:rsid w:val="00F2483B"/>
    <w:rsid w:val="00F24B97"/>
    <w:rsid w:val="00F2561A"/>
    <w:rsid w:val="00F25D83"/>
    <w:rsid w:val="00F2606D"/>
    <w:rsid w:val="00F268C2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D85"/>
    <w:rsid w:val="00F44DDF"/>
    <w:rsid w:val="00F4533B"/>
    <w:rsid w:val="00F456B4"/>
    <w:rsid w:val="00F45B3E"/>
    <w:rsid w:val="00F45C0C"/>
    <w:rsid w:val="00F46181"/>
    <w:rsid w:val="00F468EC"/>
    <w:rsid w:val="00F4727E"/>
    <w:rsid w:val="00F474AE"/>
    <w:rsid w:val="00F476BD"/>
    <w:rsid w:val="00F5022C"/>
    <w:rsid w:val="00F503F4"/>
    <w:rsid w:val="00F50900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DD3"/>
    <w:rsid w:val="00F56046"/>
    <w:rsid w:val="00F569EE"/>
    <w:rsid w:val="00F56C7F"/>
    <w:rsid w:val="00F5701A"/>
    <w:rsid w:val="00F60351"/>
    <w:rsid w:val="00F60690"/>
    <w:rsid w:val="00F60BD0"/>
    <w:rsid w:val="00F60F4C"/>
    <w:rsid w:val="00F613C0"/>
    <w:rsid w:val="00F615B2"/>
    <w:rsid w:val="00F61A28"/>
    <w:rsid w:val="00F62187"/>
    <w:rsid w:val="00F622FE"/>
    <w:rsid w:val="00F62A09"/>
    <w:rsid w:val="00F63239"/>
    <w:rsid w:val="00F6419A"/>
    <w:rsid w:val="00F6469F"/>
    <w:rsid w:val="00F652B0"/>
    <w:rsid w:val="00F652BA"/>
    <w:rsid w:val="00F65414"/>
    <w:rsid w:val="00F658B2"/>
    <w:rsid w:val="00F65A49"/>
    <w:rsid w:val="00F6644A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2CC6"/>
    <w:rsid w:val="00F73370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77E02"/>
    <w:rsid w:val="00F8003C"/>
    <w:rsid w:val="00F8075E"/>
    <w:rsid w:val="00F80DEE"/>
    <w:rsid w:val="00F80FE5"/>
    <w:rsid w:val="00F8152A"/>
    <w:rsid w:val="00F81651"/>
    <w:rsid w:val="00F81A08"/>
    <w:rsid w:val="00F81EA5"/>
    <w:rsid w:val="00F82187"/>
    <w:rsid w:val="00F82310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8EF"/>
    <w:rsid w:val="00F85A1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3518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E91"/>
    <w:rsid w:val="00FA7970"/>
    <w:rsid w:val="00FB018E"/>
    <w:rsid w:val="00FB0792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AB"/>
    <w:rsid w:val="00FB477B"/>
    <w:rsid w:val="00FB5415"/>
    <w:rsid w:val="00FB55AA"/>
    <w:rsid w:val="00FB5636"/>
    <w:rsid w:val="00FB56F8"/>
    <w:rsid w:val="00FB580F"/>
    <w:rsid w:val="00FB68C6"/>
    <w:rsid w:val="00FB6D17"/>
    <w:rsid w:val="00FB712B"/>
    <w:rsid w:val="00FB7483"/>
    <w:rsid w:val="00FB75B4"/>
    <w:rsid w:val="00FC0199"/>
    <w:rsid w:val="00FC0203"/>
    <w:rsid w:val="00FC0699"/>
    <w:rsid w:val="00FC0E19"/>
    <w:rsid w:val="00FC103A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6F5E"/>
    <w:rsid w:val="00FC79B8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30DD"/>
    <w:rsid w:val="00FD378E"/>
    <w:rsid w:val="00FD3F48"/>
    <w:rsid w:val="00FD41E6"/>
    <w:rsid w:val="00FD46FA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hyperlink" Target="https://www.youtube.com/watch?v=IeYb7vOVnmU&amp;t=1900s" TargetMode="External"/><Relationship Id="rId21" Type="http://schemas.openxmlformats.org/officeDocument/2006/relationships/image" Target="media/image12.png"/><Relationship Id="rId34" Type="http://schemas.openxmlformats.org/officeDocument/2006/relationships/hyperlink" Target="https://www.youtube.com/watch?v=IeYb7vOVnmU&amp;t=1377s" TargetMode="External"/><Relationship Id="rId42" Type="http://schemas.openxmlformats.org/officeDocument/2006/relationships/hyperlink" Target="https://www.youtube.com/watch?v=IeYb7vOVnmU&amp;t=1714s" TargetMode="External"/><Relationship Id="rId47" Type="http://schemas.openxmlformats.org/officeDocument/2006/relationships/hyperlink" Target="https://www.youtube.com/watch?v=IeYb7vOVnmU&amp;t=1377s" TargetMode="External"/><Relationship Id="rId50" Type="http://schemas.openxmlformats.org/officeDocument/2006/relationships/hyperlink" Target="https://www.youtube.com/watch?v=IeYb7vOVnmU&amp;t=235s" TargetMode="External"/><Relationship Id="rId55" Type="http://schemas.openxmlformats.org/officeDocument/2006/relationships/hyperlink" Target="https://www.youtube.com/watch?v=IeYb7vOVnmU&amp;t=1714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www.youtube.com/watch?v=IeYb7vOVnmU&amp;t=1702s" TargetMode="External"/><Relationship Id="rId38" Type="http://schemas.openxmlformats.org/officeDocument/2006/relationships/hyperlink" Target="https://www.youtube.com/watch?v=IeYb7vOVnmU&amp;t=1859s" TargetMode="External"/><Relationship Id="rId46" Type="http://schemas.openxmlformats.org/officeDocument/2006/relationships/hyperlink" Target="https://www.youtube.com/watch?v=IeYb7vOVnmU&amp;t=1702s" TargetMode="External"/><Relationship Id="rId59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www.menlo.church/sermons/the-mirror-focus-undivided-follower" TargetMode="External"/><Relationship Id="rId41" Type="http://schemas.openxmlformats.org/officeDocument/2006/relationships/hyperlink" Target="https://www.youtube.com/watch?v=IeYb7vOVnmU&amp;t=1725s" TargetMode="External"/><Relationship Id="rId54" Type="http://schemas.openxmlformats.org/officeDocument/2006/relationships/hyperlink" Target="https://www.youtube.com/watch?v=IeYb7vOVnmU&amp;t=1725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hyperlink" Target="https://www.youtube.com/watch?v=IeYb7vOVnmU&amp;t=235s" TargetMode="External"/><Relationship Id="rId40" Type="http://schemas.openxmlformats.org/officeDocument/2006/relationships/hyperlink" Target="https://www.youtube.com/watch?v=IeYb7vOVnmU&amp;t=1893s" TargetMode="External"/><Relationship Id="rId45" Type="http://schemas.openxmlformats.org/officeDocument/2006/relationships/hyperlink" Target="https://github.com/peterhchen/1000_Family/tree/main/Church/2026" TargetMode="External"/><Relationship Id="rId53" Type="http://schemas.openxmlformats.org/officeDocument/2006/relationships/hyperlink" Target="https://www.youtube.com/watch?v=IeYb7vOVnmU&amp;t=1893s" TargetMode="External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yperlink" Target="https://www.youtube.com/watch?v=IeYb7vOVnmU&amp;t=1594s" TargetMode="External"/><Relationship Id="rId49" Type="http://schemas.openxmlformats.org/officeDocument/2006/relationships/hyperlink" Target="https://www.youtube.com/watch?v=IeYb7vOVnmU&amp;t=1594s" TargetMode="External"/><Relationship Id="rId57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4" Type="http://schemas.openxmlformats.org/officeDocument/2006/relationships/hyperlink" Target="https://www.youtube.com/watch?v=IeYb7vOVnmU&amp;t=251s" TargetMode="External"/><Relationship Id="rId52" Type="http://schemas.openxmlformats.org/officeDocument/2006/relationships/hyperlink" Target="https://www.youtube.com/watch?v=IeYb7vOVnmU&amp;t=1900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0.png"/><Relationship Id="rId35" Type="http://schemas.openxmlformats.org/officeDocument/2006/relationships/hyperlink" Target="https://www.youtube.com/watch?v=IeYb7vOVnmU&amp;t=1736s" TargetMode="External"/><Relationship Id="rId43" Type="http://schemas.openxmlformats.org/officeDocument/2006/relationships/hyperlink" Target="https://www.youtube.com/watch?v=IeYb7vOVnmU&amp;t=1594s" TargetMode="External"/><Relationship Id="rId48" Type="http://schemas.openxmlformats.org/officeDocument/2006/relationships/hyperlink" Target="https://www.youtube.com/watch?v=IeYb7vOVnmU&amp;t=1736s" TargetMode="External"/><Relationship Id="rId56" Type="http://schemas.openxmlformats.org/officeDocument/2006/relationships/hyperlink" Target="https://www.youtube.com/watch?v=IeYb7vOVnmU&amp;t=1594s" TargetMode="External"/><Relationship Id="rId8" Type="http://schemas.openxmlformats.org/officeDocument/2006/relationships/hyperlink" Target="https://www.youtube.com/watch?v=IeYb7vOVnmU&amp;t=251s" TargetMode="External"/><Relationship Id="rId51" Type="http://schemas.openxmlformats.org/officeDocument/2006/relationships/hyperlink" Target="https://www.youtube.com/watch?v=IeYb7vOVnmU&amp;t=1859s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12551</TotalTime>
  <Pages>13</Pages>
  <Words>2955</Words>
  <Characters>16849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5328</cp:revision>
  <dcterms:created xsi:type="dcterms:W3CDTF">2026-01-30T01:16:00Z</dcterms:created>
  <dcterms:modified xsi:type="dcterms:W3CDTF">2026-08-19T14:46:00Z</dcterms:modified>
</cp:coreProperties>
</file>