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EFFBE03" w:rsidR="00CD69D7" w:rsidRDefault="002265AB" w:rsidP="00AF2DAA">
      <w:r>
        <w:t>0</w:t>
      </w:r>
      <w:r w:rsidR="008441F1">
        <w:t>5</w:t>
      </w:r>
      <w:r w:rsidRPr="006072D6">
        <w:t>/</w:t>
      </w:r>
      <w:r w:rsidR="008441F1">
        <w:t>02</w:t>
      </w:r>
      <w:r>
        <w:t>/</w:t>
      </w:r>
      <w:r w:rsidRPr="006072D6">
        <w:t>202</w:t>
      </w:r>
      <w:r>
        <w:t>6</w:t>
      </w:r>
      <w:r w:rsidRPr="006072D6">
        <w:t xml:space="preserve">, </w:t>
      </w:r>
      <w:r>
        <w:t>Menlo Church Worship (Summary of last week, 0</w:t>
      </w:r>
      <w:r w:rsidR="00A91B09">
        <w:t>4</w:t>
      </w:r>
      <w:r>
        <w:t>/</w:t>
      </w:r>
      <w:r w:rsidR="008441F1">
        <w:t>26</w:t>
      </w:r>
      <w:r>
        <w:t>/</w:t>
      </w:r>
      <w:r w:rsidR="00554783">
        <w:t>2026</w:t>
      </w:r>
      <w:r>
        <w:t>)</w:t>
      </w:r>
    </w:p>
    <w:p w14:paraId="485D925F" w14:textId="219B736F" w:rsidR="005A0FB2" w:rsidRDefault="00CA5D24" w:rsidP="00AF2DAA">
      <w:hyperlink r:id="rId8" w:history="1">
        <w:r w:rsidRPr="00532A55">
          <w:rPr>
            <w:rStyle w:val="Hyperlink"/>
          </w:rPr>
          <w:t>https://www.youtube.com/watch?v=eXD308R_8AY&amp;t=3041s</w:t>
        </w:r>
      </w:hyperlink>
    </w:p>
    <w:p w14:paraId="254A86C8" w14:textId="757298D1" w:rsidR="002265AB" w:rsidRDefault="002265AB" w:rsidP="00AF2DAA">
      <w:r w:rsidRPr="007F0F5A">
        <w:t>“</w:t>
      </w:r>
      <w:r>
        <w:t>I</w:t>
      </w:r>
      <w:r w:rsidR="00527D78">
        <w:t xml:space="preserve">f You’re Real, </w:t>
      </w:r>
      <w:r w:rsidR="00971B96">
        <w:t>I Need a Miracle</w:t>
      </w:r>
      <w:r w:rsidR="00527D78">
        <w:t xml:space="preserve"> |God, If You’re Real</w:t>
      </w:r>
      <w:r w:rsidRPr="007F0F5A">
        <w:t>,”</w:t>
      </w:r>
      <w:r>
        <w:t xml:space="preserve"> </w:t>
      </w:r>
      <w:r w:rsidRPr="006072D6">
        <w:t>Phil EuBank, Lead Pastor</w:t>
      </w:r>
    </w:p>
    <w:p w14:paraId="19D66DC5" w14:textId="77777777" w:rsidR="007E7AE4" w:rsidRDefault="007E7AE4" w:rsidP="00AF2DAA"/>
    <w:p w14:paraId="3D6EF8C9" w14:textId="4BAAA12B" w:rsidR="009C3B7B" w:rsidRDefault="000411E9" w:rsidP="00AF2DAA">
      <w:r>
        <w:t>5</w:t>
      </w:r>
      <w:r w:rsidR="009C3B7B">
        <w:t>:</w:t>
      </w:r>
      <w:r>
        <w:t>08</w:t>
      </w:r>
      <w:r w:rsidR="009C3B7B">
        <w:t>/</w:t>
      </w:r>
      <w:r w:rsidR="002311D8">
        <w:t>1:1</w:t>
      </w:r>
      <w:r w:rsidR="008F3D55">
        <w:t>5</w:t>
      </w:r>
      <w:r w:rsidR="002311D8">
        <w:t>:0</w:t>
      </w:r>
      <w:r w:rsidR="008F3D55">
        <w:t>3</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488B9757" w:rsidR="000B644F" w:rsidRDefault="000B644F" w:rsidP="00AF2DAA">
      <w:r>
        <w:t>Allison</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F4D3FFB" w:rsidR="00B51873" w:rsidRDefault="008566F0" w:rsidP="00AF2DAA">
      <w:r>
        <w:t>14:25</w:t>
      </w:r>
      <w:r w:rsidR="00B51873">
        <w:t>/</w:t>
      </w:r>
      <w:r w:rsidR="001E7D7E">
        <w:t>1:15:03</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1DFD4D66" w14:textId="23136311" w:rsidR="002C1D6A" w:rsidRDefault="00CA75D6" w:rsidP="00AF2DAA">
      <w:r>
        <w:t>Mark Swarner, Campus Pastor</w:t>
      </w:r>
    </w:p>
    <w:p w14:paraId="66543E70" w14:textId="77777777" w:rsidR="002F079A" w:rsidRDefault="002F079A" w:rsidP="00AF2DAA"/>
    <w:p w14:paraId="48EC3903" w14:textId="657B4C7A" w:rsidR="002F079A" w:rsidRDefault="00E40591" w:rsidP="00AF2DAA">
      <w:r>
        <w:t>16</w:t>
      </w:r>
      <w:r w:rsidR="002F079A">
        <w:t>:</w:t>
      </w:r>
      <w:r w:rsidR="002639E8">
        <w:t>0</w:t>
      </w:r>
      <w:r>
        <w:t>8</w:t>
      </w:r>
      <w:r w:rsidR="002F079A">
        <w:t>/</w:t>
      </w:r>
      <w:r w:rsidR="001E7D7E">
        <w:t>1:15:03</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2"/>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3"/>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AD22A5C" w14:textId="0EC98506" w:rsidR="00840007" w:rsidRDefault="00BD5986" w:rsidP="00AF2DAA">
      <w:r>
        <w:t>Every crisis in the world. We know you are here.</w:t>
      </w:r>
    </w:p>
    <w:p w14:paraId="106DF545" w14:textId="4C9E6917" w:rsidR="00BD5986" w:rsidRDefault="00BD5986" w:rsidP="00AF2DAA">
      <w:r>
        <w:t>Last week we have concept of medical idea. This week, we talk the symptoms that we will notice. Blood pressure, high cholesterol, etc.</w:t>
      </w:r>
      <w:r w:rsidR="008C4D2E">
        <w:t xml:space="preserve"> We have </w:t>
      </w:r>
      <w:r w:rsidR="00B53FFB">
        <w:t>symptoms</w:t>
      </w:r>
      <w:r w:rsidR="008C4D2E">
        <w:t xml:space="preserve"> that is loud in our life.</w:t>
      </w:r>
    </w:p>
    <w:p w14:paraId="4C190F56" w14:textId="77777777" w:rsidR="00BD5986" w:rsidRDefault="00BD5986" w:rsidP="00AF2DAA"/>
    <w:p w14:paraId="5C7572B7" w14:textId="159798F2" w:rsidR="00F5361F" w:rsidRDefault="00423F7E" w:rsidP="00AF2DAA">
      <w:r>
        <w:t>24:00/1:15:03</w:t>
      </w:r>
    </w:p>
    <w:p w14:paraId="1822875A" w14:textId="79976488" w:rsidR="00E62966" w:rsidRDefault="00F5361F" w:rsidP="00AF2DAA">
      <w:r w:rsidRPr="00F5361F">
        <w:rPr>
          <w:noProof/>
        </w:rPr>
        <w:drawing>
          <wp:inline distT="0" distB="0" distL="0" distR="0" wp14:anchorId="3FF8AA38" wp14:editId="41A70714">
            <wp:extent cx="5277587" cy="752580"/>
            <wp:effectExtent l="0" t="0" r="0" b="9525"/>
            <wp:docPr id="150403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38788" name=""/>
                    <pic:cNvPicPr/>
                  </pic:nvPicPr>
                  <pic:blipFill>
                    <a:blip r:embed="rId14"/>
                    <a:stretch>
                      <a:fillRect/>
                    </a:stretch>
                  </pic:blipFill>
                  <pic:spPr>
                    <a:xfrm>
                      <a:off x="0" y="0"/>
                      <a:ext cx="5277587" cy="752580"/>
                    </a:xfrm>
                    <a:prstGeom prst="rect">
                      <a:avLst/>
                    </a:prstGeom>
                  </pic:spPr>
                </pic:pic>
              </a:graphicData>
            </a:graphic>
          </wp:inline>
        </w:drawing>
      </w:r>
    </w:p>
    <w:p w14:paraId="085D9A8A" w14:textId="108C75FE" w:rsidR="00423F7E" w:rsidRDefault="00423F7E" w:rsidP="00AF2DAA">
      <w:r>
        <w:t xml:space="preserve">“When was the last time you prayed for </w:t>
      </w:r>
      <w:r w:rsidR="006434D5">
        <w:t>something that</w:t>
      </w:r>
      <w:r>
        <w:t xml:space="preserve"> you couldn’t produce?”</w:t>
      </w:r>
    </w:p>
    <w:p w14:paraId="183C60D9" w14:textId="77777777" w:rsidR="00423F7E" w:rsidRDefault="00423F7E" w:rsidP="00AF2DAA"/>
    <w:p w14:paraId="040819C8" w14:textId="77777777" w:rsidR="007A21C5" w:rsidRPr="007A21C5" w:rsidRDefault="007A21C5" w:rsidP="007A21C5">
      <w:r w:rsidRPr="007A21C5">
        <w:t xml:space="preserve">The main point of that question is to expose the difference between </w:t>
      </w:r>
      <w:r w:rsidRPr="007A21C5">
        <w:rPr>
          <w:b/>
          <w:bCs/>
        </w:rPr>
        <w:t>self-reliance</w:t>
      </w:r>
      <w:r w:rsidRPr="007A21C5">
        <w:t xml:space="preserve"> and </w:t>
      </w:r>
      <w:r w:rsidRPr="007A21C5">
        <w:rPr>
          <w:b/>
          <w:bCs/>
        </w:rPr>
        <w:t>true faith</w:t>
      </w:r>
      <w:r w:rsidRPr="007A21C5">
        <w:t>.</w:t>
      </w:r>
    </w:p>
    <w:p w14:paraId="45D1CD45" w14:textId="6BEC2F8E" w:rsidR="007A21C5" w:rsidRPr="007A21C5" w:rsidRDefault="007A21C5" w:rsidP="007A21C5">
      <w:r w:rsidRPr="007A21C5">
        <w:t>When Pastor Phil EuBank challeng</w:t>
      </w:r>
      <w:r w:rsidR="00EB53D8">
        <w:t>es</w:t>
      </w:r>
      <w:r w:rsidRPr="007A21C5">
        <w:t xml:space="preserve"> the idea that many of us only pray for "safe" things—outcomes we can actually influence through our own hard work, money, or intelligence.</w:t>
      </w:r>
    </w:p>
    <w:p w14:paraId="1CBCB213" w14:textId="77777777" w:rsidR="007A21C5" w:rsidRPr="007A21C5" w:rsidRDefault="007A21C5" w:rsidP="007A21C5">
      <w:r w:rsidRPr="007A21C5">
        <w:t>The core message breaks down into three insights:</w:t>
      </w:r>
    </w:p>
    <w:p w14:paraId="0E084CDC" w14:textId="77777777" w:rsidR="007A21C5" w:rsidRPr="007A21C5" w:rsidRDefault="007A21C5" w:rsidP="007A21C5">
      <w:pPr>
        <w:numPr>
          <w:ilvl w:val="0"/>
          <w:numId w:val="15"/>
        </w:numPr>
      </w:pPr>
      <w:r w:rsidRPr="007A21C5">
        <w:rPr>
          <w:b/>
          <w:bCs/>
        </w:rPr>
        <w:lastRenderedPageBreak/>
        <w:t>Audit Your Dependence:</w:t>
      </w:r>
      <w:r w:rsidRPr="007A21C5">
        <w:t xml:space="preserve"> If everything you pray for is something you can eventually "produce" yourself, you aren't actually relying on God; you’re just asking for a "blessing" on your own effort.</w:t>
      </w:r>
    </w:p>
    <w:p w14:paraId="6F79521C" w14:textId="77777777" w:rsidR="007A21C5" w:rsidRPr="007A21C5" w:rsidRDefault="007A21C5" w:rsidP="007A21C5">
      <w:pPr>
        <w:numPr>
          <w:ilvl w:val="0"/>
          <w:numId w:val="15"/>
        </w:numPr>
      </w:pPr>
      <w:r w:rsidRPr="007A21C5">
        <w:rPr>
          <w:b/>
          <w:bCs/>
        </w:rPr>
        <w:t>The Definition of a Miracle:</w:t>
      </w:r>
      <w:r w:rsidRPr="007A21C5">
        <w:t xml:space="preserve"> A miracle, by definition, happens in the space where your ability ends. If you haven't prayed for something "un-producible," you haven't put yourself in a position to witness a miracle.</w:t>
      </w:r>
    </w:p>
    <w:p w14:paraId="1C4FF33C" w14:textId="77777777" w:rsidR="007A21C5" w:rsidRPr="007A21C5" w:rsidRDefault="007A21C5" w:rsidP="007A21C5">
      <w:pPr>
        <w:numPr>
          <w:ilvl w:val="0"/>
          <w:numId w:val="15"/>
        </w:numPr>
      </w:pPr>
      <w:r w:rsidRPr="007A21C5">
        <w:rPr>
          <w:b/>
          <w:bCs/>
        </w:rPr>
        <w:t>Encouraging Vulnerability:</w:t>
      </w:r>
      <w:r w:rsidRPr="007A21C5">
        <w:t xml:space="preserve"> It pushes you to be honest about your limitations. It suggests that the most powerful spiritual growth happens when you are forced to say, "If You don't do this, it won't happen."</w:t>
      </w:r>
    </w:p>
    <w:p w14:paraId="42331066" w14:textId="77777777" w:rsidR="007A21C5" w:rsidRPr="007A21C5" w:rsidRDefault="007A21C5" w:rsidP="007A21C5">
      <w:r w:rsidRPr="007A21C5">
        <w:t xml:space="preserve">Essentially, the question serves as a "spiritual gut check": </w:t>
      </w:r>
      <w:r w:rsidRPr="007A21C5">
        <w:rPr>
          <w:b/>
          <w:bCs/>
        </w:rPr>
        <w:t>Are you living a life that actually requires God, or are you just living a life you can manage on your own?</w:t>
      </w:r>
    </w:p>
    <w:p w14:paraId="0AA74DDA" w14:textId="77777777" w:rsidR="007A21C5" w:rsidRPr="007A21C5" w:rsidRDefault="007A21C5" w:rsidP="00AF2DAA">
      <w:pPr>
        <w:rPr>
          <w:u w:val="single"/>
        </w:rPr>
      </w:pPr>
    </w:p>
    <w:p w14:paraId="0C3A229B" w14:textId="77777777" w:rsidR="007A21C5" w:rsidRDefault="007A21C5" w:rsidP="00AF2DAA"/>
    <w:p w14:paraId="54355BA2" w14:textId="62F2D9E6" w:rsidR="00B81FAB" w:rsidRDefault="00B81FAB" w:rsidP="00B81FAB">
      <w:r>
        <w:t>27:00/1:15:03</w:t>
      </w:r>
    </w:p>
    <w:p w14:paraId="2E3EF80E" w14:textId="4BE09F61" w:rsidR="009E67D7" w:rsidRDefault="009E67D7" w:rsidP="00AF2DAA">
      <w:r w:rsidRPr="009E67D7">
        <w:rPr>
          <w:noProof/>
        </w:rPr>
        <w:drawing>
          <wp:inline distT="0" distB="0" distL="0" distR="0" wp14:anchorId="39612E09" wp14:editId="4854B009">
            <wp:extent cx="1276350" cy="1813761"/>
            <wp:effectExtent l="0" t="0" r="0" b="0"/>
            <wp:docPr id="176649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97148" name=""/>
                    <pic:cNvPicPr/>
                  </pic:nvPicPr>
                  <pic:blipFill>
                    <a:blip r:embed="rId15"/>
                    <a:stretch>
                      <a:fillRect/>
                    </a:stretch>
                  </pic:blipFill>
                  <pic:spPr>
                    <a:xfrm>
                      <a:off x="0" y="0"/>
                      <a:ext cx="1279648" cy="1818448"/>
                    </a:xfrm>
                    <a:prstGeom prst="rect">
                      <a:avLst/>
                    </a:prstGeom>
                  </pic:spPr>
                </pic:pic>
              </a:graphicData>
            </a:graphic>
          </wp:inline>
        </w:drawing>
      </w:r>
    </w:p>
    <w:p w14:paraId="75667993" w14:textId="77777777" w:rsidR="0095347B" w:rsidRPr="0095347B" w:rsidRDefault="0095347B" w:rsidP="0095347B">
      <w:r w:rsidRPr="0095347B">
        <w:t>Luke 8:40-42</w:t>
      </w:r>
    </w:p>
    <w:p w14:paraId="7752FEA0" w14:textId="77777777" w:rsidR="0095347B" w:rsidRPr="0095347B" w:rsidRDefault="0095347B" w:rsidP="0095347B">
      <w:r w:rsidRPr="0095347B">
        <w:t>English Standard Version</w:t>
      </w:r>
    </w:p>
    <w:p w14:paraId="45FF34A3" w14:textId="77777777" w:rsidR="0095347B" w:rsidRPr="0095347B" w:rsidRDefault="0095347B" w:rsidP="0095347B">
      <w:pPr>
        <w:rPr>
          <w:b/>
          <w:bCs/>
        </w:rPr>
      </w:pPr>
      <w:r w:rsidRPr="0095347B">
        <w:rPr>
          <w:b/>
          <w:bCs/>
        </w:rPr>
        <w:t>Jesus Heals a Woman and Jairus's Daughter</w:t>
      </w:r>
    </w:p>
    <w:p w14:paraId="6A933C6F" w14:textId="77777777" w:rsidR="0095347B" w:rsidRPr="0095347B" w:rsidRDefault="0095347B" w:rsidP="0095347B">
      <w:r w:rsidRPr="0095347B">
        <w:rPr>
          <w:b/>
          <w:bCs/>
          <w:vertAlign w:val="superscript"/>
        </w:rPr>
        <w:t>40 </w:t>
      </w:r>
      <w:r w:rsidRPr="0095347B">
        <w:t>Now when Jesus returned, the crowd welcomed him, for they were all waiting for him. </w:t>
      </w:r>
      <w:r w:rsidRPr="0095347B">
        <w:rPr>
          <w:b/>
          <w:bCs/>
          <w:vertAlign w:val="superscript"/>
        </w:rPr>
        <w:t>41 </w:t>
      </w:r>
      <w:r w:rsidRPr="0095347B">
        <w:t>And there came a man named Jairus, who was a ruler of the synagogue. And falling at Jesus' feet, he implored him to come to his house, </w:t>
      </w:r>
      <w:r w:rsidRPr="0095347B">
        <w:rPr>
          <w:b/>
          <w:bCs/>
          <w:vertAlign w:val="superscript"/>
        </w:rPr>
        <w:t>42 </w:t>
      </w:r>
      <w:r w:rsidRPr="0095347B">
        <w:t>for he had an only daughter, about twelve years of age, and she was dying.</w:t>
      </w:r>
    </w:p>
    <w:p w14:paraId="2D826BC1" w14:textId="77777777" w:rsidR="0095347B" w:rsidRPr="0095347B" w:rsidRDefault="0095347B" w:rsidP="0095347B">
      <w:r w:rsidRPr="0095347B">
        <w:t>As Jesus went, the people pressed around him.</w:t>
      </w:r>
    </w:p>
    <w:p w14:paraId="6C9D55FA" w14:textId="77777777" w:rsidR="00423F7E" w:rsidRDefault="00423F7E" w:rsidP="00AF2DAA"/>
    <w:p w14:paraId="289A1455" w14:textId="6FFC41A1" w:rsidR="000E3C4D" w:rsidRDefault="000E3C4D" w:rsidP="00AF2DAA">
      <w:r>
        <w:t xml:space="preserve">A man </w:t>
      </w:r>
      <w:r w:rsidR="009A22F9">
        <w:t xml:space="preserve">has 12 years old daughter and dying and </w:t>
      </w:r>
      <w:r>
        <w:t xml:space="preserve">needs </w:t>
      </w:r>
      <w:proofErr w:type="gramStart"/>
      <w:r>
        <w:t>Jesus</w:t>
      </w:r>
      <w:proofErr w:type="gramEnd"/>
      <w:r>
        <w:t xml:space="preserve"> help.</w:t>
      </w:r>
    </w:p>
    <w:p w14:paraId="4B844CE3" w14:textId="77777777" w:rsidR="000E3C4D" w:rsidRDefault="000E3C4D" w:rsidP="00AF2DAA"/>
    <w:p w14:paraId="1E590E1E" w14:textId="77777777" w:rsidR="000E3C4D" w:rsidRDefault="000E3C4D" w:rsidP="00AF2DAA"/>
    <w:p w14:paraId="4AC46F66" w14:textId="77777777" w:rsidR="000E3C4D" w:rsidRPr="000E3C4D" w:rsidRDefault="000E3C4D" w:rsidP="000E3C4D">
      <w:r w:rsidRPr="000E3C4D">
        <w:t>The main point of Luke 8:40-42 is that in times of desperate crisis, faith moves us to fall at Jesus' feet, seeking His authority over sickness and death. Jairus, a synagogue leader, exemplifies humble, desperate faith by turning to Jesus, recognizing Him as the only hope when all human resources have failed. </w:t>
      </w:r>
    </w:p>
    <w:p w14:paraId="2D98D8BE" w14:textId="77777777" w:rsidR="000E3C4D" w:rsidRPr="000E3C4D" w:rsidRDefault="000E3C4D" w:rsidP="000E3C4D">
      <w:r w:rsidRPr="000E3C4D">
        <w:t>Key elements of this passage include:</w:t>
      </w:r>
    </w:p>
    <w:p w14:paraId="5BBFC145" w14:textId="77777777" w:rsidR="000E3C4D" w:rsidRPr="000E3C4D" w:rsidRDefault="000E3C4D" w:rsidP="000E3C4D">
      <w:pPr>
        <w:numPr>
          <w:ilvl w:val="0"/>
          <w:numId w:val="9"/>
        </w:numPr>
      </w:pPr>
      <w:r w:rsidRPr="000E3C4D">
        <w:rPr>
          <w:b/>
          <w:bCs/>
        </w:rPr>
        <w:t>Desperate Faith:</w:t>
      </w:r>
      <w:r w:rsidRPr="000E3C4D">
        <w:t> Jairus, despite his high status, sets aside pride and position, falling at Jesus' feet to beg for his dying 12-year-old daughter.</w:t>
      </w:r>
    </w:p>
    <w:p w14:paraId="66666282" w14:textId="77777777" w:rsidR="000E3C4D" w:rsidRPr="000E3C4D" w:rsidRDefault="000E3C4D" w:rsidP="000E3C4D">
      <w:pPr>
        <w:numPr>
          <w:ilvl w:val="0"/>
          <w:numId w:val="9"/>
        </w:numPr>
      </w:pPr>
      <w:r w:rsidRPr="000E3C4D">
        <w:rPr>
          <w:b/>
          <w:bCs/>
        </w:rPr>
        <w:t>A Desperate Situation:</w:t>
      </w:r>
      <w:r w:rsidRPr="000E3C4D">
        <w:t> His only daughter is dying, highlighting a situation of extreme heartache and urgency.</w:t>
      </w:r>
    </w:p>
    <w:p w14:paraId="00DE0B65" w14:textId="77777777" w:rsidR="000E3C4D" w:rsidRPr="000E3C4D" w:rsidRDefault="000E3C4D" w:rsidP="000E3C4D">
      <w:pPr>
        <w:numPr>
          <w:ilvl w:val="0"/>
          <w:numId w:val="9"/>
        </w:numPr>
      </w:pPr>
      <w:r w:rsidRPr="000E3C4D">
        <w:rPr>
          <w:b/>
          <w:bCs/>
        </w:rPr>
        <w:t>Jesus’ Willingness:</w:t>
      </w:r>
      <w:r w:rsidRPr="000E3C4D">
        <w:t> Jesus immediately responds to this plea by going with him, showing His willingness to help those who are desperate.</w:t>
      </w:r>
    </w:p>
    <w:p w14:paraId="6167BFF6" w14:textId="77777777" w:rsidR="000E3C4D" w:rsidRPr="000E3C4D" w:rsidRDefault="000E3C4D" w:rsidP="000E3C4D">
      <w:pPr>
        <w:numPr>
          <w:ilvl w:val="0"/>
          <w:numId w:val="9"/>
        </w:numPr>
      </w:pPr>
      <w:r w:rsidRPr="000E3C4D">
        <w:rPr>
          <w:b/>
          <w:bCs/>
        </w:rPr>
        <w:lastRenderedPageBreak/>
        <w:t>The Crowd's Tension:</w:t>
      </w:r>
      <w:r w:rsidRPr="000E3C4D">
        <w:t> The immense crowd surrounding Jesus (v. 42) sets the stage for the interruption of the bleeding woman (vv. 43-48), emphasizing that Jesus is accessible amidst chaos. </w:t>
      </w:r>
    </w:p>
    <w:p w14:paraId="72F9A70A" w14:textId="77777777" w:rsidR="000E3C4D" w:rsidRPr="000E3C4D" w:rsidRDefault="000E3C4D" w:rsidP="000E3C4D">
      <w:r w:rsidRPr="000E3C4D">
        <w:t>This incident begins the "interrupted miracle" (linked with the healing of the woman with a flow of blood), serving to build suspense and show that faith should not be afraid to wait on God's timing.</w:t>
      </w:r>
    </w:p>
    <w:p w14:paraId="533BFC99" w14:textId="77777777" w:rsidR="00423F7E" w:rsidRDefault="00423F7E" w:rsidP="00AF2DAA"/>
    <w:p w14:paraId="1A821FEC" w14:textId="77777777" w:rsidR="000E3C4D" w:rsidRDefault="000E3C4D" w:rsidP="00AF2DAA"/>
    <w:p w14:paraId="75240B88" w14:textId="6FCB0E1E" w:rsidR="000E3C4D" w:rsidRDefault="000E3C4D" w:rsidP="000E3C4D">
      <w:r>
        <w:t>31:00/1:15:03</w:t>
      </w:r>
    </w:p>
    <w:p w14:paraId="232C4A1D" w14:textId="407ACE14" w:rsidR="000E3C4D" w:rsidRDefault="007736E9" w:rsidP="00AF2DAA">
      <w:r w:rsidRPr="007736E9">
        <w:rPr>
          <w:noProof/>
        </w:rPr>
        <w:drawing>
          <wp:inline distT="0" distB="0" distL="0" distR="0" wp14:anchorId="4240B70C" wp14:editId="47BB22C6">
            <wp:extent cx="5696745" cy="724001"/>
            <wp:effectExtent l="0" t="0" r="0" b="0"/>
            <wp:docPr id="202180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05518" name=""/>
                    <pic:cNvPicPr/>
                  </pic:nvPicPr>
                  <pic:blipFill>
                    <a:blip r:embed="rId16"/>
                    <a:stretch>
                      <a:fillRect/>
                    </a:stretch>
                  </pic:blipFill>
                  <pic:spPr>
                    <a:xfrm>
                      <a:off x="0" y="0"/>
                      <a:ext cx="5696745" cy="724001"/>
                    </a:xfrm>
                    <a:prstGeom prst="rect">
                      <a:avLst/>
                    </a:prstGeom>
                  </pic:spPr>
                </pic:pic>
              </a:graphicData>
            </a:graphic>
          </wp:inline>
        </w:drawing>
      </w:r>
    </w:p>
    <w:p w14:paraId="196AE1EE" w14:textId="77777777" w:rsidR="001E1684" w:rsidRDefault="001E1684" w:rsidP="001E1684">
      <w:r>
        <w:t>“When was the last time you prayed for something that you couldn’t produce?”</w:t>
      </w:r>
    </w:p>
    <w:p w14:paraId="1F17F4A0" w14:textId="77777777" w:rsidR="007736E9" w:rsidRDefault="007736E9" w:rsidP="00AF2DAA"/>
    <w:p w14:paraId="0D8D58D4" w14:textId="77777777" w:rsidR="007736E9" w:rsidRDefault="007736E9" w:rsidP="00AF2DAA"/>
    <w:p w14:paraId="3AE3D99E" w14:textId="77777777" w:rsidR="007736E9" w:rsidRDefault="007736E9" w:rsidP="00AF2DAA"/>
    <w:p w14:paraId="3D7CC47A" w14:textId="4CB6FA5A" w:rsidR="007736E9" w:rsidRDefault="00B942E5" w:rsidP="00AF2DAA">
      <w:r>
        <w:t>36:00/1:15:03</w:t>
      </w:r>
    </w:p>
    <w:p w14:paraId="30C27AFA" w14:textId="7BC88EC4" w:rsidR="007736E9" w:rsidRDefault="00B942E5" w:rsidP="00AF2DAA">
      <w:r w:rsidRPr="00B942E5">
        <w:rPr>
          <w:noProof/>
        </w:rPr>
        <w:drawing>
          <wp:inline distT="0" distB="0" distL="0" distR="0" wp14:anchorId="5819E31F" wp14:editId="14026C45">
            <wp:extent cx="5943600" cy="767715"/>
            <wp:effectExtent l="0" t="0" r="0" b="0"/>
            <wp:docPr id="180743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36361" name=""/>
                    <pic:cNvPicPr/>
                  </pic:nvPicPr>
                  <pic:blipFill>
                    <a:blip r:embed="rId17"/>
                    <a:stretch>
                      <a:fillRect/>
                    </a:stretch>
                  </pic:blipFill>
                  <pic:spPr>
                    <a:xfrm>
                      <a:off x="0" y="0"/>
                      <a:ext cx="5943600" cy="767715"/>
                    </a:xfrm>
                    <a:prstGeom prst="rect">
                      <a:avLst/>
                    </a:prstGeom>
                  </pic:spPr>
                </pic:pic>
              </a:graphicData>
            </a:graphic>
          </wp:inline>
        </w:drawing>
      </w:r>
    </w:p>
    <w:p w14:paraId="574E203D" w14:textId="77777777" w:rsidR="00F66F2B" w:rsidRPr="00F66F2B" w:rsidRDefault="00F66F2B" w:rsidP="00F66F2B">
      <w:r w:rsidRPr="00F66F2B">
        <w:t>Luke 8:49</w:t>
      </w:r>
    </w:p>
    <w:p w14:paraId="6B37A3D7" w14:textId="77777777" w:rsidR="00F66F2B" w:rsidRPr="00F66F2B" w:rsidRDefault="00F66F2B" w:rsidP="00F66F2B">
      <w:r w:rsidRPr="00F66F2B">
        <w:t>New International Version</w:t>
      </w:r>
    </w:p>
    <w:p w14:paraId="50956D95" w14:textId="77777777" w:rsidR="00F66F2B" w:rsidRPr="00F66F2B" w:rsidRDefault="00F66F2B" w:rsidP="00F66F2B">
      <w:r w:rsidRPr="00F66F2B">
        <w:rPr>
          <w:b/>
          <w:bCs/>
          <w:vertAlign w:val="superscript"/>
        </w:rPr>
        <w:t>49 </w:t>
      </w:r>
      <w:r w:rsidRPr="00F66F2B">
        <w:t>While Jesus was still speaking, someone came from the house of Jairus, the synagogue leader. “Your daughter is dead,” he said. “Don’t bother the teacher anymore.”</w:t>
      </w:r>
    </w:p>
    <w:p w14:paraId="0EC7F197" w14:textId="77777777" w:rsidR="00A01CA8" w:rsidRDefault="00A01CA8" w:rsidP="00AF2DAA"/>
    <w:p w14:paraId="545E2391" w14:textId="3CB5724F" w:rsidR="003D3B71" w:rsidRDefault="003D3B71" w:rsidP="00AF2DAA">
      <w:r>
        <w:t>Someone said to the man “your daughter is dead. Don’t bother Jesus”.</w:t>
      </w:r>
    </w:p>
    <w:p w14:paraId="63C907FF" w14:textId="77777777" w:rsidR="00433041" w:rsidRDefault="00433041" w:rsidP="00AF2DAA"/>
    <w:p w14:paraId="63F14C74" w14:textId="77777777" w:rsidR="00433041" w:rsidRPr="00433041" w:rsidRDefault="00433041" w:rsidP="00433041">
      <w:r w:rsidRPr="00433041">
        <w:t>The main point of Luke 8:49, in the context of the surrounding verses (Luke 8:40-56), is to highlight the shift from a dire situation to a moment of supreme faith, as news arrives that Jairus' daughter has died. It represents the limit of human hope, creating a backdrop for Jesus to demonstrate His authority over death. </w:t>
      </w:r>
    </w:p>
    <w:p w14:paraId="47B6795C" w14:textId="77777777" w:rsidR="00433041" w:rsidRPr="00433041" w:rsidRDefault="00433041" w:rsidP="00433041">
      <w:r w:rsidRPr="00433041">
        <w:rPr>
          <w:b/>
          <w:bCs/>
        </w:rPr>
        <w:t>Key Aspects of Luke 8:49</w:t>
      </w:r>
    </w:p>
    <w:p w14:paraId="3E5A8CF2" w14:textId="77777777" w:rsidR="00433041" w:rsidRPr="00433041" w:rsidRDefault="00433041" w:rsidP="00433041">
      <w:pPr>
        <w:numPr>
          <w:ilvl w:val="0"/>
          <w:numId w:val="10"/>
        </w:numPr>
      </w:pPr>
      <w:r w:rsidRPr="00433041">
        <w:rPr>
          <w:b/>
          <w:bCs/>
        </w:rPr>
        <w:t>A Report of Finality:</w:t>
      </w:r>
      <w:r w:rsidRPr="00433041">
        <w:t> The messenger tells Jairus, "Your daughter is dead; do not trouble the Teacher any longer" (ESV). This confirms that the situation is beyond human help.</w:t>
      </w:r>
    </w:p>
    <w:p w14:paraId="32DE078B" w14:textId="77777777" w:rsidR="00433041" w:rsidRPr="00433041" w:rsidRDefault="00433041" w:rsidP="00433041">
      <w:pPr>
        <w:numPr>
          <w:ilvl w:val="0"/>
          <w:numId w:val="10"/>
        </w:numPr>
      </w:pPr>
      <w:r w:rsidRPr="00433041">
        <w:rPr>
          <w:b/>
          <w:bCs/>
        </w:rPr>
        <w:t>The Test of Faith:</w:t>
      </w:r>
      <w:r w:rsidRPr="00433041">
        <w:t> The news is designed to induce fear and despair, testing Jairus’ trust in Jesus, which is immediately answered by Jesus' command in verse 50: "Do not fear; only believe".</w:t>
      </w:r>
    </w:p>
    <w:p w14:paraId="0AD41AFE" w14:textId="77777777" w:rsidR="00433041" w:rsidRPr="00433041" w:rsidRDefault="00433041" w:rsidP="00433041">
      <w:pPr>
        <w:numPr>
          <w:ilvl w:val="0"/>
          <w:numId w:val="10"/>
        </w:numPr>
      </w:pPr>
      <w:r w:rsidRPr="00433041">
        <w:rPr>
          <w:b/>
          <w:bCs/>
        </w:rPr>
        <w:t>Contrast in Perspective:</w:t>
      </w:r>
      <w:r w:rsidRPr="00433041">
        <w:t> While the messenger brings a report of human impossibility, the scene actually serves as a prelude to a miracle of resurrection.</w:t>
      </w:r>
    </w:p>
    <w:p w14:paraId="061C3E4B" w14:textId="77777777" w:rsidR="00433041" w:rsidRPr="00433041" w:rsidRDefault="00433041" w:rsidP="00433041">
      <w:pPr>
        <w:numPr>
          <w:ilvl w:val="0"/>
          <w:numId w:val="10"/>
        </w:numPr>
      </w:pPr>
      <w:r w:rsidRPr="00433041">
        <w:rPr>
          <w:b/>
          <w:bCs/>
        </w:rPr>
        <w:t>Symbolism:</w:t>
      </w:r>
      <w:r w:rsidRPr="00433041">
        <w:t> It highlights that even in moments of absolute tragedy, Jesus has power over death.</w:t>
      </w:r>
    </w:p>
    <w:p w14:paraId="1082C12A" w14:textId="77777777" w:rsidR="00433041" w:rsidRDefault="00433041" w:rsidP="00AF2DAA"/>
    <w:p w14:paraId="315E9D27" w14:textId="1CA940BA" w:rsidR="000E3C4D" w:rsidRDefault="00433041" w:rsidP="00AF2DAA">
      <w:r>
        <w:t>38:00/1:15:03</w:t>
      </w:r>
    </w:p>
    <w:p w14:paraId="52F28121" w14:textId="7A977154" w:rsidR="00433041" w:rsidRDefault="00433041" w:rsidP="00AF2DAA">
      <w:r w:rsidRPr="00433041">
        <w:rPr>
          <w:noProof/>
        </w:rPr>
        <w:drawing>
          <wp:inline distT="0" distB="0" distL="0" distR="0" wp14:anchorId="1EE38A78" wp14:editId="1A43E740">
            <wp:extent cx="5801535" cy="685896"/>
            <wp:effectExtent l="0" t="0" r="0" b="0"/>
            <wp:docPr id="1728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324" name=""/>
                    <pic:cNvPicPr/>
                  </pic:nvPicPr>
                  <pic:blipFill>
                    <a:blip r:embed="rId18"/>
                    <a:stretch>
                      <a:fillRect/>
                    </a:stretch>
                  </pic:blipFill>
                  <pic:spPr>
                    <a:xfrm>
                      <a:off x="0" y="0"/>
                      <a:ext cx="5801535" cy="685896"/>
                    </a:xfrm>
                    <a:prstGeom prst="rect">
                      <a:avLst/>
                    </a:prstGeom>
                  </pic:spPr>
                </pic:pic>
              </a:graphicData>
            </a:graphic>
          </wp:inline>
        </w:drawing>
      </w:r>
    </w:p>
    <w:p w14:paraId="59D7B9B1" w14:textId="77777777" w:rsidR="00A438F3" w:rsidRPr="00A438F3" w:rsidRDefault="00A438F3" w:rsidP="00A438F3">
      <w:r w:rsidRPr="00A438F3">
        <w:t>Luke 8:50</w:t>
      </w:r>
    </w:p>
    <w:p w14:paraId="43FBA3E7" w14:textId="77777777" w:rsidR="00A438F3" w:rsidRPr="00A438F3" w:rsidRDefault="00A438F3" w:rsidP="00A438F3">
      <w:r w:rsidRPr="00A438F3">
        <w:lastRenderedPageBreak/>
        <w:t>English Standard Version</w:t>
      </w:r>
    </w:p>
    <w:p w14:paraId="27CB9E46" w14:textId="77777777" w:rsidR="00A438F3" w:rsidRPr="00A438F3" w:rsidRDefault="00A438F3" w:rsidP="00A438F3">
      <w:r w:rsidRPr="00A438F3">
        <w:rPr>
          <w:b/>
          <w:bCs/>
          <w:vertAlign w:val="superscript"/>
        </w:rPr>
        <w:t>50 </w:t>
      </w:r>
      <w:r w:rsidRPr="00A438F3">
        <w:t>But Jesus on hearing this answered him, “Do not fear; only believe, and she will be well.”</w:t>
      </w:r>
    </w:p>
    <w:p w14:paraId="3507EB34" w14:textId="77777777" w:rsidR="00433041" w:rsidRDefault="00433041" w:rsidP="00AF2DAA"/>
    <w:p w14:paraId="3A5A5F60" w14:textId="2EDAD963" w:rsidR="00876A8D" w:rsidRDefault="00876A8D" w:rsidP="00AF2DAA">
      <w:r>
        <w:t>Jesus said the man’s daughter will be fine.</w:t>
      </w:r>
    </w:p>
    <w:p w14:paraId="0E877CB0" w14:textId="77777777" w:rsidR="00876A8D" w:rsidRDefault="00876A8D" w:rsidP="00AF2DAA"/>
    <w:p w14:paraId="4F381A37" w14:textId="77777777" w:rsidR="00876A8D" w:rsidRPr="00876A8D" w:rsidRDefault="00876A8D" w:rsidP="00876A8D">
      <w:r w:rsidRPr="00876A8D">
        <w:t>The main point of Luke 8:50 is Jesus’ call to </w:t>
      </w:r>
      <w:r w:rsidRPr="00876A8D">
        <w:rPr>
          <w:b/>
          <w:bCs/>
        </w:rPr>
        <w:t>replace fear with faith</w:t>
      </w:r>
      <w:r w:rsidRPr="00876A8D">
        <w:t> in hopeless situations, urging Jairus to trust in His power even after receiving news of his daughter’s death. Jesus reassures that belief, rather than despair, is the key to experiencing His miraculous intervention. </w:t>
      </w:r>
    </w:p>
    <w:p w14:paraId="17898E72" w14:textId="77777777" w:rsidR="00876A8D" w:rsidRPr="00876A8D" w:rsidRDefault="00876A8D" w:rsidP="00876A8D">
      <w:r w:rsidRPr="00876A8D">
        <w:t>Key takeaways from Luke 8:50:</w:t>
      </w:r>
    </w:p>
    <w:p w14:paraId="132A7453" w14:textId="77777777" w:rsidR="00876A8D" w:rsidRPr="00876A8D" w:rsidRDefault="00876A8D" w:rsidP="00876A8D">
      <w:pPr>
        <w:numPr>
          <w:ilvl w:val="0"/>
          <w:numId w:val="11"/>
        </w:numPr>
      </w:pPr>
      <w:r w:rsidRPr="00876A8D">
        <w:rPr>
          <w:b/>
          <w:bCs/>
        </w:rPr>
        <w:t>"Do Not Be Afraid"</w:t>
      </w:r>
      <w:r w:rsidRPr="00876A8D">
        <w:t>: Jesus addresses natural human fear when faced with impossible, hopeless situations, telling Jairus not to give in to despair, as explained in and.</w:t>
      </w:r>
    </w:p>
    <w:p w14:paraId="5EBD3D83" w14:textId="77777777" w:rsidR="00876A8D" w:rsidRPr="00876A8D" w:rsidRDefault="00876A8D" w:rsidP="00876A8D">
      <w:pPr>
        <w:numPr>
          <w:ilvl w:val="0"/>
          <w:numId w:val="11"/>
        </w:numPr>
      </w:pPr>
      <w:r w:rsidRPr="00876A8D">
        <w:rPr>
          <w:b/>
          <w:bCs/>
        </w:rPr>
        <w:t>"Only Believe"</w:t>
      </w:r>
      <w:r w:rsidRPr="00876A8D">
        <w:t>: This is a direct call for persistent, unwavering trust in Jesus' authority, even when circumstances look bleak (i.e., after the daughter had died).</w:t>
      </w:r>
    </w:p>
    <w:p w14:paraId="1CEDAE9F" w14:textId="77777777" w:rsidR="00876A8D" w:rsidRPr="00876A8D" w:rsidRDefault="00876A8D" w:rsidP="00876A8D">
      <w:pPr>
        <w:numPr>
          <w:ilvl w:val="0"/>
          <w:numId w:val="11"/>
        </w:numPr>
      </w:pPr>
      <w:r w:rsidRPr="00876A8D">
        <w:rPr>
          <w:b/>
          <w:bCs/>
        </w:rPr>
        <w:t>Trusting Jesus Over Circumstances</w:t>
      </w:r>
      <w:r w:rsidRPr="00876A8D">
        <w:t>: The focus shifts from the report of death to the promise of life, highlighting that Jesus has power over death and can restore what seems lost, notes and.</w:t>
      </w:r>
    </w:p>
    <w:p w14:paraId="6550D00B" w14:textId="77777777" w:rsidR="00876A8D" w:rsidRPr="00876A8D" w:rsidRDefault="00876A8D" w:rsidP="00876A8D">
      <w:pPr>
        <w:numPr>
          <w:ilvl w:val="0"/>
          <w:numId w:val="11"/>
        </w:numPr>
      </w:pPr>
      <w:r w:rsidRPr="00876A8D">
        <w:rPr>
          <w:b/>
          <w:bCs/>
        </w:rPr>
        <w:t>A Personal Invitation</w:t>
      </w:r>
      <w:r w:rsidRPr="00876A8D">
        <w:t>: Jesus addresses Jairus personally, showing that faith is a personal relationship, not an impersonal formula, say. </w:t>
      </w:r>
    </w:p>
    <w:p w14:paraId="7E7BFD52" w14:textId="77777777" w:rsidR="00876A8D" w:rsidRPr="00876A8D" w:rsidRDefault="00876A8D" w:rsidP="00876A8D">
      <w:r w:rsidRPr="00876A8D">
        <w:t>As noted on </w:t>
      </w:r>
      <w:hyperlink r:id="rId19" w:tgtFrame="_blank" w:history="1">
        <w:r w:rsidRPr="00876A8D">
          <w:rPr>
            <w:rStyle w:val="Hyperlink"/>
          </w:rPr>
          <w:t>BibleRef.com</w:t>
        </w:r>
      </w:hyperlink>
      <w:r w:rsidRPr="00876A8D">
        <w:t>, this verse highlights the contrast between the world's view of a final, hopeless crisis and the Christian faith's view of a situation where "nothing is impossible with God". </w:t>
      </w:r>
      <w:hyperlink r:id="rId20" w:tgtFrame="_blank" w:history="1">
        <w:r w:rsidRPr="00876A8D">
          <w:rPr>
            <w:rStyle w:val="Hyperlink"/>
          </w:rPr>
          <w:t>Bible Hub</w:t>
        </w:r>
      </w:hyperlink>
      <w:r w:rsidRPr="00876A8D">
        <w:t> underlines that this is a command to keep trusting, as faith focuses on Christ while fear focuses on circumstances. </w:t>
      </w:r>
    </w:p>
    <w:p w14:paraId="0AF8EEE2" w14:textId="77777777" w:rsidR="008B64D9" w:rsidRDefault="008B64D9" w:rsidP="00AF2DAA"/>
    <w:p w14:paraId="1A759FB5" w14:textId="77777777" w:rsidR="00433041" w:rsidRDefault="00433041" w:rsidP="00AF2DAA"/>
    <w:p w14:paraId="6F035D69" w14:textId="57827FE9" w:rsidR="004953C0" w:rsidRDefault="004953C0" w:rsidP="00AF2DAA">
      <w:r>
        <w:t>======</w:t>
      </w:r>
    </w:p>
    <w:p w14:paraId="53C438E6" w14:textId="51B78E91" w:rsidR="00494424" w:rsidRDefault="00494424" w:rsidP="00494424">
      <w:r>
        <w:t>05</w:t>
      </w:r>
      <w:r w:rsidRPr="006072D6">
        <w:t>/</w:t>
      </w:r>
      <w:r>
        <w:t>02/</w:t>
      </w:r>
      <w:r w:rsidRPr="006072D6">
        <w:t>202</w:t>
      </w:r>
      <w:r>
        <w:t>6</w:t>
      </w:r>
      <w:r w:rsidRPr="006072D6">
        <w:t xml:space="preserve">, </w:t>
      </w:r>
      <w:r>
        <w:t>Menlo Church Worship (Summary of last week, 04/26/</w:t>
      </w:r>
      <w:r w:rsidR="00554783">
        <w:t>2026</w:t>
      </w:r>
      <w:r>
        <w:t>)</w:t>
      </w:r>
    </w:p>
    <w:p w14:paraId="29C7C292" w14:textId="77777777" w:rsidR="00494424" w:rsidRDefault="00494424" w:rsidP="00494424">
      <w:hyperlink r:id="rId21" w:history="1">
        <w:r w:rsidRPr="009E41FD">
          <w:rPr>
            <w:rStyle w:val="Hyperlink"/>
          </w:rPr>
          <w:t>https://www.youtube.com/live/eXD308R_8AY?si=MnKRIV0A3YGYnS-u</w:t>
        </w:r>
      </w:hyperlink>
      <w:r w:rsidRPr="00F43806">
        <w:t xml:space="preserve"> </w:t>
      </w:r>
    </w:p>
    <w:p w14:paraId="05D6D118" w14:textId="76844B2A" w:rsidR="00B47BDF" w:rsidRDefault="00494424" w:rsidP="00AF2DAA">
      <w:r w:rsidRPr="007F0F5A">
        <w:t>“</w:t>
      </w:r>
      <w:r>
        <w:t>If You’re Real, I Need a Miracle |God, If You’re Real</w:t>
      </w:r>
      <w:r w:rsidRPr="007F0F5A">
        <w:t>,”</w:t>
      </w:r>
      <w:r>
        <w:t xml:space="preserve"> </w:t>
      </w:r>
      <w:r w:rsidRPr="006072D6">
        <w:t>Phil EuBank, Lead Pastor</w:t>
      </w:r>
    </w:p>
    <w:p w14:paraId="00AB4758" w14:textId="77777777" w:rsidR="00477D08" w:rsidRDefault="00477D08" w:rsidP="00477D08"/>
    <w:p w14:paraId="7A6CDA9C" w14:textId="42FA44C4" w:rsidR="003D3B71" w:rsidRDefault="000372FC" w:rsidP="00AF2DAA">
      <w:r>
        <w:t xml:space="preserve">1. “When was the last time you prayed for something that you couldn’t produce?”: </w:t>
      </w:r>
      <w:r w:rsidR="002B6869">
        <w:t>Do you</w:t>
      </w:r>
      <w:r w:rsidR="00477D08" w:rsidRPr="007A21C5">
        <w:t xml:space="preserve"> </w:t>
      </w:r>
      <w:r w:rsidR="002B6869">
        <w:t>manage life</w:t>
      </w:r>
      <w:r w:rsidR="00477D08" w:rsidRPr="007A21C5">
        <w:t xml:space="preserve"> </w:t>
      </w:r>
      <w:r w:rsidR="002B6869">
        <w:t>with</w:t>
      </w:r>
      <w:r w:rsidR="00477D08" w:rsidRPr="007A21C5">
        <w:t xml:space="preserve"> God or </w:t>
      </w:r>
      <w:r w:rsidR="002B6869">
        <w:t xml:space="preserve">do you </w:t>
      </w:r>
      <w:r w:rsidR="00477D08" w:rsidRPr="007A21C5">
        <w:t>manage on your own?</w:t>
      </w:r>
    </w:p>
    <w:p w14:paraId="13A969F2" w14:textId="5294A76E" w:rsidR="003D3B71" w:rsidRDefault="002B6869" w:rsidP="003D3B71">
      <w:r>
        <w:t>2</w:t>
      </w:r>
      <w:r w:rsidR="003D3B71">
        <w:t xml:space="preserve">. </w:t>
      </w:r>
      <w:r w:rsidR="003D3B71" w:rsidRPr="0095347B">
        <w:t>Luke 8:40-42</w:t>
      </w:r>
      <w:r w:rsidR="003D3B71">
        <w:t>: A man has 12 years daughter is dying.</w:t>
      </w:r>
    </w:p>
    <w:p w14:paraId="19FDC791" w14:textId="7DD85120" w:rsidR="002918A9" w:rsidRDefault="002B6869" w:rsidP="002918A9">
      <w:r>
        <w:t>3</w:t>
      </w:r>
      <w:r w:rsidR="002918A9">
        <w:t xml:space="preserve">. </w:t>
      </w:r>
      <w:r w:rsidR="002918A9" w:rsidRPr="00F66F2B">
        <w:t>Luke 8:49</w:t>
      </w:r>
      <w:r w:rsidR="002918A9">
        <w:t>: Someone said to the man “your daughter is dead. Don’t bother Jesus”.</w:t>
      </w:r>
    </w:p>
    <w:p w14:paraId="3FFACF94" w14:textId="05337CBC" w:rsidR="002918A9" w:rsidRDefault="002B6869" w:rsidP="002918A9">
      <w:r>
        <w:t>4</w:t>
      </w:r>
      <w:r w:rsidR="002918A9">
        <w:t xml:space="preserve">. </w:t>
      </w:r>
      <w:r w:rsidR="002918A9" w:rsidRPr="00A438F3">
        <w:t>Luke 8:50</w:t>
      </w:r>
      <w:r w:rsidR="002918A9">
        <w:t>: Jesus said the man’s daughter will be fine.</w:t>
      </w:r>
    </w:p>
    <w:p w14:paraId="6A3B6572" w14:textId="24C86B9B" w:rsidR="001E1684" w:rsidRDefault="002B6869" w:rsidP="002918A9">
      <w:r>
        <w:t>5</w:t>
      </w:r>
      <w:r w:rsidR="001E1684">
        <w:t>. “When was the last time you prayed for something that you couldn’t produce?”</w:t>
      </w:r>
    </w:p>
    <w:p w14:paraId="3830B6E7" w14:textId="7C562EF1" w:rsidR="001E1684" w:rsidRDefault="002B6869" w:rsidP="002918A9">
      <w:r>
        <w:t>6</w:t>
      </w:r>
      <w:r w:rsidR="001E1684">
        <w:t>. Conclusion:</w:t>
      </w:r>
    </w:p>
    <w:p w14:paraId="18D5975B" w14:textId="533391E8" w:rsidR="002918A9" w:rsidRDefault="001E1684" w:rsidP="002918A9">
      <w:r>
        <w:t>Do not wait until out of control</w:t>
      </w:r>
      <w:r w:rsidR="00980E13">
        <w:t xml:space="preserve"> and need miracle to save.</w:t>
      </w:r>
      <w:r w:rsidR="00F50900">
        <w:t xml:space="preserve"> We have same God in this room to save you.</w:t>
      </w:r>
    </w:p>
    <w:p w14:paraId="5DF0C2DE" w14:textId="77777777" w:rsidR="003D3B71" w:rsidRDefault="003D3B71" w:rsidP="003D3B71"/>
    <w:p w14:paraId="6DB0BFA5" w14:textId="647F0346" w:rsidR="0063368C" w:rsidRPr="0095347B" w:rsidRDefault="0063368C" w:rsidP="003D3B71">
      <w:r>
        <w:t>===&gt; Mandarin</w:t>
      </w:r>
    </w:p>
    <w:p w14:paraId="7648662D" w14:textId="38D62D87" w:rsidR="00CF26BE" w:rsidRPr="00CF26BE" w:rsidRDefault="00CF26BE" w:rsidP="00CF26BE">
      <w:r w:rsidRPr="00CF26BE">
        <w:rPr>
          <w:rFonts w:hint="eastAsia"/>
        </w:rPr>
        <w:t>2026</w:t>
      </w:r>
      <w:r w:rsidRPr="00CF26BE">
        <w:rPr>
          <w:rFonts w:hint="eastAsia"/>
        </w:rPr>
        <w:t>年</w:t>
      </w:r>
      <w:r w:rsidRPr="00CF26BE">
        <w:rPr>
          <w:rFonts w:hint="eastAsia"/>
        </w:rPr>
        <w:t>5</w:t>
      </w:r>
      <w:r w:rsidRPr="00CF26BE">
        <w:rPr>
          <w:rFonts w:hint="eastAsia"/>
        </w:rPr>
        <w:t>月</w:t>
      </w:r>
      <w:r w:rsidRPr="00CF26BE">
        <w:rPr>
          <w:rFonts w:hint="eastAsia"/>
        </w:rPr>
        <w:t>2</w:t>
      </w:r>
      <w:r w:rsidRPr="00CF26BE">
        <w:rPr>
          <w:rFonts w:hint="eastAsia"/>
        </w:rPr>
        <w:t>日，</w:t>
      </w:r>
      <w:r w:rsidRPr="00CF26BE">
        <w:rPr>
          <w:rFonts w:hint="eastAsia"/>
        </w:rPr>
        <w:t xml:space="preserve">Menlo </w:t>
      </w:r>
      <w:r w:rsidRPr="00CF26BE">
        <w:rPr>
          <w:rFonts w:hint="eastAsia"/>
        </w:rPr>
        <w:t>教會敬拜（上週敬拜回顧，</w:t>
      </w:r>
      <w:r w:rsidR="00554783">
        <w:rPr>
          <w:rFonts w:hint="eastAsia"/>
        </w:rPr>
        <w:t>2026</w:t>
      </w:r>
      <w:r w:rsidRPr="00CF26BE">
        <w:rPr>
          <w:rFonts w:hint="eastAsia"/>
        </w:rPr>
        <w:t>年</w:t>
      </w:r>
      <w:r w:rsidRPr="00CF26BE">
        <w:rPr>
          <w:rFonts w:hint="eastAsia"/>
        </w:rPr>
        <w:t>4</w:t>
      </w:r>
      <w:r w:rsidRPr="00CF26BE">
        <w:rPr>
          <w:rFonts w:hint="eastAsia"/>
        </w:rPr>
        <w:t>月</w:t>
      </w:r>
      <w:r w:rsidRPr="00CF26BE">
        <w:rPr>
          <w:rFonts w:hint="eastAsia"/>
        </w:rPr>
        <w:t>26</w:t>
      </w:r>
      <w:r w:rsidRPr="00CF26BE">
        <w:rPr>
          <w:rFonts w:hint="eastAsia"/>
        </w:rPr>
        <w:t>日）</w:t>
      </w:r>
    </w:p>
    <w:p w14:paraId="5284C4E8" w14:textId="77777777" w:rsidR="00CF26BE" w:rsidRPr="00CF26BE" w:rsidRDefault="00CF26BE" w:rsidP="00CF26BE">
      <w:r w:rsidRPr="00CF26BE">
        <w:rPr>
          <w:rFonts w:hint="eastAsia"/>
        </w:rPr>
        <w:t>https://www.youtube.com/live/eXD308R_8AY?si=MnKRIV0A3YGYnS-u</w:t>
      </w:r>
    </w:p>
    <w:p w14:paraId="4A82DC29" w14:textId="77777777" w:rsidR="00CF26BE" w:rsidRPr="00CF26BE" w:rsidRDefault="00CF26BE" w:rsidP="00CF26BE">
      <w:r w:rsidRPr="00CF26BE">
        <w:rPr>
          <w:rFonts w:hint="eastAsia"/>
        </w:rPr>
        <w:t>“</w:t>
      </w:r>
      <w:proofErr w:type="spellStart"/>
      <w:r w:rsidRPr="00CF26BE">
        <w:rPr>
          <w:rFonts w:hint="eastAsia"/>
        </w:rPr>
        <w:t>若你真實存在，我便需要神蹟</w:t>
      </w:r>
      <w:proofErr w:type="spellEnd"/>
      <w:r w:rsidRPr="00CF26BE">
        <w:rPr>
          <w:rFonts w:hint="eastAsia"/>
        </w:rPr>
        <w:t xml:space="preserve"> | </w:t>
      </w:r>
      <w:proofErr w:type="spellStart"/>
      <w:r w:rsidRPr="00CF26BE">
        <w:rPr>
          <w:rFonts w:hint="eastAsia"/>
        </w:rPr>
        <w:t>上帝啊，若你真實存在</w:t>
      </w:r>
      <w:proofErr w:type="spellEnd"/>
      <w:r w:rsidRPr="00CF26BE">
        <w:rPr>
          <w:rFonts w:hint="eastAsia"/>
        </w:rPr>
        <w:t>”，</w:t>
      </w:r>
      <w:r w:rsidRPr="00CF26BE">
        <w:rPr>
          <w:rFonts w:hint="eastAsia"/>
        </w:rPr>
        <w:t xml:space="preserve">Phil </w:t>
      </w:r>
      <w:proofErr w:type="spellStart"/>
      <w:r w:rsidRPr="00CF26BE">
        <w:rPr>
          <w:rFonts w:hint="eastAsia"/>
        </w:rPr>
        <w:t>EuBank</w:t>
      </w:r>
      <w:r w:rsidRPr="00CF26BE">
        <w:rPr>
          <w:rFonts w:hint="eastAsia"/>
        </w:rPr>
        <w:t>，主任牧師</w:t>
      </w:r>
      <w:proofErr w:type="spellEnd"/>
    </w:p>
    <w:p w14:paraId="1944EF9B" w14:textId="77777777" w:rsidR="00CF26BE" w:rsidRPr="00CF26BE" w:rsidRDefault="00CF26BE" w:rsidP="00CF26BE"/>
    <w:p w14:paraId="04A8D791" w14:textId="77777777" w:rsidR="00CF26BE" w:rsidRPr="00CF26BE" w:rsidRDefault="00CF26BE" w:rsidP="00CF26BE">
      <w:r w:rsidRPr="00CF26BE">
        <w:rPr>
          <w:rFonts w:hint="eastAsia"/>
        </w:rPr>
        <w:t xml:space="preserve">1. </w:t>
      </w:r>
      <w:r w:rsidRPr="00CF26BE">
        <w:rPr>
          <w:rFonts w:hint="eastAsia"/>
        </w:rPr>
        <w:t>「</w:t>
      </w:r>
      <w:proofErr w:type="spellStart"/>
      <w:r w:rsidRPr="00CF26BE">
        <w:rPr>
          <w:rFonts w:hint="eastAsia"/>
        </w:rPr>
        <w:t>你上一次為某件你自己無力成就的事禱告，是在什麼時候</w:t>
      </w:r>
      <w:proofErr w:type="spellEnd"/>
      <w:r w:rsidRPr="00CF26BE">
        <w:rPr>
          <w:rFonts w:hint="eastAsia"/>
        </w:rPr>
        <w:t>？」：</w:t>
      </w:r>
      <w:proofErr w:type="spellStart"/>
      <w:r w:rsidRPr="00CF26BE">
        <w:rPr>
          <w:rFonts w:hint="eastAsia"/>
        </w:rPr>
        <w:t>你是選擇與上帝一同掌管生命，還是獨自一人去掌控</w:t>
      </w:r>
      <w:proofErr w:type="spellEnd"/>
      <w:r w:rsidRPr="00CF26BE">
        <w:rPr>
          <w:rFonts w:hint="eastAsia"/>
        </w:rPr>
        <w:t>？</w:t>
      </w:r>
    </w:p>
    <w:p w14:paraId="5C628960" w14:textId="77777777" w:rsidR="00CF26BE" w:rsidRPr="00CF26BE" w:rsidRDefault="00CF26BE" w:rsidP="00CF26BE">
      <w:r w:rsidRPr="00CF26BE">
        <w:rPr>
          <w:rFonts w:hint="eastAsia"/>
        </w:rPr>
        <w:t xml:space="preserve">2. </w:t>
      </w:r>
      <w:proofErr w:type="spellStart"/>
      <w:r w:rsidRPr="00CF26BE">
        <w:rPr>
          <w:rFonts w:hint="eastAsia"/>
        </w:rPr>
        <w:t>路加福音</w:t>
      </w:r>
      <w:proofErr w:type="spellEnd"/>
      <w:r w:rsidRPr="00CF26BE">
        <w:rPr>
          <w:rFonts w:hint="eastAsia"/>
        </w:rPr>
        <w:t xml:space="preserve"> 8:40-42</w:t>
      </w:r>
      <w:r w:rsidRPr="00CF26BE">
        <w:rPr>
          <w:rFonts w:hint="eastAsia"/>
        </w:rPr>
        <w:t>：有一位男子，他那年僅</w:t>
      </w:r>
      <w:r w:rsidRPr="00CF26BE">
        <w:rPr>
          <w:rFonts w:hint="eastAsia"/>
        </w:rPr>
        <w:t>12</w:t>
      </w:r>
      <w:r w:rsidRPr="00CF26BE">
        <w:rPr>
          <w:rFonts w:hint="eastAsia"/>
        </w:rPr>
        <w:t>歲的女兒正奄奄一息。</w:t>
      </w:r>
    </w:p>
    <w:p w14:paraId="4B3D0E74" w14:textId="77777777" w:rsidR="00CF26BE" w:rsidRPr="00CF26BE" w:rsidRDefault="00CF26BE" w:rsidP="00CF26BE">
      <w:r w:rsidRPr="00CF26BE">
        <w:rPr>
          <w:rFonts w:hint="eastAsia"/>
        </w:rPr>
        <w:t xml:space="preserve">3. </w:t>
      </w:r>
      <w:proofErr w:type="spellStart"/>
      <w:r w:rsidRPr="00CF26BE">
        <w:rPr>
          <w:rFonts w:hint="eastAsia"/>
        </w:rPr>
        <w:t>路加福音</w:t>
      </w:r>
      <w:proofErr w:type="spellEnd"/>
      <w:r w:rsidRPr="00CF26BE">
        <w:rPr>
          <w:rFonts w:hint="eastAsia"/>
        </w:rPr>
        <w:t xml:space="preserve"> 8:49</w:t>
      </w:r>
      <w:r w:rsidRPr="00CF26BE">
        <w:rPr>
          <w:rFonts w:hint="eastAsia"/>
        </w:rPr>
        <w:t>：有人對那男子說：“你的女兒已經死了，別再麻煩耶穌了。”</w:t>
      </w:r>
    </w:p>
    <w:p w14:paraId="0060452C" w14:textId="77777777" w:rsidR="00CF26BE" w:rsidRPr="00CF26BE" w:rsidRDefault="00CF26BE" w:rsidP="00CF26BE">
      <w:r w:rsidRPr="00CF26BE">
        <w:rPr>
          <w:rFonts w:hint="eastAsia"/>
        </w:rPr>
        <w:t xml:space="preserve">4. </w:t>
      </w:r>
      <w:proofErr w:type="spellStart"/>
      <w:r w:rsidRPr="00CF26BE">
        <w:rPr>
          <w:rFonts w:hint="eastAsia"/>
        </w:rPr>
        <w:t>路加福音</w:t>
      </w:r>
      <w:proofErr w:type="spellEnd"/>
      <w:r w:rsidRPr="00CF26BE">
        <w:rPr>
          <w:rFonts w:hint="eastAsia"/>
        </w:rPr>
        <w:t xml:space="preserve"> 8:50</w:t>
      </w:r>
      <w:r w:rsidRPr="00CF26BE">
        <w:rPr>
          <w:rFonts w:hint="eastAsia"/>
        </w:rPr>
        <w:t>：耶穌卻對那男子說，他的女兒會安然無恙。</w:t>
      </w:r>
    </w:p>
    <w:p w14:paraId="084A51F9" w14:textId="77777777" w:rsidR="00CF26BE" w:rsidRPr="00CF26BE" w:rsidRDefault="00CF26BE" w:rsidP="00CF26BE">
      <w:r w:rsidRPr="00CF26BE">
        <w:rPr>
          <w:rFonts w:hint="eastAsia"/>
        </w:rPr>
        <w:lastRenderedPageBreak/>
        <w:t xml:space="preserve">5. </w:t>
      </w:r>
      <w:r w:rsidRPr="00CF26BE">
        <w:rPr>
          <w:rFonts w:hint="eastAsia"/>
        </w:rPr>
        <w:t>“</w:t>
      </w:r>
      <w:proofErr w:type="spellStart"/>
      <w:r w:rsidRPr="00CF26BE">
        <w:rPr>
          <w:rFonts w:hint="eastAsia"/>
        </w:rPr>
        <w:t>你上一次為某件你自己無力成就的事禱告，是在什麼時候</w:t>
      </w:r>
      <w:proofErr w:type="spellEnd"/>
      <w:r w:rsidRPr="00CF26BE">
        <w:rPr>
          <w:rFonts w:hint="eastAsia"/>
        </w:rPr>
        <w:t>？”</w:t>
      </w:r>
    </w:p>
    <w:p w14:paraId="26377EA6" w14:textId="77777777" w:rsidR="00CF26BE" w:rsidRPr="00CF26BE" w:rsidRDefault="00CF26BE" w:rsidP="00CF26BE">
      <w:r w:rsidRPr="00CF26BE">
        <w:rPr>
          <w:rFonts w:hint="eastAsia"/>
        </w:rPr>
        <w:t xml:space="preserve">6. </w:t>
      </w:r>
      <w:r w:rsidRPr="00CF26BE">
        <w:rPr>
          <w:rFonts w:hint="eastAsia"/>
        </w:rPr>
        <w:t>結語：</w:t>
      </w:r>
    </w:p>
    <w:p w14:paraId="3A026935" w14:textId="77777777" w:rsidR="00CF26BE" w:rsidRPr="00CF26BE" w:rsidRDefault="00CF26BE" w:rsidP="00CF26BE">
      <w:proofErr w:type="spellStart"/>
      <w:r w:rsidRPr="00CF26BE">
        <w:rPr>
          <w:rFonts w:hint="eastAsia"/>
        </w:rPr>
        <w:t>不要等到局面徹底失控、非得靠神蹟來挽救時才去尋求。就在這房間裡，那位能夠施行拯救的上帝，依然與我們同在，隨時準備拯救你</w:t>
      </w:r>
      <w:proofErr w:type="spellEnd"/>
      <w:r w:rsidRPr="00CF26BE">
        <w:rPr>
          <w:rFonts w:hint="eastAsia"/>
        </w:rPr>
        <w:t>。</w:t>
      </w:r>
    </w:p>
    <w:p w14:paraId="0158FE54" w14:textId="65522E5F" w:rsidR="003D3B71" w:rsidRDefault="003D3B71" w:rsidP="00AF2DAA"/>
    <w:p w14:paraId="1150553F" w14:textId="50840EDA" w:rsidR="00F94B98" w:rsidRDefault="00F94B98" w:rsidP="00AF2DAA">
      <w:r>
        <w:t>===&gt; Japanese</w:t>
      </w:r>
    </w:p>
    <w:p w14:paraId="65D54AAE" w14:textId="77777777" w:rsidR="00CF26BE" w:rsidRPr="00CF26BE" w:rsidRDefault="00CF26BE" w:rsidP="00CF26BE">
      <w:r w:rsidRPr="00CF26BE">
        <w:br/>
      </w:r>
    </w:p>
    <w:p w14:paraId="429ECFB9" w14:textId="33285648" w:rsidR="00CF26BE" w:rsidRPr="00CF26BE" w:rsidRDefault="00CF26BE" w:rsidP="00CF26BE">
      <w:r w:rsidRPr="00CF26BE">
        <w:rPr>
          <w:rFonts w:hint="eastAsia"/>
        </w:rPr>
        <w:t>2026</w:t>
      </w:r>
      <w:r w:rsidRPr="00CF26BE">
        <w:rPr>
          <w:rFonts w:hint="eastAsia"/>
        </w:rPr>
        <w:t>年</w:t>
      </w:r>
      <w:r w:rsidRPr="00CF26BE">
        <w:rPr>
          <w:rFonts w:hint="eastAsia"/>
        </w:rPr>
        <w:t>5</w:t>
      </w:r>
      <w:r w:rsidRPr="00CF26BE">
        <w:rPr>
          <w:rFonts w:hint="eastAsia"/>
        </w:rPr>
        <w:t>月</w:t>
      </w:r>
      <w:r w:rsidRPr="00CF26BE">
        <w:rPr>
          <w:rFonts w:hint="eastAsia"/>
        </w:rPr>
        <w:t>2</w:t>
      </w:r>
      <w:r w:rsidRPr="00CF26BE">
        <w:rPr>
          <w:rFonts w:hint="eastAsia"/>
        </w:rPr>
        <w:t>日、メンロー</w:t>
      </w:r>
      <w:r w:rsidRPr="00CF26BE">
        <w:rPr>
          <w:rFonts w:ascii="MS Mincho" w:eastAsia="MS Mincho" w:hAnsi="MS Mincho" w:cs="MS Mincho" w:hint="eastAsia"/>
        </w:rPr>
        <w:t>・</w:t>
      </w:r>
      <w:r w:rsidRPr="00CF26BE">
        <w:rPr>
          <w:rFonts w:ascii="SimSun" w:hAnsi="SimSun" w:cs="SimSun" w:hint="eastAsia"/>
        </w:rPr>
        <w:t>チャーチ礼拝（先週の要約：</w:t>
      </w:r>
      <w:r w:rsidR="00554783">
        <w:rPr>
          <w:rFonts w:hint="eastAsia"/>
        </w:rPr>
        <w:t>2026</w:t>
      </w:r>
      <w:r w:rsidRPr="00CF26BE">
        <w:rPr>
          <w:rFonts w:hint="eastAsia"/>
        </w:rPr>
        <w:t>年</w:t>
      </w:r>
      <w:r w:rsidRPr="00CF26BE">
        <w:rPr>
          <w:rFonts w:hint="eastAsia"/>
        </w:rPr>
        <w:t>4</w:t>
      </w:r>
      <w:r w:rsidRPr="00CF26BE">
        <w:rPr>
          <w:rFonts w:hint="eastAsia"/>
        </w:rPr>
        <w:t>月</w:t>
      </w:r>
      <w:r w:rsidRPr="00CF26BE">
        <w:rPr>
          <w:rFonts w:hint="eastAsia"/>
        </w:rPr>
        <w:t>26</w:t>
      </w:r>
      <w:r w:rsidRPr="00CF26BE">
        <w:rPr>
          <w:rFonts w:hint="eastAsia"/>
        </w:rPr>
        <w:t>日）</w:t>
      </w:r>
    </w:p>
    <w:p w14:paraId="6193D63B" w14:textId="77777777" w:rsidR="00CF26BE" w:rsidRPr="00CF26BE" w:rsidRDefault="00CF26BE" w:rsidP="00CF26BE">
      <w:r w:rsidRPr="00CF26BE">
        <w:rPr>
          <w:rFonts w:hint="eastAsia"/>
        </w:rPr>
        <w:t>https://www.youtube.com/live/eXD308R_8AY?si=MnKRIV0A3YGYnS-u</w:t>
      </w:r>
    </w:p>
    <w:p w14:paraId="7F8E7018" w14:textId="77777777" w:rsidR="00CF26BE" w:rsidRPr="00CF26BE" w:rsidRDefault="00CF26BE" w:rsidP="00CF26BE">
      <w:r w:rsidRPr="00CF26BE">
        <w:rPr>
          <w:rFonts w:hint="eastAsia"/>
        </w:rPr>
        <w:t>「</w:t>
      </w:r>
      <w:proofErr w:type="spellStart"/>
      <w:r w:rsidRPr="00CF26BE">
        <w:rPr>
          <w:rFonts w:hint="eastAsia"/>
        </w:rPr>
        <w:t>もしあなたが実在するなら、私には奇跡が必要だ</w:t>
      </w:r>
      <w:proofErr w:type="spellEnd"/>
      <w:r w:rsidRPr="00CF26BE">
        <w:rPr>
          <w:rFonts w:hint="eastAsia"/>
        </w:rPr>
        <w:t xml:space="preserve"> </w:t>
      </w:r>
      <w:r w:rsidRPr="00CF26BE">
        <w:rPr>
          <w:rFonts w:hint="eastAsia"/>
        </w:rPr>
        <w:t>——</w:t>
      </w:r>
      <w:r w:rsidRPr="00CF26BE">
        <w:rPr>
          <w:rFonts w:hint="eastAsia"/>
        </w:rPr>
        <w:t xml:space="preserve"> </w:t>
      </w:r>
      <w:proofErr w:type="spellStart"/>
      <w:r w:rsidRPr="00CF26BE">
        <w:rPr>
          <w:rFonts w:hint="eastAsia"/>
        </w:rPr>
        <w:t>神よ、もしあなたが実在するなら</w:t>
      </w:r>
      <w:proofErr w:type="spellEnd"/>
      <w:r w:rsidRPr="00CF26BE">
        <w:rPr>
          <w:rFonts w:hint="eastAsia"/>
        </w:rPr>
        <w:t>」</w:t>
      </w:r>
      <w:r w:rsidRPr="00CF26BE">
        <w:rPr>
          <w:rFonts w:hint="eastAsia"/>
        </w:rPr>
        <w:t xml:space="preserve"> </w:t>
      </w:r>
      <w:proofErr w:type="spellStart"/>
      <w:r w:rsidRPr="00CF26BE">
        <w:rPr>
          <w:rFonts w:hint="eastAsia"/>
        </w:rPr>
        <w:t>フィル</w:t>
      </w:r>
      <w:r w:rsidRPr="00CF26BE">
        <w:rPr>
          <w:rFonts w:ascii="MS Mincho" w:eastAsia="MS Mincho" w:hAnsi="MS Mincho" w:cs="MS Mincho" w:hint="eastAsia"/>
        </w:rPr>
        <w:t>・</w:t>
      </w:r>
      <w:r w:rsidRPr="00CF26BE">
        <w:rPr>
          <w:rFonts w:ascii="SimSun" w:hAnsi="SimSun" w:cs="SimSun" w:hint="eastAsia"/>
        </w:rPr>
        <w:t>ユーバンク（主任牧師</w:t>
      </w:r>
      <w:proofErr w:type="spellEnd"/>
      <w:r w:rsidRPr="00CF26BE">
        <w:rPr>
          <w:rFonts w:ascii="SimSun" w:hAnsi="SimSun" w:cs="SimSun" w:hint="eastAsia"/>
        </w:rPr>
        <w:t>）</w:t>
      </w:r>
    </w:p>
    <w:p w14:paraId="166F40AF" w14:textId="77777777" w:rsidR="00CF26BE" w:rsidRPr="00CF26BE" w:rsidRDefault="00CF26BE" w:rsidP="00CF26BE"/>
    <w:p w14:paraId="451125B5" w14:textId="77777777" w:rsidR="00CF26BE" w:rsidRPr="00CF26BE" w:rsidRDefault="00CF26BE" w:rsidP="00CF26BE">
      <w:r w:rsidRPr="00CF26BE">
        <w:rPr>
          <w:rFonts w:hint="eastAsia"/>
        </w:rPr>
        <w:t xml:space="preserve">1. </w:t>
      </w:r>
      <w:r w:rsidRPr="00CF26BE">
        <w:rPr>
          <w:rFonts w:hint="eastAsia"/>
        </w:rPr>
        <w:t>「自分自身の力ではどうすることもできない事柄のために、あなたが最後に祈りを捧げたのはいつのことですか？」：あなたは神と共に人生を歩んでいますか？</w:t>
      </w:r>
      <w:r w:rsidRPr="00CF26BE">
        <w:rPr>
          <w:rFonts w:hint="eastAsia"/>
        </w:rPr>
        <w:t xml:space="preserve"> </w:t>
      </w:r>
      <w:proofErr w:type="spellStart"/>
      <w:r w:rsidRPr="00CF26BE">
        <w:rPr>
          <w:rFonts w:hint="eastAsia"/>
        </w:rPr>
        <w:t>それとも、自分の力だけで人生を切り盛りしようとしていますか</w:t>
      </w:r>
      <w:proofErr w:type="spellEnd"/>
      <w:r w:rsidRPr="00CF26BE">
        <w:rPr>
          <w:rFonts w:hint="eastAsia"/>
        </w:rPr>
        <w:t>？</w:t>
      </w:r>
    </w:p>
    <w:p w14:paraId="3DE06A12" w14:textId="77777777" w:rsidR="00CF26BE" w:rsidRPr="00CF26BE" w:rsidRDefault="00CF26BE" w:rsidP="00CF26BE">
      <w:r w:rsidRPr="00CF26BE">
        <w:rPr>
          <w:rFonts w:hint="eastAsia"/>
        </w:rPr>
        <w:t xml:space="preserve">2. </w:t>
      </w:r>
      <w:proofErr w:type="spellStart"/>
      <w:r w:rsidRPr="00CF26BE">
        <w:rPr>
          <w:rFonts w:hint="eastAsia"/>
        </w:rPr>
        <w:t>ルカによる福音書</w:t>
      </w:r>
      <w:proofErr w:type="spellEnd"/>
      <w:r w:rsidRPr="00CF26BE">
        <w:rPr>
          <w:rFonts w:hint="eastAsia"/>
        </w:rPr>
        <w:t xml:space="preserve"> 8</w:t>
      </w:r>
      <w:r w:rsidRPr="00CF26BE">
        <w:rPr>
          <w:rFonts w:hint="eastAsia"/>
        </w:rPr>
        <w:t>章</w:t>
      </w:r>
      <w:r w:rsidRPr="00CF26BE">
        <w:rPr>
          <w:rFonts w:hint="eastAsia"/>
        </w:rPr>
        <w:t>40-42</w:t>
      </w:r>
      <w:r w:rsidRPr="00CF26BE">
        <w:rPr>
          <w:rFonts w:hint="eastAsia"/>
        </w:rPr>
        <w:t>節：ある男性に、死にかけている</w:t>
      </w:r>
      <w:r w:rsidRPr="00CF26BE">
        <w:rPr>
          <w:rFonts w:hint="eastAsia"/>
        </w:rPr>
        <w:t>12</w:t>
      </w:r>
      <w:r w:rsidRPr="00CF26BE">
        <w:rPr>
          <w:rFonts w:hint="eastAsia"/>
        </w:rPr>
        <w:t>歳の娘がいました。</w:t>
      </w:r>
    </w:p>
    <w:p w14:paraId="6551FBCB" w14:textId="77777777" w:rsidR="00CF26BE" w:rsidRPr="00CF26BE" w:rsidRDefault="00CF26BE" w:rsidP="00CF26BE">
      <w:r w:rsidRPr="00CF26BE">
        <w:rPr>
          <w:rFonts w:hint="eastAsia"/>
        </w:rPr>
        <w:t xml:space="preserve">3. </w:t>
      </w:r>
      <w:proofErr w:type="spellStart"/>
      <w:r w:rsidRPr="00CF26BE">
        <w:rPr>
          <w:rFonts w:hint="eastAsia"/>
        </w:rPr>
        <w:t>ルカによる福音書</w:t>
      </w:r>
      <w:proofErr w:type="spellEnd"/>
      <w:r w:rsidRPr="00CF26BE">
        <w:rPr>
          <w:rFonts w:hint="eastAsia"/>
        </w:rPr>
        <w:t xml:space="preserve"> 8</w:t>
      </w:r>
      <w:r w:rsidRPr="00CF26BE">
        <w:rPr>
          <w:rFonts w:hint="eastAsia"/>
        </w:rPr>
        <w:t>章</w:t>
      </w:r>
      <w:r w:rsidRPr="00CF26BE">
        <w:rPr>
          <w:rFonts w:hint="eastAsia"/>
        </w:rPr>
        <w:t>49</w:t>
      </w:r>
      <w:r w:rsidRPr="00CF26BE">
        <w:rPr>
          <w:rFonts w:hint="eastAsia"/>
        </w:rPr>
        <w:t>節：ある人がその男性にこう告げました。「</w:t>
      </w:r>
      <w:proofErr w:type="spellStart"/>
      <w:r w:rsidRPr="00CF26BE">
        <w:rPr>
          <w:rFonts w:hint="eastAsia"/>
        </w:rPr>
        <w:t>あなたの娘さんはもう亡くなりました。イエス様を煩わせる必要はありません</w:t>
      </w:r>
      <w:proofErr w:type="spellEnd"/>
      <w:r w:rsidRPr="00CF26BE">
        <w:rPr>
          <w:rFonts w:hint="eastAsia"/>
        </w:rPr>
        <w:t>」。</w:t>
      </w:r>
    </w:p>
    <w:p w14:paraId="153590FC" w14:textId="77777777" w:rsidR="00CF26BE" w:rsidRPr="00CF26BE" w:rsidRDefault="00CF26BE" w:rsidP="00CF26BE">
      <w:r w:rsidRPr="00CF26BE">
        <w:rPr>
          <w:rFonts w:hint="eastAsia"/>
        </w:rPr>
        <w:t xml:space="preserve">4. </w:t>
      </w:r>
      <w:proofErr w:type="spellStart"/>
      <w:r w:rsidRPr="00CF26BE">
        <w:rPr>
          <w:rFonts w:hint="eastAsia"/>
        </w:rPr>
        <w:t>ルカによる福音書</w:t>
      </w:r>
      <w:proofErr w:type="spellEnd"/>
      <w:r w:rsidRPr="00CF26BE">
        <w:rPr>
          <w:rFonts w:hint="eastAsia"/>
        </w:rPr>
        <w:t xml:space="preserve"> 8</w:t>
      </w:r>
      <w:r w:rsidRPr="00CF26BE">
        <w:rPr>
          <w:rFonts w:hint="eastAsia"/>
        </w:rPr>
        <w:t>章</w:t>
      </w:r>
      <w:r w:rsidRPr="00CF26BE">
        <w:rPr>
          <w:rFonts w:hint="eastAsia"/>
        </w:rPr>
        <w:t>50</w:t>
      </w:r>
      <w:r w:rsidRPr="00CF26BE">
        <w:rPr>
          <w:rFonts w:hint="eastAsia"/>
        </w:rPr>
        <w:t>節：しかしイエス様は、その男性の娘は必ず良くなると言われました。</w:t>
      </w:r>
    </w:p>
    <w:p w14:paraId="4307DF26" w14:textId="77777777" w:rsidR="00CF26BE" w:rsidRPr="00CF26BE" w:rsidRDefault="00CF26BE" w:rsidP="00CF26BE">
      <w:r w:rsidRPr="00CF26BE">
        <w:rPr>
          <w:rFonts w:hint="eastAsia"/>
        </w:rPr>
        <w:t xml:space="preserve">5. </w:t>
      </w:r>
      <w:r w:rsidRPr="00CF26BE">
        <w:rPr>
          <w:rFonts w:hint="eastAsia"/>
        </w:rPr>
        <w:t>「</w:t>
      </w:r>
      <w:proofErr w:type="spellStart"/>
      <w:r w:rsidRPr="00CF26BE">
        <w:rPr>
          <w:rFonts w:hint="eastAsia"/>
        </w:rPr>
        <w:t>自分自身の力ではどうすることもできない事柄のために、あなたが最後に祈りを捧げたのはいつのことですか</w:t>
      </w:r>
      <w:proofErr w:type="spellEnd"/>
      <w:r w:rsidRPr="00CF26BE">
        <w:rPr>
          <w:rFonts w:hint="eastAsia"/>
        </w:rPr>
        <w:t>？」</w:t>
      </w:r>
    </w:p>
    <w:p w14:paraId="20089936" w14:textId="77777777" w:rsidR="00CF26BE" w:rsidRPr="00CF26BE" w:rsidRDefault="00CF26BE" w:rsidP="00CF26BE">
      <w:r w:rsidRPr="00CF26BE">
        <w:rPr>
          <w:rFonts w:hint="eastAsia"/>
        </w:rPr>
        <w:t xml:space="preserve">6. </w:t>
      </w:r>
      <w:proofErr w:type="spellStart"/>
      <w:r w:rsidRPr="00CF26BE">
        <w:rPr>
          <w:rFonts w:hint="eastAsia"/>
        </w:rPr>
        <w:t>結論</w:t>
      </w:r>
      <w:proofErr w:type="spellEnd"/>
      <w:r w:rsidRPr="00CF26BE">
        <w:rPr>
          <w:rFonts w:hint="eastAsia"/>
        </w:rPr>
        <w:t>：</w:t>
      </w:r>
    </w:p>
    <w:p w14:paraId="2C80E5E3" w14:textId="20A712AE" w:rsidR="00BF0685" w:rsidRPr="00F072A8" w:rsidRDefault="00CF26BE" w:rsidP="00CF26BE">
      <w:r w:rsidRPr="00CF26BE">
        <w:rPr>
          <w:rFonts w:hint="eastAsia"/>
        </w:rPr>
        <w:t>事態が手に負えなくなり、救いのための奇跡が必要になるその時まで、ただ待っているようなことはしないでください。この場には、あなたを救うことのできる、あの時と同じ神様が共にいてくださるのです</w:t>
      </w:r>
      <w:r>
        <w:t>.</w:t>
      </w:r>
    </w:p>
    <w:sectPr w:rsidR="00BF0685" w:rsidRPr="00F072A8" w:rsidSect="0020689D">
      <w:footerReference w:type="default" r:id="rId2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9457C" w14:textId="77777777" w:rsidR="004504E8" w:rsidRDefault="004504E8">
      <w:r>
        <w:separator/>
      </w:r>
    </w:p>
  </w:endnote>
  <w:endnote w:type="continuationSeparator" w:id="0">
    <w:p w14:paraId="08F27BC9" w14:textId="77777777" w:rsidR="004504E8" w:rsidRDefault="004504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480CE" w14:textId="77777777" w:rsidR="004504E8" w:rsidRDefault="004504E8">
      <w:r>
        <w:separator/>
      </w:r>
    </w:p>
  </w:footnote>
  <w:footnote w:type="continuationSeparator" w:id="0">
    <w:p w14:paraId="0DC0282B" w14:textId="77777777" w:rsidR="004504E8" w:rsidRDefault="004504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5"/>
  </w:num>
  <w:num w:numId="2" w16cid:durableId="694236627">
    <w:abstractNumId w:val="11"/>
  </w:num>
  <w:num w:numId="3" w16cid:durableId="1366056432">
    <w:abstractNumId w:val="7"/>
  </w:num>
  <w:num w:numId="4" w16cid:durableId="320817826">
    <w:abstractNumId w:val="13"/>
  </w:num>
  <w:num w:numId="5" w16cid:durableId="997347819">
    <w:abstractNumId w:val="3"/>
  </w:num>
  <w:num w:numId="6" w16cid:durableId="1661156578">
    <w:abstractNumId w:val="2"/>
  </w:num>
  <w:num w:numId="7" w16cid:durableId="105581292">
    <w:abstractNumId w:val="12"/>
  </w:num>
  <w:num w:numId="8" w16cid:durableId="1215510414">
    <w:abstractNumId w:val="6"/>
  </w:num>
  <w:num w:numId="9" w16cid:durableId="644890424">
    <w:abstractNumId w:val="8"/>
  </w:num>
  <w:num w:numId="10" w16cid:durableId="462774561">
    <w:abstractNumId w:val="9"/>
  </w:num>
  <w:num w:numId="11" w16cid:durableId="411008877">
    <w:abstractNumId w:val="10"/>
  </w:num>
  <w:num w:numId="12" w16cid:durableId="477921168">
    <w:abstractNumId w:val="14"/>
  </w:num>
  <w:num w:numId="13" w16cid:durableId="497696088">
    <w:abstractNumId w:val="1"/>
  </w:num>
  <w:num w:numId="14" w16cid:durableId="651444628">
    <w:abstractNumId w:val="4"/>
  </w:num>
  <w:num w:numId="15" w16cid:durableId="2075615576">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6D8"/>
    <w:rsid w:val="0001179E"/>
    <w:rsid w:val="0001206E"/>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6F84"/>
    <w:rsid w:val="000278BD"/>
    <w:rsid w:val="000301BD"/>
    <w:rsid w:val="000309AC"/>
    <w:rsid w:val="00030DB7"/>
    <w:rsid w:val="00031423"/>
    <w:rsid w:val="00031CA3"/>
    <w:rsid w:val="000333D3"/>
    <w:rsid w:val="000348A9"/>
    <w:rsid w:val="000368B6"/>
    <w:rsid w:val="000368EC"/>
    <w:rsid w:val="00036DA2"/>
    <w:rsid w:val="000372FC"/>
    <w:rsid w:val="0003764F"/>
    <w:rsid w:val="00040499"/>
    <w:rsid w:val="00040A39"/>
    <w:rsid w:val="00040E5C"/>
    <w:rsid w:val="00040EF5"/>
    <w:rsid w:val="000411E9"/>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664B8"/>
    <w:rsid w:val="00071159"/>
    <w:rsid w:val="00075269"/>
    <w:rsid w:val="000756CE"/>
    <w:rsid w:val="000770B6"/>
    <w:rsid w:val="00077231"/>
    <w:rsid w:val="00081769"/>
    <w:rsid w:val="0008229A"/>
    <w:rsid w:val="00083BF6"/>
    <w:rsid w:val="00084567"/>
    <w:rsid w:val="00087737"/>
    <w:rsid w:val="000903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156"/>
    <w:rsid w:val="000E3524"/>
    <w:rsid w:val="000E3C4D"/>
    <w:rsid w:val="000E3F88"/>
    <w:rsid w:val="000E45E1"/>
    <w:rsid w:val="000E5889"/>
    <w:rsid w:val="000E6347"/>
    <w:rsid w:val="000E7899"/>
    <w:rsid w:val="000F06F2"/>
    <w:rsid w:val="000F14F2"/>
    <w:rsid w:val="000F17D4"/>
    <w:rsid w:val="000F186D"/>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42A"/>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1684"/>
    <w:rsid w:val="001E3690"/>
    <w:rsid w:val="001E4749"/>
    <w:rsid w:val="001E4855"/>
    <w:rsid w:val="001E5A6D"/>
    <w:rsid w:val="001E6A0C"/>
    <w:rsid w:val="001E6BE5"/>
    <w:rsid w:val="001E7A99"/>
    <w:rsid w:val="001E7D7E"/>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715C"/>
    <w:rsid w:val="0024015E"/>
    <w:rsid w:val="002404FA"/>
    <w:rsid w:val="0024089E"/>
    <w:rsid w:val="00240A35"/>
    <w:rsid w:val="0024269C"/>
    <w:rsid w:val="0024377F"/>
    <w:rsid w:val="00244623"/>
    <w:rsid w:val="00246640"/>
    <w:rsid w:val="0025157B"/>
    <w:rsid w:val="00251F87"/>
    <w:rsid w:val="00252697"/>
    <w:rsid w:val="00253D4B"/>
    <w:rsid w:val="00257CA0"/>
    <w:rsid w:val="00260A36"/>
    <w:rsid w:val="00261713"/>
    <w:rsid w:val="002639E8"/>
    <w:rsid w:val="0026480C"/>
    <w:rsid w:val="00264A26"/>
    <w:rsid w:val="00265F55"/>
    <w:rsid w:val="00267C16"/>
    <w:rsid w:val="00270265"/>
    <w:rsid w:val="0027084B"/>
    <w:rsid w:val="00270ADB"/>
    <w:rsid w:val="0028129B"/>
    <w:rsid w:val="002815F0"/>
    <w:rsid w:val="00281CBF"/>
    <w:rsid w:val="002838A1"/>
    <w:rsid w:val="002842C6"/>
    <w:rsid w:val="00286F14"/>
    <w:rsid w:val="00287D5A"/>
    <w:rsid w:val="00290584"/>
    <w:rsid w:val="002918A9"/>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6869"/>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5BB"/>
    <w:rsid w:val="002E565A"/>
    <w:rsid w:val="002E6B75"/>
    <w:rsid w:val="002E7E2B"/>
    <w:rsid w:val="002F02D3"/>
    <w:rsid w:val="002F079A"/>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17EAC"/>
    <w:rsid w:val="00320134"/>
    <w:rsid w:val="0032038A"/>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877"/>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78A"/>
    <w:rsid w:val="003669BF"/>
    <w:rsid w:val="003670E8"/>
    <w:rsid w:val="00372095"/>
    <w:rsid w:val="00372CB7"/>
    <w:rsid w:val="00373B82"/>
    <w:rsid w:val="00376F91"/>
    <w:rsid w:val="00377327"/>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3B71"/>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3F7E"/>
    <w:rsid w:val="00424B70"/>
    <w:rsid w:val="00425D53"/>
    <w:rsid w:val="00431CF3"/>
    <w:rsid w:val="00432E92"/>
    <w:rsid w:val="00433041"/>
    <w:rsid w:val="00433347"/>
    <w:rsid w:val="00433B90"/>
    <w:rsid w:val="00434EA6"/>
    <w:rsid w:val="00436341"/>
    <w:rsid w:val="004379E2"/>
    <w:rsid w:val="00437DB9"/>
    <w:rsid w:val="00440C2E"/>
    <w:rsid w:val="004429D1"/>
    <w:rsid w:val="004431C9"/>
    <w:rsid w:val="00443EA2"/>
    <w:rsid w:val="004504E8"/>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76D8E"/>
    <w:rsid w:val="00477D08"/>
    <w:rsid w:val="0048036B"/>
    <w:rsid w:val="0048189B"/>
    <w:rsid w:val="004837BA"/>
    <w:rsid w:val="0048656D"/>
    <w:rsid w:val="00486656"/>
    <w:rsid w:val="00492641"/>
    <w:rsid w:val="00492E5A"/>
    <w:rsid w:val="004932C5"/>
    <w:rsid w:val="004938BB"/>
    <w:rsid w:val="0049431F"/>
    <w:rsid w:val="00494424"/>
    <w:rsid w:val="004953C0"/>
    <w:rsid w:val="00495BEC"/>
    <w:rsid w:val="00495EDA"/>
    <w:rsid w:val="004974FF"/>
    <w:rsid w:val="0049778D"/>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1CFB"/>
    <w:rsid w:val="00502E3C"/>
    <w:rsid w:val="00503C35"/>
    <w:rsid w:val="0050402D"/>
    <w:rsid w:val="00504A3C"/>
    <w:rsid w:val="00504AE9"/>
    <w:rsid w:val="00505D3E"/>
    <w:rsid w:val="005106D0"/>
    <w:rsid w:val="00523B9E"/>
    <w:rsid w:val="00524657"/>
    <w:rsid w:val="005258EA"/>
    <w:rsid w:val="00526D14"/>
    <w:rsid w:val="0052731E"/>
    <w:rsid w:val="00527406"/>
    <w:rsid w:val="00527708"/>
    <w:rsid w:val="00527D78"/>
    <w:rsid w:val="00530709"/>
    <w:rsid w:val="00530A10"/>
    <w:rsid w:val="00531AA4"/>
    <w:rsid w:val="005325EB"/>
    <w:rsid w:val="00532B36"/>
    <w:rsid w:val="00535962"/>
    <w:rsid w:val="00536120"/>
    <w:rsid w:val="00536396"/>
    <w:rsid w:val="00537511"/>
    <w:rsid w:val="00537BDA"/>
    <w:rsid w:val="00540C84"/>
    <w:rsid w:val="005435FE"/>
    <w:rsid w:val="00544667"/>
    <w:rsid w:val="00546949"/>
    <w:rsid w:val="005477D0"/>
    <w:rsid w:val="00547C96"/>
    <w:rsid w:val="00550F10"/>
    <w:rsid w:val="00554783"/>
    <w:rsid w:val="005549C2"/>
    <w:rsid w:val="00555459"/>
    <w:rsid w:val="005558AC"/>
    <w:rsid w:val="00555D0D"/>
    <w:rsid w:val="0055619F"/>
    <w:rsid w:val="00556A5D"/>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3AA6"/>
    <w:rsid w:val="005854F4"/>
    <w:rsid w:val="00586962"/>
    <w:rsid w:val="00586C35"/>
    <w:rsid w:val="00587E42"/>
    <w:rsid w:val="00591E97"/>
    <w:rsid w:val="005923B8"/>
    <w:rsid w:val="005942E5"/>
    <w:rsid w:val="00596404"/>
    <w:rsid w:val="00596852"/>
    <w:rsid w:val="00596915"/>
    <w:rsid w:val="005A01D5"/>
    <w:rsid w:val="005A0FB2"/>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2E84"/>
    <w:rsid w:val="005C3DBF"/>
    <w:rsid w:val="005C42E2"/>
    <w:rsid w:val="005C56AD"/>
    <w:rsid w:val="005D027A"/>
    <w:rsid w:val="005D084E"/>
    <w:rsid w:val="005D2293"/>
    <w:rsid w:val="005D2CF1"/>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368C"/>
    <w:rsid w:val="00636E9B"/>
    <w:rsid w:val="00637C6B"/>
    <w:rsid w:val="00637E66"/>
    <w:rsid w:val="00637FC5"/>
    <w:rsid w:val="00642CE8"/>
    <w:rsid w:val="006434D5"/>
    <w:rsid w:val="00644699"/>
    <w:rsid w:val="00644822"/>
    <w:rsid w:val="00647668"/>
    <w:rsid w:val="00651240"/>
    <w:rsid w:val="006516B4"/>
    <w:rsid w:val="00652200"/>
    <w:rsid w:val="00652F0B"/>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0F4"/>
    <w:rsid w:val="00694117"/>
    <w:rsid w:val="006941BE"/>
    <w:rsid w:val="00696476"/>
    <w:rsid w:val="0069722E"/>
    <w:rsid w:val="006A18FB"/>
    <w:rsid w:val="006A1C8C"/>
    <w:rsid w:val="006A5255"/>
    <w:rsid w:val="006A620F"/>
    <w:rsid w:val="006A6515"/>
    <w:rsid w:val="006A691B"/>
    <w:rsid w:val="006A794A"/>
    <w:rsid w:val="006B0D3A"/>
    <w:rsid w:val="006B1285"/>
    <w:rsid w:val="006B132F"/>
    <w:rsid w:val="006B32FA"/>
    <w:rsid w:val="006B3925"/>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4A33"/>
    <w:rsid w:val="006E5181"/>
    <w:rsid w:val="006E71F8"/>
    <w:rsid w:val="006E7DBC"/>
    <w:rsid w:val="006F126B"/>
    <w:rsid w:val="006F1309"/>
    <w:rsid w:val="006F16F3"/>
    <w:rsid w:val="006F4724"/>
    <w:rsid w:val="006F613D"/>
    <w:rsid w:val="006F692A"/>
    <w:rsid w:val="00703F0D"/>
    <w:rsid w:val="007040E4"/>
    <w:rsid w:val="00705B11"/>
    <w:rsid w:val="00705D0A"/>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4B15"/>
    <w:rsid w:val="0075743C"/>
    <w:rsid w:val="00757782"/>
    <w:rsid w:val="00760F2C"/>
    <w:rsid w:val="00761836"/>
    <w:rsid w:val="0076275C"/>
    <w:rsid w:val="00764862"/>
    <w:rsid w:val="00765477"/>
    <w:rsid w:val="0076577F"/>
    <w:rsid w:val="00765979"/>
    <w:rsid w:val="00766742"/>
    <w:rsid w:val="00766F27"/>
    <w:rsid w:val="00772936"/>
    <w:rsid w:val="007736E9"/>
    <w:rsid w:val="00775472"/>
    <w:rsid w:val="0077797C"/>
    <w:rsid w:val="007779A9"/>
    <w:rsid w:val="00780D50"/>
    <w:rsid w:val="00781F32"/>
    <w:rsid w:val="00782067"/>
    <w:rsid w:val="00782624"/>
    <w:rsid w:val="00782FDE"/>
    <w:rsid w:val="007837CB"/>
    <w:rsid w:val="00785332"/>
    <w:rsid w:val="007865C9"/>
    <w:rsid w:val="0078773E"/>
    <w:rsid w:val="00787D89"/>
    <w:rsid w:val="0079077A"/>
    <w:rsid w:val="00791085"/>
    <w:rsid w:val="007924B8"/>
    <w:rsid w:val="007956E7"/>
    <w:rsid w:val="007A1D42"/>
    <w:rsid w:val="007A1DE9"/>
    <w:rsid w:val="007A1FB7"/>
    <w:rsid w:val="007A21C5"/>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1A63"/>
    <w:rsid w:val="007D2037"/>
    <w:rsid w:val="007D203F"/>
    <w:rsid w:val="007D28F5"/>
    <w:rsid w:val="007D50A1"/>
    <w:rsid w:val="007E0C38"/>
    <w:rsid w:val="007E0D38"/>
    <w:rsid w:val="007E1D9D"/>
    <w:rsid w:val="007E4490"/>
    <w:rsid w:val="007E4562"/>
    <w:rsid w:val="007E581F"/>
    <w:rsid w:val="007E60DD"/>
    <w:rsid w:val="007E62C3"/>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99E"/>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0007"/>
    <w:rsid w:val="00841519"/>
    <w:rsid w:val="008429DB"/>
    <w:rsid w:val="008441F1"/>
    <w:rsid w:val="008451A6"/>
    <w:rsid w:val="008472EA"/>
    <w:rsid w:val="00847705"/>
    <w:rsid w:val="00852284"/>
    <w:rsid w:val="0085333C"/>
    <w:rsid w:val="00854DBB"/>
    <w:rsid w:val="00854FCC"/>
    <w:rsid w:val="008566F0"/>
    <w:rsid w:val="008578B6"/>
    <w:rsid w:val="008579F0"/>
    <w:rsid w:val="00862078"/>
    <w:rsid w:val="00862C4A"/>
    <w:rsid w:val="008640DF"/>
    <w:rsid w:val="00865DEF"/>
    <w:rsid w:val="00866E1F"/>
    <w:rsid w:val="00867D9A"/>
    <w:rsid w:val="00870807"/>
    <w:rsid w:val="00871186"/>
    <w:rsid w:val="00872C2F"/>
    <w:rsid w:val="008732CB"/>
    <w:rsid w:val="0087336F"/>
    <w:rsid w:val="008742D8"/>
    <w:rsid w:val="00875530"/>
    <w:rsid w:val="00875C9B"/>
    <w:rsid w:val="00876A8D"/>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4D9"/>
    <w:rsid w:val="008B6F0F"/>
    <w:rsid w:val="008B7C53"/>
    <w:rsid w:val="008C394E"/>
    <w:rsid w:val="008C4046"/>
    <w:rsid w:val="008C42D0"/>
    <w:rsid w:val="008C4D2E"/>
    <w:rsid w:val="008C507E"/>
    <w:rsid w:val="008C67DF"/>
    <w:rsid w:val="008D031A"/>
    <w:rsid w:val="008D1549"/>
    <w:rsid w:val="008D4C10"/>
    <w:rsid w:val="008D4D11"/>
    <w:rsid w:val="008D5682"/>
    <w:rsid w:val="008D5CC9"/>
    <w:rsid w:val="008D6E6B"/>
    <w:rsid w:val="008D7870"/>
    <w:rsid w:val="008E20E2"/>
    <w:rsid w:val="008E2249"/>
    <w:rsid w:val="008E25FA"/>
    <w:rsid w:val="008E331B"/>
    <w:rsid w:val="008E7D60"/>
    <w:rsid w:val="008E7F4E"/>
    <w:rsid w:val="008F0222"/>
    <w:rsid w:val="008F0EC2"/>
    <w:rsid w:val="008F23FA"/>
    <w:rsid w:val="008F2641"/>
    <w:rsid w:val="008F2D34"/>
    <w:rsid w:val="008F314C"/>
    <w:rsid w:val="008F3D55"/>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477BF"/>
    <w:rsid w:val="00950DD3"/>
    <w:rsid w:val="00950F78"/>
    <w:rsid w:val="009517CF"/>
    <w:rsid w:val="00951F9E"/>
    <w:rsid w:val="00952053"/>
    <w:rsid w:val="0095347B"/>
    <w:rsid w:val="00955D58"/>
    <w:rsid w:val="00960DE3"/>
    <w:rsid w:val="009624B8"/>
    <w:rsid w:val="00962D03"/>
    <w:rsid w:val="00963B55"/>
    <w:rsid w:val="009671AE"/>
    <w:rsid w:val="00970B80"/>
    <w:rsid w:val="00971060"/>
    <w:rsid w:val="00971582"/>
    <w:rsid w:val="00971B96"/>
    <w:rsid w:val="009732E8"/>
    <w:rsid w:val="00975443"/>
    <w:rsid w:val="0097590C"/>
    <w:rsid w:val="00975C1F"/>
    <w:rsid w:val="00980E13"/>
    <w:rsid w:val="00981652"/>
    <w:rsid w:val="00984904"/>
    <w:rsid w:val="009900D0"/>
    <w:rsid w:val="00990B19"/>
    <w:rsid w:val="00991A37"/>
    <w:rsid w:val="00992A83"/>
    <w:rsid w:val="00997AF6"/>
    <w:rsid w:val="009A22F9"/>
    <w:rsid w:val="009A5B9F"/>
    <w:rsid w:val="009A6FCC"/>
    <w:rsid w:val="009A77B4"/>
    <w:rsid w:val="009A7817"/>
    <w:rsid w:val="009A7C8D"/>
    <w:rsid w:val="009B05B9"/>
    <w:rsid w:val="009B36BE"/>
    <w:rsid w:val="009C0958"/>
    <w:rsid w:val="009C1F3A"/>
    <w:rsid w:val="009C217F"/>
    <w:rsid w:val="009C218E"/>
    <w:rsid w:val="009C3047"/>
    <w:rsid w:val="009C35E8"/>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27A6"/>
    <w:rsid w:val="009E31BE"/>
    <w:rsid w:val="009E340D"/>
    <w:rsid w:val="009E67D7"/>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1CA8"/>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8F3"/>
    <w:rsid w:val="00A43B27"/>
    <w:rsid w:val="00A45B7D"/>
    <w:rsid w:val="00A4624A"/>
    <w:rsid w:val="00A47A14"/>
    <w:rsid w:val="00A50251"/>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B6F4D"/>
    <w:rsid w:val="00AC1ABF"/>
    <w:rsid w:val="00AC1FDE"/>
    <w:rsid w:val="00AC4629"/>
    <w:rsid w:val="00AC481E"/>
    <w:rsid w:val="00AC5AE1"/>
    <w:rsid w:val="00AC6340"/>
    <w:rsid w:val="00AC6936"/>
    <w:rsid w:val="00AC77BD"/>
    <w:rsid w:val="00AD21A6"/>
    <w:rsid w:val="00AD280F"/>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DAA"/>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1FF2"/>
    <w:rsid w:val="00B223D2"/>
    <w:rsid w:val="00B23580"/>
    <w:rsid w:val="00B241CB"/>
    <w:rsid w:val="00B26F1F"/>
    <w:rsid w:val="00B3179B"/>
    <w:rsid w:val="00B3258B"/>
    <w:rsid w:val="00B33648"/>
    <w:rsid w:val="00B33C0E"/>
    <w:rsid w:val="00B35A0C"/>
    <w:rsid w:val="00B360AA"/>
    <w:rsid w:val="00B37320"/>
    <w:rsid w:val="00B377A2"/>
    <w:rsid w:val="00B379FF"/>
    <w:rsid w:val="00B445C5"/>
    <w:rsid w:val="00B46F90"/>
    <w:rsid w:val="00B47BDF"/>
    <w:rsid w:val="00B509BC"/>
    <w:rsid w:val="00B51017"/>
    <w:rsid w:val="00B51873"/>
    <w:rsid w:val="00B53FFB"/>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76E01"/>
    <w:rsid w:val="00B81FAB"/>
    <w:rsid w:val="00B831D3"/>
    <w:rsid w:val="00B86AF1"/>
    <w:rsid w:val="00B86E6D"/>
    <w:rsid w:val="00B879DA"/>
    <w:rsid w:val="00B922BE"/>
    <w:rsid w:val="00B930C6"/>
    <w:rsid w:val="00B93D7D"/>
    <w:rsid w:val="00B94253"/>
    <w:rsid w:val="00B942E5"/>
    <w:rsid w:val="00B96B3F"/>
    <w:rsid w:val="00BA014A"/>
    <w:rsid w:val="00BA0D8F"/>
    <w:rsid w:val="00BA14A1"/>
    <w:rsid w:val="00BA2878"/>
    <w:rsid w:val="00BA3034"/>
    <w:rsid w:val="00BA3791"/>
    <w:rsid w:val="00BA3F64"/>
    <w:rsid w:val="00BA4452"/>
    <w:rsid w:val="00BA447A"/>
    <w:rsid w:val="00BA48E8"/>
    <w:rsid w:val="00BA55BA"/>
    <w:rsid w:val="00BB047A"/>
    <w:rsid w:val="00BB1986"/>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EF7"/>
    <w:rsid w:val="00BD459B"/>
    <w:rsid w:val="00BD4CEF"/>
    <w:rsid w:val="00BD5986"/>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0D14"/>
    <w:rsid w:val="00C13C9B"/>
    <w:rsid w:val="00C14E24"/>
    <w:rsid w:val="00C15580"/>
    <w:rsid w:val="00C15A90"/>
    <w:rsid w:val="00C15B88"/>
    <w:rsid w:val="00C15E5C"/>
    <w:rsid w:val="00C164AF"/>
    <w:rsid w:val="00C1724E"/>
    <w:rsid w:val="00C20A78"/>
    <w:rsid w:val="00C21AA6"/>
    <w:rsid w:val="00C21F91"/>
    <w:rsid w:val="00C220CE"/>
    <w:rsid w:val="00C226D6"/>
    <w:rsid w:val="00C22736"/>
    <w:rsid w:val="00C233FF"/>
    <w:rsid w:val="00C23FA1"/>
    <w:rsid w:val="00C26DD5"/>
    <w:rsid w:val="00C26FD9"/>
    <w:rsid w:val="00C30021"/>
    <w:rsid w:val="00C30702"/>
    <w:rsid w:val="00C311AF"/>
    <w:rsid w:val="00C331C8"/>
    <w:rsid w:val="00C355D5"/>
    <w:rsid w:val="00C35C8C"/>
    <w:rsid w:val="00C36FB8"/>
    <w:rsid w:val="00C404D1"/>
    <w:rsid w:val="00C4107A"/>
    <w:rsid w:val="00C43112"/>
    <w:rsid w:val="00C43E46"/>
    <w:rsid w:val="00C44DE9"/>
    <w:rsid w:val="00C51447"/>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79E"/>
    <w:rsid w:val="00C918F6"/>
    <w:rsid w:val="00C92B04"/>
    <w:rsid w:val="00C92CAD"/>
    <w:rsid w:val="00C9406C"/>
    <w:rsid w:val="00C95DF4"/>
    <w:rsid w:val="00CA1273"/>
    <w:rsid w:val="00CA14DE"/>
    <w:rsid w:val="00CA20C8"/>
    <w:rsid w:val="00CA33D1"/>
    <w:rsid w:val="00CA516C"/>
    <w:rsid w:val="00CA5D24"/>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08B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26BE"/>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27C32"/>
    <w:rsid w:val="00D3344E"/>
    <w:rsid w:val="00D34857"/>
    <w:rsid w:val="00D35E28"/>
    <w:rsid w:val="00D401BD"/>
    <w:rsid w:val="00D41FB6"/>
    <w:rsid w:val="00D42C63"/>
    <w:rsid w:val="00D44D65"/>
    <w:rsid w:val="00D453BB"/>
    <w:rsid w:val="00D458D7"/>
    <w:rsid w:val="00D5169C"/>
    <w:rsid w:val="00D51E5B"/>
    <w:rsid w:val="00D53689"/>
    <w:rsid w:val="00D542FA"/>
    <w:rsid w:val="00D548F4"/>
    <w:rsid w:val="00D54D97"/>
    <w:rsid w:val="00D55269"/>
    <w:rsid w:val="00D56362"/>
    <w:rsid w:val="00D56A9C"/>
    <w:rsid w:val="00D56C50"/>
    <w:rsid w:val="00D6058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013"/>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2DF2"/>
    <w:rsid w:val="00E33AA4"/>
    <w:rsid w:val="00E34B24"/>
    <w:rsid w:val="00E35BE6"/>
    <w:rsid w:val="00E361E3"/>
    <w:rsid w:val="00E40591"/>
    <w:rsid w:val="00E409A8"/>
    <w:rsid w:val="00E431FF"/>
    <w:rsid w:val="00E44560"/>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53D8"/>
    <w:rsid w:val="00EB6DFA"/>
    <w:rsid w:val="00EC1F64"/>
    <w:rsid w:val="00EC2225"/>
    <w:rsid w:val="00EC26C1"/>
    <w:rsid w:val="00EC2B24"/>
    <w:rsid w:val="00EC2C6F"/>
    <w:rsid w:val="00EC331E"/>
    <w:rsid w:val="00EC360B"/>
    <w:rsid w:val="00EC518F"/>
    <w:rsid w:val="00EC6060"/>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7570"/>
    <w:rsid w:val="00F20BE9"/>
    <w:rsid w:val="00F21FDF"/>
    <w:rsid w:val="00F22337"/>
    <w:rsid w:val="00F2561A"/>
    <w:rsid w:val="00F25D83"/>
    <w:rsid w:val="00F27AFB"/>
    <w:rsid w:val="00F301AC"/>
    <w:rsid w:val="00F306D0"/>
    <w:rsid w:val="00F3073E"/>
    <w:rsid w:val="00F325A0"/>
    <w:rsid w:val="00F328D7"/>
    <w:rsid w:val="00F334A3"/>
    <w:rsid w:val="00F34F2A"/>
    <w:rsid w:val="00F350CF"/>
    <w:rsid w:val="00F35CFC"/>
    <w:rsid w:val="00F35ECB"/>
    <w:rsid w:val="00F37240"/>
    <w:rsid w:val="00F41606"/>
    <w:rsid w:val="00F42405"/>
    <w:rsid w:val="00F424D9"/>
    <w:rsid w:val="00F428A7"/>
    <w:rsid w:val="00F430C8"/>
    <w:rsid w:val="00F43806"/>
    <w:rsid w:val="00F43931"/>
    <w:rsid w:val="00F43C57"/>
    <w:rsid w:val="00F441E2"/>
    <w:rsid w:val="00F44D85"/>
    <w:rsid w:val="00F456B4"/>
    <w:rsid w:val="00F46181"/>
    <w:rsid w:val="00F468EC"/>
    <w:rsid w:val="00F474AE"/>
    <w:rsid w:val="00F50900"/>
    <w:rsid w:val="00F52204"/>
    <w:rsid w:val="00F5361F"/>
    <w:rsid w:val="00F552A0"/>
    <w:rsid w:val="00F55DD3"/>
    <w:rsid w:val="00F569EE"/>
    <w:rsid w:val="00F61A28"/>
    <w:rsid w:val="00F63239"/>
    <w:rsid w:val="00F6419A"/>
    <w:rsid w:val="00F6644A"/>
    <w:rsid w:val="00F66A7D"/>
    <w:rsid w:val="00F66F2B"/>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B98"/>
    <w:rsid w:val="00F94D7F"/>
    <w:rsid w:val="00F954B6"/>
    <w:rsid w:val="00F964EB"/>
    <w:rsid w:val="00FA0773"/>
    <w:rsid w:val="00FA0F12"/>
    <w:rsid w:val="00FA1816"/>
    <w:rsid w:val="00FA26CB"/>
    <w:rsid w:val="00FA407F"/>
    <w:rsid w:val="00FA4930"/>
    <w:rsid w:val="00FA6E91"/>
    <w:rsid w:val="00FA7970"/>
    <w:rsid w:val="00FB1CD6"/>
    <w:rsid w:val="00FB34CB"/>
    <w:rsid w:val="00FB40AB"/>
    <w:rsid w:val="00FB477B"/>
    <w:rsid w:val="00FB6D17"/>
    <w:rsid w:val="00FC0203"/>
    <w:rsid w:val="00FC12C1"/>
    <w:rsid w:val="00FC2425"/>
    <w:rsid w:val="00FC31BA"/>
    <w:rsid w:val="00FC7AD9"/>
    <w:rsid w:val="00FC7EFA"/>
    <w:rsid w:val="00FD1411"/>
    <w:rsid w:val="00FD16D1"/>
    <w:rsid w:val="00FD2271"/>
    <w:rsid w:val="00FD292B"/>
    <w:rsid w:val="00FD4CF3"/>
    <w:rsid w:val="00FD506F"/>
    <w:rsid w:val="00FD5551"/>
    <w:rsid w:val="00FD5669"/>
    <w:rsid w:val="00FD63A7"/>
    <w:rsid w:val="00FD6713"/>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eXD308R_8AY&amp;t=3041s"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youtube.com/live/eXD308R_8AY?si=MnKRIV0A3YGYnS-u"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biblehub.com/commentaries/luke/8-50.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bibleref.com/Luke/8/Luke-8-50.ht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3889</TotalTime>
  <Pages>5</Pages>
  <Words>1245</Words>
  <Characters>7101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1771</cp:revision>
  <dcterms:created xsi:type="dcterms:W3CDTF">2026-01-30T01:16:00Z</dcterms:created>
  <dcterms:modified xsi:type="dcterms:W3CDTF">2026-06-16T03:38:00Z</dcterms:modified>
</cp:coreProperties>
</file>