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6DA625" w14:textId="77777777" w:rsidR="002265AB" w:rsidRDefault="002265AB" w:rsidP="00631006">
      <w:r>
        <w:t>03</w:t>
      </w:r>
      <w:r w:rsidRPr="006072D6">
        <w:t>/</w:t>
      </w:r>
      <w:r>
        <w:t>28/</w:t>
      </w:r>
      <w:r w:rsidRPr="006072D6">
        <w:t>202</w:t>
      </w:r>
      <w:r>
        <w:t>6</w:t>
      </w:r>
      <w:r w:rsidRPr="006072D6">
        <w:t xml:space="preserve">, </w:t>
      </w:r>
      <w:r>
        <w:t>Menlo Church Worship (Summary of last week, 03/22/2028)</w:t>
      </w:r>
    </w:p>
    <w:p w14:paraId="368B9E74" w14:textId="77777777" w:rsidR="002265AB" w:rsidRDefault="002265AB" w:rsidP="00631006">
      <w:r w:rsidRPr="00A32F89">
        <w:t>https://youtu.be/CzEdPKdj0GY?si=WRHI8PZPTEXkiuyf</w:t>
      </w:r>
    </w:p>
    <w:p w14:paraId="254A86C8" w14:textId="77777777" w:rsidR="002265AB" w:rsidRDefault="002265AB" w:rsidP="00631006">
      <w:r w:rsidRPr="007F0F5A">
        <w:t>“</w:t>
      </w:r>
      <w:r>
        <w:t xml:space="preserve">I Am With You At the Table </w:t>
      </w:r>
      <w:r w:rsidRPr="007F0F5A">
        <w:t xml:space="preserve">| </w:t>
      </w:r>
      <w:r>
        <w:t>I Am …The God Who Gets Close</w:t>
      </w:r>
      <w:r w:rsidRPr="007F0F5A">
        <w:t>,”</w:t>
      </w:r>
      <w:r>
        <w:t xml:space="preserve"> </w:t>
      </w:r>
      <w:r w:rsidRPr="006072D6">
        <w:t>Phil EuBank, Lead Pastor</w:t>
      </w:r>
    </w:p>
    <w:p w14:paraId="37217ACD" w14:textId="77777777" w:rsidR="002265AB" w:rsidRDefault="002265AB" w:rsidP="00631006"/>
    <w:p w14:paraId="273B5AFC" w14:textId="77777777" w:rsidR="006068FC" w:rsidRPr="00042CC9" w:rsidRDefault="006068FC" w:rsidP="006068FC">
      <w:r>
        <w:t xml:space="preserve">Today, we talk </w:t>
      </w:r>
      <w:r w:rsidRPr="00875530">
        <w:t xml:space="preserve">"I Am With You </w:t>
      </w:r>
      <w:r>
        <w:t>At the Table.”</w:t>
      </w:r>
      <w:r w:rsidRPr="00875530">
        <w:t> </w:t>
      </w:r>
      <w:r>
        <w:t>It is the fifth of “I Am …The God Who Gets Close” series. In Luke 22: 15-26, Jesus sets up the table and invites his 12 disciples for the last dinner.</w:t>
      </w:r>
    </w:p>
    <w:p w14:paraId="790C8EAA" w14:textId="77777777" w:rsidR="006C0C3E" w:rsidRDefault="006C0C3E" w:rsidP="00631006"/>
    <w:p w14:paraId="1524D966" w14:textId="77777777" w:rsidR="0020689D" w:rsidRDefault="0020689D" w:rsidP="00631006">
      <w:r>
        <w:t>Introduction:</w:t>
      </w:r>
    </w:p>
    <w:p w14:paraId="2F7CDED7" w14:textId="32AB002D" w:rsidR="00B51873" w:rsidRDefault="00C10A7E" w:rsidP="00631006">
      <w:r>
        <w:t>10</w:t>
      </w:r>
      <w:r w:rsidR="00B51873">
        <w:t>:</w:t>
      </w:r>
      <w:r>
        <w:t>47</w:t>
      </w:r>
      <w:r w:rsidR="00B51873">
        <w:t>/1:1</w:t>
      </w:r>
      <w:r w:rsidR="0027084B">
        <w:t>5</w:t>
      </w:r>
      <w:r w:rsidR="00B51873">
        <w:t>:0</w:t>
      </w:r>
      <w:r w:rsidR="0027084B">
        <w:t>0</w:t>
      </w:r>
    </w:p>
    <w:p w14:paraId="51109D7E" w14:textId="77777777" w:rsidR="0020689D" w:rsidRDefault="0020689D" w:rsidP="00631006">
      <w:r w:rsidRPr="00544C29">
        <w:rPr>
          <w:noProof/>
        </w:rPr>
        <w:drawing>
          <wp:inline distT="0" distB="0" distL="0" distR="0" wp14:anchorId="319DCCEE" wp14:editId="0DCB8D6C">
            <wp:extent cx="942975" cy="1150297"/>
            <wp:effectExtent l="0" t="0" r="0" b="0"/>
            <wp:docPr id="857218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521165" name=""/>
                    <pic:cNvPicPr/>
                  </pic:nvPicPr>
                  <pic:blipFill>
                    <a:blip r:embed="rId8"/>
                    <a:stretch>
                      <a:fillRect/>
                    </a:stretch>
                  </pic:blipFill>
                  <pic:spPr>
                    <a:xfrm>
                      <a:off x="0" y="0"/>
                      <a:ext cx="944200" cy="1151791"/>
                    </a:xfrm>
                    <a:prstGeom prst="rect">
                      <a:avLst/>
                    </a:prstGeom>
                  </pic:spPr>
                </pic:pic>
              </a:graphicData>
            </a:graphic>
          </wp:inline>
        </w:drawing>
      </w:r>
      <w:r>
        <w:t xml:space="preserve"> </w:t>
      </w:r>
      <w:r w:rsidRPr="00544C29">
        <w:rPr>
          <w:noProof/>
        </w:rPr>
        <w:drawing>
          <wp:inline distT="0" distB="0" distL="0" distR="0" wp14:anchorId="54FD1C3C" wp14:editId="0D3105E3">
            <wp:extent cx="2609850" cy="610303"/>
            <wp:effectExtent l="0" t="0" r="0" b="0"/>
            <wp:docPr id="1703436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079752" name=""/>
                    <pic:cNvPicPr/>
                  </pic:nvPicPr>
                  <pic:blipFill>
                    <a:blip r:embed="rId9"/>
                    <a:stretch>
                      <a:fillRect/>
                    </a:stretch>
                  </pic:blipFill>
                  <pic:spPr>
                    <a:xfrm>
                      <a:off x="0" y="0"/>
                      <a:ext cx="2614298" cy="611343"/>
                    </a:xfrm>
                    <a:prstGeom prst="rect">
                      <a:avLst/>
                    </a:prstGeom>
                  </pic:spPr>
                </pic:pic>
              </a:graphicData>
            </a:graphic>
          </wp:inline>
        </w:drawing>
      </w:r>
    </w:p>
    <w:p w14:paraId="658F93F2" w14:textId="77777777" w:rsidR="002D52FD" w:rsidRDefault="002D52FD" w:rsidP="00631006"/>
    <w:p w14:paraId="212023A8" w14:textId="487CA930" w:rsidR="00163DD1" w:rsidRDefault="00E00467" w:rsidP="00631006">
      <w:r>
        <w:t>0</w:t>
      </w:r>
      <w:r w:rsidR="00523B9E">
        <w:t>:41</w:t>
      </w:r>
      <w:r w:rsidR="00163DD1">
        <w:t>/</w:t>
      </w:r>
      <w:r>
        <w:t>31:46</w:t>
      </w:r>
    </w:p>
    <w:p w14:paraId="4FDE8E7E" w14:textId="3292FE17" w:rsidR="00DE213F" w:rsidRDefault="00DE213F" w:rsidP="00631006">
      <w:r w:rsidRPr="00DE213F">
        <w:rPr>
          <w:noProof/>
        </w:rPr>
        <w:drawing>
          <wp:inline distT="0" distB="0" distL="0" distR="0" wp14:anchorId="4C2A8575" wp14:editId="583F3473">
            <wp:extent cx="2001328" cy="1398307"/>
            <wp:effectExtent l="0" t="0" r="0" b="0"/>
            <wp:docPr id="1966636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636373" name=""/>
                    <pic:cNvPicPr/>
                  </pic:nvPicPr>
                  <pic:blipFill>
                    <a:blip r:embed="rId10"/>
                    <a:stretch>
                      <a:fillRect/>
                    </a:stretch>
                  </pic:blipFill>
                  <pic:spPr>
                    <a:xfrm>
                      <a:off x="0" y="0"/>
                      <a:ext cx="2015998" cy="1408557"/>
                    </a:xfrm>
                    <a:prstGeom prst="rect">
                      <a:avLst/>
                    </a:prstGeom>
                  </pic:spPr>
                </pic:pic>
              </a:graphicData>
            </a:graphic>
          </wp:inline>
        </w:drawing>
      </w:r>
    </w:p>
    <w:p w14:paraId="3BC1E41B" w14:textId="77777777" w:rsidR="00DE213F" w:rsidRDefault="00DE213F" w:rsidP="00631006"/>
    <w:p w14:paraId="68233654" w14:textId="546CF988" w:rsidR="00E00467" w:rsidRDefault="00E00467" w:rsidP="00631006">
      <w:r>
        <w:t>0</w:t>
      </w:r>
      <w:r w:rsidR="00E67F2C">
        <w:t>:</w:t>
      </w:r>
      <w:r>
        <w:t>00/31:46</w:t>
      </w:r>
    </w:p>
    <w:p w14:paraId="1EDFE506" w14:textId="77777777" w:rsidR="00BE22BF" w:rsidRDefault="00BE22BF" w:rsidP="00631006">
      <w:r w:rsidRPr="000223C8">
        <w:rPr>
          <w:noProof/>
        </w:rPr>
        <w:drawing>
          <wp:inline distT="0" distB="0" distL="0" distR="0" wp14:anchorId="0F28CD7F" wp14:editId="2B602C12">
            <wp:extent cx="763361" cy="942975"/>
            <wp:effectExtent l="0" t="0" r="0" b="0"/>
            <wp:docPr id="1432833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833218" name=""/>
                    <pic:cNvPicPr/>
                  </pic:nvPicPr>
                  <pic:blipFill>
                    <a:blip r:embed="rId11"/>
                    <a:stretch>
                      <a:fillRect/>
                    </a:stretch>
                  </pic:blipFill>
                  <pic:spPr>
                    <a:xfrm>
                      <a:off x="0" y="0"/>
                      <a:ext cx="764342" cy="944187"/>
                    </a:xfrm>
                    <a:prstGeom prst="rect">
                      <a:avLst/>
                    </a:prstGeom>
                  </pic:spPr>
                </pic:pic>
              </a:graphicData>
            </a:graphic>
          </wp:inline>
        </w:drawing>
      </w:r>
      <w:r>
        <w:t xml:space="preserve"> </w:t>
      </w:r>
      <w:r w:rsidRPr="000223C8">
        <w:t xml:space="preserve"> </w:t>
      </w:r>
      <w:r w:rsidRPr="000223C8">
        <w:rPr>
          <w:noProof/>
        </w:rPr>
        <w:drawing>
          <wp:inline distT="0" distB="0" distL="0" distR="0" wp14:anchorId="23878B74" wp14:editId="21FD9D9C">
            <wp:extent cx="2228850" cy="676341"/>
            <wp:effectExtent l="0" t="0" r="0" b="9525"/>
            <wp:docPr id="782197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197689" name=""/>
                    <pic:cNvPicPr/>
                  </pic:nvPicPr>
                  <pic:blipFill>
                    <a:blip r:embed="rId12"/>
                    <a:stretch>
                      <a:fillRect/>
                    </a:stretch>
                  </pic:blipFill>
                  <pic:spPr>
                    <a:xfrm>
                      <a:off x="0" y="0"/>
                      <a:ext cx="2235076" cy="678230"/>
                    </a:xfrm>
                    <a:prstGeom prst="rect">
                      <a:avLst/>
                    </a:prstGeom>
                  </pic:spPr>
                </pic:pic>
              </a:graphicData>
            </a:graphic>
          </wp:inline>
        </w:drawing>
      </w:r>
    </w:p>
    <w:p w14:paraId="0E61DA9E" w14:textId="77777777" w:rsidR="00BE22BF" w:rsidRDefault="00BE22BF" w:rsidP="00631006">
      <w:r w:rsidRPr="006072D6">
        <w:t>Phil EuBank, Lead Pastor</w:t>
      </w:r>
    </w:p>
    <w:p w14:paraId="125F5EE0" w14:textId="77777777" w:rsidR="00372095" w:rsidRDefault="00372095" w:rsidP="00631006"/>
    <w:p w14:paraId="7F9340E4" w14:textId="7AD2BC99" w:rsidR="00555459" w:rsidRDefault="00555459" w:rsidP="00631006">
      <w:r w:rsidRPr="00555459">
        <w:t>The Last Supper, found in Matthew 26, Mark 14, Luke 22, and John 13, was Jesus's final Passover meal with his disciples before his crucifixion. He instituted the Eucharist/Lord's Supper, identifying the bread as his body and the wine as his blood of the new covenant, and predicted his betrayal by Judas</w:t>
      </w:r>
      <w:r>
        <w:t>.</w:t>
      </w:r>
    </w:p>
    <w:p w14:paraId="76DF97E2" w14:textId="77777777" w:rsidR="00555459" w:rsidRDefault="00555459" w:rsidP="00631006"/>
    <w:p w14:paraId="2E727ACD" w14:textId="02BAD43E" w:rsidR="0074263F" w:rsidRDefault="00E67F2C" w:rsidP="00631006">
      <w:r>
        <w:t>2:25/31:46</w:t>
      </w:r>
    </w:p>
    <w:p w14:paraId="0273C5A8" w14:textId="78DDE0DB" w:rsidR="0074263F" w:rsidRDefault="0074263F" w:rsidP="00631006">
      <w:r>
        <w:t xml:space="preserve">We are in the fifth of “I Am…” series. We talk </w:t>
      </w:r>
      <w:r w:rsidRPr="00875530">
        <w:t xml:space="preserve">"I Am With You </w:t>
      </w:r>
      <w:r>
        <w:t>At the Table.</w:t>
      </w:r>
      <w:r w:rsidRPr="00875530">
        <w:t>" </w:t>
      </w:r>
    </w:p>
    <w:p w14:paraId="0A0B6ED5" w14:textId="77777777" w:rsidR="00555459" w:rsidRDefault="00A53252" w:rsidP="00631006">
      <w:r>
        <w:t>2000 years ago, Jesus had setup table</w:t>
      </w:r>
      <w:r w:rsidR="002E4C6C">
        <w:t xml:space="preserve"> like this</w:t>
      </w:r>
      <w:r w:rsidR="00DB0EDB">
        <w:t xml:space="preserve"> called </w:t>
      </w:r>
      <w:r w:rsidR="006B3925">
        <w:t>P</w:t>
      </w:r>
      <w:r w:rsidR="00DB0EDB">
        <w:t>assover</w:t>
      </w:r>
      <w:r>
        <w:t xml:space="preserve"> for everyone.</w:t>
      </w:r>
      <w:r w:rsidR="006B3925">
        <w:t xml:space="preserve"> </w:t>
      </w:r>
    </w:p>
    <w:p w14:paraId="4B792911" w14:textId="2D82B2A0" w:rsidR="00A53252" w:rsidRDefault="006B3925" w:rsidP="00631006">
      <w:r>
        <w:t xml:space="preserve">Passover is the holiday to celebrate </w:t>
      </w:r>
      <w:r w:rsidR="003664F3">
        <w:t>for every year and Jesus has gathered his close</w:t>
      </w:r>
      <w:r w:rsidR="00335974">
        <w:t>s</w:t>
      </w:r>
      <w:r w:rsidR="003664F3">
        <w:t>t</w:t>
      </w:r>
      <w:r w:rsidR="00EE2C81">
        <w:t xml:space="preserve"> friends and to have his final meal</w:t>
      </w:r>
      <w:r w:rsidR="0074263F">
        <w:t xml:space="preserve"> before he arrested</w:t>
      </w:r>
      <w:r w:rsidR="001E6A0C">
        <w:t xml:space="preserve"> with falsely accused</w:t>
      </w:r>
      <w:r w:rsidR="001C0035">
        <w:t xml:space="preserve"> and executed for all of us</w:t>
      </w:r>
      <w:r w:rsidR="00EE2C81">
        <w:t>.</w:t>
      </w:r>
      <w:r w:rsidR="001C0035">
        <w:t xml:space="preserve"> Jesus with 12 of his closest friends who have spent 3 years with him</w:t>
      </w:r>
      <w:r w:rsidR="00E67F2C">
        <w:t>.</w:t>
      </w:r>
      <w:r w:rsidR="001C0035">
        <w:t xml:space="preserve"> </w:t>
      </w:r>
      <w:r w:rsidR="003664F3">
        <w:t xml:space="preserve"> </w:t>
      </w:r>
    </w:p>
    <w:p w14:paraId="608E3BFE" w14:textId="77777777" w:rsidR="006B3925" w:rsidRDefault="006B3925" w:rsidP="00631006"/>
    <w:p w14:paraId="63A6C6C3" w14:textId="77777777" w:rsidR="006B3925" w:rsidRDefault="006B3925" w:rsidP="00631006"/>
    <w:p w14:paraId="7E97B06B" w14:textId="2742AF87" w:rsidR="00372095" w:rsidRDefault="0092668E" w:rsidP="00631006">
      <w:r w:rsidRPr="0092668E">
        <w:rPr>
          <w:noProof/>
        </w:rPr>
        <w:lastRenderedPageBreak/>
        <w:drawing>
          <wp:inline distT="0" distB="0" distL="0" distR="0" wp14:anchorId="10FD8353" wp14:editId="4086B255">
            <wp:extent cx="2562225" cy="2053794"/>
            <wp:effectExtent l="0" t="0" r="0" b="3810"/>
            <wp:docPr id="607202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202361" name=""/>
                    <pic:cNvPicPr/>
                  </pic:nvPicPr>
                  <pic:blipFill>
                    <a:blip r:embed="rId13"/>
                    <a:stretch>
                      <a:fillRect/>
                    </a:stretch>
                  </pic:blipFill>
                  <pic:spPr>
                    <a:xfrm>
                      <a:off x="0" y="0"/>
                      <a:ext cx="2565944" cy="2056775"/>
                    </a:xfrm>
                    <a:prstGeom prst="rect">
                      <a:avLst/>
                    </a:prstGeom>
                  </pic:spPr>
                </pic:pic>
              </a:graphicData>
            </a:graphic>
          </wp:inline>
        </w:drawing>
      </w:r>
    </w:p>
    <w:p w14:paraId="73ADBA49" w14:textId="636282E4" w:rsidR="00E67F2C" w:rsidRDefault="00E67F2C" w:rsidP="00631006">
      <w:r>
        <w:t>5:17/31:46</w:t>
      </w:r>
    </w:p>
    <w:p w14:paraId="4724A069" w14:textId="632AB6F5" w:rsidR="00D05D19" w:rsidRDefault="0087336F" w:rsidP="00631006">
      <w:r w:rsidRPr="0087336F">
        <w:rPr>
          <w:noProof/>
        </w:rPr>
        <w:drawing>
          <wp:inline distT="0" distB="0" distL="0" distR="0" wp14:anchorId="5B0EE942" wp14:editId="66177805">
            <wp:extent cx="4029637" cy="609685"/>
            <wp:effectExtent l="0" t="0" r="9525" b="0"/>
            <wp:docPr id="1693681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681545" name=""/>
                    <pic:cNvPicPr/>
                  </pic:nvPicPr>
                  <pic:blipFill>
                    <a:blip r:embed="rId14"/>
                    <a:stretch>
                      <a:fillRect/>
                    </a:stretch>
                  </pic:blipFill>
                  <pic:spPr>
                    <a:xfrm>
                      <a:off x="0" y="0"/>
                      <a:ext cx="4029637" cy="609685"/>
                    </a:xfrm>
                    <a:prstGeom prst="rect">
                      <a:avLst/>
                    </a:prstGeom>
                  </pic:spPr>
                </pic:pic>
              </a:graphicData>
            </a:graphic>
          </wp:inline>
        </w:drawing>
      </w:r>
    </w:p>
    <w:p w14:paraId="78EB7F07" w14:textId="765348F6" w:rsidR="0087336F" w:rsidRDefault="0087336F" w:rsidP="00631006">
      <w:r>
        <w:t>I have earnestly desired to eat this Passover with you before I suffer.</w:t>
      </w:r>
    </w:p>
    <w:p w14:paraId="4B7AE4A4" w14:textId="77777777" w:rsidR="005A6528" w:rsidRDefault="005A6528" w:rsidP="00631006"/>
    <w:p w14:paraId="158CC000" w14:textId="726C9AC8" w:rsidR="002265AB" w:rsidRPr="002265AB" w:rsidRDefault="002265AB" w:rsidP="00631006">
      <w:r w:rsidRPr="002265AB">
        <w:t>Luke 22:15</w:t>
      </w:r>
    </w:p>
    <w:p w14:paraId="53AE6EFB" w14:textId="77777777" w:rsidR="002265AB" w:rsidRPr="002265AB" w:rsidRDefault="002265AB" w:rsidP="00631006">
      <w:r w:rsidRPr="002265AB">
        <w:t>English Standard Version</w:t>
      </w:r>
    </w:p>
    <w:p w14:paraId="65E468C0" w14:textId="77777777" w:rsidR="002265AB" w:rsidRDefault="002265AB" w:rsidP="00631006">
      <w:r w:rsidRPr="002265AB">
        <w:rPr>
          <w:b/>
          <w:bCs/>
          <w:vertAlign w:val="superscript"/>
        </w:rPr>
        <w:t>15 </w:t>
      </w:r>
      <w:r w:rsidRPr="002265AB">
        <w:t>And he said to them, “I have earnestly desired to eat this Passover with you before I suffer.</w:t>
      </w:r>
    </w:p>
    <w:p w14:paraId="5F44AA94" w14:textId="77777777" w:rsidR="008472EA" w:rsidRPr="002265AB" w:rsidRDefault="008472EA" w:rsidP="00631006"/>
    <w:p w14:paraId="24FE9542" w14:textId="77777777" w:rsidR="00383A5A" w:rsidRPr="00383A5A" w:rsidRDefault="00383A5A" w:rsidP="00631006">
      <w:r w:rsidRPr="00383A5A">
        <w:t>The main point of Luke 22:15 ("With fervent desire I have desired to eat this Passover with you before I suffer") is Jesus’ intense, loving desire to share a final, fellowship-forming meal with his disciples before his sacrificial death. It highlights his voluntary, purposeful commitment to fulfill the Passover’s redemptive meaning. </w:t>
      </w:r>
    </w:p>
    <w:p w14:paraId="7BE55AAA" w14:textId="77777777" w:rsidR="00383A5A" w:rsidRPr="00383A5A" w:rsidRDefault="00383A5A" w:rsidP="00631006">
      <w:r w:rsidRPr="00383A5A">
        <w:rPr>
          <w:b/>
          <w:bCs/>
        </w:rPr>
        <w:t>Key Aspects of Luke 22:15:</w:t>
      </w:r>
    </w:p>
    <w:p w14:paraId="28D43268" w14:textId="77777777" w:rsidR="00383A5A" w:rsidRPr="00383A5A" w:rsidRDefault="00383A5A" w:rsidP="00631006">
      <w:r w:rsidRPr="00383A5A">
        <w:rPr>
          <w:b/>
          <w:bCs/>
        </w:rPr>
        <w:t>Anticipation of Sacrifice:</w:t>
      </w:r>
      <w:r w:rsidRPr="00383A5A">
        <w:t> Jesus uses this moment to prepare his disciples for his approaching death (suffering) and to frame it as the ultimate Passover sacrifice.</w:t>
      </w:r>
    </w:p>
    <w:p w14:paraId="6F9E82FD" w14:textId="77777777" w:rsidR="00383A5A" w:rsidRPr="00383A5A" w:rsidRDefault="00383A5A" w:rsidP="00631006">
      <w:r w:rsidRPr="00383A5A">
        <w:rPr>
          <w:b/>
          <w:bCs/>
        </w:rPr>
        <w:t>Finality and Fulfillment:</w:t>
      </w:r>
      <w:r w:rsidRPr="00383A5A">
        <w:t> It marks the last "old" Passover he will share before he transforms it into the "new" covenant in the kingdom of God.</w:t>
      </w:r>
    </w:p>
    <w:p w14:paraId="2F14217E" w14:textId="77777777" w:rsidR="00383A5A" w:rsidRPr="00383A5A" w:rsidRDefault="00383A5A" w:rsidP="00631006">
      <w:r w:rsidRPr="00383A5A">
        <w:rPr>
          <w:b/>
          <w:bCs/>
        </w:rPr>
        <w:t>Divine Love and Fellowship:</w:t>
      </w:r>
      <w:r w:rsidRPr="00383A5A">
        <w:t> It demonstrates Jesus' deep, personal care for his followers and a longing to connect with them before his passion.</w:t>
      </w:r>
    </w:p>
    <w:p w14:paraId="3255A2BC" w14:textId="77777777" w:rsidR="00383A5A" w:rsidRPr="00383A5A" w:rsidRDefault="00383A5A" w:rsidP="00631006">
      <w:r w:rsidRPr="00383A5A">
        <w:rPr>
          <w:b/>
          <w:bCs/>
        </w:rPr>
        <w:t>The Transition:</w:t>
      </w:r>
      <w:r w:rsidRPr="00383A5A">
        <w:t> This meal bridges the gap between the Old Covenant (Israel’s exodus) and the New Covenant (salvation through Christ). </w:t>
      </w:r>
    </w:p>
    <w:p w14:paraId="2A40A112" w14:textId="77777777" w:rsidR="00383A5A" w:rsidRPr="00383A5A" w:rsidRDefault="00383A5A" w:rsidP="00631006">
      <w:r w:rsidRPr="00383A5A">
        <w:t>The verse shows that Jesus' suffering was not an accident but a planned, awaited act of love. </w:t>
      </w:r>
    </w:p>
    <w:p w14:paraId="7FD7D26B" w14:textId="77777777" w:rsidR="002E4C6C" w:rsidRDefault="002E4C6C" w:rsidP="00631006"/>
    <w:p w14:paraId="034ED326" w14:textId="77777777" w:rsidR="00383A5A" w:rsidRDefault="00383A5A" w:rsidP="00631006"/>
    <w:p w14:paraId="7E01270C" w14:textId="797E27DD" w:rsidR="00B72100" w:rsidRDefault="00A01829" w:rsidP="00631006">
      <w:r>
        <w:t>7:00/31:46</w:t>
      </w:r>
    </w:p>
    <w:p w14:paraId="1E709264" w14:textId="1DC3BC4F" w:rsidR="00125333" w:rsidRDefault="008F7666" w:rsidP="00631006">
      <w:r>
        <w:t>Jesus</w:t>
      </w:r>
      <w:r w:rsidR="00A01829">
        <w:t xml:space="preserve"> set</w:t>
      </w:r>
      <w:r w:rsidR="00B600BE">
        <w:t xml:space="preserve">s </w:t>
      </w:r>
      <w:r w:rsidR="00A01829">
        <w:t xml:space="preserve">up the table and </w:t>
      </w:r>
      <w:r w:rsidR="00D05D19">
        <w:t>invites</w:t>
      </w:r>
      <w:r w:rsidR="00A01829">
        <w:t xml:space="preserve"> us to join.</w:t>
      </w:r>
    </w:p>
    <w:p w14:paraId="282B6DAD" w14:textId="77777777" w:rsidR="008F7666" w:rsidRDefault="008F7666" w:rsidP="00631006"/>
    <w:p w14:paraId="21B3219F" w14:textId="06EDEABE" w:rsidR="00893265" w:rsidRDefault="00893265" w:rsidP="00631006">
      <w:r>
        <w:t>The first seat is Judas</w:t>
      </w:r>
      <w:r w:rsidR="005F0ADC">
        <w:t>. We are very uncomfortable for the first seat.</w:t>
      </w:r>
      <w:r w:rsidR="00713D6B">
        <w:t xml:space="preserve"> Jesus </w:t>
      </w:r>
      <w:r w:rsidR="00823468">
        <w:t>takes</w:t>
      </w:r>
      <w:r w:rsidR="00713D6B">
        <w:t xml:space="preserve"> the bread, take and cup, and then break the bread</w:t>
      </w:r>
      <w:r w:rsidR="004431C9">
        <w:t>,</w:t>
      </w:r>
      <w:r w:rsidR="00713D6B">
        <w:t xml:space="preserve"> and</w:t>
      </w:r>
      <w:r w:rsidR="004431C9">
        <w:t xml:space="preserve"> show New Covenant in his blood. </w:t>
      </w:r>
      <w:r w:rsidR="00713D6B">
        <w:t xml:space="preserve"> </w:t>
      </w:r>
    </w:p>
    <w:p w14:paraId="2438CB5F" w14:textId="4DF767A1" w:rsidR="008F7666" w:rsidRDefault="005F0ADC" w:rsidP="00631006">
      <w:r w:rsidRPr="005F0ADC">
        <w:rPr>
          <w:noProof/>
        </w:rPr>
        <w:lastRenderedPageBreak/>
        <w:drawing>
          <wp:inline distT="0" distB="0" distL="0" distR="0" wp14:anchorId="274F6900" wp14:editId="1C3E3F16">
            <wp:extent cx="3314700" cy="2397464"/>
            <wp:effectExtent l="0" t="0" r="0" b="3175"/>
            <wp:docPr id="1611413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413102" name=""/>
                    <pic:cNvPicPr/>
                  </pic:nvPicPr>
                  <pic:blipFill>
                    <a:blip r:embed="rId15"/>
                    <a:stretch>
                      <a:fillRect/>
                    </a:stretch>
                  </pic:blipFill>
                  <pic:spPr>
                    <a:xfrm>
                      <a:off x="0" y="0"/>
                      <a:ext cx="3319861" cy="2401197"/>
                    </a:xfrm>
                    <a:prstGeom prst="rect">
                      <a:avLst/>
                    </a:prstGeom>
                  </pic:spPr>
                </pic:pic>
              </a:graphicData>
            </a:graphic>
          </wp:inline>
        </w:drawing>
      </w:r>
    </w:p>
    <w:p w14:paraId="37BB302D" w14:textId="77777777" w:rsidR="005F0ADC" w:rsidRDefault="005F0ADC" w:rsidP="00631006"/>
    <w:p w14:paraId="3B16B034" w14:textId="77777777" w:rsidR="00B600BE" w:rsidRDefault="00B600BE" w:rsidP="00631006"/>
    <w:p w14:paraId="6DCADF49" w14:textId="13BC2046" w:rsidR="00B600BE" w:rsidRDefault="00B600BE" w:rsidP="00631006">
      <w:r>
        <w:t>8:10/31:46</w:t>
      </w:r>
    </w:p>
    <w:p w14:paraId="767E7E94" w14:textId="77777777" w:rsidR="00B600BE" w:rsidRDefault="00B600BE" w:rsidP="00631006"/>
    <w:p w14:paraId="1EF14230" w14:textId="7BB82F66" w:rsidR="005F0ADC" w:rsidRDefault="00B600BE" w:rsidP="00631006">
      <w:r w:rsidRPr="00B600BE">
        <w:rPr>
          <w:noProof/>
        </w:rPr>
        <w:drawing>
          <wp:inline distT="0" distB="0" distL="0" distR="0" wp14:anchorId="63FF5463" wp14:editId="28276BB3">
            <wp:extent cx="4533900" cy="610899"/>
            <wp:effectExtent l="0" t="0" r="0" b="0"/>
            <wp:docPr id="683148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148988" name=""/>
                    <pic:cNvPicPr/>
                  </pic:nvPicPr>
                  <pic:blipFill>
                    <a:blip r:embed="rId16"/>
                    <a:stretch>
                      <a:fillRect/>
                    </a:stretch>
                  </pic:blipFill>
                  <pic:spPr>
                    <a:xfrm>
                      <a:off x="0" y="0"/>
                      <a:ext cx="4554466" cy="613670"/>
                    </a:xfrm>
                    <a:prstGeom prst="rect">
                      <a:avLst/>
                    </a:prstGeom>
                  </pic:spPr>
                </pic:pic>
              </a:graphicData>
            </a:graphic>
          </wp:inline>
        </w:drawing>
      </w:r>
    </w:p>
    <w:p w14:paraId="4EECB988" w14:textId="17BA11FE" w:rsidR="00B600BE" w:rsidRDefault="00B600BE" w:rsidP="00631006">
      <w:r>
        <w:t>Jesus said, “Behold, the hand of him who betrays me is with me on the Table.</w:t>
      </w:r>
      <w:r w:rsidR="00A9740F">
        <w:t>”</w:t>
      </w:r>
    </w:p>
    <w:p w14:paraId="55445E7B" w14:textId="77777777" w:rsidR="00717C4D" w:rsidRPr="00717C4D" w:rsidRDefault="00717C4D" w:rsidP="00631006">
      <w:r w:rsidRPr="00717C4D">
        <w:t>Luke 22:21</w:t>
      </w:r>
    </w:p>
    <w:p w14:paraId="3AE97C16" w14:textId="77777777" w:rsidR="00717C4D" w:rsidRPr="00717C4D" w:rsidRDefault="00717C4D" w:rsidP="00631006">
      <w:r w:rsidRPr="00717C4D">
        <w:t>English Standard Version</w:t>
      </w:r>
    </w:p>
    <w:p w14:paraId="2A4A24F2" w14:textId="77777777" w:rsidR="00717C4D" w:rsidRPr="00717C4D" w:rsidRDefault="00717C4D" w:rsidP="00631006">
      <w:r w:rsidRPr="00717C4D">
        <w:rPr>
          <w:b/>
          <w:bCs/>
          <w:vertAlign w:val="superscript"/>
        </w:rPr>
        <w:t>21 </w:t>
      </w:r>
      <w:r w:rsidRPr="00717C4D">
        <w:t>But behold, the hand of him who betrays me is with me on the table.</w:t>
      </w:r>
    </w:p>
    <w:p w14:paraId="52734DA3" w14:textId="77777777" w:rsidR="00717C4D" w:rsidRPr="00717C4D" w:rsidRDefault="00717C4D" w:rsidP="00631006">
      <w:r w:rsidRPr="00717C4D">
        <w:t>Luke 22:21 features Jesus declaring during the Last Supper that his betrayer is present at the table, highlighting the intimacy of the betrayal. Key points include the shocking revelation of treachery among friends, the fulfillment of prophecy, and the setting of the betrayal within the context of the New Covenant meal. </w:t>
      </w:r>
    </w:p>
    <w:p w14:paraId="2C763F28" w14:textId="77777777" w:rsidR="00717C4D" w:rsidRPr="00717C4D" w:rsidRDefault="00717C4D" w:rsidP="00631006">
      <w:r w:rsidRPr="00717C4D">
        <w:rPr>
          <w:b/>
          <w:bCs/>
        </w:rPr>
        <w:t>Intimate Betrayal:</w:t>
      </w:r>
      <w:r w:rsidRPr="00717C4D">
        <w:t> Jesus states, "the hand of him who betrays me is with me on the table," indicating the traitor is part of his inner circle, sharing fellowship.</w:t>
      </w:r>
    </w:p>
    <w:p w14:paraId="4F61AC4F" w14:textId="77777777" w:rsidR="00717C4D" w:rsidRPr="00717C4D" w:rsidRDefault="00717C4D" w:rsidP="00631006">
      <w:r w:rsidRPr="00717C4D">
        <w:rPr>
          <w:b/>
          <w:bCs/>
        </w:rPr>
        <w:t>Presence of Judas:</w:t>
      </w:r>
      <w:r w:rsidRPr="00717C4D">
        <w:t> This verse implies Judas Iscariot was present during the inauguration of the Lord’s Supper, sharing the meal just before his act of treachery.</w:t>
      </w:r>
    </w:p>
    <w:p w14:paraId="711C372D" w14:textId="77777777" w:rsidR="00717C4D" w:rsidRPr="00717C4D" w:rsidRDefault="00717C4D" w:rsidP="00631006">
      <w:r w:rsidRPr="00717C4D">
        <w:rPr>
          <w:b/>
          <w:bCs/>
        </w:rPr>
        <w:t>Sovereign Plan and Guilt:</w:t>
      </w:r>
      <w:r w:rsidRPr="00717C4D">
        <w:t> While the betrayal is part of God's predetermined plan, Jesus emphasizes the personal responsibility and "woe" (judgment) upon the betrayer.</w:t>
      </w:r>
    </w:p>
    <w:p w14:paraId="627DA970" w14:textId="77777777" w:rsidR="00717C4D" w:rsidRPr="00717C4D" w:rsidRDefault="00717C4D" w:rsidP="00631006">
      <w:r w:rsidRPr="00717C4D">
        <w:rPr>
          <w:b/>
          <w:bCs/>
        </w:rPr>
        <w:t>Fulfilled Prophecy:</w:t>
      </w:r>
      <w:r w:rsidRPr="00717C4D">
        <w:t> This act aligns with scripture regarding the Messiah being betrayed by a close friend, as seen in Psalms.</w:t>
      </w:r>
    </w:p>
    <w:p w14:paraId="09DA23B4" w14:textId="77777777" w:rsidR="00717C4D" w:rsidRPr="00717C4D" w:rsidRDefault="00717C4D" w:rsidP="00631006">
      <w:r w:rsidRPr="00717C4D">
        <w:rPr>
          <w:b/>
          <w:bCs/>
        </w:rPr>
        <w:t>The Shocking Revelation:</w:t>
      </w:r>
      <w:r w:rsidRPr="00717C4D">
        <w:t> The announcement disrupts the Passover meal, causing the disciples to question one another about who could commit such an act. </w:t>
      </w:r>
    </w:p>
    <w:p w14:paraId="10986717" w14:textId="77777777" w:rsidR="00717C4D" w:rsidRPr="00717C4D" w:rsidRDefault="00717C4D" w:rsidP="00631006">
      <w:r w:rsidRPr="00717C4D">
        <w:t>This moment highlights the deep emotional pain of the betrayal and the paradox of grace, where Jesus eats with the one who will deliver him to death. </w:t>
      </w:r>
    </w:p>
    <w:p w14:paraId="2CB602A8" w14:textId="77777777" w:rsidR="00A9740F" w:rsidRDefault="00A9740F" w:rsidP="00631006"/>
    <w:p w14:paraId="133BB418" w14:textId="27DEAAF8" w:rsidR="00A9740F" w:rsidRDefault="00717C4D" w:rsidP="00631006">
      <w:r>
        <w:t>8:15/31:46</w:t>
      </w:r>
    </w:p>
    <w:p w14:paraId="28BEAE2A" w14:textId="3F9C18CE" w:rsidR="00B600BE" w:rsidRDefault="007F7B8B" w:rsidP="00631006">
      <w:r>
        <w:t>Jesus does not say Judas.</w:t>
      </w:r>
      <w:r w:rsidR="004D2517">
        <w:t xml:space="preserve"> Judas trades Jesus for 30 pieces of silver.</w:t>
      </w:r>
      <w:r w:rsidR="00A01646">
        <w:t xml:space="preserve"> You can be in the room and table</w:t>
      </w:r>
      <w:r w:rsidR="00536396">
        <w:t xml:space="preserve"> and receive the bread and cup</w:t>
      </w:r>
      <w:r w:rsidR="00A01646">
        <w:t xml:space="preserve"> but miss the point.</w:t>
      </w:r>
      <w:r w:rsidR="0076275C">
        <w:t xml:space="preserve"> Judas get the seats but</w:t>
      </w:r>
      <w:r w:rsidR="005D4E23">
        <w:t xml:space="preserve"> sell Jesus out</w:t>
      </w:r>
      <w:r w:rsidR="0076275C">
        <w:t>.</w:t>
      </w:r>
    </w:p>
    <w:p w14:paraId="2C7BD28E" w14:textId="77777777" w:rsidR="00437DB9" w:rsidRDefault="00437DB9" w:rsidP="00631006">
      <w:r>
        <w:t>Judas was in the room and Judas got the seat around the table but still miss the Jesus point.</w:t>
      </w:r>
    </w:p>
    <w:p w14:paraId="41258878" w14:textId="77777777" w:rsidR="00C404D1" w:rsidRDefault="00C404D1" w:rsidP="00631006"/>
    <w:p w14:paraId="0A15E405" w14:textId="0E183EA9" w:rsidR="00437DB9" w:rsidRDefault="00437DB9" w:rsidP="00631006">
      <w:r>
        <w:lastRenderedPageBreak/>
        <w:t>13:59/31:46</w:t>
      </w:r>
    </w:p>
    <w:p w14:paraId="5BBAA969" w14:textId="40671F56" w:rsidR="00C404D1" w:rsidRDefault="00C404D1" w:rsidP="00631006">
      <w:r>
        <w:t>The second seat is Peter.</w:t>
      </w:r>
      <w:r w:rsidR="00712C96">
        <w:t xml:space="preserve"> Peter looked at Jesus and said “I am ready to go with you.” Jesus said, the time is not there yet.</w:t>
      </w:r>
    </w:p>
    <w:p w14:paraId="55B2B930" w14:textId="77777777" w:rsidR="00A80319" w:rsidRDefault="00A80319" w:rsidP="00631006"/>
    <w:p w14:paraId="5F4A9944" w14:textId="4B880D01" w:rsidR="004B0D85" w:rsidRDefault="004B0D85" w:rsidP="00631006">
      <w:r>
        <w:t>14:30/31:46</w:t>
      </w:r>
    </w:p>
    <w:p w14:paraId="4E38FD12" w14:textId="408A47FB" w:rsidR="004B0D85" w:rsidRDefault="004B0D85" w:rsidP="00631006">
      <w:r>
        <w:t>Peter is over confident with Jesus.</w:t>
      </w:r>
    </w:p>
    <w:p w14:paraId="3C95C936" w14:textId="5C292066" w:rsidR="004B0D85" w:rsidRDefault="004B0D85" w:rsidP="00631006">
      <w:r w:rsidRPr="004B0D85">
        <w:rPr>
          <w:noProof/>
        </w:rPr>
        <w:drawing>
          <wp:inline distT="0" distB="0" distL="0" distR="0" wp14:anchorId="30CCE284" wp14:editId="3F1AA64A">
            <wp:extent cx="5372850" cy="733527"/>
            <wp:effectExtent l="0" t="0" r="0" b="9525"/>
            <wp:docPr id="968171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171269" name=""/>
                    <pic:cNvPicPr/>
                  </pic:nvPicPr>
                  <pic:blipFill>
                    <a:blip r:embed="rId17"/>
                    <a:stretch>
                      <a:fillRect/>
                    </a:stretch>
                  </pic:blipFill>
                  <pic:spPr>
                    <a:xfrm>
                      <a:off x="0" y="0"/>
                      <a:ext cx="5372850" cy="733527"/>
                    </a:xfrm>
                    <a:prstGeom prst="rect">
                      <a:avLst/>
                    </a:prstGeom>
                  </pic:spPr>
                </pic:pic>
              </a:graphicData>
            </a:graphic>
          </wp:inline>
        </w:drawing>
      </w:r>
    </w:p>
    <w:p w14:paraId="0385A062" w14:textId="14AE0DCF" w:rsidR="00E12BC6" w:rsidRDefault="00E12BC6" w:rsidP="00631006">
      <w:r>
        <w:t>“Lord, I am ready to go with you both to prison and to death.”</w:t>
      </w:r>
    </w:p>
    <w:p w14:paraId="35C71E92" w14:textId="77777777" w:rsidR="009D4E7A" w:rsidRPr="009D4E7A" w:rsidRDefault="009D4E7A" w:rsidP="00631006">
      <w:r w:rsidRPr="009D4E7A">
        <w:t>Luke 22:33</w:t>
      </w:r>
    </w:p>
    <w:p w14:paraId="32EC8FF2" w14:textId="77777777" w:rsidR="009D4E7A" w:rsidRPr="009D4E7A" w:rsidRDefault="009D4E7A" w:rsidP="00631006">
      <w:r w:rsidRPr="009D4E7A">
        <w:t>English Standard Version</w:t>
      </w:r>
    </w:p>
    <w:p w14:paraId="385B06A3" w14:textId="4C2538A2" w:rsidR="009D4E7A" w:rsidRPr="009D4E7A" w:rsidRDefault="009D4E7A" w:rsidP="00631006">
      <w:r w:rsidRPr="009D4E7A">
        <w:rPr>
          <w:b/>
          <w:bCs/>
          <w:vertAlign w:val="superscript"/>
        </w:rPr>
        <w:t>33 </w:t>
      </w:r>
      <w:r w:rsidRPr="009D4E7A">
        <w:t>Peter</w:t>
      </w:r>
      <w:r w:rsidR="007956E7">
        <w:rPr>
          <w:vertAlign w:val="superscript"/>
        </w:rPr>
        <w:t xml:space="preserve"> </w:t>
      </w:r>
      <w:r w:rsidRPr="009D4E7A">
        <w:t>said to him, “Lord, I am ready to go with you both to prison and to death.”</w:t>
      </w:r>
    </w:p>
    <w:p w14:paraId="649582FB" w14:textId="77777777" w:rsidR="005854F4" w:rsidRDefault="005854F4" w:rsidP="00631006"/>
    <w:p w14:paraId="1E2F98C9" w14:textId="777778BA" w:rsidR="00DC6936" w:rsidRDefault="00DC6936" w:rsidP="00631006">
      <w:r>
        <w:t>14:</w:t>
      </w:r>
      <w:r w:rsidR="00166110">
        <w:t>5</w:t>
      </w:r>
      <w:r>
        <w:t>0/31:46</w:t>
      </w:r>
    </w:p>
    <w:p w14:paraId="16732070" w14:textId="2F9D8208" w:rsidR="00EE44F1" w:rsidRDefault="00EE44F1" w:rsidP="00631006">
      <w:r w:rsidRPr="00EE44F1">
        <w:rPr>
          <w:noProof/>
        </w:rPr>
        <w:drawing>
          <wp:inline distT="0" distB="0" distL="0" distR="0" wp14:anchorId="48923716" wp14:editId="7A316D6E">
            <wp:extent cx="5019675" cy="504649"/>
            <wp:effectExtent l="0" t="0" r="0" b="0"/>
            <wp:docPr id="629200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200256" name=""/>
                    <pic:cNvPicPr/>
                  </pic:nvPicPr>
                  <pic:blipFill>
                    <a:blip r:embed="rId18"/>
                    <a:stretch>
                      <a:fillRect/>
                    </a:stretch>
                  </pic:blipFill>
                  <pic:spPr>
                    <a:xfrm>
                      <a:off x="0" y="0"/>
                      <a:ext cx="5074114" cy="510122"/>
                    </a:xfrm>
                    <a:prstGeom prst="rect">
                      <a:avLst/>
                    </a:prstGeom>
                  </pic:spPr>
                </pic:pic>
              </a:graphicData>
            </a:graphic>
          </wp:inline>
        </w:drawing>
      </w:r>
    </w:p>
    <w:p w14:paraId="6CC60B0B" w14:textId="77777777" w:rsidR="002159A0" w:rsidRDefault="002159A0" w:rsidP="00631006">
      <w:r>
        <w:t>Jesus said, “I tell you, Peter, the rooster will not crow this day, until you deny three times that you know me.”</w:t>
      </w:r>
    </w:p>
    <w:p w14:paraId="275E6E9B" w14:textId="77777777" w:rsidR="002159A0" w:rsidRDefault="002159A0" w:rsidP="00631006"/>
    <w:p w14:paraId="49651CC6" w14:textId="22977489" w:rsidR="002159A0" w:rsidRPr="002159A0" w:rsidRDefault="002159A0" w:rsidP="00631006">
      <w:r w:rsidRPr="002159A0">
        <w:t>Luke 22:34</w:t>
      </w:r>
    </w:p>
    <w:p w14:paraId="470DAF4C" w14:textId="77777777" w:rsidR="002159A0" w:rsidRPr="002159A0" w:rsidRDefault="002159A0" w:rsidP="00631006">
      <w:r w:rsidRPr="002159A0">
        <w:t>English Standard Version</w:t>
      </w:r>
    </w:p>
    <w:p w14:paraId="0E692AEF" w14:textId="2DF42102" w:rsidR="00F34F2A" w:rsidRPr="002159A0" w:rsidRDefault="002159A0" w:rsidP="00631006">
      <w:r w:rsidRPr="002159A0">
        <w:rPr>
          <w:b/>
          <w:bCs/>
          <w:vertAlign w:val="superscript"/>
        </w:rPr>
        <w:t>34 </w:t>
      </w:r>
      <w:r w:rsidRPr="002159A0">
        <w:t>Jesus</w:t>
      </w:r>
      <w:r w:rsidR="00C67EC3">
        <w:rPr>
          <w:vertAlign w:val="superscript"/>
        </w:rPr>
        <w:t xml:space="preserve"> </w:t>
      </w:r>
      <w:r w:rsidRPr="002159A0">
        <w:t>said, “I tell you, Peter, the rooster will not crow this day, until you deny three times that you know me.”</w:t>
      </w:r>
    </w:p>
    <w:p w14:paraId="5440C869" w14:textId="77777777" w:rsidR="00EE44F1" w:rsidRDefault="00EE44F1" w:rsidP="00631006"/>
    <w:p w14:paraId="20D9DF54" w14:textId="447757E1" w:rsidR="00A80319" w:rsidRDefault="00A80319" w:rsidP="00631006">
      <w:r>
        <w:t>16:58/31:46</w:t>
      </w:r>
    </w:p>
    <w:p w14:paraId="3CD23BB9" w14:textId="6ED0E5BE" w:rsidR="007F7B8B" w:rsidRDefault="00A80319" w:rsidP="00631006">
      <w:r w:rsidRPr="00A80319">
        <w:rPr>
          <w:noProof/>
        </w:rPr>
        <w:drawing>
          <wp:inline distT="0" distB="0" distL="0" distR="0" wp14:anchorId="5F0A9B63" wp14:editId="24333CBF">
            <wp:extent cx="5943600" cy="319405"/>
            <wp:effectExtent l="0" t="0" r="0" b="4445"/>
            <wp:docPr id="1837463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463930" name=""/>
                    <pic:cNvPicPr/>
                  </pic:nvPicPr>
                  <pic:blipFill>
                    <a:blip r:embed="rId19"/>
                    <a:stretch>
                      <a:fillRect/>
                    </a:stretch>
                  </pic:blipFill>
                  <pic:spPr>
                    <a:xfrm>
                      <a:off x="0" y="0"/>
                      <a:ext cx="5943600" cy="319405"/>
                    </a:xfrm>
                    <a:prstGeom prst="rect">
                      <a:avLst/>
                    </a:prstGeom>
                  </pic:spPr>
                </pic:pic>
              </a:graphicData>
            </a:graphic>
          </wp:inline>
        </w:drawing>
      </w:r>
    </w:p>
    <w:p w14:paraId="4091B8DE" w14:textId="6D3D88A3" w:rsidR="00D05D19" w:rsidRDefault="00D05D19" w:rsidP="00631006">
      <w:r>
        <w:t>I have prayed for you that your faith may not fail.</w:t>
      </w:r>
    </w:p>
    <w:p w14:paraId="7C8C2C5D" w14:textId="77777777" w:rsidR="00124057" w:rsidRPr="00124057" w:rsidRDefault="00124057" w:rsidP="00631006">
      <w:r w:rsidRPr="00124057">
        <w:t>Luke 22:32</w:t>
      </w:r>
    </w:p>
    <w:p w14:paraId="288EF8E0" w14:textId="77777777" w:rsidR="00124057" w:rsidRPr="00124057" w:rsidRDefault="00124057" w:rsidP="00631006">
      <w:r w:rsidRPr="00124057">
        <w:t>English Standard Version</w:t>
      </w:r>
    </w:p>
    <w:p w14:paraId="0FEE846B" w14:textId="77777777" w:rsidR="00124057" w:rsidRPr="00124057" w:rsidRDefault="00124057" w:rsidP="00631006">
      <w:r w:rsidRPr="00124057">
        <w:rPr>
          <w:b/>
          <w:bCs/>
          <w:vertAlign w:val="superscript"/>
        </w:rPr>
        <w:t>32 </w:t>
      </w:r>
      <w:r w:rsidRPr="00124057">
        <w:t>but I have prayed for you that your faith may not fail. And when you have turned again, strengthen your brothers.”</w:t>
      </w:r>
    </w:p>
    <w:p w14:paraId="3E94E302" w14:textId="77777777" w:rsidR="00D81346" w:rsidRDefault="00D81346" w:rsidP="00631006"/>
    <w:p w14:paraId="72052E7C" w14:textId="77777777" w:rsidR="00124057" w:rsidRPr="00124057" w:rsidRDefault="00124057" w:rsidP="00631006">
      <w:r w:rsidRPr="00124057">
        <w:t>The main point of Luke 22:32 is that Jesus intercedes for believers to ensure their faith survives severe spiritual trials, enabling them to repent after failure and strengthen others. Despite Peter’s impending denial, Jesus assures him of his eventual restoration and his crucial role in leading the church. </w:t>
      </w:r>
    </w:p>
    <w:p w14:paraId="4D5F0569" w14:textId="77777777" w:rsidR="00124057" w:rsidRPr="00124057" w:rsidRDefault="00124057" w:rsidP="00631006">
      <w:r w:rsidRPr="00124057">
        <w:t>Key aspects of Luke 22:32:</w:t>
      </w:r>
    </w:p>
    <w:p w14:paraId="515F60C4" w14:textId="77777777" w:rsidR="00124057" w:rsidRPr="00124057" w:rsidRDefault="00124057" w:rsidP="00631006">
      <w:r w:rsidRPr="00124057">
        <w:rPr>
          <w:b/>
          <w:bCs/>
        </w:rPr>
        <w:t>Intercession:</w:t>
      </w:r>
      <w:r w:rsidRPr="00124057">
        <w:t> Jesus proactively prays for Peter's faith to withstand Satan's efforts to destroy him.</w:t>
      </w:r>
    </w:p>
    <w:p w14:paraId="53100DF4" w14:textId="77777777" w:rsidR="00124057" w:rsidRPr="00124057" w:rsidRDefault="00124057" w:rsidP="00631006">
      <w:r w:rsidRPr="00124057">
        <w:rPr>
          <w:b/>
          <w:bCs/>
        </w:rPr>
        <w:t>Restoration:</w:t>
      </w:r>
      <w:r w:rsidRPr="00124057">
        <w:t> The phrase "when you have turned again" implies a temporary failure (the denial) but promises certain repentance and restoration.</w:t>
      </w:r>
    </w:p>
    <w:p w14:paraId="15751DB2" w14:textId="3D0D9541" w:rsidR="00124057" w:rsidRPr="00124057" w:rsidRDefault="00124057" w:rsidP="00631006">
      <w:r w:rsidRPr="00124057">
        <w:rPr>
          <w:b/>
          <w:bCs/>
        </w:rPr>
        <w:t>Purpose of Trials:</w:t>
      </w:r>
      <w:r w:rsidRPr="00124057">
        <w:t> Peter's failure is meant to be used for a higher purpose: to "strengthen your brothers" by helping them remain resilient in their own faith. </w:t>
      </w:r>
    </w:p>
    <w:p w14:paraId="4900F2CE" w14:textId="77777777" w:rsidR="00124057" w:rsidRPr="00124057" w:rsidRDefault="00124057" w:rsidP="00631006">
      <w:r w:rsidRPr="00124057">
        <w:rPr>
          <w:i/>
          <w:iCs/>
        </w:rPr>
        <w:t>In short: Jesus guarantees restoration after failure, transforming weakness into a strength for serving others.</w:t>
      </w:r>
      <w:r w:rsidRPr="00124057">
        <w:t> </w:t>
      </w:r>
    </w:p>
    <w:p w14:paraId="62673BC3" w14:textId="77777777" w:rsidR="00124057" w:rsidRDefault="00124057" w:rsidP="00631006"/>
    <w:p w14:paraId="3A8BF5C9" w14:textId="77777777" w:rsidR="00124057" w:rsidRDefault="00124057" w:rsidP="00631006"/>
    <w:p w14:paraId="04588ACC" w14:textId="447504C5" w:rsidR="00D56362" w:rsidRDefault="00D56362" w:rsidP="00631006">
      <w:r>
        <w:t>19:00/31:46</w:t>
      </w:r>
    </w:p>
    <w:p w14:paraId="7CD55AE5" w14:textId="125742DC" w:rsidR="00A80319" w:rsidRDefault="00D56362" w:rsidP="00631006">
      <w:r w:rsidRPr="00D56362">
        <w:rPr>
          <w:noProof/>
        </w:rPr>
        <w:drawing>
          <wp:inline distT="0" distB="0" distL="0" distR="0" wp14:anchorId="38ACAAB8" wp14:editId="0907673F">
            <wp:extent cx="4105276" cy="2128417"/>
            <wp:effectExtent l="0" t="0" r="0" b="5715"/>
            <wp:docPr id="1838790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790722" name=""/>
                    <pic:cNvPicPr/>
                  </pic:nvPicPr>
                  <pic:blipFill>
                    <a:blip r:embed="rId20"/>
                    <a:stretch>
                      <a:fillRect/>
                    </a:stretch>
                  </pic:blipFill>
                  <pic:spPr>
                    <a:xfrm>
                      <a:off x="0" y="0"/>
                      <a:ext cx="4116408" cy="2134188"/>
                    </a:xfrm>
                    <a:prstGeom prst="rect">
                      <a:avLst/>
                    </a:prstGeom>
                  </pic:spPr>
                </pic:pic>
              </a:graphicData>
            </a:graphic>
          </wp:inline>
        </w:drawing>
      </w:r>
    </w:p>
    <w:p w14:paraId="6A6878AC" w14:textId="77777777" w:rsidR="005106D0" w:rsidRDefault="005106D0" w:rsidP="00631006"/>
    <w:p w14:paraId="1C468A71" w14:textId="2F910B3A" w:rsidR="005106D0" w:rsidRDefault="005106D0" w:rsidP="00631006">
      <w:r>
        <w:t>20:16/31:46</w:t>
      </w:r>
    </w:p>
    <w:p w14:paraId="210B4376" w14:textId="45EE3B91" w:rsidR="00D56362" w:rsidRDefault="005106D0" w:rsidP="00631006">
      <w:r>
        <w:t>For 2000 years, Jesus said the bread of Jesus body and wine for the Jesus blood.</w:t>
      </w:r>
    </w:p>
    <w:p w14:paraId="399918A3" w14:textId="77777777" w:rsidR="00D56362" w:rsidRDefault="00D56362" w:rsidP="00631006"/>
    <w:p w14:paraId="310BBEE3" w14:textId="2D801E9E" w:rsidR="00F424D9" w:rsidRDefault="00F424D9" w:rsidP="00631006">
      <w:r>
        <w:t>22:00/31:46</w:t>
      </w:r>
    </w:p>
    <w:p w14:paraId="2B1D6FE9" w14:textId="48D791B6" w:rsidR="00A80319" w:rsidRDefault="00F424D9" w:rsidP="00631006">
      <w:r w:rsidRPr="00F424D9">
        <w:rPr>
          <w:noProof/>
        </w:rPr>
        <w:drawing>
          <wp:inline distT="0" distB="0" distL="0" distR="0" wp14:anchorId="10FDD1C1" wp14:editId="16CD69EE">
            <wp:extent cx="4400550" cy="720261"/>
            <wp:effectExtent l="0" t="0" r="0" b="3810"/>
            <wp:docPr id="1302904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904093" name=""/>
                    <pic:cNvPicPr/>
                  </pic:nvPicPr>
                  <pic:blipFill>
                    <a:blip r:embed="rId21"/>
                    <a:stretch>
                      <a:fillRect/>
                    </a:stretch>
                  </pic:blipFill>
                  <pic:spPr>
                    <a:xfrm>
                      <a:off x="0" y="0"/>
                      <a:ext cx="4457506" cy="729583"/>
                    </a:xfrm>
                    <a:prstGeom prst="rect">
                      <a:avLst/>
                    </a:prstGeom>
                  </pic:spPr>
                </pic:pic>
              </a:graphicData>
            </a:graphic>
          </wp:inline>
        </w:drawing>
      </w:r>
    </w:p>
    <w:p w14:paraId="44E07E09" w14:textId="04B1C7BA" w:rsidR="00782067" w:rsidRDefault="00782067" w:rsidP="00631006">
      <w:r>
        <w:t>But not so with you, Rather, let the greatest among you become as the youngest and the leader as one who serves.</w:t>
      </w:r>
    </w:p>
    <w:p w14:paraId="714AA6FF" w14:textId="77777777" w:rsidR="00C73036" w:rsidRDefault="00C73036" w:rsidP="00631006"/>
    <w:p w14:paraId="3E7A848B" w14:textId="77777777" w:rsidR="00BD3EF7" w:rsidRPr="00BD3EF7" w:rsidRDefault="00BD3EF7" w:rsidP="00631006">
      <w:r w:rsidRPr="00BD3EF7">
        <w:t>Luke 22:26</w:t>
      </w:r>
    </w:p>
    <w:p w14:paraId="7D3B95D2" w14:textId="77777777" w:rsidR="00BD3EF7" w:rsidRPr="00BD3EF7" w:rsidRDefault="00BD3EF7" w:rsidP="00631006">
      <w:r w:rsidRPr="00BD3EF7">
        <w:t>English Standard Version</w:t>
      </w:r>
    </w:p>
    <w:p w14:paraId="71EF8FF9" w14:textId="77777777" w:rsidR="00BD3EF7" w:rsidRPr="00BD3EF7" w:rsidRDefault="00BD3EF7" w:rsidP="00631006">
      <w:r w:rsidRPr="00BD3EF7">
        <w:rPr>
          <w:b/>
          <w:bCs/>
          <w:vertAlign w:val="superscript"/>
        </w:rPr>
        <w:t>26 </w:t>
      </w:r>
      <w:r w:rsidRPr="00BD3EF7">
        <w:t>But not so with you. Rather, let the greatest among you become as the youngest, and the leader as one who serves.</w:t>
      </w:r>
    </w:p>
    <w:p w14:paraId="476E652A" w14:textId="77777777" w:rsidR="00BD3EF7" w:rsidRDefault="00BD3EF7" w:rsidP="00631006"/>
    <w:p w14:paraId="38C971D7" w14:textId="77777777" w:rsidR="006E1C5C" w:rsidRPr="006E1C5C" w:rsidRDefault="006E1C5C" w:rsidP="00631006">
      <w:r w:rsidRPr="006E1C5C">
        <w:t>The main point of Luke 22:26 is that true greatness in Jesus' kingdom is found in humble service, not in pursuing status or authority. Jesus directly contrasts worldly leadership (seeking power) with kingdom leadership, where the greatest must behave like the youngest (lowly) and act as the servant of all. </w:t>
      </w:r>
    </w:p>
    <w:p w14:paraId="48D539C6" w14:textId="77777777" w:rsidR="006E1C5C" w:rsidRPr="006E1C5C" w:rsidRDefault="006E1C5C" w:rsidP="00631006">
      <w:r w:rsidRPr="006E1C5C">
        <w:rPr>
          <w:b/>
          <w:bCs/>
        </w:rPr>
        <w:t>Key Aspects of the Verse:</w:t>
      </w:r>
    </w:p>
    <w:p w14:paraId="37164D5A" w14:textId="77777777" w:rsidR="006E1C5C" w:rsidRPr="006E1C5C" w:rsidRDefault="006E1C5C" w:rsidP="00631006">
      <w:r w:rsidRPr="006E1C5C">
        <w:rPr>
          <w:b/>
          <w:bCs/>
        </w:rPr>
        <w:t>Contradiction of Status:</w:t>
      </w:r>
      <w:r w:rsidRPr="006E1C5C">
        <w:t> Jesus tells his disciples "not so with you," redefining leadership against the selfish, power-hungry model of Gentile rulers.</w:t>
      </w:r>
    </w:p>
    <w:p w14:paraId="6DA2492A" w14:textId="77777777" w:rsidR="006E1C5C" w:rsidRPr="006E1C5C" w:rsidRDefault="006E1C5C" w:rsidP="00631006">
      <w:r w:rsidRPr="006E1C5C">
        <w:rPr>
          <w:b/>
          <w:bCs/>
        </w:rPr>
        <w:t>The "Youngest" Model:</w:t>
      </w:r>
      <w:r w:rsidRPr="006E1C5C">
        <w:t> In that culture, the youngest was considered least, often assigned menial tasks, making them the model for humility and service.</w:t>
      </w:r>
    </w:p>
    <w:p w14:paraId="05DDB770" w14:textId="77777777" w:rsidR="006E1C5C" w:rsidRPr="006E1C5C" w:rsidRDefault="006E1C5C" w:rsidP="00631006">
      <w:r w:rsidRPr="006E1C5C">
        <w:rPr>
          <w:b/>
          <w:bCs/>
        </w:rPr>
        <w:t>Servant-Leader:</w:t>
      </w:r>
      <w:r w:rsidRPr="006E1C5C">
        <w:t> Leaders are called to be servants rather than demanding to be served, a principle illustrated by Jesus himself, who came to serve. </w:t>
      </w:r>
    </w:p>
    <w:p w14:paraId="2A130FEA" w14:textId="77777777" w:rsidR="006E1C5C" w:rsidRPr="006E1C5C" w:rsidRDefault="006E1C5C" w:rsidP="00631006">
      <w:r w:rsidRPr="006E1C5C">
        <w:t>This teaching reverses social standards: the path to greatness is to take the lowest place and focus on serving others. </w:t>
      </w:r>
    </w:p>
    <w:p w14:paraId="27BF90A4" w14:textId="77777777" w:rsidR="00BD3EF7" w:rsidRDefault="00BD3EF7" w:rsidP="00631006"/>
    <w:p w14:paraId="677D7AAA" w14:textId="17961B1B" w:rsidR="00C92CAD" w:rsidRDefault="00C92CAD" w:rsidP="00631006">
      <w:r>
        <w:t>28:00/31:46</w:t>
      </w:r>
    </w:p>
    <w:p w14:paraId="10094F98" w14:textId="1E32465F" w:rsidR="00F424D9" w:rsidRDefault="00BA14A1" w:rsidP="00631006">
      <w:r>
        <w:t>Jesus set up the table, everyone is there. Whether you belong here or not.</w:t>
      </w:r>
    </w:p>
    <w:p w14:paraId="22AEF880" w14:textId="77777777" w:rsidR="00F424D9" w:rsidRDefault="00F424D9" w:rsidP="00631006"/>
    <w:p w14:paraId="22D893F3" w14:textId="2DAA8D37" w:rsidR="00644822" w:rsidRDefault="00644822" w:rsidP="00631006">
      <w:r>
        <w:t xml:space="preserve">I want to think about the table, a shared meals carry the weight of everything of whole world. They want to at this table before they are ready. </w:t>
      </w:r>
      <w:r w:rsidR="00F735F5">
        <w:t xml:space="preserve"> The table is there 2000 years ago. You have to be </w:t>
      </w:r>
      <w:r w:rsidR="00B757DC">
        <w:t>ready to receive the grace.</w:t>
      </w:r>
      <w:r w:rsidR="00F735F5">
        <w:t xml:space="preserve"> </w:t>
      </w:r>
      <w:r w:rsidR="007D019A">
        <w:t>The table is available to you.</w:t>
      </w:r>
    </w:p>
    <w:p w14:paraId="758A4548" w14:textId="77777777" w:rsidR="00A80319" w:rsidRDefault="00A80319" w:rsidP="00631006"/>
    <w:p w14:paraId="58445029" w14:textId="0D2DD848" w:rsidR="003527B8" w:rsidRDefault="003527B8" w:rsidP="00631006"/>
    <w:p w14:paraId="6F035D69" w14:textId="41783DD1" w:rsidR="004953C0" w:rsidRDefault="004953C0" w:rsidP="00631006">
      <w:r>
        <w:t>======</w:t>
      </w:r>
    </w:p>
    <w:p w14:paraId="1EF616DE" w14:textId="77777777" w:rsidR="004953C0" w:rsidRDefault="004953C0" w:rsidP="00631006">
      <w:r>
        <w:t>03</w:t>
      </w:r>
      <w:r w:rsidRPr="006072D6">
        <w:t>/</w:t>
      </w:r>
      <w:r>
        <w:t>28/</w:t>
      </w:r>
      <w:r w:rsidRPr="006072D6">
        <w:t>202</w:t>
      </w:r>
      <w:r>
        <w:t>6</w:t>
      </w:r>
      <w:r w:rsidRPr="006072D6">
        <w:t xml:space="preserve">, </w:t>
      </w:r>
      <w:r>
        <w:t>Menlo Church Worship (Summary of last week, 03/22/2028)</w:t>
      </w:r>
    </w:p>
    <w:p w14:paraId="61D7FD04" w14:textId="77777777" w:rsidR="004953C0" w:rsidRDefault="004953C0" w:rsidP="00631006">
      <w:r w:rsidRPr="00A32F89">
        <w:t>https://youtu.be/CzEdPKdj0GY?si=WRHI8PZPTEXkiuyf</w:t>
      </w:r>
    </w:p>
    <w:p w14:paraId="36126F66" w14:textId="77777777" w:rsidR="004953C0" w:rsidRDefault="004953C0" w:rsidP="00631006">
      <w:r w:rsidRPr="007F0F5A">
        <w:t>“</w:t>
      </w:r>
      <w:r>
        <w:t xml:space="preserve">I Am With You At the Table </w:t>
      </w:r>
      <w:r w:rsidRPr="007F0F5A">
        <w:t xml:space="preserve">| </w:t>
      </w:r>
      <w:r>
        <w:t>I Am …The God Who Gets Close</w:t>
      </w:r>
      <w:r w:rsidRPr="007F0F5A">
        <w:t>,”</w:t>
      </w:r>
      <w:r>
        <w:t xml:space="preserve"> </w:t>
      </w:r>
      <w:r w:rsidRPr="006072D6">
        <w:t>Phil EuBank, Lead Pastor</w:t>
      </w:r>
    </w:p>
    <w:p w14:paraId="7C4879F0" w14:textId="77777777" w:rsidR="004953C0" w:rsidRDefault="004953C0" w:rsidP="00631006"/>
    <w:p w14:paraId="037ADCE2" w14:textId="5191A679" w:rsidR="004953C0" w:rsidRPr="00042CC9" w:rsidRDefault="004953C0" w:rsidP="00631006">
      <w:r>
        <w:t xml:space="preserve">Today, we talk </w:t>
      </w:r>
      <w:r w:rsidRPr="00875530">
        <w:t xml:space="preserve">"I Am With You </w:t>
      </w:r>
      <w:r>
        <w:t>At the Table.”</w:t>
      </w:r>
      <w:r w:rsidRPr="00875530">
        <w:t> </w:t>
      </w:r>
      <w:r>
        <w:t>It is the fifth of “I Am …The God Who Gets Close” series. In Luke 22</w:t>
      </w:r>
      <w:r w:rsidR="00B23580">
        <w:t>: 15-2</w:t>
      </w:r>
      <w:r w:rsidR="00FF4F90">
        <w:t>6</w:t>
      </w:r>
      <w:r>
        <w:t>, Jesus sets up the table and invites his 12 disciples for the last dinner.</w:t>
      </w:r>
    </w:p>
    <w:p w14:paraId="4819C061" w14:textId="77777777" w:rsidR="004953C0" w:rsidRDefault="004953C0" w:rsidP="00631006"/>
    <w:p w14:paraId="798A5C05" w14:textId="15B91A00" w:rsidR="004953C0" w:rsidRDefault="004953C0" w:rsidP="00631006">
      <w:r>
        <w:t>Summary:</w:t>
      </w:r>
    </w:p>
    <w:p w14:paraId="3F8A79A0" w14:textId="6F091252" w:rsidR="005D4829" w:rsidRPr="00B21E8D" w:rsidRDefault="00436341" w:rsidP="00631006">
      <w:r>
        <w:t xml:space="preserve">1. </w:t>
      </w:r>
      <w:r w:rsidR="00912210" w:rsidRPr="002265AB">
        <w:t>Luke 22:15</w:t>
      </w:r>
      <w:r w:rsidR="00912210">
        <w:t>:</w:t>
      </w:r>
      <w:r w:rsidR="00CF7516">
        <w:t xml:space="preserve"> </w:t>
      </w:r>
      <w:r w:rsidR="005D4829" w:rsidRPr="00436341">
        <w:t>Jesus sets up the table and invites us to join. The first seat is Judas. We are very uncomfortable for the first seat. Jesus takes the bread, take and cup, and then break the bread, and show New Covenant in his blood.</w:t>
      </w:r>
    </w:p>
    <w:p w14:paraId="7C3E2178" w14:textId="5205A9F1" w:rsidR="0019226F" w:rsidRDefault="00436341" w:rsidP="00631006">
      <w:r>
        <w:t xml:space="preserve">2. </w:t>
      </w:r>
      <w:r w:rsidR="00D53689">
        <w:t xml:space="preserve"> </w:t>
      </w:r>
      <w:r w:rsidR="00AA60B5" w:rsidRPr="00717C4D">
        <w:t>Luke 22:21</w:t>
      </w:r>
      <w:r w:rsidR="00FA4930">
        <w:t xml:space="preserve">: </w:t>
      </w:r>
      <w:r w:rsidR="0019226F">
        <w:t>Jesus hold Judas hand but does not say Judas trades Jesus for 30 pieces of silver. You can be in the room and table and receive the bread and cup but miss the point. Judas get the seats but sell Jesus out.</w:t>
      </w:r>
    </w:p>
    <w:p w14:paraId="722300B8" w14:textId="3AE84E6C" w:rsidR="00492E5A" w:rsidRDefault="00492E5A" w:rsidP="00631006">
      <w:r>
        <w:t xml:space="preserve">3. </w:t>
      </w:r>
      <w:r w:rsidRPr="009D4E7A">
        <w:t>Luke 22:33</w:t>
      </w:r>
      <w:r>
        <w:t xml:space="preserve">: </w:t>
      </w:r>
      <w:r w:rsidRPr="009D4E7A">
        <w:t>Peter</w:t>
      </w:r>
      <w:r>
        <w:rPr>
          <w:vertAlign w:val="superscript"/>
        </w:rPr>
        <w:t xml:space="preserve"> </w:t>
      </w:r>
      <w:r w:rsidR="00652200">
        <w:t xml:space="preserve">wants to </w:t>
      </w:r>
      <w:r w:rsidRPr="009D4E7A">
        <w:t xml:space="preserve">go with </w:t>
      </w:r>
      <w:r w:rsidR="00652200">
        <w:t>Jesus</w:t>
      </w:r>
      <w:r w:rsidRPr="009D4E7A">
        <w:t xml:space="preserve"> both to prison and to death.</w:t>
      </w:r>
    </w:p>
    <w:p w14:paraId="5EFC2050" w14:textId="6F324C6E" w:rsidR="00627164" w:rsidRPr="002159A0" w:rsidRDefault="00627164" w:rsidP="00631006">
      <w:r>
        <w:t xml:space="preserve">4. </w:t>
      </w:r>
      <w:r w:rsidRPr="002159A0">
        <w:t>Luke 22:34</w:t>
      </w:r>
      <w:r>
        <w:t xml:space="preserve">: </w:t>
      </w:r>
      <w:r w:rsidRPr="002159A0">
        <w:t>Jesus</w:t>
      </w:r>
      <w:r>
        <w:rPr>
          <w:vertAlign w:val="superscript"/>
        </w:rPr>
        <w:t xml:space="preserve"> </w:t>
      </w:r>
      <w:r w:rsidR="00EC2B24">
        <w:t>told Peter</w:t>
      </w:r>
      <w:r w:rsidRPr="002159A0">
        <w:t xml:space="preserve">, </w:t>
      </w:r>
      <w:r w:rsidR="00EC2B24">
        <w:t xml:space="preserve">you are not ready yet </w:t>
      </w:r>
      <w:r w:rsidRPr="002159A0">
        <w:t>until you deny three times that you know me.</w:t>
      </w:r>
    </w:p>
    <w:p w14:paraId="0A2F0CF0" w14:textId="39B563BE" w:rsidR="00436341" w:rsidRDefault="00627164" w:rsidP="00631006">
      <w:r>
        <w:t>5</w:t>
      </w:r>
      <w:r w:rsidR="00EA54E4">
        <w:t xml:space="preserve">. </w:t>
      </w:r>
      <w:r w:rsidR="00EA54E4" w:rsidRPr="00124057">
        <w:t>Luke 22:32</w:t>
      </w:r>
      <w:r w:rsidR="00EA54E4">
        <w:t xml:space="preserve">: </w:t>
      </w:r>
      <w:r w:rsidR="00436341" w:rsidRPr="00124057">
        <w:t>Despite Peter’s impending denial, Jesus assures him of his eventual restoration and his crucial role in leading the church. </w:t>
      </w:r>
    </w:p>
    <w:p w14:paraId="5D61F269" w14:textId="5FB7FB52" w:rsidR="005477D0" w:rsidRDefault="00627164" w:rsidP="00631006">
      <w:r>
        <w:t>6</w:t>
      </w:r>
      <w:r w:rsidR="005477D0">
        <w:t xml:space="preserve">. </w:t>
      </w:r>
      <w:r w:rsidR="005477D0" w:rsidRPr="00BD3EF7">
        <w:t>Luke 22:26</w:t>
      </w:r>
      <w:r w:rsidR="00CF72A8">
        <w:t xml:space="preserve">: </w:t>
      </w:r>
      <w:r w:rsidR="005477D0" w:rsidRPr="006E1C5C">
        <w:t>T</w:t>
      </w:r>
      <w:r w:rsidR="00626EB8">
        <w:t xml:space="preserve">he </w:t>
      </w:r>
      <w:r w:rsidR="005477D0" w:rsidRPr="006E1C5C">
        <w:t>true greatness in Jesus' kingdom is found in humble service, not in pursuing status or authority.</w:t>
      </w:r>
    </w:p>
    <w:p w14:paraId="119D9AE3" w14:textId="58B1587F" w:rsidR="005477D0" w:rsidRDefault="00627164" w:rsidP="00631006">
      <w:r>
        <w:t>7</w:t>
      </w:r>
      <w:r w:rsidR="00626EB8">
        <w:t>. Conclusion:</w:t>
      </w:r>
    </w:p>
    <w:p w14:paraId="2AA4AC84" w14:textId="6580D5A0" w:rsidR="00436341" w:rsidRDefault="005477D0" w:rsidP="00631006">
      <w:r>
        <w:t>Jesus set up the table, everyone is there. Whether you belong here or not.</w:t>
      </w:r>
      <w:r w:rsidR="007274CD">
        <w:t xml:space="preserve"> A</w:t>
      </w:r>
      <w:r>
        <w:t xml:space="preserve"> shared meals carry the weight of everything of whole world. They want to at this table before they are ready.  The table is there 2000 years ago. You have to be ready to receive the grace. The table is available to you.</w:t>
      </w:r>
    </w:p>
    <w:p w14:paraId="0E6D7530" w14:textId="77777777" w:rsidR="000508D9" w:rsidRDefault="000508D9" w:rsidP="00631006"/>
    <w:p w14:paraId="4AB0D301" w14:textId="612A2C41" w:rsidR="000508D9" w:rsidRDefault="000508D9" w:rsidP="00631006">
      <w:r>
        <w:t xml:space="preserve">===&gt; Chinese </w:t>
      </w:r>
    </w:p>
    <w:p w14:paraId="62D69035" w14:textId="77777777" w:rsidR="00981652" w:rsidRPr="00981652" w:rsidRDefault="00981652" w:rsidP="00981652">
      <w:pPr>
        <w:rPr>
          <w:rFonts w:hint="eastAsia"/>
        </w:rPr>
      </w:pPr>
      <w:r w:rsidRPr="00981652">
        <w:rPr>
          <w:rFonts w:hint="eastAsia"/>
        </w:rPr>
        <w:t>今天，我們要探討的主題是「我與你同席」。這是「我是…那位親近我們的神」系列講座的第五講。在《路加福音》</w:t>
      </w:r>
      <w:r w:rsidRPr="00981652">
        <w:rPr>
          <w:rFonts w:hint="eastAsia"/>
        </w:rPr>
        <w:t>22</w:t>
      </w:r>
      <w:r w:rsidRPr="00981652">
        <w:rPr>
          <w:rFonts w:hint="eastAsia"/>
        </w:rPr>
        <w:t>章</w:t>
      </w:r>
      <w:r w:rsidRPr="00981652">
        <w:rPr>
          <w:rFonts w:hint="eastAsia"/>
        </w:rPr>
        <w:t>15</w:t>
      </w:r>
      <w:r w:rsidRPr="00981652">
        <w:rPr>
          <w:rFonts w:hint="eastAsia"/>
        </w:rPr>
        <w:t>至</w:t>
      </w:r>
      <w:r w:rsidRPr="00981652">
        <w:rPr>
          <w:rFonts w:hint="eastAsia"/>
        </w:rPr>
        <w:t>26</w:t>
      </w:r>
      <w:r w:rsidRPr="00981652">
        <w:rPr>
          <w:rFonts w:hint="eastAsia"/>
        </w:rPr>
        <w:t>節中，耶穌擺設筵席，邀請他的十二位門徒共進最後的晚餐。</w:t>
      </w:r>
    </w:p>
    <w:p w14:paraId="5C672043" w14:textId="77777777" w:rsidR="00981652" w:rsidRPr="00981652" w:rsidRDefault="00981652" w:rsidP="00981652">
      <w:pPr>
        <w:rPr>
          <w:rFonts w:hint="eastAsia"/>
        </w:rPr>
      </w:pPr>
    </w:p>
    <w:p w14:paraId="7B4D9077" w14:textId="77777777" w:rsidR="00981652" w:rsidRPr="00981652" w:rsidRDefault="00981652" w:rsidP="00981652">
      <w:pPr>
        <w:rPr>
          <w:rFonts w:hint="eastAsia"/>
        </w:rPr>
      </w:pPr>
      <w:proofErr w:type="spellStart"/>
      <w:r w:rsidRPr="00981652">
        <w:rPr>
          <w:rFonts w:hint="eastAsia"/>
        </w:rPr>
        <w:t>內容摘要</w:t>
      </w:r>
      <w:proofErr w:type="spellEnd"/>
      <w:r w:rsidRPr="00981652">
        <w:rPr>
          <w:rFonts w:hint="eastAsia"/>
        </w:rPr>
        <w:t>：</w:t>
      </w:r>
    </w:p>
    <w:p w14:paraId="69AC152C" w14:textId="77777777" w:rsidR="00981652" w:rsidRPr="00981652" w:rsidRDefault="00981652" w:rsidP="00981652">
      <w:pPr>
        <w:rPr>
          <w:rFonts w:hint="eastAsia"/>
        </w:rPr>
      </w:pPr>
      <w:r w:rsidRPr="00981652">
        <w:rPr>
          <w:rFonts w:hint="eastAsia"/>
        </w:rPr>
        <w:t xml:space="preserve">1. </w:t>
      </w:r>
      <w:r w:rsidRPr="00981652">
        <w:rPr>
          <w:rFonts w:hint="eastAsia"/>
        </w:rPr>
        <w:t>《路加福音》</w:t>
      </w:r>
      <w:r w:rsidRPr="00981652">
        <w:rPr>
          <w:rFonts w:hint="eastAsia"/>
        </w:rPr>
        <w:t>22:15</w:t>
      </w:r>
      <w:r w:rsidRPr="00981652">
        <w:rPr>
          <w:rFonts w:hint="eastAsia"/>
        </w:rPr>
        <w:t>：耶穌擺設筵席，邀請我們一同赴宴。首座坐著的是猶大。對於這個首座的安排，我們可能會感到非常不安。隨後，耶穌拿起餅和杯，擘開餅，並藉此啟示了那藉著他的血所立的「新約」。</w:t>
      </w:r>
    </w:p>
    <w:p w14:paraId="09B52137" w14:textId="77777777" w:rsidR="00981652" w:rsidRPr="00981652" w:rsidRDefault="00981652" w:rsidP="00981652">
      <w:pPr>
        <w:rPr>
          <w:rFonts w:hint="eastAsia"/>
        </w:rPr>
      </w:pPr>
      <w:r w:rsidRPr="00981652">
        <w:rPr>
          <w:rFonts w:hint="eastAsia"/>
        </w:rPr>
        <w:t xml:space="preserve">2. </w:t>
      </w:r>
      <w:r w:rsidRPr="00981652">
        <w:rPr>
          <w:rFonts w:hint="eastAsia"/>
        </w:rPr>
        <w:t>《路加福音》</w:t>
      </w:r>
      <w:r w:rsidRPr="00981652">
        <w:rPr>
          <w:rFonts w:hint="eastAsia"/>
        </w:rPr>
        <w:t>22:21</w:t>
      </w:r>
      <w:r w:rsidRPr="00981652">
        <w:rPr>
          <w:rFonts w:hint="eastAsia"/>
        </w:rPr>
        <w:t>：耶穌握著猶大的手，卻未曾提及猶大將以三十塊銀幣的價格出賣他的事。一個人雖身處席間，領受了餅與杯，卻仍可能錯失其真正的精義。猶大雖佔有一席之地，最終卻背叛並出賣了耶穌。</w:t>
      </w:r>
    </w:p>
    <w:p w14:paraId="04C7E17F" w14:textId="77777777" w:rsidR="00981652" w:rsidRPr="00981652" w:rsidRDefault="00981652" w:rsidP="00981652">
      <w:pPr>
        <w:rPr>
          <w:rFonts w:hint="eastAsia"/>
        </w:rPr>
      </w:pPr>
      <w:r w:rsidRPr="00981652">
        <w:rPr>
          <w:rFonts w:hint="eastAsia"/>
        </w:rPr>
        <w:t xml:space="preserve">3. </w:t>
      </w:r>
      <w:r w:rsidRPr="00981652">
        <w:rPr>
          <w:rFonts w:hint="eastAsia"/>
        </w:rPr>
        <w:t>《路加福音》</w:t>
      </w:r>
      <w:r w:rsidRPr="00981652">
        <w:rPr>
          <w:rFonts w:hint="eastAsia"/>
        </w:rPr>
        <w:t>22:33</w:t>
      </w:r>
      <w:r w:rsidRPr="00981652">
        <w:rPr>
          <w:rFonts w:hint="eastAsia"/>
        </w:rPr>
        <w:t>：彼得向耶穌告白心志，誓言無論入獄或赴死，願與耶穌同往。</w:t>
      </w:r>
    </w:p>
    <w:p w14:paraId="0322868E" w14:textId="77777777" w:rsidR="00981652" w:rsidRPr="00981652" w:rsidRDefault="00981652" w:rsidP="00981652">
      <w:pPr>
        <w:rPr>
          <w:rFonts w:hint="eastAsia"/>
        </w:rPr>
      </w:pPr>
      <w:r w:rsidRPr="00981652">
        <w:rPr>
          <w:rFonts w:hint="eastAsia"/>
        </w:rPr>
        <w:t xml:space="preserve">4. </w:t>
      </w:r>
      <w:r w:rsidRPr="00981652">
        <w:rPr>
          <w:rFonts w:hint="eastAsia"/>
        </w:rPr>
        <w:t>《路加福音》</w:t>
      </w:r>
      <w:r w:rsidRPr="00981652">
        <w:rPr>
          <w:rFonts w:hint="eastAsia"/>
        </w:rPr>
        <w:t>22:34</w:t>
      </w:r>
      <w:r w:rsidRPr="00981652">
        <w:rPr>
          <w:rFonts w:hint="eastAsia"/>
        </w:rPr>
        <w:t>：耶穌對彼得說：你尚未預備妥當；唯有當你三次否認曾認識我之後，你才算真正預備好了。</w:t>
      </w:r>
    </w:p>
    <w:p w14:paraId="5E9098A7" w14:textId="77777777" w:rsidR="00981652" w:rsidRPr="00981652" w:rsidRDefault="00981652" w:rsidP="00981652">
      <w:pPr>
        <w:rPr>
          <w:rFonts w:hint="eastAsia"/>
        </w:rPr>
      </w:pPr>
      <w:r w:rsidRPr="00981652">
        <w:rPr>
          <w:rFonts w:hint="eastAsia"/>
        </w:rPr>
        <w:lastRenderedPageBreak/>
        <w:t xml:space="preserve">5. </w:t>
      </w:r>
      <w:r w:rsidRPr="00981652">
        <w:rPr>
          <w:rFonts w:hint="eastAsia"/>
        </w:rPr>
        <w:t>《路加福音》</w:t>
      </w:r>
      <w:r w:rsidRPr="00981652">
        <w:rPr>
          <w:rFonts w:hint="eastAsia"/>
        </w:rPr>
        <w:t>22:32</w:t>
      </w:r>
      <w:r w:rsidRPr="00981652">
        <w:rPr>
          <w:rFonts w:hint="eastAsia"/>
        </w:rPr>
        <w:t>：儘管耶穌預知彼得即將背棄他，但他仍向彼得確證：彼得終將得以復原，並在帶領教會的事工中扮演至關重要的角色。</w:t>
      </w:r>
    </w:p>
    <w:p w14:paraId="6C3D18CF" w14:textId="77777777" w:rsidR="00981652" w:rsidRPr="00981652" w:rsidRDefault="00981652" w:rsidP="00981652">
      <w:pPr>
        <w:rPr>
          <w:rFonts w:hint="eastAsia"/>
        </w:rPr>
      </w:pPr>
      <w:r w:rsidRPr="00981652">
        <w:rPr>
          <w:rFonts w:hint="eastAsia"/>
        </w:rPr>
        <w:t xml:space="preserve">6. </w:t>
      </w:r>
      <w:r w:rsidRPr="00981652">
        <w:rPr>
          <w:rFonts w:hint="eastAsia"/>
        </w:rPr>
        <w:t>《路加福音》</w:t>
      </w:r>
      <w:r w:rsidRPr="00981652">
        <w:rPr>
          <w:rFonts w:hint="eastAsia"/>
        </w:rPr>
        <w:t>22:26</w:t>
      </w:r>
      <w:r w:rsidRPr="00981652">
        <w:rPr>
          <w:rFonts w:hint="eastAsia"/>
        </w:rPr>
        <w:t>：在耶穌的國度裡，真正的偉大並非體現在對地位或權柄的追逐上，而在於謙卑地服事他人。</w:t>
      </w:r>
    </w:p>
    <w:p w14:paraId="7EED9B61" w14:textId="77777777" w:rsidR="00981652" w:rsidRPr="00981652" w:rsidRDefault="00981652" w:rsidP="00981652">
      <w:pPr>
        <w:rPr>
          <w:rFonts w:hint="eastAsia"/>
        </w:rPr>
      </w:pPr>
      <w:r w:rsidRPr="00981652">
        <w:rPr>
          <w:rFonts w:hint="eastAsia"/>
        </w:rPr>
        <w:t xml:space="preserve">7. </w:t>
      </w:r>
      <w:r w:rsidRPr="00981652">
        <w:rPr>
          <w:rFonts w:hint="eastAsia"/>
        </w:rPr>
        <w:t>結語：</w:t>
      </w:r>
    </w:p>
    <w:p w14:paraId="7C6EE4E0" w14:textId="77777777" w:rsidR="00981652" w:rsidRPr="00981652" w:rsidRDefault="00981652" w:rsidP="00981652">
      <w:r w:rsidRPr="00981652">
        <w:rPr>
          <w:rFonts w:hint="eastAsia"/>
        </w:rPr>
        <w:t>耶穌擺設了筵席，所有人都已在座──無論你覺得自己是否配得此席。這頓共進的晚餐承載著整個世界的重量與深意。門徒們在尚未完全預備妥當之時，便已受邀入席。兩千年前，這筵席已擺設在那裡。如今，你需要預備好自己的心，去領受這份恩典。這筵席，正為你敞開。</w:t>
      </w:r>
    </w:p>
    <w:p w14:paraId="71B25ACA" w14:textId="77777777" w:rsidR="000508D9" w:rsidRDefault="000508D9" w:rsidP="00631006"/>
    <w:p w14:paraId="7A77CB22" w14:textId="5E12ACFD" w:rsidR="000508D9" w:rsidRDefault="000508D9" w:rsidP="00631006">
      <w:r>
        <w:t>===&gt; Japanese</w:t>
      </w:r>
    </w:p>
    <w:p w14:paraId="2EB3FF53" w14:textId="77777777" w:rsidR="00981652" w:rsidRPr="00981652" w:rsidRDefault="00981652" w:rsidP="00981652">
      <w:pPr>
        <w:rPr>
          <w:rFonts w:hint="eastAsia"/>
        </w:rPr>
      </w:pPr>
      <w:r w:rsidRPr="00981652">
        <w:rPr>
          <w:rFonts w:hint="eastAsia"/>
        </w:rPr>
        <w:t>本日は、「私は食卓であなたと共にいる」というテーマでお話しします。これは、「私は……近づいてくださる神」と題したシリーズの第</w:t>
      </w:r>
      <w:r w:rsidRPr="00981652">
        <w:rPr>
          <w:rFonts w:hint="eastAsia"/>
        </w:rPr>
        <w:t>5</w:t>
      </w:r>
      <w:r w:rsidRPr="00981652">
        <w:rPr>
          <w:rFonts w:hint="eastAsia"/>
        </w:rPr>
        <w:t>回目にあたるメッセージです。ルカによる福音書</w:t>
      </w:r>
      <w:r w:rsidRPr="00981652">
        <w:rPr>
          <w:rFonts w:hint="eastAsia"/>
        </w:rPr>
        <w:t>22</w:t>
      </w:r>
      <w:r w:rsidRPr="00981652">
        <w:rPr>
          <w:rFonts w:hint="eastAsia"/>
        </w:rPr>
        <w:t>章</w:t>
      </w:r>
      <w:r w:rsidRPr="00981652">
        <w:rPr>
          <w:rFonts w:hint="eastAsia"/>
        </w:rPr>
        <w:t>15</w:t>
      </w:r>
      <w:r w:rsidRPr="00981652">
        <w:rPr>
          <w:rFonts w:hint="eastAsia"/>
        </w:rPr>
        <w:t>節から</w:t>
      </w:r>
      <w:r w:rsidRPr="00981652">
        <w:rPr>
          <w:rFonts w:hint="eastAsia"/>
        </w:rPr>
        <w:t>26</w:t>
      </w:r>
      <w:r w:rsidRPr="00981652">
        <w:rPr>
          <w:rFonts w:hint="eastAsia"/>
        </w:rPr>
        <w:t>節にかけて、イエス様が食卓を整え、</w:t>
      </w:r>
      <w:r w:rsidRPr="00981652">
        <w:rPr>
          <w:rFonts w:hint="eastAsia"/>
        </w:rPr>
        <w:t>12</w:t>
      </w:r>
      <w:r w:rsidRPr="00981652">
        <w:rPr>
          <w:rFonts w:hint="eastAsia"/>
        </w:rPr>
        <w:t>人の弟子たちを最後の晩餐へと招かれる場面が描かれています。</w:t>
      </w:r>
    </w:p>
    <w:p w14:paraId="4A56DBC2" w14:textId="77777777" w:rsidR="00981652" w:rsidRPr="00981652" w:rsidRDefault="00981652" w:rsidP="00981652">
      <w:pPr>
        <w:rPr>
          <w:rFonts w:hint="eastAsia"/>
        </w:rPr>
      </w:pPr>
    </w:p>
    <w:p w14:paraId="01397BB2" w14:textId="77777777" w:rsidR="00981652" w:rsidRPr="00981652" w:rsidRDefault="00981652" w:rsidP="00981652">
      <w:pPr>
        <w:rPr>
          <w:rFonts w:hint="eastAsia"/>
        </w:rPr>
      </w:pPr>
      <w:proofErr w:type="spellStart"/>
      <w:r w:rsidRPr="00981652">
        <w:rPr>
          <w:rFonts w:hint="eastAsia"/>
        </w:rPr>
        <w:t>要約</w:t>
      </w:r>
      <w:proofErr w:type="spellEnd"/>
      <w:r w:rsidRPr="00981652">
        <w:rPr>
          <w:rFonts w:hint="eastAsia"/>
        </w:rPr>
        <w:t>：</w:t>
      </w:r>
    </w:p>
    <w:p w14:paraId="154B0374" w14:textId="77777777" w:rsidR="00981652" w:rsidRPr="00981652" w:rsidRDefault="00981652" w:rsidP="00981652">
      <w:pPr>
        <w:rPr>
          <w:rFonts w:hint="eastAsia"/>
        </w:rPr>
      </w:pPr>
      <w:r w:rsidRPr="00981652">
        <w:rPr>
          <w:rFonts w:hint="eastAsia"/>
        </w:rPr>
        <w:t xml:space="preserve">1.  </w:t>
      </w:r>
      <w:r w:rsidRPr="00981652">
        <w:rPr>
          <w:rFonts w:hint="eastAsia"/>
        </w:rPr>
        <w:t>ルカ</w:t>
      </w:r>
      <w:r w:rsidRPr="00981652">
        <w:rPr>
          <w:rFonts w:hint="eastAsia"/>
        </w:rPr>
        <w:t>22:15</w:t>
      </w:r>
      <w:r w:rsidRPr="00981652">
        <w:rPr>
          <w:rFonts w:hint="eastAsia"/>
        </w:rPr>
        <w:t>：イエス様は食卓を整え、私たちをそこへ招き入れてくださいます。その食卓の「上座（一番目の席）」には、ユダが座っています。私たちにとって、その「一番目の席」に座ることは、非常に居心地の悪い、落ち着かないことかもしれません。イエス様はパンを取り、杯を取り、そしてパンを裂いて、ご自身の血による「新しい契約」を示されました。</w:t>
      </w:r>
    </w:p>
    <w:p w14:paraId="79D03DEC" w14:textId="77777777" w:rsidR="00981652" w:rsidRPr="00981652" w:rsidRDefault="00981652" w:rsidP="00981652">
      <w:pPr>
        <w:rPr>
          <w:rFonts w:hint="eastAsia"/>
        </w:rPr>
      </w:pPr>
      <w:r w:rsidRPr="00981652">
        <w:rPr>
          <w:rFonts w:hint="eastAsia"/>
        </w:rPr>
        <w:t xml:space="preserve">2.  </w:t>
      </w:r>
      <w:r w:rsidRPr="00981652">
        <w:rPr>
          <w:rFonts w:hint="eastAsia"/>
        </w:rPr>
        <w:t>ルカ</w:t>
      </w:r>
      <w:r w:rsidRPr="00981652">
        <w:rPr>
          <w:rFonts w:hint="eastAsia"/>
        </w:rPr>
        <w:t>22:21</w:t>
      </w:r>
      <w:r w:rsidRPr="00981652">
        <w:rPr>
          <w:rFonts w:hint="eastAsia"/>
        </w:rPr>
        <w:t>：イエス様はユダの手を取られますが、ユダが銀貨</w:t>
      </w:r>
      <w:r w:rsidRPr="00981652">
        <w:rPr>
          <w:rFonts w:hint="eastAsia"/>
        </w:rPr>
        <w:t>30</w:t>
      </w:r>
      <w:r w:rsidRPr="00981652">
        <w:rPr>
          <w:rFonts w:hint="eastAsia"/>
        </w:rPr>
        <w:t>枚と引き換えにイエス様を売り渡そうとしていることについては、あえて口にされません。部屋の中にいて、食卓に着き、パンと杯を受け取ったとしても、その本質的な意味を見失ってしまうことがあります。ユダは席を得ながらも、イエス様を裏切ってしまったのです。</w:t>
      </w:r>
    </w:p>
    <w:p w14:paraId="44E488B3" w14:textId="77777777" w:rsidR="00981652" w:rsidRPr="00981652" w:rsidRDefault="00981652" w:rsidP="00981652">
      <w:pPr>
        <w:rPr>
          <w:rFonts w:hint="eastAsia"/>
        </w:rPr>
      </w:pPr>
      <w:r w:rsidRPr="00981652">
        <w:rPr>
          <w:rFonts w:hint="eastAsia"/>
        </w:rPr>
        <w:t xml:space="preserve">3.  </w:t>
      </w:r>
      <w:r w:rsidRPr="00981652">
        <w:rPr>
          <w:rFonts w:hint="eastAsia"/>
        </w:rPr>
        <w:t>ルカ</w:t>
      </w:r>
      <w:r w:rsidRPr="00981652">
        <w:rPr>
          <w:rFonts w:hint="eastAsia"/>
        </w:rPr>
        <w:t>22:33</w:t>
      </w:r>
      <w:r w:rsidRPr="00981652">
        <w:rPr>
          <w:rFonts w:hint="eastAsia"/>
        </w:rPr>
        <w:t>：ペトロは、牢獄へ行くときも、死に至るときも、イエス様と「共に」行きたいと強く願います。</w:t>
      </w:r>
    </w:p>
    <w:p w14:paraId="0E5D03F0" w14:textId="77777777" w:rsidR="00981652" w:rsidRPr="00981652" w:rsidRDefault="00981652" w:rsidP="00981652">
      <w:pPr>
        <w:rPr>
          <w:rFonts w:hint="eastAsia"/>
        </w:rPr>
      </w:pPr>
      <w:r w:rsidRPr="00981652">
        <w:rPr>
          <w:rFonts w:hint="eastAsia"/>
        </w:rPr>
        <w:t xml:space="preserve">4.  </w:t>
      </w:r>
      <w:r w:rsidRPr="00981652">
        <w:rPr>
          <w:rFonts w:hint="eastAsia"/>
        </w:rPr>
        <w:t>ルカ</w:t>
      </w:r>
      <w:r w:rsidRPr="00981652">
        <w:rPr>
          <w:rFonts w:hint="eastAsia"/>
        </w:rPr>
        <w:t>22:34</w:t>
      </w:r>
      <w:r w:rsidRPr="00981652">
        <w:rPr>
          <w:rFonts w:hint="eastAsia"/>
        </w:rPr>
        <w:t>：イエス様はペトロに告げられます。「</w:t>
      </w:r>
      <w:proofErr w:type="spellStart"/>
      <w:r w:rsidRPr="00981652">
        <w:rPr>
          <w:rFonts w:hint="eastAsia"/>
        </w:rPr>
        <w:t>あなたが私を知らないと三度否認するまでは、まだその準備ができていないのだ」と</w:t>
      </w:r>
      <w:proofErr w:type="spellEnd"/>
      <w:r w:rsidRPr="00981652">
        <w:rPr>
          <w:rFonts w:hint="eastAsia"/>
        </w:rPr>
        <w:t>。</w:t>
      </w:r>
    </w:p>
    <w:p w14:paraId="216CB78D" w14:textId="77777777" w:rsidR="00981652" w:rsidRPr="00981652" w:rsidRDefault="00981652" w:rsidP="00981652">
      <w:pPr>
        <w:rPr>
          <w:rFonts w:hint="eastAsia"/>
        </w:rPr>
      </w:pPr>
      <w:r w:rsidRPr="00981652">
        <w:rPr>
          <w:rFonts w:hint="eastAsia"/>
        </w:rPr>
        <w:t xml:space="preserve">5.  </w:t>
      </w:r>
      <w:r w:rsidRPr="00981652">
        <w:rPr>
          <w:rFonts w:hint="eastAsia"/>
        </w:rPr>
        <w:t>ルカ</w:t>
      </w:r>
      <w:r w:rsidRPr="00981652">
        <w:rPr>
          <w:rFonts w:hint="eastAsia"/>
        </w:rPr>
        <w:t>22:32</w:t>
      </w:r>
      <w:r w:rsidRPr="00981652">
        <w:rPr>
          <w:rFonts w:hint="eastAsia"/>
        </w:rPr>
        <w:t>：ペトロがまもなくイエス様を否認してしまうことをご存知でありながらも、イエス様は彼がやがて回復し、教会を導くという重要な役割を果たすことになる、と確約してくださいます。</w:t>
      </w:r>
    </w:p>
    <w:p w14:paraId="62CA59E3" w14:textId="77777777" w:rsidR="00981652" w:rsidRPr="00981652" w:rsidRDefault="00981652" w:rsidP="00981652">
      <w:pPr>
        <w:rPr>
          <w:rFonts w:hint="eastAsia"/>
        </w:rPr>
      </w:pPr>
      <w:r w:rsidRPr="00981652">
        <w:rPr>
          <w:rFonts w:hint="eastAsia"/>
        </w:rPr>
        <w:t xml:space="preserve">6.  </w:t>
      </w:r>
      <w:r w:rsidRPr="00981652">
        <w:rPr>
          <w:rFonts w:hint="eastAsia"/>
        </w:rPr>
        <w:t>ルカ</w:t>
      </w:r>
      <w:r w:rsidRPr="00981652">
        <w:rPr>
          <w:rFonts w:hint="eastAsia"/>
        </w:rPr>
        <w:t>22:26</w:t>
      </w:r>
      <w:r w:rsidRPr="00981652">
        <w:rPr>
          <w:rFonts w:hint="eastAsia"/>
        </w:rPr>
        <w:t>：イエス様の国における真の偉大さは、地位や権力を追い求めることではなく、謙虚な奉仕の中にこそ見出されるのです。</w:t>
      </w:r>
    </w:p>
    <w:p w14:paraId="07E7461D" w14:textId="77777777" w:rsidR="00981652" w:rsidRPr="00981652" w:rsidRDefault="00981652" w:rsidP="00981652">
      <w:pPr>
        <w:rPr>
          <w:rFonts w:hint="eastAsia"/>
        </w:rPr>
      </w:pPr>
      <w:r w:rsidRPr="00981652">
        <w:rPr>
          <w:rFonts w:hint="eastAsia"/>
        </w:rPr>
        <w:t xml:space="preserve">7.  </w:t>
      </w:r>
      <w:proofErr w:type="spellStart"/>
      <w:r w:rsidRPr="00981652">
        <w:rPr>
          <w:rFonts w:hint="eastAsia"/>
        </w:rPr>
        <w:t>結論</w:t>
      </w:r>
      <w:proofErr w:type="spellEnd"/>
      <w:r w:rsidRPr="00981652">
        <w:rPr>
          <w:rFonts w:hint="eastAsia"/>
        </w:rPr>
        <w:t>：</w:t>
      </w:r>
    </w:p>
    <w:p w14:paraId="71DD5153" w14:textId="1A64121D" w:rsidR="000508D9" w:rsidRPr="00F072A8" w:rsidRDefault="00981652" w:rsidP="00981652">
      <w:r w:rsidRPr="00981652">
        <w:rPr>
          <w:rFonts w:hint="eastAsia"/>
        </w:rPr>
        <w:t>イエス様が食卓を整えられ、そこには誰もが招かれています。あなたが「ここに属するにふさわしいか、ふさわしくないか」にかかわらず、すべての人です。共に食事をするという行為には、全世界のあらゆる重みが込められています。人々は、まだそのための準備が整っていないにもかかわらず、この食卓に着くことを望むのです。この食卓は、</w:t>
      </w:r>
      <w:r w:rsidRPr="00981652">
        <w:rPr>
          <w:rFonts w:hint="eastAsia"/>
        </w:rPr>
        <w:t>2000</w:t>
      </w:r>
      <w:r w:rsidRPr="00981652">
        <w:rPr>
          <w:rFonts w:hint="eastAsia"/>
        </w:rPr>
        <w:t>年前からそこに備えられています。あなたは、その恵みを受け取るための心の準備をする必要があります。その食卓は、今、あなたのために開かれているのです。</w:t>
      </w:r>
    </w:p>
    <w:sectPr w:rsidR="000508D9" w:rsidRPr="00F072A8" w:rsidSect="0020689D">
      <w:footerReference w:type="default" r:id="rId22"/>
      <w:pgSz w:w="12240" w:h="15840"/>
      <w:pgMar w:top="1440" w:right="1440" w:bottom="1530" w:left="1440" w:header="0" w:footer="720"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6FF8F1" w14:textId="77777777" w:rsidR="00615A4A" w:rsidRDefault="00615A4A">
      <w:r>
        <w:separator/>
      </w:r>
    </w:p>
  </w:endnote>
  <w:endnote w:type="continuationSeparator" w:id="0">
    <w:p w14:paraId="0A60BA39" w14:textId="77777777" w:rsidR="00615A4A" w:rsidRDefault="00615A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8799972"/>
      <w:docPartObj>
        <w:docPartGallery w:val="Page Numbers (Bottom of Page)"/>
        <w:docPartUnique/>
      </w:docPartObj>
    </w:sdtPr>
    <w:sdtContent>
      <w:p w14:paraId="6A2DDE19" w14:textId="77777777" w:rsidR="0020689D" w:rsidRDefault="0020689D">
        <w:pPr>
          <w:pStyle w:val="Footer"/>
          <w:jc w:val="right"/>
        </w:pPr>
        <w:r>
          <w:fldChar w:fldCharType="begin"/>
        </w:r>
        <w:r>
          <w:instrText xml:space="preserve"> PAGE </w:instrText>
        </w:r>
        <w:r>
          <w:fldChar w:fldCharType="separate"/>
        </w:r>
        <w:r>
          <w:t>7</w:t>
        </w:r>
        <w:r>
          <w:fldChar w:fldCharType="end"/>
        </w:r>
      </w:p>
    </w:sdtContent>
  </w:sdt>
  <w:p w14:paraId="7CAE57CB" w14:textId="77777777" w:rsidR="0020689D" w:rsidRDefault="0020689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552AB2" w14:textId="77777777" w:rsidR="00615A4A" w:rsidRDefault="00615A4A">
      <w:r>
        <w:separator/>
      </w:r>
    </w:p>
  </w:footnote>
  <w:footnote w:type="continuationSeparator" w:id="0">
    <w:p w14:paraId="0C69E78A" w14:textId="77777777" w:rsidR="00615A4A" w:rsidRDefault="00615A4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F5E46"/>
    <w:multiLevelType w:val="multilevel"/>
    <w:tmpl w:val="D0F6F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1811D8"/>
    <w:multiLevelType w:val="multilevel"/>
    <w:tmpl w:val="7D082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170AB0"/>
    <w:multiLevelType w:val="multilevel"/>
    <w:tmpl w:val="4ECA3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7003C7"/>
    <w:multiLevelType w:val="multilevel"/>
    <w:tmpl w:val="208A9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505F16"/>
    <w:multiLevelType w:val="multilevel"/>
    <w:tmpl w:val="49EC4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A45A5C"/>
    <w:multiLevelType w:val="multilevel"/>
    <w:tmpl w:val="9460C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C26890"/>
    <w:multiLevelType w:val="hybridMultilevel"/>
    <w:tmpl w:val="FE1623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D4D6ADA"/>
    <w:multiLevelType w:val="multilevel"/>
    <w:tmpl w:val="F38AA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7C041A"/>
    <w:multiLevelType w:val="multilevel"/>
    <w:tmpl w:val="0F9AE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C12319"/>
    <w:multiLevelType w:val="multilevel"/>
    <w:tmpl w:val="501CA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CD5CE1"/>
    <w:multiLevelType w:val="multilevel"/>
    <w:tmpl w:val="F7BA6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F9519F"/>
    <w:multiLevelType w:val="multilevel"/>
    <w:tmpl w:val="14263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AE6211"/>
    <w:multiLevelType w:val="multilevel"/>
    <w:tmpl w:val="F012A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2644A5F"/>
    <w:multiLevelType w:val="multilevel"/>
    <w:tmpl w:val="C5BAF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42A5411"/>
    <w:multiLevelType w:val="multilevel"/>
    <w:tmpl w:val="BCC2E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74A1AC6"/>
    <w:multiLevelType w:val="multilevel"/>
    <w:tmpl w:val="ADAE7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8E841E6"/>
    <w:multiLevelType w:val="multilevel"/>
    <w:tmpl w:val="C6FE7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9837B86"/>
    <w:multiLevelType w:val="multilevel"/>
    <w:tmpl w:val="46C0A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BD31920"/>
    <w:multiLevelType w:val="multilevel"/>
    <w:tmpl w:val="22B4D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BEC6855"/>
    <w:multiLevelType w:val="multilevel"/>
    <w:tmpl w:val="A46C7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C965F6F"/>
    <w:multiLevelType w:val="multilevel"/>
    <w:tmpl w:val="01D45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CB916F2"/>
    <w:multiLevelType w:val="multilevel"/>
    <w:tmpl w:val="E2D4A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CBF71F4"/>
    <w:multiLevelType w:val="multilevel"/>
    <w:tmpl w:val="CAAE1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E8A45E7"/>
    <w:multiLevelType w:val="multilevel"/>
    <w:tmpl w:val="DCC28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EB5382F"/>
    <w:multiLevelType w:val="multilevel"/>
    <w:tmpl w:val="3B84C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03139C0"/>
    <w:multiLevelType w:val="multilevel"/>
    <w:tmpl w:val="70FE5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03705AD"/>
    <w:multiLevelType w:val="multilevel"/>
    <w:tmpl w:val="C84C9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0395BEE"/>
    <w:multiLevelType w:val="multilevel"/>
    <w:tmpl w:val="23EEB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09E1278"/>
    <w:multiLevelType w:val="multilevel"/>
    <w:tmpl w:val="62B29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0D675A7"/>
    <w:multiLevelType w:val="multilevel"/>
    <w:tmpl w:val="CD0CD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10567A8"/>
    <w:multiLevelType w:val="multilevel"/>
    <w:tmpl w:val="DDB85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2A00D4E"/>
    <w:multiLevelType w:val="multilevel"/>
    <w:tmpl w:val="3FC0F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6E37D4A"/>
    <w:multiLevelType w:val="multilevel"/>
    <w:tmpl w:val="C1B6D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7176457"/>
    <w:multiLevelType w:val="multilevel"/>
    <w:tmpl w:val="7006F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76804D0"/>
    <w:multiLevelType w:val="multilevel"/>
    <w:tmpl w:val="B740A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76E4E4F"/>
    <w:multiLevelType w:val="multilevel"/>
    <w:tmpl w:val="0A9A0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7C30B69"/>
    <w:multiLevelType w:val="multilevel"/>
    <w:tmpl w:val="F0C67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7EB1E66"/>
    <w:multiLevelType w:val="multilevel"/>
    <w:tmpl w:val="E3B07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8EE7E1C"/>
    <w:multiLevelType w:val="multilevel"/>
    <w:tmpl w:val="A7ACF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9927A80"/>
    <w:multiLevelType w:val="multilevel"/>
    <w:tmpl w:val="BBCC2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A5B15E3"/>
    <w:multiLevelType w:val="multilevel"/>
    <w:tmpl w:val="9ADEA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C725617"/>
    <w:multiLevelType w:val="multilevel"/>
    <w:tmpl w:val="08A062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E59585A"/>
    <w:multiLevelType w:val="multilevel"/>
    <w:tmpl w:val="66A64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E773ACC"/>
    <w:multiLevelType w:val="multilevel"/>
    <w:tmpl w:val="E932C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E925E8B"/>
    <w:multiLevelType w:val="multilevel"/>
    <w:tmpl w:val="88989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EF81A66"/>
    <w:multiLevelType w:val="multilevel"/>
    <w:tmpl w:val="D1DEC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F517DE7"/>
    <w:multiLevelType w:val="multilevel"/>
    <w:tmpl w:val="B31CD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F7979B3"/>
    <w:multiLevelType w:val="multilevel"/>
    <w:tmpl w:val="592EA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15B3332"/>
    <w:multiLevelType w:val="multilevel"/>
    <w:tmpl w:val="70585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4130AAE"/>
    <w:multiLevelType w:val="multilevel"/>
    <w:tmpl w:val="C846C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4D6369A"/>
    <w:multiLevelType w:val="multilevel"/>
    <w:tmpl w:val="D94A6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7420D42"/>
    <w:multiLevelType w:val="multilevel"/>
    <w:tmpl w:val="C448B2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397C09CE"/>
    <w:multiLevelType w:val="multilevel"/>
    <w:tmpl w:val="89A63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A6027FA"/>
    <w:multiLevelType w:val="multilevel"/>
    <w:tmpl w:val="955C9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A8D6B64"/>
    <w:multiLevelType w:val="multilevel"/>
    <w:tmpl w:val="32402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AF32BBE"/>
    <w:multiLevelType w:val="multilevel"/>
    <w:tmpl w:val="82A09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CA07421"/>
    <w:multiLevelType w:val="multilevel"/>
    <w:tmpl w:val="C7467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D535374"/>
    <w:multiLevelType w:val="multilevel"/>
    <w:tmpl w:val="BD923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0A37E11"/>
    <w:multiLevelType w:val="multilevel"/>
    <w:tmpl w:val="39387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1CA26F6"/>
    <w:multiLevelType w:val="multilevel"/>
    <w:tmpl w:val="AB44D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1E94FEE"/>
    <w:multiLevelType w:val="multilevel"/>
    <w:tmpl w:val="5B183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4F115CA"/>
    <w:multiLevelType w:val="multilevel"/>
    <w:tmpl w:val="17902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5784C13"/>
    <w:multiLevelType w:val="multilevel"/>
    <w:tmpl w:val="5EA42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7913F6C"/>
    <w:multiLevelType w:val="multilevel"/>
    <w:tmpl w:val="BDF60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7B239BB"/>
    <w:multiLevelType w:val="hybridMultilevel"/>
    <w:tmpl w:val="1606498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4C8011ED"/>
    <w:multiLevelType w:val="multilevel"/>
    <w:tmpl w:val="AB2A1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E414C40"/>
    <w:multiLevelType w:val="multilevel"/>
    <w:tmpl w:val="0742E0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00513B7"/>
    <w:multiLevelType w:val="multilevel"/>
    <w:tmpl w:val="E92CF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2CD4399"/>
    <w:multiLevelType w:val="multilevel"/>
    <w:tmpl w:val="F6747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47E23FC"/>
    <w:multiLevelType w:val="multilevel"/>
    <w:tmpl w:val="5C42B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636248B"/>
    <w:multiLevelType w:val="hybridMultilevel"/>
    <w:tmpl w:val="491628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591127C4"/>
    <w:multiLevelType w:val="multilevel"/>
    <w:tmpl w:val="AEC09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A6D5498"/>
    <w:multiLevelType w:val="multilevel"/>
    <w:tmpl w:val="2E4EB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C6A1815"/>
    <w:multiLevelType w:val="multilevel"/>
    <w:tmpl w:val="0846C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C6D072B"/>
    <w:multiLevelType w:val="multilevel"/>
    <w:tmpl w:val="6A885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D0E1CB5"/>
    <w:multiLevelType w:val="multilevel"/>
    <w:tmpl w:val="FBB277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D2E041D"/>
    <w:multiLevelType w:val="multilevel"/>
    <w:tmpl w:val="10B8C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D403D6C"/>
    <w:multiLevelType w:val="multilevel"/>
    <w:tmpl w:val="1316B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E3E4270"/>
    <w:multiLevelType w:val="multilevel"/>
    <w:tmpl w:val="14E4D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0B07B50"/>
    <w:multiLevelType w:val="multilevel"/>
    <w:tmpl w:val="0E4A9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0DC1F84"/>
    <w:multiLevelType w:val="multilevel"/>
    <w:tmpl w:val="67603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24F4572"/>
    <w:multiLevelType w:val="multilevel"/>
    <w:tmpl w:val="C658D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2952FFE"/>
    <w:multiLevelType w:val="multilevel"/>
    <w:tmpl w:val="BB16B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4584C0C"/>
    <w:multiLevelType w:val="multilevel"/>
    <w:tmpl w:val="43EE7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814153C"/>
    <w:multiLevelType w:val="multilevel"/>
    <w:tmpl w:val="88C2E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B6A1939"/>
    <w:multiLevelType w:val="multilevel"/>
    <w:tmpl w:val="C84A4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E660C6B"/>
    <w:multiLevelType w:val="multilevel"/>
    <w:tmpl w:val="21260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4C629B2"/>
    <w:multiLevelType w:val="multilevel"/>
    <w:tmpl w:val="926CA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4D26D17"/>
    <w:multiLevelType w:val="multilevel"/>
    <w:tmpl w:val="A4561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57256D9"/>
    <w:multiLevelType w:val="multilevel"/>
    <w:tmpl w:val="2BE66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6917BA4"/>
    <w:multiLevelType w:val="multilevel"/>
    <w:tmpl w:val="43708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715363F"/>
    <w:multiLevelType w:val="multilevel"/>
    <w:tmpl w:val="7854C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8A656B8"/>
    <w:multiLevelType w:val="multilevel"/>
    <w:tmpl w:val="487C4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9546F4C"/>
    <w:multiLevelType w:val="multilevel"/>
    <w:tmpl w:val="2454F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A6C5AD0"/>
    <w:multiLevelType w:val="multilevel"/>
    <w:tmpl w:val="47DC2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D161717"/>
    <w:multiLevelType w:val="multilevel"/>
    <w:tmpl w:val="EBF22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D9B6CDC"/>
    <w:multiLevelType w:val="multilevel"/>
    <w:tmpl w:val="E0F26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E6F3E9B"/>
    <w:multiLevelType w:val="multilevel"/>
    <w:tmpl w:val="0DA860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E8A58D9"/>
    <w:multiLevelType w:val="multilevel"/>
    <w:tmpl w:val="6BDC5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F9C57E6"/>
    <w:multiLevelType w:val="multilevel"/>
    <w:tmpl w:val="917EF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3136423">
    <w:abstractNumId w:val="2"/>
  </w:num>
  <w:num w:numId="2" w16cid:durableId="1684168531">
    <w:abstractNumId w:val="78"/>
  </w:num>
  <w:num w:numId="3" w16cid:durableId="601499336">
    <w:abstractNumId w:val="99"/>
  </w:num>
  <w:num w:numId="4" w16cid:durableId="1551309419">
    <w:abstractNumId w:val="27"/>
  </w:num>
  <w:num w:numId="5" w16cid:durableId="1288900212">
    <w:abstractNumId w:val="39"/>
  </w:num>
  <w:num w:numId="6" w16cid:durableId="816148157">
    <w:abstractNumId w:val="23"/>
  </w:num>
  <w:num w:numId="7" w16cid:durableId="1744793871">
    <w:abstractNumId w:val="29"/>
  </w:num>
  <w:num w:numId="8" w16cid:durableId="478115726">
    <w:abstractNumId w:val="34"/>
  </w:num>
  <w:num w:numId="9" w16cid:durableId="2044474014">
    <w:abstractNumId w:val="90"/>
  </w:num>
  <w:num w:numId="10" w16cid:durableId="483737074">
    <w:abstractNumId w:val="66"/>
  </w:num>
  <w:num w:numId="11" w16cid:durableId="1688942017">
    <w:abstractNumId w:val="31"/>
  </w:num>
  <w:num w:numId="12" w16cid:durableId="1144735889">
    <w:abstractNumId w:val="45"/>
  </w:num>
  <w:num w:numId="13" w16cid:durableId="1888879141">
    <w:abstractNumId w:val="67"/>
  </w:num>
  <w:num w:numId="14" w16cid:durableId="384255422">
    <w:abstractNumId w:val="12"/>
  </w:num>
  <w:num w:numId="15" w16cid:durableId="1875732300">
    <w:abstractNumId w:val="40"/>
  </w:num>
  <w:num w:numId="16" w16cid:durableId="528953528">
    <w:abstractNumId w:val="26"/>
  </w:num>
  <w:num w:numId="17" w16cid:durableId="2169386">
    <w:abstractNumId w:val="44"/>
  </w:num>
  <w:num w:numId="18" w16cid:durableId="1913541369">
    <w:abstractNumId w:val="83"/>
  </w:num>
  <w:num w:numId="19" w16cid:durableId="959848181">
    <w:abstractNumId w:val="61"/>
  </w:num>
  <w:num w:numId="20" w16cid:durableId="1951470876">
    <w:abstractNumId w:val="15"/>
  </w:num>
  <w:num w:numId="21" w16cid:durableId="620696030">
    <w:abstractNumId w:val="43"/>
  </w:num>
  <w:num w:numId="22" w16cid:durableId="168644955">
    <w:abstractNumId w:val="52"/>
  </w:num>
  <w:num w:numId="23" w16cid:durableId="303313016">
    <w:abstractNumId w:val="93"/>
  </w:num>
  <w:num w:numId="24" w16cid:durableId="654064635">
    <w:abstractNumId w:val="96"/>
  </w:num>
  <w:num w:numId="25" w16cid:durableId="1199899313">
    <w:abstractNumId w:val="48"/>
  </w:num>
  <w:num w:numId="26" w16cid:durableId="2140880941">
    <w:abstractNumId w:val="32"/>
  </w:num>
  <w:num w:numId="27" w16cid:durableId="1867790755">
    <w:abstractNumId w:val="75"/>
  </w:num>
  <w:num w:numId="28" w16cid:durableId="1066296575">
    <w:abstractNumId w:val="4"/>
  </w:num>
  <w:num w:numId="29" w16cid:durableId="311756558">
    <w:abstractNumId w:val="81"/>
  </w:num>
  <w:num w:numId="30" w16cid:durableId="409620393">
    <w:abstractNumId w:val="69"/>
  </w:num>
  <w:num w:numId="31" w16cid:durableId="346833783">
    <w:abstractNumId w:val="74"/>
  </w:num>
  <w:num w:numId="32" w16cid:durableId="1339771232">
    <w:abstractNumId w:val="55"/>
  </w:num>
  <w:num w:numId="33" w16cid:durableId="2057242382">
    <w:abstractNumId w:val="11"/>
  </w:num>
  <w:num w:numId="34" w16cid:durableId="1267806960">
    <w:abstractNumId w:val="53"/>
  </w:num>
  <w:num w:numId="35" w16cid:durableId="749935190">
    <w:abstractNumId w:val="50"/>
  </w:num>
  <w:num w:numId="36" w16cid:durableId="140971076">
    <w:abstractNumId w:val="28"/>
  </w:num>
  <w:num w:numId="37" w16cid:durableId="1948269227">
    <w:abstractNumId w:val="18"/>
  </w:num>
  <w:num w:numId="38" w16cid:durableId="991836728">
    <w:abstractNumId w:val="33"/>
  </w:num>
  <w:num w:numId="39" w16cid:durableId="1930691984">
    <w:abstractNumId w:val="49"/>
  </w:num>
  <w:num w:numId="40" w16cid:durableId="742215958">
    <w:abstractNumId w:val="0"/>
  </w:num>
  <w:num w:numId="41" w16cid:durableId="1181318251">
    <w:abstractNumId w:val="54"/>
  </w:num>
  <w:num w:numId="42" w16cid:durableId="902374234">
    <w:abstractNumId w:val="57"/>
  </w:num>
  <w:num w:numId="43" w16cid:durableId="1937713341">
    <w:abstractNumId w:val="98"/>
  </w:num>
  <w:num w:numId="44" w16cid:durableId="568729027">
    <w:abstractNumId w:val="6"/>
  </w:num>
  <w:num w:numId="45" w16cid:durableId="1737897733">
    <w:abstractNumId w:val="64"/>
  </w:num>
  <w:num w:numId="46" w16cid:durableId="1634672172">
    <w:abstractNumId w:val="17"/>
  </w:num>
  <w:num w:numId="47" w16cid:durableId="13924057">
    <w:abstractNumId w:val="59"/>
  </w:num>
  <w:num w:numId="48" w16cid:durableId="1127116691">
    <w:abstractNumId w:val="85"/>
  </w:num>
  <w:num w:numId="49" w16cid:durableId="2043359014">
    <w:abstractNumId w:val="24"/>
  </w:num>
  <w:num w:numId="50" w16cid:durableId="1315642875">
    <w:abstractNumId w:val="5"/>
  </w:num>
  <w:num w:numId="51" w16cid:durableId="1736276234">
    <w:abstractNumId w:val="84"/>
  </w:num>
  <w:num w:numId="52" w16cid:durableId="1320842877">
    <w:abstractNumId w:val="89"/>
  </w:num>
  <w:num w:numId="53" w16cid:durableId="660934027">
    <w:abstractNumId w:val="37"/>
  </w:num>
  <w:num w:numId="54" w16cid:durableId="2077431277">
    <w:abstractNumId w:val="86"/>
  </w:num>
  <w:num w:numId="55" w16cid:durableId="767190297">
    <w:abstractNumId w:val="82"/>
  </w:num>
  <w:num w:numId="56" w16cid:durableId="1795296107">
    <w:abstractNumId w:val="42"/>
  </w:num>
  <w:num w:numId="57" w16cid:durableId="1585148188">
    <w:abstractNumId w:val="8"/>
  </w:num>
  <w:num w:numId="58" w16cid:durableId="1057321318">
    <w:abstractNumId w:val="71"/>
  </w:num>
  <w:num w:numId="59" w16cid:durableId="2142651329">
    <w:abstractNumId w:val="51"/>
  </w:num>
  <w:num w:numId="60" w16cid:durableId="437726317">
    <w:abstractNumId w:val="25"/>
  </w:num>
  <w:num w:numId="61" w16cid:durableId="1740444279">
    <w:abstractNumId w:val="13"/>
  </w:num>
  <w:num w:numId="62" w16cid:durableId="29117008">
    <w:abstractNumId w:val="68"/>
  </w:num>
  <w:num w:numId="63" w16cid:durableId="1013917872">
    <w:abstractNumId w:val="7"/>
  </w:num>
  <w:num w:numId="64" w16cid:durableId="1546284526">
    <w:abstractNumId w:val="10"/>
  </w:num>
  <w:num w:numId="65" w16cid:durableId="1614898229">
    <w:abstractNumId w:val="77"/>
  </w:num>
  <w:num w:numId="66" w16cid:durableId="411005392">
    <w:abstractNumId w:val="91"/>
  </w:num>
  <w:num w:numId="67" w16cid:durableId="1416240644">
    <w:abstractNumId w:val="9"/>
  </w:num>
  <w:num w:numId="68" w16cid:durableId="493882115">
    <w:abstractNumId w:val="97"/>
  </w:num>
  <w:num w:numId="69" w16cid:durableId="1717968321">
    <w:abstractNumId w:val="36"/>
  </w:num>
  <w:num w:numId="70" w16cid:durableId="556017849">
    <w:abstractNumId w:val="76"/>
  </w:num>
  <w:num w:numId="71" w16cid:durableId="1833570057">
    <w:abstractNumId w:val="63"/>
  </w:num>
  <w:num w:numId="72" w16cid:durableId="1827553864">
    <w:abstractNumId w:val="41"/>
  </w:num>
  <w:num w:numId="73" w16cid:durableId="449588983">
    <w:abstractNumId w:val="1"/>
  </w:num>
  <w:num w:numId="74" w16cid:durableId="81343511">
    <w:abstractNumId w:val="19"/>
  </w:num>
  <w:num w:numId="75" w16cid:durableId="1838156497">
    <w:abstractNumId w:val="20"/>
  </w:num>
  <w:num w:numId="76" w16cid:durableId="213660588">
    <w:abstractNumId w:val="47"/>
  </w:num>
  <w:num w:numId="77" w16cid:durableId="1358778420">
    <w:abstractNumId w:val="30"/>
  </w:num>
  <w:num w:numId="78" w16cid:durableId="1553999188">
    <w:abstractNumId w:val="35"/>
  </w:num>
  <w:num w:numId="79" w16cid:durableId="2069500392">
    <w:abstractNumId w:val="46"/>
  </w:num>
  <w:num w:numId="80" w16cid:durableId="730495259">
    <w:abstractNumId w:val="38"/>
  </w:num>
  <w:num w:numId="81" w16cid:durableId="1526021663">
    <w:abstractNumId w:val="60"/>
  </w:num>
  <w:num w:numId="82" w16cid:durableId="1188520027">
    <w:abstractNumId w:val="80"/>
  </w:num>
  <w:num w:numId="83" w16cid:durableId="1446382305">
    <w:abstractNumId w:val="79"/>
  </w:num>
  <w:num w:numId="84" w16cid:durableId="662927190">
    <w:abstractNumId w:val="94"/>
  </w:num>
  <w:num w:numId="85" w16cid:durableId="204100005">
    <w:abstractNumId w:val="65"/>
  </w:num>
  <w:num w:numId="86" w16cid:durableId="1936401234">
    <w:abstractNumId w:val="88"/>
  </w:num>
  <w:num w:numId="87" w16cid:durableId="987630137">
    <w:abstractNumId w:val="16"/>
  </w:num>
  <w:num w:numId="88" w16cid:durableId="2118404536">
    <w:abstractNumId w:val="22"/>
  </w:num>
  <w:num w:numId="89" w16cid:durableId="863589291">
    <w:abstractNumId w:val="62"/>
  </w:num>
  <w:num w:numId="90" w16cid:durableId="1612396162">
    <w:abstractNumId w:val="58"/>
  </w:num>
  <w:num w:numId="91" w16cid:durableId="1722558252">
    <w:abstractNumId w:val="72"/>
  </w:num>
  <w:num w:numId="92" w16cid:durableId="842476132">
    <w:abstractNumId w:val="3"/>
  </w:num>
  <w:num w:numId="93" w16cid:durableId="2081707439">
    <w:abstractNumId w:val="87"/>
  </w:num>
  <w:num w:numId="94" w16cid:durableId="746342018">
    <w:abstractNumId w:val="21"/>
  </w:num>
  <w:num w:numId="95" w16cid:durableId="1062369787">
    <w:abstractNumId w:val="56"/>
  </w:num>
  <w:num w:numId="96" w16cid:durableId="910164467">
    <w:abstractNumId w:val="73"/>
  </w:num>
  <w:num w:numId="97" w16cid:durableId="455031686">
    <w:abstractNumId w:val="95"/>
  </w:num>
  <w:num w:numId="98" w16cid:durableId="434132528">
    <w:abstractNumId w:val="14"/>
  </w:num>
  <w:num w:numId="99" w16cid:durableId="950278900">
    <w:abstractNumId w:val="92"/>
  </w:num>
  <w:num w:numId="100" w16cid:durableId="1345667727">
    <w:abstractNumId w:val="7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689D"/>
    <w:rsid w:val="00000016"/>
    <w:rsid w:val="0000013D"/>
    <w:rsid w:val="000024B6"/>
    <w:rsid w:val="000028D8"/>
    <w:rsid w:val="00005D8E"/>
    <w:rsid w:val="0000763A"/>
    <w:rsid w:val="0001206E"/>
    <w:rsid w:val="000141BB"/>
    <w:rsid w:val="00014298"/>
    <w:rsid w:val="0001431A"/>
    <w:rsid w:val="000167AC"/>
    <w:rsid w:val="00017802"/>
    <w:rsid w:val="00017870"/>
    <w:rsid w:val="0002269F"/>
    <w:rsid w:val="00026F84"/>
    <w:rsid w:val="000278BD"/>
    <w:rsid w:val="000309AC"/>
    <w:rsid w:val="00031423"/>
    <w:rsid w:val="00031CA3"/>
    <w:rsid w:val="000348A9"/>
    <w:rsid w:val="000368B6"/>
    <w:rsid w:val="000368EC"/>
    <w:rsid w:val="00036DA2"/>
    <w:rsid w:val="00040499"/>
    <w:rsid w:val="00040A39"/>
    <w:rsid w:val="0004144B"/>
    <w:rsid w:val="00042CC9"/>
    <w:rsid w:val="000451B0"/>
    <w:rsid w:val="00045E80"/>
    <w:rsid w:val="000502FB"/>
    <w:rsid w:val="000508D9"/>
    <w:rsid w:val="00051978"/>
    <w:rsid w:val="0005263E"/>
    <w:rsid w:val="00052C8E"/>
    <w:rsid w:val="00053DD3"/>
    <w:rsid w:val="00062760"/>
    <w:rsid w:val="00063130"/>
    <w:rsid w:val="000643B7"/>
    <w:rsid w:val="00071159"/>
    <w:rsid w:val="00075269"/>
    <w:rsid w:val="000756CE"/>
    <w:rsid w:val="000770B6"/>
    <w:rsid w:val="00077231"/>
    <w:rsid w:val="00081769"/>
    <w:rsid w:val="0008229A"/>
    <w:rsid w:val="00083BF6"/>
    <w:rsid w:val="00087737"/>
    <w:rsid w:val="0009155F"/>
    <w:rsid w:val="00091E1D"/>
    <w:rsid w:val="00093D15"/>
    <w:rsid w:val="0009416D"/>
    <w:rsid w:val="0009468D"/>
    <w:rsid w:val="00094B46"/>
    <w:rsid w:val="00094B7B"/>
    <w:rsid w:val="00096051"/>
    <w:rsid w:val="000A07C6"/>
    <w:rsid w:val="000A3805"/>
    <w:rsid w:val="000A4E03"/>
    <w:rsid w:val="000A5705"/>
    <w:rsid w:val="000A5A24"/>
    <w:rsid w:val="000A5C1F"/>
    <w:rsid w:val="000B0D10"/>
    <w:rsid w:val="000B2441"/>
    <w:rsid w:val="000B338B"/>
    <w:rsid w:val="000B5D58"/>
    <w:rsid w:val="000B65A0"/>
    <w:rsid w:val="000C0C3E"/>
    <w:rsid w:val="000C1A9F"/>
    <w:rsid w:val="000C4D80"/>
    <w:rsid w:val="000C50A1"/>
    <w:rsid w:val="000C620B"/>
    <w:rsid w:val="000C7243"/>
    <w:rsid w:val="000D4343"/>
    <w:rsid w:val="000D6CB2"/>
    <w:rsid w:val="000E1B7A"/>
    <w:rsid w:val="000E2C70"/>
    <w:rsid w:val="000E3524"/>
    <w:rsid w:val="000E3F88"/>
    <w:rsid w:val="000E5889"/>
    <w:rsid w:val="000E6347"/>
    <w:rsid w:val="000F14F2"/>
    <w:rsid w:val="000F17D4"/>
    <w:rsid w:val="000F1CF8"/>
    <w:rsid w:val="000F4648"/>
    <w:rsid w:val="000F4723"/>
    <w:rsid w:val="000F5D2B"/>
    <w:rsid w:val="000F6BD2"/>
    <w:rsid w:val="000F6D9C"/>
    <w:rsid w:val="0010187B"/>
    <w:rsid w:val="00101CC0"/>
    <w:rsid w:val="00101F0E"/>
    <w:rsid w:val="001020D2"/>
    <w:rsid w:val="001021B2"/>
    <w:rsid w:val="001130EB"/>
    <w:rsid w:val="00113CF1"/>
    <w:rsid w:val="001147A5"/>
    <w:rsid w:val="001148FD"/>
    <w:rsid w:val="00114961"/>
    <w:rsid w:val="00114CFC"/>
    <w:rsid w:val="00115045"/>
    <w:rsid w:val="0012202C"/>
    <w:rsid w:val="001228B9"/>
    <w:rsid w:val="00122BF8"/>
    <w:rsid w:val="00124057"/>
    <w:rsid w:val="00124D0E"/>
    <w:rsid w:val="00125333"/>
    <w:rsid w:val="00132097"/>
    <w:rsid w:val="001338A6"/>
    <w:rsid w:val="001349CE"/>
    <w:rsid w:val="00134F0F"/>
    <w:rsid w:val="00136E6F"/>
    <w:rsid w:val="00140FB5"/>
    <w:rsid w:val="00141352"/>
    <w:rsid w:val="00142057"/>
    <w:rsid w:val="00144928"/>
    <w:rsid w:val="001476BD"/>
    <w:rsid w:val="00147A75"/>
    <w:rsid w:val="00147E58"/>
    <w:rsid w:val="00153721"/>
    <w:rsid w:val="00153801"/>
    <w:rsid w:val="0015598E"/>
    <w:rsid w:val="001605AC"/>
    <w:rsid w:val="00160B03"/>
    <w:rsid w:val="00161B60"/>
    <w:rsid w:val="00163DD1"/>
    <w:rsid w:val="001655B0"/>
    <w:rsid w:val="00166110"/>
    <w:rsid w:val="00170F06"/>
    <w:rsid w:val="00171FDA"/>
    <w:rsid w:val="001724D7"/>
    <w:rsid w:val="00172721"/>
    <w:rsid w:val="00172D85"/>
    <w:rsid w:val="001746C1"/>
    <w:rsid w:val="001756EE"/>
    <w:rsid w:val="001776B5"/>
    <w:rsid w:val="00181B61"/>
    <w:rsid w:val="00184D2A"/>
    <w:rsid w:val="0018697D"/>
    <w:rsid w:val="001901C3"/>
    <w:rsid w:val="00190C94"/>
    <w:rsid w:val="00191E3D"/>
    <w:rsid w:val="0019226F"/>
    <w:rsid w:val="00194263"/>
    <w:rsid w:val="00195535"/>
    <w:rsid w:val="00197E74"/>
    <w:rsid w:val="001A2397"/>
    <w:rsid w:val="001A444D"/>
    <w:rsid w:val="001A458F"/>
    <w:rsid w:val="001A5535"/>
    <w:rsid w:val="001A7BA6"/>
    <w:rsid w:val="001B047D"/>
    <w:rsid w:val="001B0EA6"/>
    <w:rsid w:val="001B159A"/>
    <w:rsid w:val="001B3786"/>
    <w:rsid w:val="001B537F"/>
    <w:rsid w:val="001B5614"/>
    <w:rsid w:val="001B792F"/>
    <w:rsid w:val="001C0035"/>
    <w:rsid w:val="001C08AF"/>
    <w:rsid w:val="001C123A"/>
    <w:rsid w:val="001D158F"/>
    <w:rsid w:val="001D2485"/>
    <w:rsid w:val="001D6F27"/>
    <w:rsid w:val="001D7F18"/>
    <w:rsid w:val="001E0652"/>
    <w:rsid w:val="001E4749"/>
    <w:rsid w:val="001E4855"/>
    <w:rsid w:val="001E6A0C"/>
    <w:rsid w:val="001E7A99"/>
    <w:rsid w:val="001F1170"/>
    <w:rsid w:val="001F1C8C"/>
    <w:rsid w:val="001F2B0E"/>
    <w:rsid w:val="001F3AB8"/>
    <w:rsid w:val="001F50CE"/>
    <w:rsid w:val="001F617D"/>
    <w:rsid w:val="00200008"/>
    <w:rsid w:val="002004DB"/>
    <w:rsid w:val="00200A0F"/>
    <w:rsid w:val="00201010"/>
    <w:rsid w:val="00202251"/>
    <w:rsid w:val="00205C56"/>
    <w:rsid w:val="0020689D"/>
    <w:rsid w:val="00206A0F"/>
    <w:rsid w:val="002103D9"/>
    <w:rsid w:val="002105EA"/>
    <w:rsid w:val="002148A7"/>
    <w:rsid w:val="00215549"/>
    <w:rsid w:val="002159A0"/>
    <w:rsid w:val="00215B16"/>
    <w:rsid w:val="00215E21"/>
    <w:rsid w:val="002170F5"/>
    <w:rsid w:val="002202AD"/>
    <w:rsid w:val="002205D3"/>
    <w:rsid w:val="00220DC6"/>
    <w:rsid w:val="00221781"/>
    <w:rsid w:val="00222305"/>
    <w:rsid w:val="00222D0E"/>
    <w:rsid w:val="00223715"/>
    <w:rsid w:val="002265AB"/>
    <w:rsid w:val="00227210"/>
    <w:rsid w:val="00230446"/>
    <w:rsid w:val="002328B3"/>
    <w:rsid w:val="00234D6D"/>
    <w:rsid w:val="0023715C"/>
    <w:rsid w:val="0024015E"/>
    <w:rsid w:val="002404FA"/>
    <w:rsid w:val="0024089E"/>
    <w:rsid w:val="00240A35"/>
    <w:rsid w:val="0024377F"/>
    <w:rsid w:val="00244623"/>
    <w:rsid w:val="0025157B"/>
    <w:rsid w:val="00251F87"/>
    <w:rsid w:val="00252697"/>
    <w:rsid w:val="00253D4B"/>
    <w:rsid w:val="00257CA0"/>
    <w:rsid w:val="00260A36"/>
    <w:rsid w:val="00261713"/>
    <w:rsid w:val="00264A26"/>
    <w:rsid w:val="00265F55"/>
    <w:rsid w:val="00267C16"/>
    <w:rsid w:val="00270265"/>
    <w:rsid w:val="0027084B"/>
    <w:rsid w:val="0028129B"/>
    <w:rsid w:val="00281CBF"/>
    <w:rsid w:val="002838A1"/>
    <w:rsid w:val="002842C6"/>
    <w:rsid w:val="00286F14"/>
    <w:rsid w:val="00295268"/>
    <w:rsid w:val="002958CE"/>
    <w:rsid w:val="002A0079"/>
    <w:rsid w:val="002A0098"/>
    <w:rsid w:val="002A38C7"/>
    <w:rsid w:val="002A3F54"/>
    <w:rsid w:val="002A68C5"/>
    <w:rsid w:val="002A758D"/>
    <w:rsid w:val="002A7B75"/>
    <w:rsid w:val="002B46B6"/>
    <w:rsid w:val="002B52AC"/>
    <w:rsid w:val="002B66CA"/>
    <w:rsid w:val="002C0F4E"/>
    <w:rsid w:val="002C15C0"/>
    <w:rsid w:val="002C1ACD"/>
    <w:rsid w:val="002C3AB8"/>
    <w:rsid w:val="002C3B9A"/>
    <w:rsid w:val="002C4790"/>
    <w:rsid w:val="002C636D"/>
    <w:rsid w:val="002C68D2"/>
    <w:rsid w:val="002D0FFD"/>
    <w:rsid w:val="002D201A"/>
    <w:rsid w:val="002D2A1D"/>
    <w:rsid w:val="002D42C5"/>
    <w:rsid w:val="002D4832"/>
    <w:rsid w:val="002D49C2"/>
    <w:rsid w:val="002D52FD"/>
    <w:rsid w:val="002D74C7"/>
    <w:rsid w:val="002E29AF"/>
    <w:rsid w:val="002E32BD"/>
    <w:rsid w:val="002E4767"/>
    <w:rsid w:val="002E4C6C"/>
    <w:rsid w:val="002E4D5C"/>
    <w:rsid w:val="002E565A"/>
    <w:rsid w:val="002E7E2B"/>
    <w:rsid w:val="002F146D"/>
    <w:rsid w:val="002F3625"/>
    <w:rsid w:val="002F5598"/>
    <w:rsid w:val="002F63DD"/>
    <w:rsid w:val="00302E41"/>
    <w:rsid w:val="00303AD2"/>
    <w:rsid w:val="00303B03"/>
    <w:rsid w:val="003048AD"/>
    <w:rsid w:val="003100C4"/>
    <w:rsid w:val="0031028F"/>
    <w:rsid w:val="0031131C"/>
    <w:rsid w:val="00311CE8"/>
    <w:rsid w:val="003131D3"/>
    <w:rsid w:val="003143B5"/>
    <w:rsid w:val="0032052C"/>
    <w:rsid w:val="00321B4E"/>
    <w:rsid w:val="0032556B"/>
    <w:rsid w:val="00325F0A"/>
    <w:rsid w:val="00330FC1"/>
    <w:rsid w:val="00331329"/>
    <w:rsid w:val="00331D7B"/>
    <w:rsid w:val="00335974"/>
    <w:rsid w:val="003379DB"/>
    <w:rsid w:val="00341173"/>
    <w:rsid w:val="0034370C"/>
    <w:rsid w:val="00345C77"/>
    <w:rsid w:val="00347E59"/>
    <w:rsid w:val="00351C51"/>
    <w:rsid w:val="00351D17"/>
    <w:rsid w:val="003527B8"/>
    <w:rsid w:val="00352BDD"/>
    <w:rsid w:val="00353F9A"/>
    <w:rsid w:val="0035622D"/>
    <w:rsid w:val="00357D8F"/>
    <w:rsid w:val="00357FB0"/>
    <w:rsid w:val="0036041F"/>
    <w:rsid w:val="00365BC2"/>
    <w:rsid w:val="003664F3"/>
    <w:rsid w:val="003669BF"/>
    <w:rsid w:val="003670E8"/>
    <w:rsid w:val="00372095"/>
    <w:rsid w:val="00372CB7"/>
    <w:rsid w:val="00373B82"/>
    <w:rsid w:val="00376F91"/>
    <w:rsid w:val="00383A5A"/>
    <w:rsid w:val="003841D9"/>
    <w:rsid w:val="00384CB5"/>
    <w:rsid w:val="00384CBC"/>
    <w:rsid w:val="003873D8"/>
    <w:rsid w:val="003912EA"/>
    <w:rsid w:val="00391C77"/>
    <w:rsid w:val="00394461"/>
    <w:rsid w:val="0039591B"/>
    <w:rsid w:val="00396CD4"/>
    <w:rsid w:val="00396DCB"/>
    <w:rsid w:val="003A08B9"/>
    <w:rsid w:val="003A1755"/>
    <w:rsid w:val="003A2767"/>
    <w:rsid w:val="003A4579"/>
    <w:rsid w:val="003A70D0"/>
    <w:rsid w:val="003B1EA4"/>
    <w:rsid w:val="003B5107"/>
    <w:rsid w:val="003C1368"/>
    <w:rsid w:val="003C2601"/>
    <w:rsid w:val="003C2A74"/>
    <w:rsid w:val="003C490F"/>
    <w:rsid w:val="003C784D"/>
    <w:rsid w:val="003D1FAA"/>
    <w:rsid w:val="003D3795"/>
    <w:rsid w:val="003D38FA"/>
    <w:rsid w:val="003D3A08"/>
    <w:rsid w:val="003D3B1E"/>
    <w:rsid w:val="003D6ADA"/>
    <w:rsid w:val="003D7BFB"/>
    <w:rsid w:val="003E0D44"/>
    <w:rsid w:val="003E1598"/>
    <w:rsid w:val="003E2CC0"/>
    <w:rsid w:val="003E6B83"/>
    <w:rsid w:val="003F2B2D"/>
    <w:rsid w:val="003F465D"/>
    <w:rsid w:val="003F7466"/>
    <w:rsid w:val="004027B1"/>
    <w:rsid w:val="00402885"/>
    <w:rsid w:val="00402CEB"/>
    <w:rsid w:val="00404FF0"/>
    <w:rsid w:val="0040581E"/>
    <w:rsid w:val="00407547"/>
    <w:rsid w:val="00410673"/>
    <w:rsid w:val="004127F4"/>
    <w:rsid w:val="00412D70"/>
    <w:rsid w:val="00412E61"/>
    <w:rsid w:val="00421398"/>
    <w:rsid w:val="00424B70"/>
    <w:rsid w:val="00425D53"/>
    <w:rsid w:val="00431CF3"/>
    <w:rsid w:val="00434EA6"/>
    <w:rsid w:val="00436341"/>
    <w:rsid w:val="00437DB9"/>
    <w:rsid w:val="00440C2E"/>
    <w:rsid w:val="004431C9"/>
    <w:rsid w:val="00443EA2"/>
    <w:rsid w:val="004509EE"/>
    <w:rsid w:val="00452515"/>
    <w:rsid w:val="0045483D"/>
    <w:rsid w:val="004551B4"/>
    <w:rsid w:val="004575BE"/>
    <w:rsid w:val="004606C9"/>
    <w:rsid w:val="00461E00"/>
    <w:rsid w:val="00462D10"/>
    <w:rsid w:val="00464355"/>
    <w:rsid w:val="0046455C"/>
    <w:rsid w:val="004700A4"/>
    <w:rsid w:val="004704E0"/>
    <w:rsid w:val="00471503"/>
    <w:rsid w:val="00472D0F"/>
    <w:rsid w:val="00475EF5"/>
    <w:rsid w:val="0048656D"/>
    <w:rsid w:val="00492E5A"/>
    <w:rsid w:val="004932C5"/>
    <w:rsid w:val="0049431F"/>
    <w:rsid w:val="004953C0"/>
    <w:rsid w:val="00495BEC"/>
    <w:rsid w:val="00495EDA"/>
    <w:rsid w:val="004A110A"/>
    <w:rsid w:val="004A19AC"/>
    <w:rsid w:val="004B0A86"/>
    <w:rsid w:val="004B0D85"/>
    <w:rsid w:val="004B15B0"/>
    <w:rsid w:val="004B1F00"/>
    <w:rsid w:val="004B3D9E"/>
    <w:rsid w:val="004B420B"/>
    <w:rsid w:val="004B4766"/>
    <w:rsid w:val="004B4774"/>
    <w:rsid w:val="004B5070"/>
    <w:rsid w:val="004B72BD"/>
    <w:rsid w:val="004B7769"/>
    <w:rsid w:val="004B7DC5"/>
    <w:rsid w:val="004C0758"/>
    <w:rsid w:val="004C2BD8"/>
    <w:rsid w:val="004C4578"/>
    <w:rsid w:val="004C595F"/>
    <w:rsid w:val="004D1636"/>
    <w:rsid w:val="004D2517"/>
    <w:rsid w:val="004D261B"/>
    <w:rsid w:val="004D2EF8"/>
    <w:rsid w:val="004D3CF2"/>
    <w:rsid w:val="004D50E7"/>
    <w:rsid w:val="004D6354"/>
    <w:rsid w:val="004D6DFB"/>
    <w:rsid w:val="004D704D"/>
    <w:rsid w:val="004E2BA3"/>
    <w:rsid w:val="004E31C2"/>
    <w:rsid w:val="004E378F"/>
    <w:rsid w:val="004E4DA0"/>
    <w:rsid w:val="004E4F9F"/>
    <w:rsid w:val="004E68B2"/>
    <w:rsid w:val="004E7078"/>
    <w:rsid w:val="004F0DB3"/>
    <w:rsid w:val="004F2BD5"/>
    <w:rsid w:val="004F3866"/>
    <w:rsid w:val="004F44B8"/>
    <w:rsid w:val="005017B3"/>
    <w:rsid w:val="00502E3C"/>
    <w:rsid w:val="00504A3C"/>
    <w:rsid w:val="00504AE9"/>
    <w:rsid w:val="00505D3E"/>
    <w:rsid w:val="005106D0"/>
    <w:rsid w:val="00523B9E"/>
    <w:rsid w:val="005258EA"/>
    <w:rsid w:val="00526D14"/>
    <w:rsid w:val="0052731E"/>
    <w:rsid w:val="00530709"/>
    <w:rsid w:val="00530A10"/>
    <w:rsid w:val="00531AA4"/>
    <w:rsid w:val="005325EB"/>
    <w:rsid w:val="00535962"/>
    <w:rsid w:val="00536396"/>
    <w:rsid w:val="00537BDA"/>
    <w:rsid w:val="00546949"/>
    <w:rsid w:val="005477D0"/>
    <w:rsid w:val="00547C96"/>
    <w:rsid w:val="00550F10"/>
    <w:rsid w:val="005549C2"/>
    <w:rsid w:val="00555459"/>
    <w:rsid w:val="005558AC"/>
    <w:rsid w:val="00555D0D"/>
    <w:rsid w:val="0055619F"/>
    <w:rsid w:val="00556A5D"/>
    <w:rsid w:val="00560E65"/>
    <w:rsid w:val="00562267"/>
    <w:rsid w:val="005626A0"/>
    <w:rsid w:val="00563302"/>
    <w:rsid w:val="00564443"/>
    <w:rsid w:val="00564A3B"/>
    <w:rsid w:val="00566A4A"/>
    <w:rsid w:val="00567987"/>
    <w:rsid w:val="00570592"/>
    <w:rsid w:val="00577F81"/>
    <w:rsid w:val="005854F4"/>
    <w:rsid w:val="00586C35"/>
    <w:rsid w:val="00591E97"/>
    <w:rsid w:val="005942E5"/>
    <w:rsid w:val="00596852"/>
    <w:rsid w:val="005A01D5"/>
    <w:rsid w:val="005A2EC0"/>
    <w:rsid w:val="005A388E"/>
    <w:rsid w:val="005A39F7"/>
    <w:rsid w:val="005A3AA7"/>
    <w:rsid w:val="005A3F87"/>
    <w:rsid w:val="005A4569"/>
    <w:rsid w:val="005A6528"/>
    <w:rsid w:val="005A6D55"/>
    <w:rsid w:val="005B15AC"/>
    <w:rsid w:val="005B2191"/>
    <w:rsid w:val="005B6711"/>
    <w:rsid w:val="005B7417"/>
    <w:rsid w:val="005B7585"/>
    <w:rsid w:val="005C1AD7"/>
    <w:rsid w:val="005C3DBF"/>
    <w:rsid w:val="005C42E2"/>
    <w:rsid w:val="005D027A"/>
    <w:rsid w:val="005D084E"/>
    <w:rsid w:val="005D4829"/>
    <w:rsid w:val="005D4E23"/>
    <w:rsid w:val="005D68B5"/>
    <w:rsid w:val="005D77AE"/>
    <w:rsid w:val="005E0F73"/>
    <w:rsid w:val="005E6ADD"/>
    <w:rsid w:val="005E75F8"/>
    <w:rsid w:val="005F0ADC"/>
    <w:rsid w:val="005F326F"/>
    <w:rsid w:val="005F4B9A"/>
    <w:rsid w:val="005F4E03"/>
    <w:rsid w:val="005F5392"/>
    <w:rsid w:val="005F5540"/>
    <w:rsid w:val="00601729"/>
    <w:rsid w:val="00601A87"/>
    <w:rsid w:val="00606452"/>
    <w:rsid w:val="006068FC"/>
    <w:rsid w:val="0061066E"/>
    <w:rsid w:val="00610C43"/>
    <w:rsid w:val="006111AE"/>
    <w:rsid w:val="00613512"/>
    <w:rsid w:val="00613DE9"/>
    <w:rsid w:val="00615369"/>
    <w:rsid w:val="00615A4A"/>
    <w:rsid w:val="006167C6"/>
    <w:rsid w:val="00621EB6"/>
    <w:rsid w:val="0062374D"/>
    <w:rsid w:val="0062397F"/>
    <w:rsid w:val="006251D1"/>
    <w:rsid w:val="00626EB8"/>
    <w:rsid w:val="00627164"/>
    <w:rsid w:val="0062760D"/>
    <w:rsid w:val="0062787C"/>
    <w:rsid w:val="006307FE"/>
    <w:rsid w:val="00631006"/>
    <w:rsid w:val="00631A20"/>
    <w:rsid w:val="00637C6B"/>
    <w:rsid w:val="00637E66"/>
    <w:rsid w:val="00642CE8"/>
    <w:rsid w:val="00644699"/>
    <w:rsid w:val="00644822"/>
    <w:rsid w:val="00647668"/>
    <w:rsid w:val="00651240"/>
    <w:rsid w:val="006516B4"/>
    <w:rsid w:val="00652200"/>
    <w:rsid w:val="00656BA7"/>
    <w:rsid w:val="0066095E"/>
    <w:rsid w:val="00667128"/>
    <w:rsid w:val="00667AA6"/>
    <w:rsid w:val="00667C63"/>
    <w:rsid w:val="00671808"/>
    <w:rsid w:val="00681E22"/>
    <w:rsid w:val="00681FA0"/>
    <w:rsid w:val="0068265A"/>
    <w:rsid w:val="006837EF"/>
    <w:rsid w:val="00685879"/>
    <w:rsid w:val="00685B16"/>
    <w:rsid w:val="006860A8"/>
    <w:rsid w:val="006909B3"/>
    <w:rsid w:val="00694089"/>
    <w:rsid w:val="00694117"/>
    <w:rsid w:val="006941BE"/>
    <w:rsid w:val="0069722E"/>
    <w:rsid w:val="006A1C8C"/>
    <w:rsid w:val="006A5255"/>
    <w:rsid w:val="006A6515"/>
    <w:rsid w:val="006A794A"/>
    <w:rsid w:val="006B32FA"/>
    <w:rsid w:val="006B3925"/>
    <w:rsid w:val="006B4CDE"/>
    <w:rsid w:val="006B700A"/>
    <w:rsid w:val="006C0045"/>
    <w:rsid w:val="006C0128"/>
    <w:rsid w:val="006C0C3E"/>
    <w:rsid w:val="006C0E71"/>
    <w:rsid w:val="006C35BF"/>
    <w:rsid w:val="006C42B7"/>
    <w:rsid w:val="006C6389"/>
    <w:rsid w:val="006C6D3C"/>
    <w:rsid w:val="006D0A34"/>
    <w:rsid w:val="006D268A"/>
    <w:rsid w:val="006D396F"/>
    <w:rsid w:val="006D400B"/>
    <w:rsid w:val="006D4308"/>
    <w:rsid w:val="006D54E0"/>
    <w:rsid w:val="006D64CF"/>
    <w:rsid w:val="006D66C6"/>
    <w:rsid w:val="006D75D7"/>
    <w:rsid w:val="006E1298"/>
    <w:rsid w:val="006E1455"/>
    <w:rsid w:val="006E1C5C"/>
    <w:rsid w:val="006E414F"/>
    <w:rsid w:val="006E4419"/>
    <w:rsid w:val="006E4439"/>
    <w:rsid w:val="006E470F"/>
    <w:rsid w:val="006E5181"/>
    <w:rsid w:val="006E71F8"/>
    <w:rsid w:val="006F126B"/>
    <w:rsid w:val="006F16F3"/>
    <w:rsid w:val="006F4724"/>
    <w:rsid w:val="006F613D"/>
    <w:rsid w:val="006F692A"/>
    <w:rsid w:val="00703F0D"/>
    <w:rsid w:val="007040E4"/>
    <w:rsid w:val="00705B11"/>
    <w:rsid w:val="007073DB"/>
    <w:rsid w:val="00710D90"/>
    <w:rsid w:val="0071144A"/>
    <w:rsid w:val="0071178D"/>
    <w:rsid w:val="00711BC9"/>
    <w:rsid w:val="00712C96"/>
    <w:rsid w:val="00713765"/>
    <w:rsid w:val="00713D6B"/>
    <w:rsid w:val="00714DCE"/>
    <w:rsid w:val="00715C18"/>
    <w:rsid w:val="0071786D"/>
    <w:rsid w:val="00717C4D"/>
    <w:rsid w:val="00720CC3"/>
    <w:rsid w:val="007269B1"/>
    <w:rsid w:val="007274CD"/>
    <w:rsid w:val="00730420"/>
    <w:rsid w:val="0073107F"/>
    <w:rsid w:val="0073151E"/>
    <w:rsid w:val="00731E16"/>
    <w:rsid w:val="00732F48"/>
    <w:rsid w:val="00735B9D"/>
    <w:rsid w:val="007408DB"/>
    <w:rsid w:val="0074263F"/>
    <w:rsid w:val="0074658B"/>
    <w:rsid w:val="0074799A"/>
    <w:rsid w:val="007503B1"/>
    <w:rsid w:val="00751070"/>
    <w:rsid w:val="00751602"/>
    <w:rsid w:val="00751BB4"/>
    <w:rsid w:val="00752FF6"/>
    <w:rsid w:val="00753CFB"/>
    <w:rsid w:val="007545FD"/>
    <w:rsid w:val="00757782"/>
    <w:rsid w:val="00760F2C"/>
    <w:rsid w:val="00761836"/>
    <w:rsid w:val="0076275C"/>
    <w:rsid w:val="00765477"/>
    <w:rsid w:val="0076577F"/>
    <w:rsid w:val="00765979"/>
    <w:rsid w:val="00766742"/>
    <w:rsid w:val="00766F27"/>
    <w:rsid w:val="00772936"/>
    <w:rsid w:val="00775472"/>
    <w:rsid w:val="0077797C"/>
    <w:rsid w:val="00780D50"/>
    <w:rsid w:val="00781F32"/>
    <w:rsid w:val="00782067"/>
    <w:rsid w:val="00782624"/>
    <w:rsid w:val="00782FDE"/>
    <w:rsid w:val="007837CB"/>
    <w:rsid w:val="00785332"/>
    <w:rsid w:val="007865C9"/>
    <w:rsid w:val="00787D89"/>
    <w:rsid w:val="0079077A"/>
    <w:rsid w:val="00791085"/>
    <w:rsid w:val="007924B8"/>
    <w:rsid w:val="007956E7"/>
    <w:rsid w:val="007A1D42"/>
    <w:rsid w:val="007A1DE9"/>
    <w:rsid w:val="007A1FB7"/>
    <w:rsid w:val="007A4A97"/>
    <w:rsid w:val="007A52A2"/>
    <w:rsid w:val="007A6FA2"/>
    <w:rsid w:val="007B2669"/>
    <w:rsid w:val="007B322F"/>
    <w:rsid w:val="007B3765"/>
    <w:rsid w:val="007B4C39"/>
    <w:rsid w:val="007B7243"/>
    <w:rsid w:val="007C0735"/>
    <w:rsid w:val="007C0AD4"/>
    <w:rsid w:val="007C1B28"/>
    <w:rsid w:val="007C2182"/>
    <w:rsid w:val="007C6913"/>
    <w:rsid w:val="007C7889"/>
    <w:rsid w:val="007D019A"/>
    <w:rsid w:val="007D1A63"/>
    <w:rsid w:val="007D2037"/>
    <w:rsid w:val="007D203F"/>
    <w:rsid w:val="007D28F5"/>
    <w:rsid w:val="007E0C38"/>
    <w:rsid w:val="007E0D38"/>
    <w:rsid w:val="007E4490"/>
    <w:rsid w:val="007E4562"/>
    <w:rsid w:val="007E60DD"/>
    <w:rsid w:val="007E78E9"/>
    <w:rsid w:val="007E7BC9"/>
    <w:rsid w:val="007F1C40"/>
    <w:rsid w:val="007F2062"/>
    <w:rsid w:val="007F454B"/>
    <w:rsid w:val="007F57FB"/>
    <w:rsid w:val="007F64CF"/>
    <w:rsid w:val="007F7591"/>
    <w:rsid w:val="007F7B8B"/>
    <w:rsid w:val="00800234"/>
    <w:rsid w:val="0080111A"/>
    <w:rsid w:val="00807575"/>
    <w:rsid w:val="00812D6D"/>
    <w:rsid w:val="0081678F"/>
    <w:rsid w:val="0081704A"/>
    <w:rsid w:val="0082068C"/>
    <w:rsid w:val="00823468"/>
    <w:rsid w:val="00825534"/>
    <w:rsid w:val="0082615D"/>
    <w:rsid w:val="00826DBD"/>
    <w:rsid w:val="008303A7"/>
    <w:rsid w:val="008313A8"/>
    <w:rsid w:val="0083183D"/>
    <w:rsid w:val="00831E3A"/>
    <w:rsid w:val="00831ED7"/>
    <w:rsid w:val="00834BD6"/>
    <w:rsid w:val="008369CF"/>
    <w:rsid w:val="008374E7"/>
    <w:rsid w:val="00841519"/>
    <w:rsid w:val="008429DB"/>
    <w:rsid w:val="008451A6"/>
    <w:rsid w:val="008472EA"/>
    <w:rsid w:val="00847705"/>
    <w:rsid w:val="00854DBB"/>
    <w:rsid w:val="008579F0"/>
    <w:rsid w:val="00862078"/>
    <w:rsid w:val="00862C4A"/>
    <w:rsid w:val="008640DF"/>
    <w:rsid w:val="00865DEF"/>
    <w:rsid w:val="00866E1F"/>
    <w:rsid w:val="00870807"/>
    <w:rsid w:val="00872C2F"/>
    <w:rsid w:val="008732CB"/>
    <w:rsid w:val="0087336F"/>
    <w:rsid w:val="008742D8"/>
    <w:rsid w:val="00875530"/>
    <w:rsid w:val="00875C9B"/>
    <w:rsid w:val="00880CB5"/>
    <w:rsid w:val="008815C7"/>
    <w:rsid w:val="0088262A"/>
    <w:rsid w:val="0088297B"/>
    <w:rsid w:val="00883399"/>
    <w:rsid w:val="0088386C"/>
    <w:rsid w:val="00884327"/>
    <w:rsid w:val="00884424"/>
    <w:rsid w:val="0088492C"/>
    <w:rsid w:val="008864B9"/>
    <w:rsid w:val="00886861"/>
    <w:rsid w:val="00891D5A"/>
    <w:rsid w:val="00893265"/>
    <w:rsid w:val="00894246"/>
    <w:rsid w:val="008A00EC"/>
    <w:rsid w:val="008A1A04"/>
    <w:rsid w:val="008A1E4E"/>
    <w:rsid w:val="008A39E9"/>
    <w:rsid w:val="008A53FE"/>
    <w:rsid w:val="008A7AB6"/>
    <w:rsid w:val="008B0374"/>
    <w:rsid w:val="008B18BC"/>
    <w:rsid w:val="008B1E3F"/>
    <w:rsid w:val="008B38C0"/>
    <w:rsid w:val="008B426E"/>
    <w:rsid w:val="008B6F0F"/>
    <w:rsid w:val="008B7C53"/>
    <w:rsid w:val="008C394E"/>
    <w:rsid w:val="008C4046"/>
    <w:rsid w:val="008C42D0"/>
    <w:rsid w:val="008C67DF"/>
    <w:rsid w:val="008D4C10"/>
    <w:rsid w:val="008D4D11"/>
    <w:rsid w:val="008D5682"/>
    <w:rsid w:val="008D5CC9"/>
    <w:rsid w:val="008D6E6B"/>
    <w:rsid w:val="008D7870"/>
    <w:rsid w:val="008E20E2"/>
    <w:rsid w:val="008E2249"/>
    <w:rsid w:val="008E25FA"/>
    <w:rsid w:val="008E7D60"/>
    <w:rsid w:val="008E7F4E"/>
    <w:rsid w:val="008F0EC2"/>
    <w:rsid w:val="008F23FA"/>
    <w:rsid w:val="008F2D34"/>
    <w:rsid w:val="008F6FC0"/>
    <w:rsid w:val="008F7666"/>
    <w:rsid w:val="00900291"/>
    <w:rsid w:val="0090110C"/>
    <w:rsid w:val="00903D64"/>
    <w:rsid w:val="00904241"/>
    <w:rsid w:val="00905298"/>
    <w:rsid w:val="0090558C"/>
    <w:rsid w:val="00907F3A"/>
    <w:rsid w:val="00912210"/>
    <w:rsid w:val="0091319D"/>
    <w:rsid w:val="00913DE2"/>
    <w:rsid w:val="00917C72"/>
    <w:rsid w:val="00920792"/>
    <w:rsid w:val="009213A3"/>
    <w:rsid w:val="009221AB"/>
    <w:rsid w:val="009234B5"/>
    <w:rsid w:val="009241B4"/>
    <w:rsid w:val="0092668E"/>
    <w:rsid w:val="00927797"/>
    <w:rsid w:val="009277FF"/>
    <w:rsid w:val="00930A41"/>
    <w:rsid w:val="00930D65"/>
    <w:rsid w:val="009316C0"/>
    <w:rsid w:val="00932113"/>
    <w:rsid w:val="00932B75"/>
    <w:rsid w:val="00935B87"/>
    <w:rsid w:val="00935BE7"/>
    <w:rsid w:val="00937B02"/>
    <w:rsid w:val="00944649"/>
    <w:rsid w:val="0094533F"/>
    <w:rsid w:val="00945E07"/>
    <w:rsid w:val="0094601F"/>
    <w:rsid w:val="00950F78"/>
    <w:rsid w:val="00951F9E"/>
    <w:rsid w:val="00952053"/>
    <w:rsid w:val="00955D58"/>
    <w:rsid w:val="00960DE3"/>
    <w:rsid w:val="009624B8"/>
    <w:rsid w:val="00962D03"/>
    <w:rsid w:val="009671AE"/>
    <w:rsid w:val="00971582"/>
    <w:rsid w:val="009732E8"/>
    <w:rsid w:val="0097590C"/>
    <w:rsid w:val="00975C1F"/>
    <w:rsid w:val="00981652"/>
    <w:rsid w:val="00984904"/>
    <w:rsid w:val="009900D0"/>
    <w:rsid w:val="00992A83"/>
    <w:rsid w:val="00997AF6"/>
    <w:rsid w:val="009A5B9F"/>
    <w:rsid w:val="009A6FCC"/>
    <w:rsid w:val="009A7817"/>
    <w:rsid w:val="009A7C8D"/>
    <w:rsid w:val="009B05B9"/>
    <w:rsid w:val="009B36BE"/>
    <w:rsid w:val="009C0958"/>
    <w:rsid w:val="009C1F3A"/>
    <w:rsid w:val="009C217F"/>
    <w:rsid w:val="009C218E"/>
    <w:rsid w:val="009C3047"/>
    <w:rsid w:val="009C416B"/>
    <w:rsid w:val="009C4F14"/>
    <w:rsid w:val="009C51F8"/>
    <w:rsid w:val="009C6F1E"/>
    <w:rsid w:val="009C7AE5"/>
    <w:rsid w:val="009D366E"/>
    <w:rsid w:val="009D3B80"/>
    <w:rsid w:val="009D4E7A"/>
    <w:rsid w:val="009D7532"/>
    <w:rsid w:val="009E06F2"/>
    <w:rsid w:val="009E2204"/>
    <w:rsid w:val="009E340D"/>
    <w:rsid w:val="009F0179"/>
    <w:rsid w:val="009F0EEB"/>
    <w:rsid w:val="009F1F12"/>
    <w:rsid w:val="009F2658"/>
    <w:rsid w:val="009F47CD"/>
    <w:rsid w:val="009F495E"/>
    <w:rsid w:val="009F59F2"/>
    <w:rsid w:val="009F5B27"/>
    <w:rsid w:val="009F7BCE"/>
    <w:rsid w:val="00A01646"/>
    <w:rsid w:val="00A01829"/>
    <w:rsid w:val="00A04A31"/>
    <w:rsid w:val="00A06BC5"/>
    <w:rsid w:val="00A07A43"/>
    <w:rsid w:val="00A14102"/>
    <w:rsid w:val="00A15FB3"/>
    <w:rsid w:val="00A16073"/>
    <w:rsid w:val="00A21415"/>
    <w:rsid w:val="00A240EF"/>
    <w:rsid w:val="00A24DAC"/>
    <w:rsid w:val="00A25116"/>
    <w:rsid w:val="00A258E4"/>
    <w:rsid w:val="00A3200C"/>
    <w:rsid w:val="00A32D81"/>
    <w:rsid w:val="00A32F89"/>
    <w:rsid w:val="00A33C72"/>
    <w:rsid w:val="00A35866"/>
    <w:rsid w:val="00A3790B"/>
    <w:rsid w:val="00A37B81"/>
    <w:rsid w:val="00A43B27"/>
    <w:rsid w:val="00A45B7D"/>
    <w:rsid w:val="00A4624A"/>
    <w:rsid w:val="00A47A14"/>
    <w:rsid w:val="00A50EE0"/>
    <w:rsid w:val="00A5165E"/>
    <w:rsid w:val="00A53252"/>
    <w:rsid w:val="00A53A1A"/>
    <w:rsid w:val="00A56A0E"/>
    <w:rsid w:val="00A56FB4"/>
    <w:rsid w:val="00A60C97"/>
    <w:rsid w:val="00A61F1D"/>
    <w:rsid w:val="00A65564"/>
    <w:rsid w:val="00A67E00"/>
    <w:rsid w:val="00A711AA"/>
    <w:rsid w:val="00A72A6C"/>
    <w:rsid w:val="00A72ADE"/>
    <w:rsid w:val="00A73A33"/>
    <w:rsid w:val="00A73B62"/>
    <w:rsid w:val="00A74048"/>
    <w:rsid w:val="00A743A4"/>
    <w:rsid w:val="00A754CE"/>
    <w:rsid w:val="00A778A3"/>
    <w:rsid w:val="00A80319"/>
    <w:rsid w:val="00A823E9"/>
    <w:rsid w:val="00A84999"/>
    <w:rsid w:val="00A86832"/>
    <w:rsid w:val="00A87C9D"/>
    <w:rsid w:val="00A90BDE"/>
    <w:rsid w:val="00A925CF"/>
    <w:rsid w:val="00A94170"/>
    <w:rsid w:val="00A959E4"/>
    <w:rsid w:val="00A9740F"/>
    <w:rsid w:val="00AA2022"/>
    <w:rsid w:val="00AA4052"/>
    <w:rsid w:val="00AA4A86"/>
    <w:rsid w:val="00AA4FE8"/>
    <w:rsid w:val="00AA60B5"/>
    <w:rsid w:val="00AA6873"/>
    <w:rsid w:val="00AB15A3"/>
    <w:rsid w:val="00AB38FD"/>
    <w:rsid w:val="00AC1ABF"/>
    <w:rsid w:val="00AC481E"/>
    <w:rsid w:val="00AC5AE1"/>
    <w:rsid w:val="00AC6340"/>
    <w:rsid w:val="00AC6936"/>
    <w:rsid w:val="00AC77BD"/>
    <w:rsid w:val="00AD21A6"/>
    <w:rsid w:val="00AD5410"/>
    <w:rsid w:val="00AD5451"/>
    <w:rsid w:val="00AD5BE4"/>
    <w:rsid w:val="00AD7848"/>
    <w:rsid w:val="00AD7B4B"/>
    <w:rsid w:val="00AE0462"/>
    <w:rsid w:val="00AE052E"/>
    <w:rsid w:val="00AE0E71"/>
    <w:rsid w:val="00AE1C7E"/>
    <w:rsid w:val="00AE2CA5"/>
    <w:rsid w:val="00AE3944"/>
    <w:rsid w:val="00AE4F34"/>
    <w:rsid w:val="00AE53EA"/>
    <w:rsid w:val="00AF2F9F"/>
    <w:rsid w:val="00AF6E6E"/>
    <w:rsid w:val="00AF72A3"/>
    <w:rsid w:val="00B032EA"/>
    <w:rsid w:val="00B052CD"/>
    <w:rsid w:val="00B06901"/>
    <w:rsid w:val="00B07F99"/>
    <w:rsid w:val="00B123DD"/>
    <w:rsid w:val="00B14173"/>
    <w:rsid w:val="00B15262"/>
    <w:rsid w:val="00B1716B"/>
    <w:rsid w:val="00B20C17"/>
    <w:rsid w:val="00B21E8D"/>
    <w:rsid w:val="00B23580"/>
    <w:rsid w:val="00B26F1F"/>
    <w:rsid w:val="00B3179B"/>
    <w:rsid w:val="00B3258B"/>
    <w:rsid w:val="00B33C0E"/>
    <w:rsid w:val="00B360AA"/>
    <w:rsid w:val="00B379FF"/>
    <w:rsid w:val="00B445C5"/>
    <w:rsid w:val="00B509BC"/>
    <w:rsid w:val="00B51017"/>
    <w:rsid w:val="00B51873"/>
    <w:rsid w:val="00B561B4"/>
    <w:rsid w:val="00B562B5"/>
    <w:rsid w:val="00B56392"/>
    <w:rsid w:val="00B56A99"/>
    <w:rsid w:val="00B600BE"/>
    <w:rsid w:val="00B60201"/>
    <w:rsid w:val="00B62457"/>
    <w:rsid w:val="00B66663"/>
    <w:rsid w:val="00B66FB6"/>
    <w:rsid w:val="00B67E3E"/>
    <w:rsid w:val="00B71B0D"/>
    <w:rsid w:val="00B72100"/>
    <w:rsid w:val="00B733A5"/>
    <w:rsid w:val="00B7538D"/>
    <w:rsid w:val="00B757DC"/>
    <w:rsid w:val="00B831D3"/>
    <w:rsid w:val="00B930C6"/>
    <w:rsid w:val="00B93D7D"/>
    <w:rsid w:val="00B94253"/>
    <w:rsid w:val="00BA014A"/>
    <w:rsid w:val="00BA0D8F"/>
    <w:rsid w:val="00BA14A1"/>
    <w:rsid w:val="00BA2878"/>
    <w:rsid w:val="00BA3034"/>
    <w:rsid w:val="00BA48E8"/>
    <w:rsid w:val="00BB047A"/>
    <w:rsid w:val="00BB1986"/>
    <w:rsid w:val="00BB39B5"/>
    <w:rsid w:val="00BB74A2"/>
    <w:rsid w:val="00BC2B37"/>
    <w:rsid w:val="00BC3253"/>
    <w:rsid w:val="00BC3743"/>
    <w:rsid w:val="00BC4D89"/>
    <w:rsid w:val="00BC57F0"/>
    <w:rsid w:val="00BC6625"/>
    <w:rsid w:val="00BD276B"/>
    <w:rsid w:val="00BD3EF7"/>
    <w:rsid w:val="00BD459B"/>
    <w:rsid w:val="00BD4CEF"/>
    <w:rsid w:val="00BD5B73"/>
    <w:rsid w:val="00BD683A"/>
    <w:rsid w:val="00BD6A3E"/>
    <w:rsid w:val="00BE10F5"/>
    <w:rsid w:val="00BE22BF"/>
    <w:rsid w:val="00BE2EC4"/>
    <w:rsid w:val="00BE34C6"/>
    <w:rsid w:val="00BE55D7"/>
    <w:rsid w:val="00BE60AD"/>
    <w:rsid w:val="00BE613B"/>
    <w:rsid w:val="00BE72E8"/>
    <w:rsid w:val="00BE7759"/>
    <w:rsid w:val="00BF09CB"/>
    <w:rsid w:val="00BF3343"/>
    <w:rsid w:val="00BF4176"/>
    <w:rsid w:val="00BF5414"/>
    <w:rsid w:val="00BF65BA"/>
    <w:rsid w:val="00C00F2A"/>
    <w:rsid w:val="00C025E1"/>
    <w:rsid w:val="00C026C5"/>
    <w:rsid w:val="00C04AFD"/>
    <w:rsid w:val="00C05B84"/>
    <w:rsid w:val="00C10A7E"/>
    <w:rsid w:val="00C13C9B"/>
    <w:rsid w:val="00C14E24"/>
    <w:rsid w:val="00C15580"/>
    <w:rsid w:val="00C15B88"/>
    <w:rsid w:val="00C164AF"/>
    <w:rsid w:val="00C1724E"/>
    <w:rsid w:val="00C20A78"/>
    <w:rsid w:val="00C21AA6"/>
    <w:rsid w:val="00C21F91"/>
    <w:rsid w:val="00C22736"/>
    <w:rsid w:val="00C233FF"/>
    <w:rsid w:val="00C26DD5"/>
    <w:rsid w:val="00C26FD9"/>
    <w:rsid w:val="00C30021"/>
    <w:rsid w:val="00C30702"/>
    <w:rsid w:val="00C311AF"/>
    <w:rsid w:val="00C331C8"/>
    <w:rsid w:val="00C355D5"/>
    <w:rsid w:val="00C35C8C"/>
    <w:rsid w:val="00C404D1"/>
    <w:rsid w:val="00C4107A"/>
    <w:rsid w:val="00C43112"/>
    <w:rsid w:val="00C43E46"/>
    <w:rsid w:val="00C44DE9"/>
    <w:rsid w:val="00C51E91"/>
    <w:rsid w:val="00C52504"/>
    <w:rsid w:val="00C525C2"/>
    <w:rsid w:val="00C532C3"/>
    <w:rsid w:val="00C55553"/>
    <w:rsid w:val="00C57A2B"/>
    <w:rsid w:val="00C60007"/>
    <w:rsid w:val="00C60668"/>
    <w:rsid w:val="00C612A7"/>
    <w:rsid w:val="00C647E6"/>
    <w:rsid w:val="00C65F95"/>
    <w:rsid w:val="00C6627F"/>
    <w:rsid w:val="00C67EC3"/>
    <w:rsid w:val="00C70DC6"/>
    <w:rsid w:val="00C73036"/>
    <w:rsid w:val="00C8146D"/>
    <w:rsid w:val="00C82F57"/>
    <w:rsid w:val="00C82F5B"/>
    <w:rsid w:val="00C86ADC"/>
    <w:rsid w:val="00C90C87"/>
    <w:rsid w:val="00C92CAD"/>
    <w:rsid w:val="00C95DF4"/>
    <w:rsid w:val="00CA516C"/>
    <w:rsid w:val="00CA6533"/>
    <w:rsid w:val="00CA66F2"/>
    <w:rsid w:val="00CA7792"/>
    <w:rsid w:val="00CB16FD"/>
    <w:rsid w:val="00CB1831"/>
    <w:rsid w:val="00CB389F"/>
    <w:rsid w:val="00CB3D05"/>
    <w:rsid w:val="00CB4980"/>
    <w:rsid w:val="00CB5521"/>
    <w:rsid w:val="00CB59B9"/>
    <w:rsid w:val="00CC1660"/>
    <w:rsid w:val="00CC4DAF"/>
    <w:rsid w:val="00CC4F84"/>
    <w:rsid w:val="00CC4FCA"/>
    <w:rsid w:val="00CC5280"/>
    <w:rsid w:val="00CC5711"/>
    <w:rsid w:val="00CC58FC"/>
    <w:rsid w:val="00CC6DBA"/>
    <w:rsid w:val="00CC7771"/>
    <w:rsid w:val="00CD01FD"/>
    <w:rsid w:val="00CD19BD"/>
    <w:rsid w:val="00CD7C8F"/>
    <w:rsid w:val="00CE1A51"/>
    <w:rsid w:val="00CE4545"/>
    <w:rsid w:val="00CE657F"/>
    <w:rsid w:val="00CE66BF"/>
    <w:rsid w:val="00CE704C"/>
    <w:rsid w:val="00CE7966"/>
    <w:rsid w:val="00CF0122"/>
    <w:rsid w:val="00CF0A69"/>
    <w:rsid w:val="00CF1084"/>
    <w:rsid w:val="00CF3B44"/>
    <w:rsid w:val="00CF3D02"/>
    <w:rsid w:val="00CF67E8"/>
    <w:rsid w:val="00CF72A8"/>
    <w:rsid w:val="00CF7516"/>
    <w:rsid w:val="00CF7A09"/>
    <w:rsid w:val="00CF7B50"/>
    <w:rsid w:val="00D00EC5"/>
    <w:rsid w:val="00D043EC"/>
    <w:rsid w:val="00D05D19"/>
    <w:rsid w:val="00D07F12"/>
    <w:rsid w:val="00D10455"/>
    <w:rsid w:val="00D13B1F"/>
    <w:rsid w:val="00D15FBC"/>
    <w:rsid w:val="00D22322"/>
    <w:rsid w:val="00D224BD"/>
    <w:rsid w:val="00D24C2F"/>
    <w:rsid w:val="00D257FE"/>
    <w:rsid w:val="00D3344E"/>
    <w:rsid w:val="00D34857"/>
    <w:rsid w:val="00D401BD"/>
    <w:rsid w:val="00D41FB6"/>
    <w:rsid w:val="00D42C63"/>
    <w:rsid w:val="00D44D65"/>
    <w:rsid w:val="00D453BB"/>
    <w:rsid w:val="00D5169C"/>
    <w:rsid w:val="00D53689"/>
    <w:rsid w:val="00D542FA"/>
    <w:rsid w:val="00D55269"/>
    <w:rsid w:val="00D56362"/>
    <w:rsid w:val="00D56A9C"/>
    <w:rsid w:val="00D56C50"/>
    <w:rsid w:val="00D70CDC"/>
    <w:rsid w:val="00D80055"/>
    <w:rsid w:val="00D81346"/>
    <w:rsid w:val="00D8603F"/>
    <w:rsid w:val="00D912C8"/>
    <w:rsid w:val="00D91982"/>
    <w:rsid w:val="00D93B7D"/>
    <w:rsid w:val="00D948EF"/>
    <w:rsid w:val="00D9556F"/>
    <w:rsid w:val="00D96CF4"/>
    <w:rsid w:val="00DA03AF"/>
    <w:rsid w:val="00DA230A"/>
    <w:rsid w:val="00DA272F"/>
    <w:rsid w:val="00DA756F"/>
    <w:rsid w:val="00DA7A30"/>
    <w:rsid w:val="00DB042F"/>
    <w:rsid w:val="00DB0827"/>
    <w:rsid w:val="00DB0EDB"/>
    <w:rsid w:val="00DB3C41"/>
    <w:rsid w:val="00DB5724"/>
    <w:rsid w:val="00DB65F2"/>
    <w:rsid w:val="00DB6D48"/>
    <w:rsid w:val="00DC23BC"/>
    <w:rsid w:val="00DC44DA"/>
    <w:rsid w:val="00DC4E19"/>
    <w:rsid w:val="00DC6936"/>
    <w:rsid w:val="00DC6FE6"/>
    <w:rsid w:val="00DC7309"/>
    <w:rsid w:val="00DD13E0"/>
    <w:rsid w:val="00DD4F19"/>
    <w:rsid w:val="00DD6549"/>
    <w:rsid w:val="00DD7D4F"/>
    <w:rsid w:val="00DE11AE"/>
    <w:rsid w:val="00DE213F"/>
    <w:rsid w:val="00DE31EB"/>
    <w:rsid w:val="00DE4A67"/>
    <w:rsid w:val="00DE6176"/>
    <w:rsid w:val="00DF1B7F"/>
    <w:rsid w:val="00DF4226"/>
    <w:rsid w:val="00DF45D9"/>
    <w:rsid w:val="00E00467"/>
    <w:rsid w:val="00E01C10"/>
    <w:rsid w:val="00E0279D"/>
    <w:rsid w:val="00E03A4E"/>
    <w:rsid w:val="00E053A5"/>
    <w:rsid w:val="00E102C5"/>
    <w:rsid w:val="00E12BC6"/>
    <w:rsid w:val="00E12DEB"/>
    <w:rsid w:val="00E135DA"/>
    <w:rsid w:val="00E14A7B"/>
    <w:rsid w:val="00E1781A"/>
    <w:rsid w:val="00E203C5"/>
    <w:rsid w:val="00E204BE"/>
    <w:rsid w:val="00E213B9"/>
    <w:rsid w:val="00E2353D"/>
    <w:rsid w:val="00E23612"/>
    <w:rsid w:val="00E24B38"/>
    <w:rsid w:val="00E32DF2"/>
    <w:rsid w:val="00E33AA4"/>
    <w:rsid w:val="00E34B24"/>
    <w:rsid w:val="00E35BE6"/>
    <w:rsid w:val="00E431FF"/>
    <w:rsid w:val="00E463AB"/>
    <w:rsid w:val="00E5155D"/>
    <w:rsid w:val="00E521F8"/>
    <w:rsid w:val="00E530BA"/>
    <w:rsid w:val="00E5319C"/>
    <w:rsid w:val="00E532A1"/>
    <w:rsid w:val="00E54B36"/>
    <w:rsid w:val="00E57AD3"/>
    <w:rsid w:val="00E57DEE"/>
    <w:rsid w:val="00E6004E"/>
    <w:rsid w:val="00E642AC"/>
    <w:rsid w:val="00E67322"/>
    <w:rsid w:val="00E67F2C"/>
    <w:rsid w:val="00E70460"/>
    <w:rsid w:val="00E71460"/>
    <w:rsid w:val="00E82585"/>
    <w:rsid w:val="00E82691"/>
    <w:rsid w:val="00E83F57"/>
    <w:rsid w:val="00E84426"/>
    <w:rsid w:val="00E862FC"/>
    <w:rsid w:val="00E86596"/>
    <w:rsid w:val="00E91101"/>
    <w:rsid w:val="00E9453B"/>
    <w:rsid w:val="00E96EAC"/>
    <w:rsid w:val="00EA175E"/>
    <w:rsid w:val="00EA2761"/>
    <w:rsid w:val="00EA54E4"/>
    <w:rsid w:val="00EA6A79"/>
    <w:rsid w:val="00EB0507"/>
    <w:rsid w:val="00EB241B"/>
    <w:rsid w:val="00EB4237"/>
    <w:rsid w:val="00EB52AF"/>
    <w:rsid w:val="00EB6DFA"/>
    <w:rsid w:val="00EC1F64"/>
    <w:rsid w:val="00EC2225"/>
    <w:rsid w:val="00EC26C1"/>
    <w:rsid w:val="00EC2B24"/>
    <w:rsid w:val="00EC2C6F"/>
    <w:rsid w:val="00EC360B"/>
    <w:rsid w:val="00EC518F"/>
    <w:rsid w:val="00EC6060"/>
    <w:rsid w:val="00ED20E7"/>
    <w:rsid w:val="00ED3C8E"/>
    <w:rsid w:val="00ED54B9"/>
    <w:rsid w:val="00ED56EC"/>
    <w:rsid w:val="00ED5D8F"/>
    <w:rsid w:val="00ED7594"/>
    <w:rsid w:val="00EE2492"/>
    <w:rsid w:val="00EE2C81"/>
    <w:rsid w:val="00EE44F1"/>
    <w:rsid w:val="00EE5270"/>
    <w:rsid w:val="00EE647C"/>
    <w:rsid w:val="00EF0114"/>
    <w:rsid w:val="00EF0A8F"/>
    <w:rsid w:val="00EF1D79"/>
    <w:rsid w:val="00EF2B42"/>
    <w:rsid w:val="00EF4117"/>
    <w:rsid w:val="00EF4149"/>
    <w:rsid w:val="00EF7BFD"/>
    <w:rsid w:val="00F01006"/>
    <w:rsid w:val="00F02826"/>
    <w:rsid w:val="00F02D6B"/>
    <w:rsid w:val="00F062C5"/>
    <w:rsid w:val="00F0726D"/>
    <w:rsid w:val="00F072A8"/>
    <w:rsid w:val="00F10E07"/>
    <w:rsid w:val="00F12654"/>
    <w:rsid w:val="00F14504"/>
    <w:rsid w:val="00F17570"/>
    <w:rsid w:val="00F20BE9"/>
    <w:rsid w:val="00F21FDF"/>
    <w:rsid w:val="00F2561A"/>
    <w:rsid w:val="00F25D83"/>
    <w:rsid w:val="00F27AFB"/>
    <w:rsid w:val="00F306D0"/>
    <w:rsid w:val="00F3073E"/>
    <w:rsid w:val="00F325A0"/>
    <w:rsid w:val="00F328D7"/>
    <w:rsid w:val="00F334A3"/>
    <w:rsid w:val="00F34F2A"/>
    <w:rsid w:val="00F35CFC"/>
    <w:rsid w:val="00F35ECB"/>
    <w:rsid w:val="00F41606"/>
    <w:rsid w:val="00F42405"/>
    <w:rsid w:val="00F424D9"/>
    <w:rsid w:val="00F428A7"/>
    <w:rsid w:val="00F43C57"/>
    <w:rsid w:val="00F441E2"/>
    <w:rsid w:val="00F44D85"/>
    <w:rsid w:val="00F456B4"/>
    <w:rsid w:val="00F46181"/>
    <w:rsid w:val="00F552A0"/>
    <w:rsid w:val="00F55DD3"/>
    <w:rsid w:val="00F61A28"/>
    <w:rsid w:val="00F63239"/>
    <w:rsid w:val="00F6644A"/>
    <w:rsid w:val="00F67FC0"/>
    <w:rsid w:val="00F70005"/>
    <w:rsid w:val="00F726D1"/>
    <w:rsid w:val="00F735F5"/>
    <w:rsid w:val="00F740CB"/>
    <w:rsid w:val="00F7486B"/>
    <w:rsid w:val="00F74DA8"/>
    <w:rsid w:val="00F76ECC"/>
    <w:rsid w:val="00F77A3B"/>
    <w:rsid w:val="00F8152A"/>
    <w:rsid w:val="00F82187"/>
    <w:rsid w:val="00F82428"/>
    <w:rsid w:val="00F84B60"/>
    <w:rsid w:val="00F87FF0"/>
    <w:rsid w:val="00F94D7F"/>
    <w:rsid w:val="00F954B6"/>
    <w:rsid w:val="00FA0F12"/>
    <w:rsid w:val="00FA1816"/>
    <w:rsid w:val="00FA407F"/>
    <w:rsid w:val="00FA4930"/>
    <w:rsid w:val="00FA7970"/>
    <w:rsid w:val="00FB1CD6"/>
    <w:rsid w:val="00FB34CB"/>
    <w:rsid w:val="00FB477B"/>
    <w:rsid w:val="00FB6D17"/>
    <w:rsid w:val="00FC0203"/>
    <w:rsid w:val="00FC7AD9"/>
    <w:rsid w:val="00FC7EFA"/>
    <w:rsid w:val="00FD1411"/>
    <w:rsid w:val="00FD16D1"/>
    <w:rsid w:val="00FD292B"/>
    <w:rsid w:val="00FD4CF3"/>
    <w:rsid w:val="00FD506F"/>
    <w:rsid w:val="00FD5669"/>
    <w:rsid w:val="00FD63A7"/>
    <w:rsid w:val="00FD792E"/>
    <w:rsid w:val="00FE02B0"/>
    <w:rsid w:val="00FE0B7B"/>
    <w:rsid w:val="00FE11F2"/>
    <w:rsid w:val="00FE2833"/>
    <w:rsid w:val="00FE55ED"/>
    <w:rsid w:val="00FF0174"/>
    <w:rsid w:val="00FF2EB6"/>
    <w:rsid w:val="00FF316A"/>
    <w:rsid w:val="00FF36B4"/>
    <w:rsid w:val="00FF43F4"/>
    <w:rsid w:val="00FF495D"/>
    <w:rsid w:val="00FF4F90"/>
    <w:rsid w:val="00FF7583"/>
    <w:rsid w:val="00FF78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DA5764"/>
  <w15:chartTrackingRefBased/>
  <w15:docId w15:val="{BAD6F0C1-71DB-48DD-8A0F-FA8E5027FD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689D"/>
    <w:pPr>
      <w:spacing w:after="0" w:line="240" w:lineRule="auto"/>
    </w:pPr>
    <w:rPr>
      <w:rFonts w:eastAsia="SimSun"/>
      <w:kern w:val="0"/>
      <w:sz w:val="22"/>
      <w:szCs w:val="22"/>
      <w14:ligatures w14:val="none"/>
    </w:rPr>
  </w:style>
  <w:style w:type="paragraph" w:styleId="Heading1">
    <w:name w:val="heading 1"/>
    <w:basedOn w:val="Normal"/>
    <w:next w:val="Normal"/>
    <w:link w:val="Heading1Char"/>
    <w:uiPriority w:val="9"/>
    <w:qFormat/>
    <w:rsid w:val="0020689D"/>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20689D"/>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20689D"/>
    <w:pPr>
      <w:keepNext/>
      <w:keepLines/>
      <w:spacing w:before="160" w:after="80" w:line="278" w:lineRule="auto"/>
      <w:outlineLvl w:val="2"/>
    </w:pPr>
    <w:rPr>
      <w:rFonts w:eastAsiaTheme="majorEastAsia"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20689D"/>
    <w:pPr>
      <w:keepNext/>
      <w:keepLines/>
      <w:spacing w:before="80" w:after="40" w:line="278" w:lineRule="auto"/>
      <w:outlineLvl w:val="3"/>
    </w:pPr>
    <w:rPr>
      <w:rFonts w:eastAsiaTheme="majorEastAsia" w:cstheme="majorBidi"/>
      <w:i/>
      <w:iCs/>
      <w:color w:val="2F5496"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20689D"/>
    <w:pPr>
      <w:keepNext/>
      <w:keepLines/>
      <w:spacing w:before="80" w:after="40" w:line="278" w:lineRule="auto"/>
      <w:outlineLvl w:val="4"/>
    </w:pPr>
    <w:rPr>
      <w:rFonts w:eastAsiaTheme="majorEastAsia" w:cstheme="majorBidi"/>
      <w:color w:val="2F5496"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20689D"/>
    <w:pPr>
      <w:keepNext/>
      <w:keepLines/>
      <w:spacing w:before="4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20689D"/>
    <w:pPr>
      <w:keepNext/>
      <w:keepLines/>
      <w:spacing w:before="4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20689D"/>
    <w:pPr>
      <w:keepNext/>
      <w:keepLines/>
      <w:spacing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20689D"/>
    <w:pPr>
      <w:keepNext/>
      <w:keepLines/>
      <w:spacing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689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0689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0689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0689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0689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068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68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68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689D"/>
    <w:rPr>
      <w:rFonts w:eastAsiaTheme="majorEastAsia" w:cstheme="majorBidi"/>
      <w:color w:val="272727" w:themeColor="text1" w:themeTint="D8"/>
    </w:rPr>
  </w:style>
  <w:style w:type="paragraph" w:styleId="Title">
    <w:name w:val="Title"/>
    <w:basedOn w:val="Normal"/>
    <w:next w:val="Normal"/>
    <w:link w:val="TitleChar"/>
    <w:uiPriority w:val="10"/>
    <w:qFormat/>
    <w:rsid w:val="0020689D"/>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2068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689D"/>
    <w:pPr>
      <w:numPr>
        <w:ilvl w:val="1"/>
      </w:numPr>
      <w:spacing w:after="160"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2068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689D"/>
    <w:pPr>
      <w:spacing w:before="160" w:after="160" w:line="278" w:lineRule="auto"/>
      <w:jc w:val="center"/>
    </w:pPr>
    <w:rPr>
      <w:rFonts w:eastAsia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20689D"/>
    <w:rPr>
      <w:i/>
      <w:iCs/>
      <w:color w:val="404040" w:themeColor="text1" w:themeTint="BF"/>
    </w:rPr>
  </w:style>
  <w:style w:type="paragraph" w:styleId="ListParagraph">
    <w:name w:val="List Paragraph"/>
    <w:basedOn w:val="Normal"/>
    <w:uiPriority w:val="34"/>
    <w:qFormat/>
    <w:rsid w:val="0020689D"/>
    <w:pPr>
      <w:spacing w:after="160" w:line="278" w:lineRule="auto"/>
      <w:ind w:left="720"/>
      <w:contextualSpacing/>
    </w:pPr>
    <w:rPr>
      <w:rFonts w:eastAsiaTheme="minorHAnsi"/>
      <w:kern w:val="2"/>
      <w:sz w:val="24"/>
      <w:szCs w:val="24"/>
      <w14:ligatures w14:val="standardContextual"/>
    </w:rPr>
  </w:style>
  <w:style w:type="character" w:styleId="IntenseEmphasis">
    <w:name w:val="Intense Emphasis"/>
    <w:basedOn w:val="DefaultParagraphFont"/>
    <w:uiPriority w:val="21"/>
    <w:qFormat/>
    <w:rsid w:val="0020689D"/>
    <w:rPr>
      <w:i/>
      <w:iCs/>
      <w:color w:val="2F5496" w:themeColor="accent1" w:themeShade="BF"/>
    </w:rPr>
  </w:style>
  <w:style w:type="paragraph" w:styleId="IntenseQuote">
    <w:name w:val="Intense Quote"/>
    <w:basedOn w:val="Normal"/>
    <w:next w:val="Normal"/>
    <w:link w:val="IntenseQuoteChar"/>
    <w:uiPriority w:val="30"/>
    <w:qFormat/>
    <w:rsid w:val="0020689D"/>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eastAsiaTheme="minorHAnsi"/>
      <w:i/>
      <w:iCs/>
      <w:color w:val="2F5496"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20689D"/>
    <w:rPr>
      <w:i/>
      <w:iCs/>
      <w:color w:val="2F5496" w:themeColor="accent1" w:themeShade="BF"/>
    </w:rPr>
  </w:style>
  <w:style w:type="character" w:styleId="IntenseReference">
    <w:name w:val="Intense Reference"/>
    <w:basedOn w:val="DefaultParagraphFont"/>
    <w:uiPriority w:val="32"/>
    <w:qFormat/>
    <w:rsid w:val="0020689D"/>
    <w:rPr>
      <w:b/>
      <w:bCs/>
      <w:smallCaps/>
      <w:color w:val="2F5496" w:themeColor="accent1" w:themeShade="BF"/>
      <w:spacing w:val="5"/>
    </w:rPr>
  </w:style>
  <w:style w:type="character" w:customStyle="1" w:styleId="FooterChar">
    <w:name w:val="Footer Char"/>
    <w:basedOn w:val="DefaultParagraphFont"/>
    <w:link w:val="Footer"/>
    <w:uiPriority w:val="99"/>
    <w:qFormat/>
    <w:rsid w:val="0020689D"/>
  </w:style>
  <w:style w:type="paragraph" w:styleId="Footer">
    <w:name w:val="footer"/>
    <w:basedOn w:val="Normal"/>
    <w:link w:val="FooterChar"/>
    <w:uiPriority w:val="99"/>
    <w:unhideWhenUsed/>
    <w:rsid w:val="0020689D"/>
    <w:pPr>
      <w:tabs>
        <w:tab w:val="center" w:pos="4680"/>
        <w:tab w:val="right" w:pos="9360"/>
      </w:tabs>
    </w:pPr>
    <w:rPr>
      <w:rFonts w:eastAsiaTheme="minorHAnsi"/>
      <w:kern w:val="2"/>
      <w:sz w:val="24"/>
      <w:szCs w:val="24"/>
      <w14:ligatures w14:val="standardContextual"/>
    </w:rPr>
  </w:style>
  <w:style w:type="character" w:customStyle="1" w:styleId="FooterChar1">
    <w:name w:val="Footer Char1"/>
    <w:basedOn w:val="DefaultParagraphFont"/>
    <w:uiPriority w:val="99"/>
    <w:semiHidden/>
    <w:rsid w:val="0020689D"/>
    <w:rPr>
      <w:rFonts w:eastAsia="SimSun"/>
      <w:kern w:val="0"/>
      <w:sz w:val="22"/>
      <w:szCs w:val="22"/>
      <w14:ligatures w14:val="none"/>
    </w:rPr>
  </w:style>
  <w:style w:type="character" w:styleId="Hyperlink">
    <w:name w:val="Hyperlink"/>
    <w:basedOn w:val="DefaultParagraphFont"/>
    <w:uiPriority w:val="99"/>
    <w:unhideWhenUsed/>
    <w:rsid w:val="002C3B9A"/>
    <w:rPr>
      <w:color w:val="0563C1" w:themeColor="hyperlink"/>
      <w:u w:val="single"/>
    </w:rPr>
  </w:style>
  <w:style w:type="character" w:styleId="UnresolvedMention">
    <w:name w:val="Unresolved Mention"/>
    <w:basedOn w:val="DefaultParagraphFont"/>
    <w:uiPriority w:val="99"/>
    <w:semiHidden/>
    <w:unhideWhenUsed/>
    <w:rsid w:val="002C3B9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473EA0-765B-4655-BD31-8F5B8724AF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3126</TotalTime>
  <Pages>7</Pages>
  <Words>1664</Words>
  <Characters>9487</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Chen</dc:creator>
  <cp:keywords/>
  <dc:description/>
  <cp:lastModifiedBy>Peter Chen</cp:lastModifiedBy>
  <cp:revision>1242</cp:revision>
  <dcterms:created xsi:type="dcterms:W3CDTF">2026-01-30T01:16:00Z</dcterms:created>
  <dcterms:modified xsi:type="dcterms:W3CDTF">2026-03-29T01:54:00Z</dcterms:modified>
</cp:coreProperties>
</file>