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A64E" w14:textId="6246FF94" w:rsidR="002340C4" w:rsidRPr="000A1E5E" w:rsidRDefault="002340C4" w:rsidP="00333250">
      <w:pPr>
        <w:rPr>
          <w:rFonts w:cstheme="minorHAnsi"/>
        </w:rPr>
      </w:pPr>
      <w:r w:rsidRPr="000A1E5E">
        <w:rPr>
          <w:rFonts w:cstheme="minorHAnsi"/>
        </w:rPr>
        <w:t>0</w:t>
      </w:r>
      <w:r w:rsidR="00192700">
        <w:rPr>
          <w:rFonts w:cstheme="minorHAnsi"/>
        </w:rPr>
        <w:t>8</w:t>
      </w:r>
      <w:r w:rsidRPr="000A1E5E">
        <w:rPr>
          <w:rFonts w:cstheme="minorHAnsi"/>
        </w:rPr>
        <w:t>/</w:t>
      </w:r>
      <w:r w:rsidR="00192700">
        <w:rPr>
          <w:rFonts w:cstheme="minorHAnsi"/>
        </w:rPr>
        <w:t>01</w:t>
      </w:r>
      <w:r w:rsidRPr="000A1E5E">
        <w:rPr>
          <w:rFonts w:cstheme="minorHAnsi"/>
        </w:rPr>
        <w:t>/2026, Menlo Church Worship (Summary of last week, 07/</w:t>
      </w:r>
      <w:r w:rsidR="00192700">
        <w:rPr>
          <w:rFonts w:cstheme="minorHAnsi"/>
        </w:rPr>
        <w:t>26</w:t>
      </w:r>
      <w:r w:rsidRPr="000A1E5E">
        <w:rPr>
          <w:rFonts w:cstheme="minorHAnsi"/>
        </w:rPr>
        <w:t>/2026)</w:t>
      </w:r>
    </w:p>
    <w:p w14:paraId="0364997B" w14:textId="19AABABB" w:rsidR="009A3B35" w:rsidRDefault="009A3B35" w:rsidP="00333250">
      <w:hyperlink r:id="rId8" w:history="1">
        <w:r w:rsidRPr="00DA2CA6">
          <w:rPr>
            <w:rStyle w:val="Hyperlink"/>
          </w:rPr>
          <w:t>https://www.youtube.com/watch?v=bHrWW4k-tA8</w:t>
        </w:r>
      </w:hyperlink>
    </w:p>
    <w:p w14:paraId="2F111595" w14:textId="3AA26760" w:rsidR="002340C4" w:rsidRPr="000A1E5E" w:rsidRDefault="002340C4" w:rsidP="00333250">
      <w:pPr>
        <w:rPr>
          <w:rFonts w:cstheme="minorHAnsi"/>
        </w:rPr>
      </w:pPr>
      <w:hyperlink r:id="rId9" w:history="1">
        <w:r w:rsidRPr="000A1E5E">
          <w:rPr>
            <w:rStyle w:val="Hyperlink"/>
            <w:rFonts w:cstheme="minorHAnsi"/>
          </w:rPr>
          <w:t>https://github.com/peterhchen/1000_Family/tree/main/Church/2026</w:t>
        </w:r>
      </w:hyperlink>
    </w:p>
    <w:p w14:paraId="3D75D291" w14:textId="613564FF" w:rsidR="002340C4" w:rsidRPr="0095542C" w:rsidRDefault="0095542C" w:rsidP="00333250">
      <w:pPr>
        <w:rPr>
          <w:rFonts w:cstheme="minorHAnsi"/>
          <w:b/>
          <w:bCs/>
        </w:rPr>
      </w:pPr>
      <w:r w:rsidRPr="0095542C">
        <w:rPr>
          <w:rFonts w:cstheme="minorHAnsi"/>
        </w:rPr>
        <w:t>They System of Merit (</w:t>
      </w:r>
      <w:r w:rsidR="00311849" w:rsidRPr="0095542C">
        <w:rPr>
          <w:rFonts w:cstheme="minorHAnsi"/>
        </w:rPr>
        <w:t>Catholicism</w:t>
      </w:r>
      <w:r w:rsidRPr="0095542C">
        <w:rPr>
          <w:rFonts w:cstheme="minorHAnsi"/>
        </w:rPr>
        <w:t>)</w:t>
      </w:r>
      <w:r w:rsidR="00311849" w:rsidRPr="000A1E5E">
        <w:rPr>
          <w:rFonts w:cstheme="minorHAnsi"/>
        </w:rPr>
        <w:t xml:space="preserve"> </w:t>
      </w:r>
      <w:r w:rsidR="002340C4" w:rsidRPr="000A1E5E">
        <w:rPr>
          <w:rFonts w:cstheme="minorHAnsi"/>
        </w:rPr>
        <w:t>| Let's Be Honest|</w:t>
      </w:r>
      <w:r w:rsidR="00B47073" w:rsidRPr="00B47073">
        <w:rPr>
          <w:rFonts w:cstheme="minorHAnsi"/>
        </w:rPr>
        <w:t xml:space="preserve"> </w:t>
      </w:r>
      <w:r w:rsidR="00374E77">
        <w:rPr>
          <w:rFonts w:cstheme="minorHAnsi"/>
        </w:rPr>
        <w:t xml:space="preserve">Menlo </w:t>
      </w:r>
      <w:r w:rsidR="002340C4" w:rsidRPr="000A1E5E">
        <w:rPr>
          <w:rFonts w:cstheme="minorHAnsi"/>
        </w:rPr>
        <w:t xml:space="preserve">Church Phil EuBank, Lead Pastor </w:t>
      </w:r>
    </w:p>
    <w:p w14:paraId="79145DD3" w14:textId="77777777" w:rsidR="002804C3" w:rsidRPr="000A1E5E" w:rsidRDefault="002804C3" w:rsidP="00333250">
      <w:pPr>
        <w:rPr>
          <w:rFonts w:cstheme="minorHAnsi"/>
        </w:rPr>
      </w:pPr>
    </w:p>
    <w:p w14:paraId="66A9C9C7" w14:textId="64741F97" w:rsidR="0036212A" w:rsidRPr="000A1E5E" w:rsidRDefault="00C51EDA" w:rsidP="00333250">
      <w:pPr>
        <w:rPr>
          <w:rFonts w:cstheme="minorHAnsi"/>
        </w:rPr>
      </w:pPr>
      <w:r w:rsidRPr="000A1E5E">
        <w:rPr>
          <w:rFonts w:cstheme="minorHAnsi"/>
        </w:rPr>
        <w:t>0:00</w:t>
      </w:r>
      <w:r w:rsidR="000A2DA3" w:rsidRPr="000A1E5E">
        <w:rPr>
          <w:rFonts w:cstheme="minorHAnsi"/>
        </w:rPr>
        <w:t>/</w:t>
      </w:r>
      <w:r w:rsidR="00F77E02">
        <w:rPr>
          <w:rFonts w:cstheme="minorHAnsi"/>
        </w:rPr>
        <w:t>35:54</w:t>
      </w:r>
    </w:p>
    <w:p w14:paraId="0962D5A9" w14:textId="1E8E0F9A" w:rsidR="009C3B7B" w:rsidRPr="000A1E5E" w:rsidRDefault="009C3B7B" w:rsidP="00333250">
      <w:pPr>
        <w:rPr>
          <w:rFonts w:cstheme="minorHAnsi"/>
        </w:rPr>
      </w:pPr>
      <w:r w:rsidRPr="000A1E5E">
        <w:rPr>
          <w:rFonts w:cstheme="minorHAnsi"/>
          <w:noProof/>
        </w:rPr>
        <w:drawing>
          <wp:inline distT="0" distB="0" distL="0" distR="0" wp14:anchorId="2DAEA94D" wp14:editId="139B0E1F">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0A1E5E" w:rsidRDefault="000B644F" w:rsidP="00333250">
      <w:pPr>
        <w:rPr>
          <w:rFonts w:cstheme="minorHAnsi"/>
        </w:rPr>
      </w:pPr>
      <w:r w:rsidRPr="000A1E5E">
        <w:rPr>
          <w:rFonts w:cstheme="minorHAnsi"/>
        </w:rPr>
        <w:t>Allison</w:t>
      </w:r>
      <w:r w:rsidR="00666EE8" w:rsidRPr="000A1E5E">
        <w:rPr>
          <w:rFonts w:cstheme="minorHAnsi"/>
        </w:rPr>
        <w:t xml:space="preserve"> Joy </w:t>
      </w:r>
      <w:r w:rsidR="00B15F69" w:rsidRPr="000A1E5E">
        <w:rPr>
          <w:rFonts w:cstheme="minorHAnsi"/>
        </w:rPr>
        <w:t xml:space="preserve"> Li</w:t>
      </w:r>
    </w:p>
    <w:p w14:paraId="790C8EAA" w14:textId="77777777" w:rsidR="006C0C3E" w:rsidRPr="000A1E5E" w:rsidRDefault="006C0C3E" w:rsidP="00333250">
      <w:pPr>
        <w:rPr>
          <w:rFonts w:cstheme="minorHAnsi"/>
        </w:rPr>
      </w:pPr>
    </w:p>
    <w:p w14:paraId="1524D966" w14:textId="77777777" w:rsidR="0020689D" w:rsidRPr="000A1E5E" w:rsidRDefault="0020689D" w:rsidP="00333250">
      <w:pPr>
        <w:rPr>
          <w:rFonts w:cstheme="minorHAnsi"/>
        </w:rPr>
      </w:pPr>
      <w:r w:rsidRPr="000A1E5E">
        <w:rPr>
          <w:rFonts w:cstheme="minorHAnsi"/>
        </w:rPr>
        <w:t>Introduction:</w:t>
      </w:r>
    </w:p>
    <w:p w14:paraId="2F7CDED7" w14:textId="7A3B3909" w:rsidR="00B51873" w:rsidRPr="000A1E5E" w:rsidRDefault="00C51EDA" w:rsidP="00571DFC">
      <w:pPr>
        <w:rPr>
          <w:rFonts w:cstheme="minorHAnsi"/>
        </w:rPr>
      </w:pPr>
      <w:r w:rsidRPr="000A1E5E">
        <w:rPr>
          <w:rFonts w:cstheme="minorHAnsi"/>
        </w:rPr>
        <w:t>0:00</w:t>
      </w:r>
      <w:r w:rsidR="00B51873" w:rsidRPr="000A1E5E">
        <w:rPr>
          <w:rFonts w:cstheme="minorHAnsi"/>
        </w:rPr>
        <w:t>/</w:t>
      </w:r>
      <w:r w:rsidR="00F77E02">
        <w:rPr>
          <w:rFonts w:cstheme="minorHAnsi"/>
        </w:rPr>
        <w:t>35:54</w:t>
      </w:r>
    </w:p>
    <w:p w14:paraId="51109D7E" w14:textId="77777777" w:rsidR="0020689D" w:rsidRPr="000A1E5E" w:rsidRDefault="0020689D" w:rsidP="00571DFC">
      <w:pPr>
        <w:rPr>
          <w:rFonts w:cstheme="minorHAnsi"/>
        </w:rPr>
      </w:pPr>
      <w:r w:rsidRPr="000A1E5E">
        <w:rPr>
          <w:rFonts w:cstheme="minorHAnsi"/>
          <w:noProof/>
        </w:rPr>
        <w:drawing>
          <wp:inline distT="0" distB="0" distL="0" distR="0" wp14:anchorId="319DCCEE" wp14:editId="1D996D86">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0A1E5E">
        <w:rPr>
          <w:rFonts w:cstheme="minorHAnsi"/>
        </w:rPr>
        <w:t xml:space="preserve"> </w:t>
      </w:r>
      <w:r w:rsidRPr="000A1E5E">
        <w:rPr>
          <w:rFonts w:cstheme="minorHAnsi"/>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0A1E5E" w:rsidRDefault="00236394" w:rsidP="00333250">
      <w:pPr>
        <w:rPr>
          <w:rFonts w:cstheme="minorHAnsi"/>
        </w:rPr>
      </w:pPr>
      <w:r w:rsidRPr="000A1E5E">
        <w:rPr>
          <w:rFonts w:cstheme="minorHAnsi"/>
        </w:rPr>
        <w:t>Mark Swarner, Campus Pastor</w:t>
      </w:r>
    </w:p>
    <w:p w14:paraId="417593C3" w14:textId="77777777" w:rsidR="00C81933" w:rsidRPr="000A1E5E" w:rsidRDefault="00C81933" w:rsidP="00333250">
      <w:pPr>
        <w:rPr>
          <w:rFonts w:cstheme="minorHAnsi"/>
        </w:rPr>
      </w:pPr>
    </w:p>
    <w:p w14:paraId="6BB21CFE" w14:textId="466E28BE" w:rsidR="0021738A" w:rsidRPr="000A1E5E" w:rsidRDefault="00AE05DD" w:rsidP="00333250">
      <w:pPr>
        <w:rPr>
          <w:rFonts w:cstheme="minorHAnsi"/>
        </w:rPr>
      </w:pPr>
      <w:r>
        <w:rPr>
          <w:rFonts w:cstheme="minorHAnsi"/>
        </w:rPr>
        <w:t>0:00</w:t>
      </w:r>
      <w:r w:rsidR="00F35AB2" w:rsidRPr="000A1E5E">
        <w:rPr>
          <w:rFonts w:cstheme="minorHAnsi"/>
        </w:rPr>
        <w:t>/</w:t>
      </w:r>
      <w:r w:rsidR="00F77E02">
        <w:rPr>
          <w:rFonts w:cstheme="minorHAnsi"/>
        </w:rPr>
        <w:t>35:54</w:t>
      </w:r>
    </w:p>
    <w:p w14:paraId="7FF7E3DD" w14:textId="752836FC" w:rsidR="0021738A" w:rsidRPr="000A1E5E" w:rsidRDefault="00304024" w:rsidP="00333250">
      <w:pPr>
        <w:rPr>
          <w:rFonts w:cstheme="minorHAnsi"/>
        </w:rPr>
      </w:pPr>
      <w:r w:rsidRPr="00304024">
        <w:rPr>
          <w:rFonts w:cstheme="minorHAnsi"/>
          <w:noProof/>
        </w:rPr>
        <w:drawing>
          <wp:inline distT="0" distB="0" distL="0" distR="0" wp14:anchorId="66774AFF" wp14:editId="23BCE262">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Pr>
          <w:rFonts w:cstheme="minorHAnsi"/>
        </w:rPr>
        <w:t xml:space="preserve">  </w:t>
      </w:r>
      <w:r w:rsidRPr="00304024">
        <w:rPr>
          <w:rFonts w:cstheme="minorHAnsi"/>
          <w:noProof/>
        </w:rPr>
        <w:drawing>
          <wp:inline distT="0" distB="0" distL="0" distR="0" wp14:anchorId="4D62A772" wp14:editId="096D15F3">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10F1042D" w14:textId="77777777" w:rsidR="00C42929" w:rsidRPr="000A1E5E" w:rsidRDefault="00C42929" w:rsidP="00333250">
      <w:pPr>
        <w:rPr>
          <w:rFonts w:cstheme="minorHAnsi"/>
        </w:rPr>
      </w:pPr>
    </w:p>
    <w:p w14:paraId="0FA01EC3" w14:textId="77777777" w:rsidR="000E4454" w:rsidRDefault="000E4454" w:rsidP="00333250">
      <w:pPr>
        <w:rPr>
          <w:rFonts w:cstheme="minorHAnsi"/>
        </w:rPr>
      </w:pPr>
    </w:p>
    <w:p w14:paraId="0B8BD781" w14:textId="4B8B1FB0" w:rsidR="00A302A1" w:rsidRDefault="00BB2E2B" w:rsidP="00333250">
      <w:pPr>
        <w:rPr>
          <w:rFonts w:cstheme="minorHAnsi"/>
        </w:rPr>
      </w:pPr>
      <w:r>
        <w:rPr>
          <w:rFonts w:cstheme="minorHAnsi"/>
        </w:rPr>
        <w:t>00:1</w:t>
      </w:r>
      <w:r w:rsidR="00C7453A">
        <w:rPr>
          <w:rFonts w:cstheme="minorHAnsi"/>
        </w:rPr>
        <w:t>1</w:t>
      </w:r>
      <w:r w:rsidR="00A302A1" w:rsidRPr="000A1E5E">
        <w:rPr>
          <w:rFonts w:cstheme="minorHAnsi"/>
        </w:rPr>
        <w:t>/</w:t>
      </w:r>
      <w:r w:rsidR="00F77E02">
        <w:rPr>
          <w:rFonts w:cstheme="minorHAnsi"/>
        </w:rPr>
        <w:t>35:54</w:t>
      </w:r>
    </w:p>
    <w:p w14:paraId="4406CFA4" w14:textId="452DF2DE" w:rsidR="0015180B" w:rsidRDefault="00A302A1" w:rsidP="00333250">
      <w:pPr>
        <w:rPr>
          <w:rFonts w:cstheme="minorHAnsi"/>
        </w:rPr>
      </w:pPr>
      <w:r w:rsidRPr="00A302A1">
        <w:rPr>
          <w:rFonts w:cstheme="minorHAnsi"/>
          <w:noProof/>
        </w:rPr>
        <w:drawing>
          <wp:inline distT="0" distB="0" distL="0" distR="0" wp14:anchorId="04D76E7E" wp14:editId="5AA51F8F">
            <wp:extent cx="3295650" cy="2047127"/>
            <wp:effectExtent l="0" t="0" r="0" b="0"/>
            <wp:docPr id="1839834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834172" name=""/>
                    <pic:cNvPicPr/>
                  </pic:nvPicPr>
                  <pic:blipFill>
                    <a:blip r:embed="rId15"/>
                    <a:stretch>
                      <a:fillRect/>
                    </a:stretch>
                  </pic:blipFill>
                  <pic:spPr>
                    <a:xfrm>
                      <a:off x="0" y="0"/>
                      <a:ext cx="3301656" cy="2050858"/>
                    </a:xfrm>
                    <a:prstGeom prst="rect">
                      <a:avLst/>
                    </a:prstGeom>
                  </pic:spPr>
                </pic:pic>
              </a:graphicData>
            </a:graphic>
          </wp:inline>
        </w:drawing>
      </w:r>
    </w:p>
    <w:p w14:paraId="4DF59AA3" w14:textId="77777777" w:rsidR="00B47073" w:rsidRDefault="00B47073" w:rsidP="00333250">
      <w:pPr>
        <w:rPr>
          <w:rFonts w:cstheme="minorHAnsi"/>
        </w:rPr>
      </w:pPr>
    </w:p>
    <w:p w14:paraId="7B54DF5A" w14:textId="77777777" w:rsidR="00FF4A2B" w:rsidRDefault="00FF4A2B" w:rsidP="00333250">
      <w:pPr>
        <w:rPr>
          <w:rFonts w:cstheme="minorHAnsi"/>
        </w:rPr>
      </w:pPr>
    </w:p>
    <w:p w14:paraId="2F63BDE5" w14:textId="17BCA6C7" w:rsidR="00DA0C88" w:rsidRPr="000A1E5E" w:rsidRDefault="00825D3A" w:rsidP="00DA0C88">
      <w:pPr>
        <w:rPr>
          <w:rFonts w:cstheme="minorHAnsi"/>
        </w:rPr>
      </w:pPr>
      <w:r>
        <w:rPr>
          <w:rFonts w:cstheme="minorHAnsi"/>
        </w:rPr>
        <w:t>00</w:t>
      </w:r>
      <w:r w:rsidR="00DA0C88" w:rsidRPr="000A1E5E">
        <w:rPr>
          <w:rFonts w:cstheme="minorHAnsi"/>
        </w:rPr>
        <w:t>:</w:t>
      </w:r>
      <w:r w:rsidR="00DA0C88">
        <w:rPr>
          <w:rFonts w:cstheme="minorHAnsi"/>
        </w:rPr>
        <w:t>35</w:t>
      </w:r>
      <w:r w:rsidR="00DA0C88" w:rsidRPr="000A1E5E">
        <w:rPr>
          <w:rFonts w:cstheme="minorHAnsi"/>
        </w:rPr>
        <w:t>/</w:t>
      </w:r>
      <w:r w:rsidR="00F77E02">
        <w:rPr>
          <w:rFonts w:cstheme="minorHAnsi"/>
        </w:rPr>
        <w:t>35:54</w:t>
      </w:r>
    </w:p>
    <w:p w14:paraId="2078D874" w14:textId="77777777" w:rsidR="00DA0C88" w:rsidRPr="000A1E5E" w:rsidRDefault="00DA0C88" w:rsidP="00DA0C88">
      <w:pPr>
        <w:rPr>
          <w:rFonts w:cstheme="minorHAnsi"/>
        </w:rPr>
      </w:pPr>
      <w:r w:rsidRPr="000A1E5E">
        <w:rPr>
          <w:rFonts w:cstheme="minorHAnsi"/>
          <w:noProof/>
        </w:rPr>
        <w:drawing>
          <wp:inline distT="0" distB="0" distL="0" distR="0" wp14:anchorId="4D6F56B4" wp14:editId="435E1BB8">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6"/>
                    <a:stretch>
                      <a:fillRect/>
                    </a:stretch>
                  </pic:blipFill>
                  <pic:spPr>
                    <a:xfrm>
                      <a:off x="0" y="0"/>
                      <a:ext cx="527355" cy="651439"/>
                    </a:xfrm>
                    <a:prstGeom prst="rect">
                      <a:avLst/>
                    </a:prstGeom>
                  </pic:spPr>
                </pic:pic>
              </a:graphicData>
            </a:graphic>
          </wp:inline>
        </w:drawing>
      </w:r>
      <w:r w:rsidRPr="000A1E5E">
        <w:rPr>
          <w:rFonts w:cstheme="minorHAnsi"/>
        </w:rPr>
        <w:t xml:space="preserve">  </w:t>
      </w:r>
      <w:r w:rsidRPr="000A1E5E">
        <w:rPr>
          <w:rFonts w:cstheme="minorHAnsi"/>
          <w:noProof/>
        </w:rPr>
        <w:drawing>
          <wp:inline distT="0" distB="0" distL="0" distR="0" wp14:anchorId="0C5A4401" wp14:editId="7DEF8BE3">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7"/>
                    <a:stretch>
                      <a:fillRect/>
                    </a:stretch>
                  </pic:blipFill>
                  <pic:spPr>
                    <a:xfrm>
                      <a:off x="0" y="0"/>
                      <a:ext cx="2235076" cy="678230"/>
                    </a:xfrm>
                    <a:prstGeom prst="rect">
                      <a:avLst/>
                    </a:prstGeom>
                  </pic:spPr>
                </pic:pic>
              </a:graphicData>
            </a:graphic>
          </wp:inline>
        </w:drawing>
      </w:r>
    </w:p>
    <w:p w14:paraId="5714A0F2" w14:textId="77777777" w:rsidR="00DA0C88" w:rsidRPr="000A1E5E" w:rsidRDefault="00DA0C88" w:rsidP="00DA0C88">
      <w:pPr>
        <w:rPr>
          <w:rFonts w:cstheme="minorHAnsi"/>
        </w:rPr>
      </w:pPr>
      <w:r w:rsidRPr="000A1E5E">
        <w:rPr>
          <w:rFonts w:cstheme="minorHAnsi"/>
        </w:rPr>
        <w:t>Phil EuBank, Lead Pastor</w:t>
      </w:r>
    </w:p>
    <w:p w14:paraId="7FB4EA68" w14:textId="77777777" w:rsidR="00F15AA2" w:rsidRDefault="00F15AA2" w:rsidP="00333250">
      <w:pPr>
        <w:rPr>
          <w:rFonts w:cstheme="minorHAnsi"/>
        </w:rPr>
      </w:pPr>
    </w:p>
    <w:p w14:paraId="133CCA7F" w14:textId="20916C89" w:rsidR="00825D3A" w:rsidRDefault="00F77E02" w:rsidP="00825D3A">
      <w:pPr>
        <w:rPr>
          <w:rFonts w:cstheme="minorHAnsi"/>
        </w:rPr>
      </w:pPr>
      <w:r>
        <w:rPr>
          <w:rFonts w:cstheme="minorHAnsi"/>
        </w:rPr>
        <w:t>0</w:t>
      </w:r>
      <w:r w:rsidR="00712159">
        <w:rPr>
          <w:rFonts w:cstheme="minorHAnsi"/>
        </w:rPr>
        <w:t>1</w:t>
      </w:r>
      <w:r w:rsidR="002F7AE2">
        <w:rPr>
          <w:rFonts w:cstheme="minorHAnsi"/>
        </w:rPr>
        <w:t>:</w:t>
      </w:r>
      <w:r w:rsidR="00712159">
        <w:rPr>
          <w:rFonts w:cstheme="minorHAnsi"/>
        </w:rPr>
        <w:t>30</w:t>
      </w:r>
      <w:r w:rsidR="002F7AE2" w:rsidRPr="000A1E5E">
        <w:rPr>
          <w:rFonts w:cstheme="minorHAnsi"/>
        </w:rPr>
        <w:t>/</w:t>
      </w:r>
      <w:r>
        <w:rPr>
          <w:rFonts w:cstheme="minorHAnsi"/>
        </w:rPr>
        <w:t>35:54</w:t>
      </w:r>
    </w:p>
    <w:p w14:paraId="1E312615" w14:textId="77777777" w:rsidR="00825D3A" w:rsidRDefault="00825D3A" w:rsidP="00825D3A">
      <w:pPr>
        <w:rPr>
          <w:rFonts w:cstheme="minorHAnsi"/>
        </w:rPr>
      </w:pPr>
      <w:r>
        <w:rPr>
          <w:rFonts w:cstheme="minorHAnsi"/>
        </w:rPr>
        <w:t>In this “</w:t>
      </w:r>
      <w:r w:rsidRPr="000A1E5E">
        <w:rPr>
          <w:rFonts w:cstheme="minorHAnsi"/>
        </w:rPr>
        <w:t>Let's Be Honest</w:t>
      </w:r>
      <w:r>
        <w:rPr>
          <w:rFonts w:cstheme="minorHAnsi"/>
        </w:rPr>
        <w:t>” series, we have</w:t>
      </w:r>
    </w:p>
    <w:p w14:paraId="5E8EB317" w14:textId="77777777" w:rsidR="00825D3A" w:rsidRPr="00B3635F" w:rsidRDefault="00825D3A" w:rsidP="00825D3A">
      <w:pPr>
        <w:rPr>
          <w:rFonts w:cstheme="minorHAnsi"/>
        </w:rPr>
      </w:pPr>
      <w:r w:rsidRPr="00B3635F">
        <w:rPr>
          <w:rFonts w:cstheme="minorHAnsi"/>
        </w:rPr>
        <w:t xml:space="preserve">1) June 28: Judaism, 2) July 5: Islam, 3) July 12: Buddhism, 4) July 19: Mormonism, 5) July 26: Catholicism, 6) August 2: The Nones/Agnostic, 7) August 9: The Gospel </w:t>
      </w:r>
    </w:p>
    <w:p w14:paraId="0EC76A11" w14:textId="77777777" w:rsidR="00825D3A" w:rsidRDefault="00825D3A" w:rsidP="00333250">
      <w:pPr>
        <w:rPr>
          <w:rFonts w:cstheme="minorHAnsi"/>
        </w:rPr>
      </w:pPr>
    </w:p>
    <w:p w14:paraId="42E08E2E" w14:textId="22C42B3D" w:rsidR="006F48BD" w:rsidRDefault="006F48BD" w:rsidP="00333250">
      <w:pPr>
        <w:rPr>
          <w:rFonts w:cstheme="minorHAnsi"/>
        </w:rPr>
      </w:pPr>
      <w:r>
        <w:rPr>
          <w:rFonts w:cstheme="minorHAnsi"/>
        </w:rPr>
        <w:t xml:space="preserve">Today, we talk about </w:t>
      </w:r>
      <w:r w:rsidR="00825D3A">
        <w:rPr>
          <w:rFonts w:cstheme="minorHAnsi"/>
        </w:rPr>
        <w:t>Catholicism</w:t>
      </w:r>
      <w:r>
        <w:rPr>
          <w:rFonts w:cstheme="minorHAnsi"/>
        </w:rPr>
        <w:t xml:space="preserve">. </w:t>
      </w:r>
    </w:p>
    <w:p w14:paraId="7AAAA66D" w14:textId="77777777" w:rsidR="00873E8F" w:rsidRDefault="00873E8F" w:rsidP="00873E8F">
      <w:pPr>
        <w:rPr>
          <w:rFonts w:cstheme="minorHAnsi"/>
        </w:rPr>
      </w:pPr>
    </w:p>
    <w:p w14:paraId="017C66F7" w14:textId="0C60DA7D" w:rsidR="00873E8F" w:rsidRDefault="00873E8F" w:rsidP="00873E8F">
      <w:pPr>
        <w:rPr>
          <w:rFonts w:cstheme="minorHAnsi"/>
        </w:rPr>
      </w:pPr>
      <w:r>
        <w:rPr>
          <w:rFonts w:cstheme="minorHAnsi"/>
        </w:rPr>
        <w:t>03:30</w:t>
      </w:r>
      <w:r w:rsidRPr="000A1E5E">
        <w:rPr>
          <w:rFonts w:cstheme="minorHAnsi"/>
        </w:rPr>
        <w:t>/</w:t>
      </w:r>
      <w:r>
        <w:rPr>
          <w:rFonts w:cstheme="minorHAnsi"/>
        </w:rPr>
        <w:t>35:54</w:t>
      </w:r>
    </w:p>
    <w:p w14:paraId="4DE167C0" w14:textId="15FC9C8A" w:rsidR="00C920E1" w:rsidRDefault="00873E8F" w:rsidP="00333250">
      <w:pPr>
        <w:rPr>
          <w:rFonts w:cstheme="minorHAnsi"/>
        </w:rPr>
      </w:pPr>
      <w:r>
        <w:rPr>
          <w:rFonts w:cstheme="minorHAnsi"/>
        </w:rPr>
        <w:t>Pary: Thanks for chance to explain the Catholicism.</w:t>
      </w:r>
      <w:r w:rsidR="00337EF6">
        <w:rPr>
          <w:rFonts w:cstheme="minorHAnsi"/>
        </w:rPr>
        <w:t xml:space="preserve"> </w:t>
      </w:r>
    </w:p>
    <w:p w14:paraId="6E4047EA" w14:textId="77777777" w:rsidR="00595EF6" w:rsidRDefault="00595EF6" w:rsidP="00333250">
      <w:pPr>
        <w:rPr>
          <w:rFonts w:cstheme="minorHAnsi"/>
        </w:rPr>
      </w:pPr>
    </w:p>
    <w:p w14:paraId="7C9EAED2" w14:textId="184987D8" w:rsidR="00595EF6" w:rsidRPr="000A1E5E" w:rsidRDefault="00873E8F" w:rsidP="00595EF6">
      <w:pPr>
        <w:rPr>
          <w:rFonts w:cstheme="minorHAnsi"/>
        </w:rPr>
      </w:pPr>
      <w:r>
        <w:rPr>
          <w:rFonts w:cstheme="minorHAnsi"/>
        </w:rPr>
        <w:t>4</w:t>
      </w:r>
      <w:r w:rsidR="00595EF6" w:rsidRPr="000A1E5E">
        <w:rPr>
          <w:rFonts w:cstheme="minorHAnsi"/>
        </w:rPr>
        <w:t>:</w:t>
      </w:r>
      <w:r>
        <w:rPr>
          <w:rFonts w:cstheme="minorHAnsi"/>
        </w:rPr>
        <w:t>30</w:t>
      </w:r>
      <w:r w:rsidR="00595EF6" w:rsidRPr="000A1E5E">
        <w:rPr>
          <w:rFonts w:cstheme="minorHAnsi"/>
        </w:rPr>
        <w:t>/</w:t>
      </w:r>
      <w:r w:rsidR="00F77E02">
        <w:rPr>
          <w:rFonts w:cstheme="minorHAnsi"/>
        </w:rPr>
        <w:t>35:54</w:t>
      </w:r>
    </w:p>
    <w:p w14:paraId="1ADA220A" w14:textId="6F0DEF00" w:rsidR="00595EF6" w:rsidRDefault="00873E8F" w:rsidP="00333250">
      <w:pPr>
        <w:rPr>
          <w:rFonts w:cstheme="minorHAnsi"/>
        </w:rPr>
      </w:pPr>
      <w:r w:rsidRPr="00873E8F">
        <w:rPr>
          <w:rFonts w:cstheme="minorHAnsi"/>
          <w:noProof/>
        </w:rPr>
        <w:drawing>
          <wp:inline distT="0" distB="0" distL="0" distR="0" wp14:anchorId="0496D0CF" wp14:editId="28D547C7">
            <wp:extent cx="3172268" cy="1305107"/>
            <wp:effectExtent l="0" t="0" r="9525" b="9525"/>
            <wp:docPr id="1819716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716973" name=""/>
                    <pic:cNvPicPr/>
                  </pic:nvPicPr>
                  <pic:blipFill>
                    <a:blip r:embed="rId18"/>
                    <a:stretch>
                      <a:fillRect/>
                    </a:stretch>
                  </pic:blipFill>
                  <pic:spPr>
                    <a:xfrm>
                      <a:off x="0" y="0"/>
                      <a:ext cx="3172268" cy="1305107"/>
                    </a:xfrm>
                    <a:prstGeom prst="rect">
                      <a:avLst/>
                    </a:prstGeom>
                  </pic:spPr>
                </pic:pic>
              </a:graphicData>
            </a:graphic>
          </wp:inline>
        </w:drawing>
      </w:r>
    </w:p>
    <w:p w14:paraId="4AB85F04" w14:textId="19EDA425" w:rsidR="00873E8F" w:rsidRDefault="00873E8F" w:rsidP="00333250">
      <w:pPr>
        <w:rPr>
          <w:rFonts w:cstheme="minorHAnsi"/>
        </w:rPr>
      </w:pPr>
      <w:r>
        <w:rPr>
          <w:rFonts w:cstheme="minorHAnsi"/>
        </w:rPr>
        <w:t>There are two different roads, one is Tollway and the other one is freeway.</w:t>
      </w:r>
      <w:r w:rsidR="00DF2BA9">
        <w:rPr>
          <w:rFonts w:cstheme="minorHAnsi"/>
        </w:rPr>
        <w:t xml:space="preserve"> Both roads are headed to the same direction</w:t>
      </w:r>
      <w:r w:rsidR="00437B2C">
        <w:rPr>
          <w:rFonts w:cstheme="minorHAnsi"/>
        </w:rPr>
        <w:t xml:space="preserve"> with one key difference. One of them takes money along the way. The other was paid for way long ago, before we were born. This is the difference between the tollway and freeway.</w:t>
      </w:r>
    </w:p>
    <w:p w14:paraId="626571DA" w14:textId="73299D90" w:rsidR="001E19A3" w:rsidRDefault="00364AAD" w:rsidP="00333250">
      <w:pPr>
        <w:rPr>
          <w:rFonts w:cstheme="minorHAnsi"/>
        </w:rPr>
      </w:pPr>
      <w:r>
        <w:rPr>
          <w:rFonts w:cstheme="minorHAnsi"/>
        </w:rPr>
        <w:t>We talk about the tollway history. In late 1700s, we needed roads</w:t>
      </w:r>
      <w:r w:rsidR="001E19A3">
        <w:rPr>
          <w:rFonts w:cstheme="minorHAnsi"/>
        </w:rPr>
        <w:t xml:space="preserve"> but government didn’t have enough money to build the roads. That is a real problem of how do we do that? </w:t>
      </w:r>
      <w:proofErr w:type="gramStart"/>
      <w:r w:rsidR="001E19A3">
        <w:rPr>
          <w:rFonts w:cstheme="minorHAnsi"/>
        </w:rPr>
        <w:t>So</w:t>
      </w:r>
      <w:proofErr w:type="gramEnd"/>
      <w:r w:rsidR="001E19A3">
        <w:rPr>
          <w:rFonts w:cstheme="minorHAnsi"/>
        </w:rPr>
        <w:t xml:space="preserve"> the communities, they issue the bonds, like load payments. They build the roads and charge tolls to pay back the bonds that built the roads in the first place. It is not corruption. People solve problem and the debt was used to solve it.</w:t>
      </w:r>
      <w:r w:rsidR="00FA38C1">
        <w:rPr>
          <w:rFonts w:cstheme="minorHAnsi"/>
        </w:rPr>
        <w:t xml:space="preserve"> The tolls supposed to go away after the debt is payoff. </w:t>
      </w:r>
      <w:r w:rsidR="00616C2F">
        <w:rPr>
          <w:rFonts w:cstheme="minorHAnsi"/>
        </w:rPr>
        <w:t>This is the deal that everybody understood.</w:t>
      </w:r>
    </w:p>
    <w:p w14:paraId="59266ADE" w14:textId="77777777" w:rsidR="00920A15" w:rsidRDefault="00920A15" w:rsidP="00333250">
      <w:pPr>
        <w:rPr>
          <w:rFonts w:cstheme="minorHAnsi"/>
        </w:rPr>
      </w:pPr>
    </w:p>
    <w:p w14:paraId="25448C4D" w14:textId="661DDB49" w:rsidR="00920A15" w:rsidRPr="000A1E5E" w:rsidRDefault="00920A15" w:rsidP="00920A15">
      <w:pPr>
        <w:rPr>
          <w:rFonts w:cstheme="minorHAnsi"/>
        </w:rPr>
      </w:pPr>
      <w:r>
        <w:rPr>
          <w:rFonts w:cstheme="minorHAnsi"/>
        </w:rPr>
        <w:t>5</w:t>
      </w:r>
      <w:r w:rsidRPr="000A1E5E">
        <w:rPr>
          <w:rFonts w:cstheme="minorHAnsi"/>
        </w:rPr>
        <w:t>:</w:t>
      </w:r>
      <w:r>
        <w:rPr>
          <w:rFonts w:cstheme="minorHAnsi"/>
        </w:rPr>
        <w:t>49</w:t>
      </w:r>
      <w:r w:rsidRPr="000A1E5E">
        <w:rPr>
          <w:rFonts w:cstheme="minorHAnsi"/>
        </w:rPr>
        <w:t>/</w:t>
      </w:r>
      <w:r>
        <w:rPr>
          <w:rFonts w:cstheme="minorHAnsi"/>
        </w:rPr>
        <w:t>35:54</w:t>
      </w:r>
    </w:p>
    <w:p w14:paraId="489F6077" w14:textId="784B964E" w:rsidR="00920A15" w:rsidRDefault="00920A15" w:rsidP="00333250">
      <w:pPr>
        <w:rPr>
          <w:rFonts w:cstheme="minorHAnsi"/>
        </w:rPr>
      </w:pPr>
      <w:r>
        <w:rPr>
          <w:rFonts w:cstheme="minorHAnsi"/>
        </w:rPr>
        <w:t>New York is the first state in USA to get tool roads.</w:t>
      </w:r>
      <w:r w:rsidR="006D7232">
        <w:rPr>
          <w:rFonts w:cstheme="minorHAnsi"/>
        </w:rPr>
        <w:t xml:space="preserve"> They never become free when the debt is payoff.</w:t>
      </w:r>
    </w:p>
    <w:p w14:paraId="6C995C67" w14:textId="77777777" w:rsidR="00873E8F" w:rsidRDefault="00873E8F" w:rsidP="00333250">
      <w:pPr>
        <w:rPr>
          <w:rFonts w:cstheme="minorHAnsi"/>
        </w:rPr>
      </w:pPr>
    </w:p>
    <w:p w14:paraId="529BE17B" w14:textId="38FACF09" w:rsidR="00232E1D" w:rsidRDefault="00232E1D" w:rsidP="00333250">
      <w:pPr>
        <w:rPr>
          <w:rFonts w:cstheme="minorHAnsi"/>
        </w:rPr>
      </w:pPr>
      <w:r>
        <w:rPr>
          <w:rFonts w:cstheme="minorHAnsi"/>
        </w:rPr>
        <w:t>7</w:t>
      </w:r>
      <w:r w:rsidRPr="000A1E5E">
        <w:rPr>
          <w:rFonts w:cstheme="minorHAnsi"/>
        </w:rPr>
        <w:t>:</w:t>
      </w:r>
      <w:r>
        <w:rPr>
          <w:rFonts w:cstheme="minorHAnsi"/>
        </w:rPr>
        <w:t>36</w:t>
      </w:r>
      <w:r w:rsidRPr="000A1E5E">
        <w:rPr>
          <w:rFonts w:cstheme="minorHAnsi"/>
        </w:rPr>
        <w:t>/</w:t>
      </w:r>
      <w:r>
        <w:rPr>
          <w:rFonts w:cstheme="minorHAnsi"/>
        </w:rPr>
        <w:t>35:54</w:t>
      </w:r>
    </w:p>
    <w:p w14:paraId="6B66AF13" w14:textId="06EED88A" w:rsidR="00232E1D" w:rsidRDefault="00232E1D" w:rsidP="00333250">
      <w:pPr>
        <w:rPr>
          <w:rFonts w:cstheme="minorHAnsi"/>
        </w:rPr>
      </w:pPr>
      <w:r w:rsidRPr="00232E1D">
        <w:rPr>
          <w:rFonts w:cstheme="minorHAnsi"/>
          <w:noProof/>
        </w:rPr>
        <w:drawing>
          <wp:inline distT="0" distB="0" distL="0" distR="0" wp14:anchorId="3A4075B0" wp14:editId="22913DC1">
            <wp:extent cx="1943100" cy="1896590"/>
            <wp:effectExtent l="0" t="0" r="0" b="8890"/>
            <wp:docPr id="873494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494239" name=""/>
                    <pic:cNvPicPr/>
                  </pic:nvPicPr>
                  <pic:blipFill>
                    <a:blip r:embed="rId19"/>
                    <a:stretch>
                      <a:fillRect/>
                    </a:stretch>
                  </pic:blipFill>
                  <pic:spPr>
                    <a:xfrm>
                      <a:off x="0" y="0"/>
                      <a:ext cx="1950319" cy="1903636"/>
                    </a:xfrm>
                    <a:prstGeom prst="rect">
                      <a:avLst/>
                    </a:prstGeom>
                  </pic:spPr>
                </pic:pic>
              </a:graphicData>
            </a:graphic>
          </wp:inline>
        </w:drawing>
      </w:r>
      <w:r w:rsidR="00617F3B">
        <w:rPr>
          <w:rFonts w:cstheme="minorHAnsi"/>
        </w:rPr>
        <w:t xml:space="preserve">  </w:t>
      </w:r>
      <w:r w:rsidR="00617F3B" w:rsidRPr="00617F3B">
        <w:rPr>
          <w:rFonts w:cstheme="minorHAnsi"/>
          <w:noProof/>
        </w:rPr>
        <w:drawing>
          <wp:inline distT="0" distB="0" distL="0" distR="0" wp14:anchorId="13F5EBE5" wp14:editId="27A73885">
            <wp:extent cx="2352675" cy="1846653"/>
            <wp:effectExtent l="0" t="0" r="0" b="1270"/>
            <wp:docPr id="2003639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639678" name=""/>
                    <pic:cNvPicPr/>
                  </pic:nvPicPr>
                  <pic:blipFill>
                    <a:blip r:embed="rId20"/>
                    <a:stretch>
                      <a:fillRect/>
                    </a:stretch>
                  </pic:blipFill>
                  <pic:spPr>
                    <a:xfrm>
                      <a:off x="0" y="0"/>
                      <a:ext cx="2355674" cy="1849007"/>
                    </a:xfrm>
                    <a:prstGeom prst="rect">
                      <a:avLst/>
                    </a:prstGeom>
                  </pic:spPr>
                </pic:pic>
              </a:graphicData>
            </a:graphic>
          </wp:inline>
        </w:drawing>
      </w:r>
    </w:p>
    <w:p w14:paraId="60241907" w14:textId="7A4F8939" w:rsidR="00467A3C" w:rsidRDefault="00467A3C" w:rsidP="00333250">
      <w:pPr>
        <w:rPr>
          <w:rFonts w:cstheme="minorHAnsi"/>
        </w:rPr>
      </w:pPr>
      <w:r>
        <w:rPr>
          <w:rFonts w:cstheme="minorHAnsi"/>
        </w:rPr>
        <w:t>Hebrews 10:11-14</w:t>
      </w:r>
    </w:p>
    <w:p w14:paraId="45B3D26C" w14:textId="77777777" w:rsidR="003A5812" w:rsidRPr="003A5812" w:rsidRDefault="003A5812" w:rsidP="003A5812">
      <w:pPr>
        <w:rPr>
          <w:rFonts w:cstheme="minorHAnsi"/>
        </w:rPr>
      </w:pPr>
      <w:r w:rsidRPr="003A5812">
        <w:rPr>
          <w:rFonts w:cstheme="minorHAnsi"/>
        </w:rPr>
        <w:t>New International Version</w:t>
      </w:r>
    </w:p>
    <w:p w14:paraId="1E9C5925" w14:textId="21796452" w:rsidR="003A5812" w:rsidRPr="003A5812" w:rsidRDefault="003A5812" w:rsidP="003A5812">
      <w:pPr>
        <w:rPr>
          <w:rFonts w:cstheme="minorHAnsi"/>
        </w:rPr>
      </w:pPr>
      <w:r w:rsidRPr="003A5812">
        <w:rPr>
          <w:rFonts w:cstheme="minorHAnsi"/>
          <w:b/>
          <w:bCs/>
          <w:vertAlign w:val="superscript"/>
        </w:rPr>
        <w:t>11 </w:t>
      </w:r>
      <w:r w:rsidRPr="003A5812">
        <w:rPr>
          <w:rFonts w:cstheme="minorHAnsi"/>
        </w:rPr>
        <w:t xml:space="preserve">Day after day every priest stands and performs his religious duties; </w:t>
      </w:r>
      <w:r w:rsidR="00C67DD5" w:rsidRPr="003A5812">
        <w:rPr>
          <w:rFonts w:cstheme="minorHAnsi"/>
        </w:rPr>
        <w:t>again,</w:t>
      </w:r>
      <w:r w:rsidRPr="003A5812">
        <w:rPr>
          <w:rFonts w:cstheme="minorHAnsi"/>
        </w:rPr>
        <w:t xml:space="preserve"> and again he offers the same sacrifices, which can never take away sins. </w:t>
      </w:r>
      <w:r w:rsidRPr="003A5812">
        <w:rPr>
          <w:rFonts w:cstheme="minorHAnsi"/>
          <w:b/>
          <w:bCs/>
          <w:vertAlign w:val="superscript"/>
        </w:rPr>
        <w:t>12 </w:t>
      </w:r>
      <w:r w:rsidRPr="003A5812">
        <w:rPr>
          <w:rFonts w:cstheme="minorHAnsi"/>
        </w:rPr>
        <w:t xml:space="preserve">But when this priest had offered for all time one sacrifice </w:t>
      </w:r>
      <w:r w:rsidRPr="003A5812">
        <w:rPr>
          <w:rFonts w:cstheme="minorHAnsi"/>
        </w:rPr>
        <w:lastRenderedPageBreak/>
        <w:t>for sins, he sat down at the right hand of God, </w:t>
      </w:r>
      <w:r w:rsidRPr="003A5812">
        <w:rPr>
          <w:rFonts w:cstheme="minorHAnsi"/>
          <w:b/>
          <w:bCs/>
          <w:vertAlign w:val="superscript"/>
        </w:rPr>
        <w:t>13 </w:t>
      </w:r>
      <w:r w:rsidRPr="003A5812">
        <w:rPr>
          <w:rFonts w:cstheme="minorHAnsi"/>
        </w:rPr>
        <w:t>and since that time he waits for his enemies to be made his footstool. </w:t>
      </w:r>
      <w:r w:rsidRPr="003A5812">
        <w:rPr>
          <w:rFonts w:cstheme="minorHAnsi"/>
          <w:b/>
          <w:bCs/>
          <w:vertAlign w:val="superscript"/>
        </w:rPr>
        <w:t>14 </w:t>
      </w:r>
      <w:r w:rsidRPr="003A5812">
        <w:rPr>
          <w:rFonts w:cstheme="minorHAnsi"/>
        </w:rPr>
        <w:t>For by one sacrifice he has made perfect forever those who are being made holy.</w:t>
      </w:r>
    </w:p>
    <w:p w14:paraId="45BB9CA9" w14:textId="77777777" w:rsidR="003A5812" w:rsidRDefault="003A5812" w:rsidP="00333250">
      <w:pPr>
        <w:rPr>
          <w:rFonts w:cstheme="minorHAnsi"/>
        </w:rPr>
      </w:pPr>
    </w:p>
    <w:p w14:paraId="7A2E2A19" w14:textId="4EA4F9A8" w:rsidR="00E36227" w:rsidRDefault="00E36227" w:rsidP="00333250">
      <w:pPr>
        <w:rPr>
          <w:rFonts w:cstheme="minorHAnsi"/>
        </w:rPr>
      </w:pPr>
      <w:r>
        <w:rPr>
          <w:rFonts w:cstheme="minorHAnsi"/>
        </w:rPr>
        <w:t>10</w:t>
      </w:r>
      <w:r w:rsidRPr="000A1E5E">
        <w:rPr>
          <w:rFonts w:cstheme="minorHAnsi"/>
        </w:rPr>
        <w:t>:</w:t>
      </w:r>
      <w:r>
        <w:rPr>
          <w:rFonts w:cstheme="minorHAnsi"/>
        </w:rPr>
        <w:t>00</w:t>
      </w:r>
      <w:r w:rsidRPr="000A1E5E">
        <w:rPr>
          <w:rFonts w:cstheme="minorHAnsi"/>
        </w:rPr>
        <w:t>/</w:t>
      </w:r>
      <w:r>
        <w:rPr>
          <w:rFonts w:cstheme="minorHAnsi"/>
        </w:rPr>
        <w:t>35:54</w:t>
      </w:r>
    </w:p>
    <w:p w14:paraId="0697EEA8" w14:textId="2A0A8CA8" w:rsidR="004C5D78" w:rsidRDefault="00617F3B" w:rsidP="00333250">
      <w:pPr>
        <w:rPr>
          <w:rFonts w:cstheme="minorHAnsi"/>
        </w:rPr>
      </w:pPr>
      <w:r>
        <w:rPr>
          <w:rFonts w:cstheme="minorHAnsi"/>
        </w:rPr>
        <w:t xml:space="preserve">Jesus sacrificed himself for us to </w:t>
      </w:r>
      <w:proofErr w:type="spellStart"/>
      <w:r>
        <w:rPr>
          <w:rFonts w:cstheme="minorHAnsi"/>
        </w:rPr>
        <w:t>payoff</w:t>
      </w:r>
      <w:proofErr w:type="spellEnd"/>
      <w:r>
        <w:rPr>
          <w:rFonts w:cstheme="minorHAnsi"/>
        </w:rPr>
        <w:t xml:space="preserve"> the sin.</w:t>
      </w:r>
      <w:r w:rsidR="001F1F45">
        <w:rPr>
          <w:rFonts w:cstheme="minorHAnsi"/>
        </w:rPr>
        <w:t xml:space="preserve"> We compare the Roman Catholicism to non-Catholic protestant Christianity</w:t>
      </w:r>
      <w:r w:rsidR="007D568B">
        <w:rPr>
          <w:rFonts w:cstheme="minorHAnsi"/>
        </w:rPr>
        <w:t>. Catholic priests do not remove our sins.</w:t>
      </w:r>
      <w:r w:rsidR="00657EEC">
        <w:rPr>
          <w:rFonts w:cstheme="minorHAnsi"/>
        </w:rPr>
        <w:t xml:space="preserve"> Jesus</w:t>
      </w:r>
      <w:r w:rsidR="000E7784">
        <w:rPr>
          <w:rFonts w:cstheme="minorHAnsi"/>
        </w:rPr>
        <w:t xml:space="preserve"> is the Great high priest. He</w:t>
      </w:r>
      <w:r w:rsidR="00644784">
        <w:rPr>
          <w:rFonts w:cstheme="minorHAnsi"/>
        </w:rPr>
        <w:t xml:space="preserve"> sacrificed himself and</w:t>
      </w:r>
      <w:r w:rsidR="00657EEC">
        <w:rPr>
          <w:rFonts w:cstheme="minorHAnsi"/>
        </w:rPr>
        <w:t xml:space="preserve"> offers Chirstian to remove sins.</w:t>
      </w:r>
      <w:r w:rsidR="004C5D78">
        <w:rPr>
          <w:rFonts w:cstheme="minorHAnsi"/>
        </w:rPr>
        <w:t xml:space="preserve"> </w:t>
      </w:r>
    </w:p>
    <w:p w14:paraId="03FCAA0E" w14:textId="6C8BD7EB" w:rsidR="004C5D78" w:rsidRDefault="004C5D78" w:rsidP="00333250">
      <w:pPr>
        <w:rPr>
          <w:rFonts w:cstheme="minorHAnsi"/>
        </w:rPr>
      </w:pPr>
      <w:r>
        <w:rPr>
          <w:rFonts w:cstheme="minorHAnsi"/>
        </w:rPr>
        <w:t>Menlo Church is protestant Church.</w:t>
      </w:r>
    </w:p>
    <w:p w14:paraId="3F57E524" w14:textId="77777777" w:rsidR="00D9759D" w:rsidRDefault="00D9759D" w:rsidP="00333250">
      <w:pPr>
        <w:rPr>
          <w:rFonts w:cstheme="minorHAnsi"/>
        </w:rPr>
      </w:pPr>
    </w:p>
    <w:p w14:paraId="158D2D89" w14:textId="21FB5885" w:rsidR="00826A25" w:rsidRDefault="00826A25" w:rsidP="00826A25">
      <w:pPr>
        <w:rPr>
          <w:rFonts w:cstheme="minorHAnsi"/>
        </w:rPr>
      </w:pPr>
      <w:r>
        <w:rPr>
          <w:rFonts w:cstheme="minorHAnsi"/>
        </w:rPr>
        <w:t>10</w:t>
      </w:r>
      <w:r w:rsidRPr="000A1E5E">
        <w:rPr>
          <w:rFonts w:cstheme="minorHAnsi"/>
        </w:rPr>
        <w:t>:</w:t>
      </w:r>
      <w:r>
        <w:rPr>
          <w:rFonts w:cstheme="minorHAnsi"/>
        </w:rPr>
        <w:t>20</w:t>
      </w:r>
      <w:r w:rsidRPr="000A1E5E">
        <w:rPr>
          <w:rFonts w:cstheme="minorHAnsi"/>
        </w:rPr>
        <w:t>/</w:t>
      </w:r>
      <w:r>
        <w:rPr>
          <w:rFonts w:cstheme="minorHAnsi"/>
        </w:rPr>
        <w:t>35:54</w:t>
      </w:r>
    </w:p>
    <w:p w14:paraId="1F2FB208" w14:textId="64106CFD" w:rsidR="00D9759D" w:rsidRDefault="00826A25" w:rsidP="00333250">
      <w:pPr>
        <w:rPr>
          <w:rFonts w:cstheme="minorHAnsi"/>
        </w:rPr>
      </w:pPr>
      <w:r>
        <w:rPr>
          <w:rFonts w:cstheme="minorHAnsi"/>
        </w:rPr>
        <w:t xml:space="preserve">Islam, Buddhism, and Mormonism are all </w:t>
      </w:r>
      <w:r w:rsidR="003A234C">
        <w:rPr>
          <w:rFonts w:cstheme="minorHAnsi"/>
        </w:rPr>
        <w:t xml:space="preserve">completely different faith system from </w:t>
      </w:r>
      <w:r w:rsidR="0056353F">
        <w:rPr>
          <w:rFonts w:cstheme="minorHAnsi"/>
        </w:rPr>
        <w:t xml:space="preserve">Biblical Christianity. Judaism </w:t>
      </w:r>
      <w:r w:rsidR="006E259E">
        <w:rPr>
          <w:rFonts w:cstheme="minorHAnsi"/>
        </w:rPr>
        <w:t xml:space="preserve">is a distant grandparent upon </w:t>
      </w:r>
      <w:r w:rsidR="008B6FC3">
        <w:rPr>
          <w:rFonts w:cstheme="minorHAnsi"/>
        </w:rPr>
        <w:t>whose shoulders we stand.</w:t>
      </w:r>
    </w:p>
    <w:p w14:paraId="39624165" w14:textId="25EEFA08" w:rsidR="00EB56BB" w:rsidRDefault="00EB56BB" w:rsidP="00333250">
      <w:pPr>
        <w:rPr>
          <w:rFonts w:cstheme="minorHAnsi"/>
        </w:rPr>
      </w:pPr>
      <w:r>
        <w:rPr>
          <w:rFonts w:cstheme="minorHAnsi"/>
        </w:rPr>
        <w:t xml:space="preserve">Roman Catholicism </w:t>
      </w:r>
      <w:r w:rsidR="00061174">
        <w:rPr>
          <w:rFonts w:cstheme="minorHAnsi"/>
        </w:rPr>
        <w:t xml:space="preserve">is our theological parents who are still </w:t>
      </w:r>
      <w:r w:rsidR="003209A7">
        <w:rPr>
          <w:rFonts w:cstheme="minorHAnsi"/>
        </w:rPr>
        <w:t xml:space="preserve">alive but they are </w:t>
      </w:r>
      <w:r w:rsidR="00464400">
        <w:rPr>
          <w:rFonts w:cstheme="minorHAnsi"/>
        </w:rPr>
        <w:t>in holiday.</w:t>
      </w:r>
    </w:p>
    <w:p w14:paraId="0198C0B9" w14:textId="77777777" w:rsidR="00D9759D" w:rsidRDefault="00D9759D" w:rsidP="00333250">
      <w:pPr>
        <w:rPr>
          <w:rFonts w:cstheme="minorHAnsi"/>
        </w:rPr>
      </w:pPr>
    </w:p>
    <w:p w14:paraId="0D2C6EAE" w14:textId="657A225C" w:rsidR="00595EF6" w:rsidRDefault="00283DFD" w:rsidP="00333250">
      <w:pPr>
        <w:rPr>
          <w:rFonts w:cstheme="minorHAnsi"/>
        </w:rPr>
      </w:pPr>
      <w:r>
        <w:rPr>
          <w:rFonts w:cstheme="minorHAnsi"/>
        </w:rPr>
        <w:t>10</w:t>
      </w:r>
      <w:r w:rsidRPr="000A1E5E">
        <w:rPr>
          <w:rFonts w:cstheme="minorHAnsi"/>
        </w:rPr>
        <w:t>:</w:t>
      </w:r>
      <w:r>
        <w:rPr>
          <w:rFonts w:cstheme="minorHAnsi"/>
        </w:rPr>
        <w:t>58</w:t>
      </w:r>
      <w:r w:rsidRPr="000A1E5E">
        <w:rPr>
          <w:rFonts w:cstheme="minorHAnsi"/>
        </w:rPr>
        <w:t>/</w:t>
      </w:r>
      <w:r>
        <w:rPr>
          <w:rFonts w:cstheme="minorHAnsi"/>
        </w:rPr>
        <w:t>35:54</w:t>
      </w:r>
    </w:p>
    <w:p w14:paraId="231CEA47" w14:textId="2BD2504D" w:rsidR="00283DFD" w:rsidRDefault="00283DFD" w:rsidP="00333250">
      <w:pPr>
        <w:rPr>
          <w:rFonts w:cstheme="minorHAnsi"/>
        </w:rPr>
      </w:pPr>
      <w:r w:rsidRPr="00283DFD">
        <w:rPr>
          <w:rFonts w:cstheme="minorHAnsi"/>
          <w:noProof/>
        </w:rPr>
        <w:drawing>
          <wp:inline distT="0" distB="0" distL="0" distR="0" wp14:anchorId="3E5F5BFC" wp14:editId="6B58AD5C">
            <wp:extent cx="4667901" cy="2381582"/>
            <wp:effectExtent l="0" t="0" r="0" b="0"/>
            <wp:docPr id="373171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171197" name=""/>
                    <pic:cNvPicPr/>
                  </pic:nvPicPr>
                  <pic:blipFill>
                    <a:blip r:embed="rId21"/>
                    <a:stretch>
                      <a:fillRect/>
                    </a:stretch>
                  </pic:blipFill>
                  <pic:spPr>
                    <a:xfrm>
                      <a:off x="0" y="0"/>
                      <a:ext cx="4667901" cy="2381582"/>
                    </a:xfrm>
                    <a:prstGeom prst="rect">
                      <a:avLst/>
                    </a:prstGeom>
                  </pic:spPr>
                </pic:pic>
              </a:graphicData>
            </a:graphic>
          </wp:inline>
        </w:drawing>
      </w:r>
    </w:p>
    <w:p w14:paraId="5AE97476" w14:textId="77777777" w:rsidR="007702D7" w:rsidRDefault="007702D7" w:rsidP="00333250">
      <w:pPr>
        <w:rPr>
          <w:rFonts w:cstheme="minorHAnsi"/>
        </w:rPr>
      </w:pPr>
    </w:p>
    <w:p w14:paraId="415F85F7" w14:textId="77777777" w:rsidR="007702D7" w:rsidRPr="007702D7" w:rsidRDefault="007702D7" w:rsidP="007702D7">
      <w:pPr>
        <w:rPr>
          <w:rFonts w:cstheme="minorHAnsi"/>
        </w:rPr>
      </w:pPr>
      <w:r w:rsidRPr="007702D7">
        <w:rPr>
          <w:rFonts w:cstheme="minorHAnsi"/>
        </w:rPr>
        <w:t>The image you shared perfectly illustrates the timeline of how the historical events we just discussed unfolded. It shows the shift from early Christianity into the period where church corruption led to the Protestant Reformation.</w:t>
      </w:r>
    </w:p>
    <w:p w14:paraId="08A329B4" w14:textId="77777777" w:rsidR="007702D7" w:rsidRPr="007702D7" w:rsidRDefault="007702D7" w:rsidP="007702D7">
      <w:pPr>
        <w:rPr>
          <w:rFonts w:cstheme="minorHAnsi"/>
          <w:b/>
          <w:bCs/>
        </w:rPr>
      </w:pPr>
      <w:r w:rsidRPr="007702D7">
        <w:rPr>
          <w:rFonts w:cstheme="minorHAnsi"/>
          <w:b/>
          <w:bCs/>
        </w:rPr>
        <w:t>Chronological Breakdown of the Chart:</w:t>
      </w:r>
    </w:p>
    <w:p w14:paraId="7683911D" w14:textId="77777777" w:rsidR="007702D7" w:rsidRPr="007702D7" w:rsidRDefault="007702D7" w:rsidP="007702D7">
      <w:pPr>
        <w:numPr>
          <w:ilvl w:val="0"/>
          <w:numId w:val="61"/>
        </w:numPr>
        <w:rPr>
          <w:rFonts w:cstheme="minorHAnsi"/>
        </w:rPr>
      </w:pPr>
      <w:r w:rsidRPr="007702D7">
        <w:rPr>
          <w:rFonts w:cstheme="minorHAnsi"/>
          <w:b/>
          <w:bCs/>
        </w:rPr>
        <w:t>Israel &amp; The Jewish People (Before Jesus)</w:t>
      </w:r>
      <w:r w:rsidRPr="007702D7">
        <w:rPr>
          <w:rFonts w:cstheme="minorHAnsi"/>
        </w:rPr>
        <w:t>: Represents the Old Testament foundations, symbolized by the Torah scroll and oil lamp. Sins were dealt with through the sacrificial system at the Temple.</w:t>
      </w:r>
    </w:p>
    <w:p w14:paraId="3063049D" w14:textId="77777777" w:rsidR="007702D7" w:rsidRPr="007702D7" w:rsidRDefault="007702D7" w:rsidP="007702D7">
      <w:pPr>
        <w:numPr>
          <w:ilvl w:val="0"/>
          <w:numId w:val="61"/>
        </w:numPr>
        <w:rPr>
          <w:rFonts w:cstheme="minorHAnsi"/>
        </w:rPr>
      </w:pPr>
      <w:r w:rsidRPr="007702D7">
        <w:rPr>
          <w:rFonts w:cstheme="minorHAnsi"/>
          <w:b/>
          <w:bCs/>
        </w:rPr>
        <w:t>Jesus' Earthly Ministry (c. AD 27–30)</w:t>
      </w:r>
      <w:r w:rsidRPr="007702D7">
        <w:rPr>
          <w:rFonts w:cstheme="minorHAnsi"/>
        </w:rPr>
        <w:t>: Marked by the cross. This is when Jesus laid down his life, paying the permanent spiritual debt for all human sins.</w:t>
      </w:r>
    </w:p>
    <w:p w14:paraId="61B4D745" w14:textId="77777777" w:rsidR="007702D7" w:rsidRPr="007702D7" w:rsidRDefault="007702D7" w:rsidP="007702D7">
      <w:pPr>
        <w:numPr>
          <w:ilvl w:val="0"/>
          <w:numId w:val="61"/>
        </w:numPr>
        <w:rPr>
          <w:rFonts w:cstheme="minorHAnsi"/>
        </w:rPr>
      </w:pPr>
      <w:r w:rsidRPr="007702D7">
        <w:rPr>
          <w:rFonts w:cstheme="minorHAnsi"/>
          <w:b/>
          <w:bCs/>
        </w:rPr>
        <w:t>Early Church &amp; Great Schism (AD 30–1054)</w:t>
      </w:r>
      <w:r w:rsidRPr="007702D7">
        <w:rPr>
          <w:rFonts w:cstheme="minorHAnsi"/>
        </w:rPr>
        <w:t>: The unified early Church eventually split into two main branches: the Western Church (Roman Catholic) and the Eastern Church (Eastern Orthodox).</w:t>
      </w:r>
    </w:p>
    <w:p w14:paraId="71B362E8" w14:textId="77777777" w:rsidR="007702D7" w:rsidRPr="007702D7" w:rsidRDefault="007702D7" w:rsidP="007702D7">
      <w:pPr>
        <w:numPr>
          <w:ilvl w:val="0"/>
          <w:numId w:val="61"/>
        </w:numPr>
        <w:rPr>
          <w:rFonts w:cstheme="minorHAnsi"/>
        </w:rPr>
      </w:pPr>
      <w:r w:rsidRPr="007702D7">
        <w:rPr>
          <w:rFonts w:cstheme="minorHAnsi"/>
          <w:b/>
          <w:bCs/>
        </w:rPr>
        <w:t>Roman Catholic Expansion &amp; Drift (1054–1517)</w:t>
      </w:r>
      <w:r w:rsidRPr="007702D7">
        <w:rPr>
          <w:rFonts w:cstheme="minorHAnsi"/>
        </w:rPr>
        <w:t xml:space="preserve">: Symbolized by a heavily fortified, wealthy castle covered in vines. The word </w:t>
      </w:r>
      <w:r w:rsidRPr="007702D7">
        <w:rPr>
          <w:rFonts w:cstheme="minorHAnsi"/>
          <w:b/>
          <w:bCs/>
        </w:rPr>
        <w:t>"Drift"</w:t>
      </w:r>
      <w:r w:rsidRPr="007702D7">
        <w:rPr>
          <w:rFonts w:cstheme="minorHAnsi"/>
        </w:rPr>
        <w:t xml:space="preserve"> specifically refers to how the Church began to drift away from early biblical teachings during the Middle Ages, allowing abuses like the financial selling of indulgences to creep in.</w:t>
      </w:r>
    </w:p>
    <w:p w14:paraId="09E64D41" w14:textId="77777777" w:rsidR="007702D7" w:rsidRPr="007702D7" w:rsidRDefault="007702D7" w:rsidP="007702D7">
      <w:pPr>
        <w:numPr>
          <w:ilvl w:val="0"/>
          <w:numId w:val="61"/>
        </w:numPr>
        <w:rPr>
          <w:rFonts w:cstheme="minorHAnsi"/>
        </w:rPr>
      </w:pPr>
      <w:r w:rsidRPr="007702D7">
        <w:rPr>
          <w:rFonts w:cstheme="minorHAnsi"/>
          <w:b/>
          <w:bCs/>
        </w:rPr>
        <w:lastRenderedPageBreak/>
        <w:t>Protestant Reformation (1517)</w:t>
      </w:r>
      <w:r w:rsidRPr="007702D7">
        <w:rPr>
          <w:rFonts w:cstheme="minorHAnsi"/>
        </w:rPr>
        <w:t>: Features Martin Luther nailing his 95 Theses to the church door in Wittenberg, Germany. He spoke out forcefully against the "selling" of forgiveness, demanding the Church return to the truth that Jesus paid it all.</w:t>
      </w:r>
    </w:p>
    <w:p w14:paraId="4542AEB8" w14:textId="77777777" w:rsidR="007702D7" w:rsidRDefault="007702D7" w:rsidP="00333250">
      <w:pPr>
        <w:rPr>
          <w:rFonts w:cstheme="minorHAnsi"/>
        </w:rPr>
      </w:pPr>
    </w:p>
    <w:p w14:paraId="16077A27" w14:textId="18536BF2" w:rsidR="0077146F" w:rsidRDefault="0077146F" w:rsidP="00333250">
      <w:pPr>
        <w:rPr>
          <w:rFonts w:cstheme="minorHAnsi"/>
        </w:rPr>
      </w:pPr>
      <w:r>
        <w:rPr>
          <w:rFonts w:cstheme="minorHAnsi"/>
        </w:rPr>
        <w:t>11</w:t>
      </w:r>
      <w:r w:rsidRPr="000A1E5E">
        <w:rPr>
          <w:rFonts w:cstheme="minorHAnsi"/>
        </w:rPr>
        <w:t>:</w:t>
      </w:r>
      <w:r>
        <w:rPr>
          <w:rFonts w:cstheme="minorHAnsi"/>
        </w:rPr>
        <w:t>00</w:t>
      </w:r>
      <w:r w:rsidRPr="000A1E5E">
        <w:rPr>
          <w:rFonts w:cstheme="minorHAnsi"/>
        </w:rPr>
        <w:t>/</w:t>
      </w:r>
      <w:r>
        <w:rPr>
          <w:rFonts w:cstheme="minorHAnsi"/>
        </w:rPr>
        <w:t>35:54</w:t>
      </w:r>
    </w:p>
    <w:p w14:paraId="75CC8B54" w14:textId="525B7739" w:rsidR="00283DFD" w:rsidRDefault="009D2BA7" w:rsidP="00333250">
      <w:pPr>
        <w:rPr>
          <w:rFonts w:cstheme="minorHAnsi"/>
        </w:rPr>
      </w:pPr>
      <w:r>
        <w:rPr>
          <w:rFonts w:cstheme="minorHAnsi"/>
          <w:b/>
          <w:bCs/>
        </w:rPr>
        <w:t xml:space="preserve">1. </w:t>
      </w:r>
      <w:r w:rsidRPr="007702D7">
        <w:rPr>
          <w:rFonts w:cstheme="minorHAnsi"/>
          <w:b/>
          <w:bCs/>
        </w:rPr>
        <w:t>Israel &amp; The Jewish People (Before Jesus)</w:t>
      </w:r>
      <w:r w:rsidRPr="007702D7">
        <w:rPr>
          <w:rFonts w:cstheme="minorHAnsi"/>
        </w:rPr>
        <w:t>:</w:t>
      </w:r>
      <w:r>
        <w:rPr>
          <w:rFonts w:cstheme="minorHAnsi"/>
        </w:rPr>
        <w:t xml:space="preserve"> is the old testament period. </w:t>
      </w:r>
    </w:p>
    <w:p w14:paraId="4CA9AFB4" w14:textId="18B9A2B5" w:rsidR="009D2BA7" w:rsidRDefault="00716F8F" w:rsidP="00333250">
      <w:pPr>
        <w:rPr>
          <w:rFonts w:cstheme="minorHAnsi"/>
        </w:rPr>
      </w:pPr>
      <w:r>
        <w:rPr>
          <w:rFonts w:cstheme="minorHAnsi"/>
        </w:rPr>
        <w:t xml:space="preserve">2. </w:t>
      </w:r>
      <w:r w:rsidRPr="007702D7">
        <w:rPr>
          <w:rFonts w:cstheme="minorHAnsi"/>
          <w:b/>
          <w:bCs/>
        </w:rPr>
        <w:t>Jesus' Earthly Ministry (c. AD 27–30)</w:t>
      </w:r>
      <w:r w:rsidRPr="007702D7">
        <w:rPr>
          <w:rFonts w:cstheme="minorHAnsi"/>
        </w:rPr>
        <w:t>:</w:t>
      </w:r>
      <w:r>
        <w:rPr>
          <w:rFonts w:cstheme="minorHAnsi"/>
        </w:rPr>
        <w:t xml:space="preserve"> This period brings in the Jesus, the Messiah, the rescuer for the whole world. Jesus in his early ministry 2000 years ago</w:t>
      </w:r>
      <w:r w:rsidR="007C1E73">
        <w:rPr>
          <w:rFonts w:cstheme="minorHAnsi"/>
        </w:rPr>
        <w:t xml:space="preserve"> would live a life we couldn’t, die the death that we deserve, and then come back from the grave, establishing a church that began </w:t>
      </w:r>
      <w:r w:rsidR="006D30D1">
        <w:rPr>
          <w:rFonts w:cstheme="minorHAnsi"/>
        </w:rPr>
        <w:t xml:space="preserve">moving and making a huge difference. </w:t>
      </w:r>
    </w:p>
    <w:p w14:paraId="0BD3EF02" w14:textId="77777777" w:rsidR="00836511" w:rsidRDefault="006D30D1" w:rsidP="00333250">
      <w:pPr>
        <w:rPr>
          <w:rFonts w:cstheme="minorHAnsi"/>
        </w:rPr>
      </w:pPr>
      <w:r>
        <w:rPr>
          <w:rFonts w:cstheme="minorHAnsi"/>
        </w:rPr>
        <w:t xml:space="preserve">3. </w:t>
      </w:r>
      <w:r w:rsidRPr="007702D7">
        <w:rPr>
          <w:rFonts w:cstheme="minorHAnsi"/>
          <w:b/>
          <w:bCs/>
        </w:rPr>
        <w:t>Early Church &amp; Great Schism (AD 30–1054)</w:t>
      </w:r>
      <w:r w:rsidRPr="007702D7">
        <w:rPr>
          <w:rFonts w:cstheme="minorHAnsi"/>
        </w:rPr>
        <w:t>:</w:t>
      </w:r>
      <w:r>
        <w:rPr>
          <w:rFonts w:cstheme="minorHAnsi"/>
        </w:rPr>
        <w:t xml:space="preserve"> That early church period is called the great Schism</w:t>
      </w:r>
      <w:r w:rsidR="00F32575">
        <w:rPr>
          <w:rFonts w:cstheme="minorHAnsi"/>
        </w:rPr>
        <w:t xml:space="preserve"> in Roman history in which Roman Catholic </w:t>
      </w:r>
      <w:r w:rsidR="00256E4A">
        <w:rPr>
          <w:rFonts w:cstheme="minorHAnsi"/>
        </w:rPr>
        <w:t xml:space="preserve">and the Eastern Orthodox church got separated. </w:t>
      </w:r>
    </w:p>
    <w:p w14:paraId="7F18BF84" w14:textId="3700D791" w:rsidR="00BA77FC" w:rsidRDefault="00836511" w:rsidP="00333250">
      <w:pPr>
        <w:rPr>
          <w:rFonts w:cstheme="minorHAnsi"/>
        </w:rPr>
      </w:pPr>
      <w:r>
        <w:rPr>
          <w:rFonts w:cstheme="minorHAnsi"/>
          <w:b/>
          <w:bCs/>
        </w:rPr>
        <w:t xml:space="preserve">4. </w:t>
      </w:r>
      <w:r w:rsidRPr="007702D7">
        <w:rPr>
          <w:rFonts w:cstheme="minorHAnsi"/>
          <w:b/>
          <w:bCs/>
        </w:rPr>
        <w:t>Roman Catholic Expansion &amp; Drift (1054–1517)</w:t>
      </w:r>
      <w:r w:rsidRPr="007702D7">
        <w:rPr>
          <w:rFonts w:cstheme="minorHAnsi"/>
        </w:rPr>
        <w:t>:</w:t>
      </w:r>
      <w:r>
        <w:rPr>
          <w:rFonts w:cstheme="minorHAnsi"/>
        </w:rPr>
        <w:t xml:space="preserve"> </w:t>
      </w:r>
      <w:r w:rsidR="00256E4A">
        <w:rPr>
          <w:rFonts w:cstheme="minorHAnsi"/>
        </w:rPr>
        <w:t xml:space="preserve">Now, our theological grandparents or our theological parents rather are the Roman Catholic </w:t>
      </w:r>
      <w:r>
        <w:rPr>
          <w:rFonts w:cstheme="minorHAnsi"/>
        </w:rPr>
        <w:t>Church</w:t>
      </w:r>
      <w:r w:rsidR="00256E4A">
        <w:rPr>
          <w:rFonts w:cstheme="minorHAnsi"/>
        </w:rPr>
        <w:t>.</w:t>
      </w:r>
      <w:r w:rsidR="00E92D94">
        <w:rPr>
          <w:rFonts w:cstheme="minorHAnsi"/>
        </w:rPr>
        <w:t xml:space="preserve"> That church would expand and theologically drift in a way even Catholic leaders would later apologize for.</w:t>
      </w:r>
      <w:r w:rsidR="00464261">
        <w:rPr>
          <w:rFonts w:cstheme="minorHAnsi"/>
        </w:rPr>
        <w:t xml:space="preserve"> </w:t>
      </w:r>
    </w:p>
    <w:p w14:paraId="75628D1E" w14:textId="77777777" w:rsidR="0077146F" w:rsidRDefault="0077146F" w:rsidP="0077146F">
      <w:pPr>
        <w:rPr>
          <w:rFonts w:cstheme="minorHAnsi"/>
        </w:rPr>
      </w:pPr>
    </w:p>
    <w:p w14:paraId="22071F48" w14:textId="60CCB7E0" w:rsidR="0077146F" w:rsidRDefault="0077146F" w:rsidP="00333250">
      <w:pPr>
        <w:rPr>
          <w:rFonts w:cstheme="minorHAnsi"/>
        </w:rPr>
      </w:pPr>
      <w:r>
        <w:rPr>
          <w:rFonts w:cstheme="minorHAnsi"/>
        </w:rPr>
        <w:t>12</w:t>
      </w:r>
      <w:r w:rsidRPr="000A1E5E">
        <w:rPr>
          <w:rFonts w:cstheme="minorHAnsi"/>
        </w:rPr>
        <w:t>:</w:t>
      </w:r>
      <w:r>
        <w:rPr>
          <w:rFonts w:cstheme="minorHAnsi"/>
        </w:rPr>
        <w:t>48</w:t>
      </w:r>
      <w:r w:rsidRPr="000A1E5E">
        <w:rPr>
          <w:rFonts w:cstheme="minorHAnsi"/>
        </w:rPr>
        <w:t>/</w:t>
      </w:r>
      <w:r>
        <w:rPr>
          <w:rFonts w:cstheme="minorHAnsi"/>
        </w:rPr>
        <w:t>35:54</w:t>
      </w:r>
    </w:p>
    <w:p w14:paraId="69C87D0D" w14:textId="1BBD1866" w:rsidR="009D2BA7" w:rsidRDefault="00BA77FC" w:rsidP="00333250">
      <w:pPr>
        <w:rPr>
          <w:rFonts w:cstheme="minorHAnsi"/>
        </w:rPr>
      </w:pPr>
      <w:r>
        <w:rPr>
          <w:rFonts w:cstheme="minorHAnsi"/>
          <w:b/>
          <w:bCs/>
        </w:rPr>
        <w:t xml:space="preserve">5. </w:t>
      </w:r>
      <w:r w:rsidRPr="007702D7">
        <w:rPr>
          <w:rFonts w:cstheme="minorHAnsi"/>
          <w:b/>
          <w:bCs/>
        </w:rPr>
        <w:t>Protestant Reformation (1517)</w:t>
      </w:r>
      <w:r w:rsidRPr="007702D7">
        <w:rPr>
          <w:rFonts w:cstheme="minorHAnsi"/>
        </w:rPr>
        <w:t xml:space="preserve">: </w:t>
      </w:r>
      <w:r w:rsidR="00464261">
        <w:rPr>
          <w:rFonts w:cstheme="minorHAnsi"/>
        </w:rPr>
        <w:t>But in the midst of that, Matin Luther, a Catholic monk</w:t>
      </w:r>
      <w:r w:rsidR="002B5F34">
        <w:rPr>
          <w:rFonts w:cstheme="minorHAnsi"/>
        </w:rPr>
        <w:t xml:space="preserve"> found himself studying the scriptures and studying Roman Catholicism.</w:t>
      </w:r>
      <w:r w:rsidR="009F6AE6">
        <w:rPr>
          <w:rFonts w:cstheme="minorHAnsi"/>
        </w:rPr>
        <w:t xml:space="preserve"> He saw abuses and misinterpretations that he could not ignore. He was kicked out</w:t>
      </w:r>
      <w:r w:rsidR="00C66E52">
        <w:rPr>
          <w:rFonts w:cstheme="minorHAnsi"/>
        </w:rPr>
        <w:t xml:space="preserve"> by Roman Catholicism. </w:t>
      </w:r>
      <w:r w:rsidR="00733D3A">
        <w:rPr>
          <w:rFonts w:cstheme="minorHAnsi"/>
        </w:rPr>
        <w:t>He found the Protestants</w:t>
      </w:r>
      <w:r w:rsidR="000C1D10">
        <w:rPr>
          <w:rFonts w:cstheme="minorHAnsi"/>
        </w:rPr>
        <w:t>, non-Catholic</w:t>
      </w:r>
      <w:r w:rsidR="00733D3A">
        <w:rPr>
          <w:rFonts w:cstheme="minorHAnsi"/>
        </w:rPr>
        <w:t>,</w:t>
      </w:r>
      <w:r w:rsidR="00512209">
        <w:rPr>
          <w:rFonts w:cstheme="minorHAnsi"/>
        </w:rPr>
        <w:t xml:space="preserve"> my way to think about Bible</w:t>
      </w:r>
      <w:r w:rsidR="00744624">
        <w:rPr>
          <w:rFonts w:cstheme="minorHAnsi"/>
        </w:rPr>
        <w:t>,</w:t>
      </w:r>
      <w:r w:rsidR="00512209">
        <w:rPr>
          <w:rFonts w:cstheme="minorHAnsi"/>
        </w:rPr>
        <w:t xml:space="preserve"> my way to think about God</w:t>
      </w:r>
      <w:r w:rsidR="00744624">
        <w:rPr>
          <w:rFonts w:cstheme="minorHAnsi"/>
        </w:rPr>
        <w:t xml:space="preserve">. We don’t follow any tradition. Just me, my Bible, and Holy </w:t>
      </w:r>
      <w:r w:rsidR="00CF417A">
        <w:rPr>
          <w:rFonts w:cstheme="minorHAnsi"/>
        </w:rPr>
        <w:t>S</w:t>
      </w:r>
      <w:r w:rsidR="00744624">
        <w:rPr>
          <w:rFonts w:cstheme="minorHAnsi"/>
        </w:rPr>
        <w:t>p</w:t>
      </w:r>
      <w:r w:rsidR="00762587">
        <w:rPr>
          <w:rFonts w:cstheme="minorHAnsi"/>
        </w:rPr>
        <w:t>i</w:t>
      </w:r>
      <w:r w:rsidR="00744624">
        <w:rPr>
          <w:rFonts w:cstheme="minorHAnsi"/>
        </w:rPr>
        <w:t>rit.</w:t>
      </w:r>
    </w:p>
    <w:p w14:paraId="41F8528B" w14:textId="77777777" w:rsidR="006D30D1" w:rsidRDefault="006D30D1" w:rsidP="00333250">
      <w:pPr>
        <w:rPr>
          <w:rFonts w:cstheme="minorHAnsi"/>
        </w:rPr>
      </w:pPr>
    </w:p>
    <w:p w14:paraId="08D9521A" w14:textId="55768800" w:rsidR="00B610DB" w:rsidRDefault="00B610DB" w:rsidP="00B610DB">
      <w:pPr>
        <w:rPr>
          <w:rFonts w:cstheme="minorHAnsi"/>
        </w:rPr>
      </w:pPr>
      <w:r>
        <w:rPr>
          <w:rFonts w:cstheme="minorHAnsi"/>
        </w:rPr>
        <w:t>14</w:t>
      </w:r>
      <w:r w:rsidRPr="000A1E5E">
        <w:rPr>
          <w:rFonts w:cstheme="minorHAnsi"/>
        </w:rPr>
        <w:t>:</w:t>
      </w:r>
      <w:r>
        <w:rPr>
          <w:rFonts w:cstheme="minorHAnsi"/>
        </w:rPr>
        <w:t>26</w:t>
      </w:r>
      <w:r w:rsidRPr="000A1E5E">
        <w:rPr>
          <w:rFonts w:cstheme="minorHAnsi"/>
        </w:rPr>
        <w:t>/</w:t>
      </w:r>
      <w:r>
        <w:rPr>
          <w:rFonts w:cstheme="minorHAnsi"/>
        </w:rPr>
        <w:t>35:54</w:t>
      </w:r>
    </w:p>
    <w:p w14:paraId="46139CC0" w14:textId="49442FE8" w:rsidR="006D30D1" w:rsidRDefault="00B610DB" w:rsidP="00333250">
      <w:pPr>
        <w:rPr>
          <w:rFonts w:cstheme="minorHAnsi"/>
        </w:rPr>
      </w:pPr>
      <w:r>
        <w:rPr>
          <w:rFonts w:cstheme="minorHAnsi"/>
        </w:rPr>
        <w:t>What is the difference between the Protestant and Roman Catholic? They the five sola</w:t>
      </w:r>
      <w:r w:rsidR="00911F42">
        <w:rPr>
          <w:rFonts w:cstheme="minorHAnsi"/>
        </w:rPr>
        <w:t xml:space="preserve"> (</w:t>
      </w:r>
      <w:r w:rsidR="00911F42" w:rsidRPr="00911F42">
        <w:rPr>
          <w:rFonts w:cstheme="minorHAnsi"/>
        </w:rPr>
        <w:t>唯獨</w:t>
      </w:r>
      <w:r w:rsidR="00911F42">
        <w:rPr>
          <w:rFonts w:cstheme="minorHAnsi"/>
        </w:rPr>
        <w:t>)</w:t>
      </w:r>
      <w:r>
        <w:rPr>
          <w:rFonts w:cstheme="minorHAnsi"/>
        </w:rPr>
        <w:t>.</w:t>
      </w:r>
    </w:p>
    <w:p w14:paraId="392EA26F" w14:textId="343606C6" w:rsidR="00D2213A" w:rsidRDefault="00D2213A" w:rsidP="00333250">
      <w:pPr>
        <w:rPr>
          <w:rFonts w:cstheme="minorHAnsi"/>
        </w:rPr>
      </w:pPr>
      <w:r>
        <w:rPr>
          <w:rFonts w:cstheme="minorHAnsi"/>
        </w:rPr>
        <w:t>Five theological distinctives that marked the Protestant Reformation. Sola means “Alone”</w:t>
      </w:r>
    </w:p>
    <w:p w14:paraId="36D85850" w14:textId="272192E1" w:rsidR="006D0036" w:rsidRDefault="006D0036" w:rsidP="00333250">
      <w:pPr>
        <w:rPr>
          <w:rFonts w:cstheme="minorHAnsi"/>
        </w:rPr>
      </w:pPr>
      <w:r>
        <w:rPr>
          <w:rFonts w:cstheme="minorHAnsi"/>
        </w:rPr>
        <w:t>There are five Solas together.</w:t>
      </w:r>
      <w:r w:rsidR="005003C5">
        <w:rPr>
          <w:rFonts w:cstheme="minorHAnsi"/>
        </w:rPr>
        <w:t xml:space="preserve"> The five </w:t>
      </w:r>
      <w:r w:rsidR="003D627D">
        <w:rPr>
          <w:rFonts w:cstheme="minorHAnsi"/>
        </w:rPr>
        <w:t>S</w:t>
      </w:r>
      <w:r w:rsidR="005003C5">
        <w:rPr>
          <w:rFonts w:cstheme="minorHAnsi"/>
        </w:rPr>
        <w:t>ola</w:t>
      </w:r>
      <w:r w:rsidR="003D627D">
        <w:rPr>
          <w:rFonts w:cstheme="minorHAnsi"/>
        </w:rPr>
        <w:t>s</w:t>
      </w:r>
      <w:r w:rsidR="005003C5">
        <w:rPr>
          <w:rFonts w:cstheme="minorHAnsi"/>
        </w:rPr>
        <w:t xml:space="preserve"> are the clearest theological distinctions.</w:t>
      </w:r>
    </w:p>
    <w:p w14:paraId="7DA67D71" w14:textId="77777777" w:rsidR="00B610DB" w:rsidRDefault="00B610DB" w:rsidP="00333250">
      <w:pPr>
        <w:rPr>
          <w:rFonts w:cstheme="minorHAnsi"/>
        </w:rPr>
      </w:pPr>
    </w:p>
    <w:p w14:paraId="62275DE2" w14:textId="3147C353" w:rsidR="00B610DB" w:rsidRDefault="00B610DB" w:rsidP="00333250">
      <w:pPr>
        <w:rPr>
          <w:rFonts w:cstheme="minorHAnsi"/>
        </w:rPr>
      </w:pPr>
      <w:r>
        <w:rPr>
          <w:rFonts w:cstheme="minorHAnsi"/>
        </w:rPr>
        <w:t>Chrome AI Mode:</w:t>
      </w:r>
    </w:p>
    <w:p w14:paraId="3F02A99C" w14:textId="77777777" w:rsidR="00B610DB" w:rsidRPr="00B610DB" w:rsidRDefault="00B610DB" w:rsidP="00B610DB">
      <w:pPr>
        <w:rPr>
          <w:rFonts w:cstheme="minorHAnsi"/>
        </w:rPr>
      </w:pPr>
      <w:r w:rsidRPr="00B610DB">
        <w:rPr>
          <w:rFonts w:cstheme="minorHAnsi"/>
        </w:rPr>
        <w:t xml:space="preserve">The primary difference between Protestants and Roman Catholics comes down to </w:t>
      </w:r>
      <w:r w:rsidRPr="00B610DB">
        <w:rPr>
          <w:rFonts w:cstheme="minorHAnsi"/>
          <w:b/>
          <w:bCs/>
        </w:rPr>
        <w:t>authority</w:t>
      </w:r>
      <w:r w:rsidRPr="00B610DB">
        <w:rPr>
          <w:rFonts w:cstheme="minorHAnsi"/>
        </w:rPr>
        <w:t xml:space="preserve"> and </w:t>
      </w:r>
      <w:r w:rsidRPr="00B610DB">
        <w:rPr>
          <w:rFonts w:cstheme="minorHAnsi"/>
          <w:b/>
          <w:bCs/>
        </w:rPr>
        <w:t>how a person is saved</w:t>
      </w:r>
      <w:r w:rsidRPr="00B610DB">
        <w:rPr>
          <w:rFonts w:cstheme="minorHAnsi"/>
        </w:rPr>
        <w:t xml:space="preserve">. Protestants summarize their core beliefs using the </w:t>
      </w:r>
      <w:r w:rsidRPr="00B610DB">
        <w:rPr>
          <w:rFonts w:cstheme="minorHAnsi"/>
          <w:b/>
          <w:bCs/>
        </w:rPr>
        <w:t>Five Solas</w:t>
      </w:r>
      <w:r w:rsidRPr="00B610DB">
        <w:rPr>
          <w:rFonts w:cstheme="minorHAnsi"/>
        </w:rPr>
        <w:t xml:space="preserve"> (Latin for "alone"), which they created during the Reformation to distinguish themselves from Catholic teaching.</w:t>
      </w:r>
    </w:p>
    <w:p w14:paraId="64318C7A" w14:textId="77777777" w:rsidR="00B610DB" w:rsidRPr="00B610DB" w:rsidRDefault="00B610DB" w:rsidP="00B610DB">
      <w:pPr>
        <w:rPr>
          <w:rFonts w:cstheme="minorHAnsi"/>
        </w:rPr>
      </w:pPr>
      <w:r w:rsidRPr="00B610DB">
        <w:rPr>
          <w:rFonts w:cstheme="minorHAnsi"/>
        </w:rPr>
        <w:t>Here is how the Five Solas highlight the exact differences between the two traditions:</w:t>
      </w:r>
    </w:p>
    <w:p w14:paraId="5BE7171C" w14:textId="510FC118" w:rsidR="00B610DB" w:rsidRPr="00B610DB" w:rsidRDefault="00B610DB" w:rsidP="00B610DB">
      <w:pPr>
        <w:rPr>
          <w:rFonts w:cstheme="minorHAnsi"/>
          <w:b/>
          <w:bCs/>
        </w:rPr>
      </w:pPr>
      <w:r w:rsidRPr="00B610DB">
        <w:rPr>
          <w:rFonts w:cstheme="minorHAnsi"/>
          <w:b/>
          <w:bCs/>
        </w:rPr>
        <w:t>1. Sola Scriptura</w:t>
      </w:r>
      <w:r w:rsidR="00D2213A">
        <w:rPr>
          <w:rFonts w:cstheme="minorHAnsi"/>
          <w:b/>
          <w:bCs/>
        </w:rPr>
        <w:t xml:space="preserve"> (</w:t>
      </w:r>
      <w:r w:rsidR="00D2213A" w:rsidRPr="00D2213A">
        <w:rPr>
          <w:rFonts w:cstheme="minorHAnsi"/>
          <w:b/>
          <w:bCs/>
        </w:rPr>
        <w:t>唯獨聖經</w:t>
      </w:r>
      <w:r w:rsidR="00D2213A">
        <w:rPr>
          <w:rFonts w:cstheme="minorHAnsi"/>
          <w:b/>
          <w:bCs/>
        </w:rPr>
        <w:t>)</w:t>
      </w:r>
      <w:r w:rsidRPr="00B610DB">
        <w:rPr>
          <w:rFonts w:cstheme="minorHAnsi"/>
          <w:b/>
          <w:bCs/>
        </w:rPr>
        <w:t xml:space="preserve"> (Scripture Alone) vs. Scripture + Tradition</w:t>
      </w:r>
    </w:p>
    <w:p w14:paraId="4B6E7180" w14:textId="77777777" w:rsidR="00B610DB" w:rsidRPr="00B610DB" w:rsidRDefault="00B610DB" w:rsidP="00B610DB">
      <w:pPr>
        <w:numPr>
          <w:ilvl w:val="0"/>
          <w:numId w:val="63"/>
        </w:numPr>
        <w:rPr>
          <w:rFonts w:cstheme="minorHAnsi"/>
        </w:rPr>
      </w:pPr>
      <w:r w:rsidRPr="00B610DB">
        <w:rPr>
          <w:rFonts w:cstheme="minorHAnsi"/>
          <w:b/>
          <w:bCs/>
        </w:rPr>
        <w:t>Protestant</w:t>
      </w:r>
      <w:r w:rsidRPr="00B610DB">
        <w:rPr>
          <w:rFonts w:cstheme="minorHAnsi"/>
        </w:rPr>
        <w:t xml:space="preserve">: The Bible is the </w:t>
      </w:r>
      <w:r w:rsidRPr="00B610DB">
        <w:rPr>
          <w:rFonts w:cstheme="minorHAnsi"/>
          <w:i/>
          <w:iCs/>
        </w:rPr>
        <w:t>only</w:t>
      </w:r>
      <w:r w:rsidRPr="00B610DB">
        <w:rPr>
          <w:rFonts w:cstheme="minorHAnsi"/>
        </w:rPr>
        <w:t xml:space="preserve"> infallible rule for Christian faith and life. If a teaching cannot be found explicitly in the Bible, it is not required for salvation.</w:t>
      </w:r>
    </w:p>
    <w:p w14:paraId="67051DA7" w14:textId="77777777" w:rsidR="00B610DB" w:rsidRPr="00B610DB" w:rsidRDefault="00B610DB" w:rsidP="00B610DB">
      <w:pPr>
        <w:numPr>
          <w:ilvl w:val="0"/>
          <w:numId w:val="63"/>
        </w:numPr>
        <w:rPr>
          <w:rFonts w:cstheme="minorHAnsi"/>
        </w:rPr>
      </w:pPr>
      <w:r w:rsidRPr="00B610DB">
        <w:rPr>
          <w:rFonts w:cstheme="minorHAnsi"/>
          <w:b/>
          <w:bCs/>
        </w:rPr>
        <w:t>Catholic</w:t>
      </w:r>
      <w:r w:rsidRPr="00B610DB">
        <w:rPr>
          <w:rFonts w:cstheme="minorHAnsi"/>
        </w:rPr>
        <w:t xml:space="preserve">: Truth comes from a combination of the </w:t>
      </w:r>
      <w:r w:rsidRPr="00B610DB">
        <w:rPr>
          <w:rFonts w:cstheme="minorHAnsi"/>
          <w:b/>
          <w:bCs/>
        </w:rPr>
        <w:t>Bible</w:t>
      </w:r>
      <w:r w:rsidRPr="00B610DB">
        <w:rPr>
          <w:rFonts w:cstheme="minorHAnsi"/>
        </w:rPr>
        <w:t xml:space="preserve">, </w:t>
      </w:r>
      <w:r w:rsidRPr="00B610DB">
        <w:rPr>
          <w:rFonts w:cstheme="minorHAnsi"/>
          <w:b/>
          <w:bCs/>
        </w:rPr>
        <w:t>Sacred Tradition</w:t>
      </w:r>
      <w:r w:rsidRPr="00B610DB">
        <w:rPr>
          <w:rFonts w:cstheme="minorHAnsi"/>
        </w:rPr>
        <w:t xml:space="preserve"> (teachings passed down orally from the Apostles), and the </w:t>
      </w:r>
      <w:r w:rsidRPr="00B610DB">
        <w:rPr>
          <w:rFonts w:cstheme="minorHAnsi"/>
          <w:b/>
          <w:bCs/>
        </w:rPr>
        <w:t>Magisterium</w:t>
      </w:r>
      <w:r w:rsidRPr="00B610DB">
        <w:rPr>
          <w:rFonts w:cstheme="minorHAnsi"/>
        </w:rPr>
        <w:t xml:space="preserve"> (the teaching authority of the Pope and bishops).</w:t>
      </w:r>
    </w:p>
    <w:p w14:paraId="4A4F8DEC" w14:textId="761C6CA7" w:rsidR="00B610DB" w:rsidRPr="00B610DB" w:rsidRDefault="00B610DB" w:rsidP="00B610DB">
      <w:pPr>
        <w:rPr>
          <w:rFonts w:cstheme="minorHAnsi"/>
          <w:b/>
          <w:bCs/>
        </w:rPr>
      </w:pPr>
      <w:r w:rsidRPr="00B610DB">
        <w:rPr>
          <w:rFonts w:cstheme="minorHAnsi"/>
          <w:b/>
          <w:bCs/>
        </w:rPr>
        <w:t>2. Sola Fide</w:t>
      </w:r>
      <w:r w:rsidR="00D2213A">
        <w:rPr>
          <w:rFonts w:cstheme="minorHAnsi"/>
          <w:b/>
          <w:bCs/>
        </w:rPr>
        <w:t xml:space="preserve"> (</w:t>
      </w:r>
      <w:r w:rsidR="00D2213A" w:rsidRPr="00D2213A">
        <w:rPr>
          <w:rFonts w:cstheme="minorHAnsi"/>
          <w:b/>
          <w:bCs/>
        </w:rPr>
        <w:t>唯獨信心</w:t>
      </w:r>
      <w:r w:rsidR="00D2213A">
        <w:rPr>
          <w:rFonts w:cstheme="minorHAnsi"/>
          <w:b/>
          <w:bCs/>
        </w:rPr>
        <w:t>)</w:t>
      </w:r>
      <w:r w:rsidRPr="00B610DB">
        <w:rPr>
          <w:rFonts w:cstheme="minorHAnsi"/>
          <w:b/>
          <w:bCs/>
        </w:rPr>
        <w:t xml:space="preserve"> (Faith Alone) vs. Faith + Works of Love</w:t>
      </w:r>
    </w:p>
    <w:p w14:paraId="6904730B" w14:textId="77777777" w:rsidR="00B610DB" w:rsidRPr="00B610DB" w:rsidRDefault="00B610DB" w:rsidP="00B610DB">
      <w:pPr>
        <w:numPr>
          <w:ilvl w:val="0"/>
          <w:numId w:val="64"/>
        </w:numPr>
        <w:rPr>
          <w:rFonts w:cstheme="minorHAnsi"/>
        </w:rPr>
      </w:pPr>
      <w:r w:rsidRPr="00B610DB">
        <w:rPr>
          <w:rFonts w:cstheme="minorHAnsi"/>
          <w:b/>
          <w:bCs/>
        </w:rPr>
        <w:t>Protestant</w:t>
      </w:r>
      <w:r w:rsidRPr="00B610DB">
        <w:rPr>
          <w:rFonts w:cstheme="minorHAnsi"/>
        </w:rPr>
        <w:t xml:space="preserve">: A person is justified (declared righteous by God) entirely through </w:t>
      </w:r>
      <w:r w:rsidRPr="00B610DB">
        <w:rPr>
          <w:rFonts w:cstheme="minorHAnsi"/>
          <w:b/>
          <w:bCs/>
        </w:rPr>
        <w:t>faith in Jesus</w:t>
      </w:r>
      <w:r w:rsidRPr="00B610DB">
        <w:rPr>
          <w:rFonts w:cstheme="minorHAnsi"/>
        </w:rPr>
        <w:t>. Good deeds do not help save you; they are just the natural fruit of already being saved.</w:t>
      </w:r>
    </w:p>
    <w:p w14:paraId="6ABE64CE" w14:textId="77777777" w:rsidR="00B610DB" w:rsidRPr="00B610DB" w:rsidRDefault="00B610DB" w:rsidP="00B610DB">
      <w:pPr>
        <w:numPr>
          <w:ilvl w:val="0"/>
          <w:numId w:val="64"/>
        </w:numPr>
        <w:rPr>
          <w:rFonts w:cstheme="minorHAnsi"/>
        </w:rPr>
      </w:pPr>
      <w:r w:rsidRPr="00B610DB">
        <w:rPr>
          <w:rFonts w:cstheme="minorHAnsi"/>
          <w:b/>
          <w:bCs/>
        </w:rPr>
        <w:t>Catholic</w:t>
      </w:r>
      <w:r w:rsidRPr="00B610DB">
        <w:rPr>
          <w:rFonts w:cstheme="minorHAnsi"/>
        </w:rPr>
        <w:t xml:space="preserve">: Salvation begins with faith, but it is a lifelong process. Faith must be active through </w:t>
      </w:r>
      <w:r w:rsidRPr="00B610DB">
        <w:rPr>
          <w:rFonts w:cstheme="minorHAnsi"/>
          <w:b/>
          <w:bCs/>
        </w:rPr>
        <w:t>love, good works, and the sacraments</w:t>
      </w:r>
      <w:r w:rsidRPr="00B610DB">
        <w:rPr>
          <w:rFonts w:cstheme="minorHAnsi"/>
        </w:rPr>
        <w:t xml:space="preserve"> (like Baptism and Confession). Sins committed after baptism damage your relationship with God and must be confessed to be restored.</w:t>
      </w:r>
    </w:p>
    <w:p w14:paraId="252E1DB0" w14:textId="64C8843E" w:rsidR="00B610DB" w:rsidRPr="00B610DB" w:rsidRDefault="00B610DB" w:rsidP="00B610DB">
      <w:pPr>
        <w:rPr>
          <w:rFonts w:cstheme="minorHAnsi"/>
          <w:b/>
          <w:bCs/>
        </w:rPr>
      </w:pPr>
      <w:r w:rsidRPr="00B610DB">
        <w:rPr>
          <w:rFonts w:cstheme="minorHAnsi"/>
          <w:b/>
          <w:bCs/>
        </w:rPr>
        <w:t xml:space="preserve">3. Sola Gratia </w:t>
      </w:r>
      <w:r w:rsidR="00D2213A">
        <w:rPr>
          <w:rFonts w:cstheme="minorHAnsi"/>
          <w:b/>
          <w:bCs/>
        </w:rPr>
        <w:t>(</w:t>
      </w:r>
      <w:r w:rsidR="00D2213A" w:rsidRPr="00D2213A">
        <w:rPr>
          <w:rFonts w:cstheme="minorHAnsi"/>
          <w:b/>
          <w:bCs/>
        </w:rPr>
        <w:t>唯獨恩典</w:t>
      </w:r>
      <w:r w:rsidR="00D2213A">
        <w:rPr>
          <w:rFonts w:cstheme="minorHAnsi"/>
          <w:b/>
          <w:bCs/>
        </w:rPr>
        <w:t xml:space="preserve">) </w:t>
      </w:r>
      <w:r w:rsidRPr="00B610DB">
        <w:rPr>
          <w:rFonts w:cstheme="minorHAnsi"/>
          <w:b/>
          <w:bCs/>
        </w:rPr>
        <w:t>(Grace Alone) vs. Grace + Human Cooperation</w:t>
      </w:r>
    </w:p>
    <w:p w14:paraId="75359D29" w14:textId="77777777" w:rsidR="00B610DB" w:rsidRPr="00B610DB" w:rsidRDefault="00B610DB" w:rsidP="00B610DB">
      <w:pPr>
        <w:numPr>
          <w:ilvl w:val="0"/>
          <w:numId w:val="65"/>
        </w:numPr>
        <w:rPr>
          <w:rFonts w:cstheme="minorHAnsi"/>
        </w:rPr>
      </w:pPr>
      <w:r w:rsidRPr="00B610DB">
        <w:rPr>
          <w:rFonts w:cstheme="minorHAnsi"/>
          <w:b/>
          <w:bCs/>
        </w:rPr>
        <w:lastRenderedPageBreak/>
        <w:t>Protestant</w:t>
      </w:r>
      <w:r w:rsidRPr="00B610DB">
        <w:rPr>
          <w:rFonts w:cstheme="minorHAnsi"/>
        </w:rPr>
        <w:t>: Salvation is a 100% free gift of God's unearned grace. Human beings contribute nothing to their own salvation.</w:t>
      </w:r>
    </w:p>
    <w:p w14:paraId="24DB1EE3" w14:textId="77777777" w:rsidR="00B610DB" w:rsidRPr="00B610DB" w:rsidRDefault="00B610DB" w:rsidP="00B610DB">
      <w:pPr>
        <w:numPr>
          <w:ilvl w:val="0"/>
          <w:numId w:val="65"/>
        </w:numPr>
        <w:rPr>
          <w:rFonts w:cstheme="minorHAnsi"/>
        </w:rPr>
      </w:pPr>
      <w:r w:rsidRPr="00B610DB">
        <w:rPr>
          <w:rFonts w:cstheme="minorHAnsi"/>
          <w:b/>
          <w:bCs/>
        </w:rPr>
        <w:t>Catholic</w:t>
      </w:r>
      <w:r w:rsidRPr="00B610DB">
        <w:rPr>
          <w:rFonts w:cstheme="minorHAnsi"/>
        </w:rPr>
        <w:t xml:space="preserve">: Salvation is entirely initiated by God's free grace. However, humans must actively </w:t>
      </w:r>
      <w:r w:rsidRPr="00B610DB">
        <w:rPr>
          <w:rFonts w:cstheme="minorHAnsi"/>
          <w:b/>
          <w:bCs/>
        </w:rPr>
        <w:t>cooperate</w:t>
      </w:r>
      <w:r w:rsidRPr="00B610DB">
        <w:rPr>
          <w:rFonts w:cstheme="minorHAnsi"/>
        </w:rPr>
        <w:t xml:space="preserve"> with that grace using their free will to stay on the path of salvation.</w:t>
      </w:r>
    </w:p>
    <w:p w14:paraId="053CC103" w14:textId="70F262FF" w:rsidR="00B610DB" w:rsidRPr="00B610DB" w:rsidRDefault="00B610DB" w:rsidP="00B610DB">
      <w:pPr>
        <w:rPr>
          <w:rFonts w:cstheme="minorHAnsi"/>
          <w:b/>
          <w:bCs/>
        </w:rPr>
      </w:pPr>
      <w:r w:rsidRPr="00B610DB">
        <w:rPr>
          <w:rFonts w:cstheme="minorHAnsi"/>
          <w:b/>
          <w:bCs/>
        </w:rPr>
        <w:t>4. Solus Christus</w:t>
      </w:r>
      <w:r w:rsidR="00D2213A">
        <w:rPr>
          <w:rFonts w:cstheme="minorHAnsi"/>
          <w:b/>
          <w:bCs/>
        </w:rPr>
        <w:t xml:space="preserve"> (</w:t>
      </w:r>
      <w:r w:rsidR="00D2213A" w:rsidRPr="00D2213A">
        <w:rPr>
          <w:rFonts w:cstheme="minorHAnsi"/>
          <w:b/>
          <w:bCs/>
        </w:rPr>
        <w:t>唯獨基督</w:t>
      </w:r>
      <w:r w:rsidR="00D2213A">
        <w:rPr>
          <w:rFonts w:cstheme="minorHAnsi"/>
          <w:b/>
          <w:bCs/>
        </w:rPr>
        <w:t>)</w:t>
      </w:r>
      <w:r w:rsidRPr="00B610DB">
        <w:rPr>
          <w:rFonts w:cstheme="minorHAnsi"/>
          <w:b/>
          <w:bCs/>
        </w:rPr>
        <w:t xml:space="preserve"> (Christ Alone) vs. Christ + The Church</w:t>
      </w:r>
    </w:p>
    <w:p w14:paraId="06C53BB4" w14:textId="77777777" w:rsidR="00B610DB" w:rsidRPr="00B610DB" w:rsidRDefault="00B610DB" w:rsidP="00B610DB">
      <w:pPr>
        <w:numPr>
          <w:ilvl w:val="0"/>
          <w:numId w:val="66"/>
        </w:numPr>
        <w:rPr>
          <w:rFonts w:cstheme="minorHAnsi"/>
        </w:rPr>
      </w:pPr>
      <w:r w:rsidRPr="00B610DB">
        <w:rPr>
          <w:rFonts w:cstheme="minorHAnsi"/>
          <w:b/>
          <w:bCs/>
        </w:rPr>
        <w:t>Protestant</w:t>
      </w:r>
      <w:r w:rsidRPr="00B610DB">
        <w:rPr>
          <w:rFonts w:cstheme="minorHAnsi"/>
        </w:rPr>
        <w:t xml:space="preserve">: Jesus is the </w:t>
      </w:r>
      <w:r w:rsidRPr="00B610DB">
        <w:rPr>
          <w:rFonts w:cstheme="minorHAnsi"/>
          <w:i/>
          <w:iCs/>
        </w:rPr>
        <w:t>only</w:t>
      </w:r>
      <w:r w:rsidRPr="00B610DB">
        <w:rPr>
          <w:rFonts w:cstheme="minorHAnsi"/>
        </w:rPr>
        <w:t xml:space="preserve"> mediator between God and man. Christians do not need priests, the Virgin Mary, or deceased saints to pray or intercede for them to get to God.</w:t>
      </w:r>
    </w:p>
    <w:p w14:paraId="579010ED" w14:textId="77777777" w:rsidR="00B610DB" w:rsidRPr="00B610DB" w:rsidRDefault="00B610DB" w:rsidP="00B610DB">
      <w:pPr>
        <w:numPr>
          <w:ilvl w:val="0"/>
          <w:numId w:val="66"/>
        </w:numPr>
        <w:rPr>
          <w:rFonts w:cstheme="minorHAnsi"/>
        </w:rPr>
      </w:pPr>
      <w:r w:rsidRPr="00B610DB">
        <w:rPr>
          <w:rFonts w:cstheme="minorHAnsi"/>
          <w:b/>
          <w:bCs/>
        </w:rPr>
        <w:t>Catholic</w:t>
      </w:r>
      <w:r w:rsidRPr="00B610DB">
        <w:rPr>
          <w:rFonts w:cstheme="minorHAnsi"/>
        </w:rPr>
        <w:t xml:space="preserve">: Jesus is the ultimate Savior, but he works </w:t>
      </w:r>
      <w:r w:rsidRPr="00B610DB">
        <w:rPr>
          <w:rFonts w:cstheme="minorHAnsi"/>
          <w:i/>
          <w:iCs/>
        </w:rPr>
        <w:t>through</w:t>
      </w:r>
      <w:r w:rsidRPr="00B610DB">
        <w:rPr>
          <w:rFonts w:cstheme="minorHAnsi"/>
        </w:rPr>
        <w:t xml:space="preserve"> His Church. Catholics ask the </w:t>
      </w:r>
      <w:r w:rsidRPr="00B610DB">
        <w:rPr>
          <w:rFonts w:cstheme="minorHAnsi"/>
          <w:b/>
          <w:bCs/>
        </w:rPr>
        <w:t>Virgin Mary and the saints</w:t>
      </w:r>
      <w:r w:rsidRPr="00B610DB">
        <w:rPr>
          <w:rFonts w:cstheme="minorHAnsi"/>
        </w:rPr>
        <w:t xml:space="preserve"> to pray for them, and they go to an earthly </w:t>
      </w:r>
      <w:r w:rsidRPr="00B610DB">
        <w:rPr>
          <w:rFonts w:cstheme="minorHAnsi"/>
          <w:b/>
          <w:bCs/>
        </w:rPr>
        <w:t>priest</w:t>
      </w:r>
      <w:r w:rsidRPr="00B610DB">
        <w:rPr>
          <w:rFonts w:cstheme="minorHAnsi"/>
        </w:rPr>
        <w:t xml:space="preserve"> to receive Christ’s forgiveness in Confession.</w:t>
      </w:r>
    </w:p>
    <w:p w14:paraId="4CE63834" w14:textId="1B27A022" w:rsidR="00B610DB" w:rsidRPr="00B610DB" w:rsidRDefault="00B610DB" w:rsidP="00B610DB">
      <w:pPr>
        <w:rPr>
          <w:rFonts w:cstheme="minorHAnsi"/>
          <w:b/>
          <w:bCs/>
        </w:rPr>
      </w:pPr>
      <w:r w:rsidRPr="00B610DB">
        <w:rPr>
          <w:rFonts w:cstheme="minorHAnsi"/>
          <w:b/>
          <w:bCs/>
        </w:rPr>
        <w:t>5. Soli Deo Gloria</w:t>
      </w:r>
      <w:r w:rsidR="00D2213A">
        <w:rPr>
          <w:rFonts w:cstheme="minorHAnsi"/>
          <w:b/>
          <w:bCs/>
        </w:rPr>
        <w:t xml:space="preserve"> (</w:t>
      </w:r>
      <w:r w:rsidR="00D2213A" w:rsidRPr="00D2213A">
        <w:rPr>
          <w:rFonts w:cstheme="minorHAnsi"/>
          <w:b/>
          <w:bCs/>
        </w:rPr>
        <w:t>唯獨神的榮耀</w:t>
      </w:r>
      <w:r w:rsidR="00D2213A">
        <w:rPr>
          <w:rFonts w:cstheme="minorHAnsi"/>
          <w:b/>
          <w:bCs/>
        </w:rPr>
        <w:t>)</w:t>
      </w:r>
      <w:r w:rsidRPr="00B610DB">
        <w:rPr>
          <w:rFonts w:cstheme="minorHAnsi"/>
          <w:b/>
          <w:bCs/>
        </w:rPr>
        <w:t xml:space="preserve"> (Glory to God Alone) vs. Honoring the Saints</w:t>
      </w:r>
    </w:p>
    <w:p w14:paraId="3706F024" w14:textId="77777777" w:rsidR="00B610DB" w:rsidRPr="00B610DB" w:rsidRDefault="00B610DB" w:rsidP="00B610DB">
      <w:pPr>
        <w:numPr>
          <w:ilvl w:val="0"/>
          <w:numId w:val="67"/>
        </w:numPr>
        <w:rPr>
          <w:rFonts w:cstheme="minorHAnsi"/>
        </w:rPr>
      </w:pPr>
      <w:r w:rsidRPr="00B610DB">
        <w:rPr>
          <w:rFonts w:cstheme="minorHAnsi"/>
          <w:b/>
          <w:bCs/>
        </w:rPr>
        <w:t>Protestant</w:t>
      </w:r>
      <w:r w:rsidRPr="00B610DB">
        <w:rPr>
          <w:rFonts w:cstheme="minorHAnsi"/>
        </w:rPr>
        <w:t>: All worship, praise, and glory belong strictly to God. No religious leaders, saints, or statues should receive special veneration.</w:t>
      </w:r>
    </w:p>
    <w:p w14:paraId="20377956" w14:textId="77777777" w:rsidR="00B610DB" w:rsidRPr="00B610DB" w:rsidRDefault="00B610DB" w:rsidP="00B610DB">
      <w:pPr>
        <w:numPr>
          <w:ilvl w:val="0"/>
          <w:numId w:val="67"/>
        </w:numPr>
        <w:rPr>
          <w:rFonts w:cstheme="minorHAnsi"/>
        </w:rPr>
      </w:pPr>
      <w:r w:rsidRPr="00B610DB">
        <w:rPr>
          <w:rFonts w:cstheme="minorHAnsi"/>
          <w:b/>
          <w:bCs/>
        </w:rPr>
        <w:t>Catholic</w:t>
      </w:r>
      <w:r w:rsidRPr="00B610DB">
        <w:rPr>
          <w:rFonts w:cstheme="minorHAnsi"/>
        </w:rPr>
        <w:t>: Supreme worship (</w:t>
      </w:r>
      <w:r w:rsidRPr="00B610DB">
        <w:rPr>
          <w:rFonts w:cstheme="minorHAnsi"/>
          <w:i/>
          <w:iCs/>
        </w:rPr>
        <w:t>latria</w:t>
      </w:r>
      <w:r w:rsidRPr="00B610DB">
        <w:rPr>
          <w:rFonts w:cstheme="minorHAnsi"/>
        </w:rPr>
        <w:t>) belongs to God alone. However, Catholics believe it is good to give high honor and veneration (</w:t>
      </w:r>
      <w:r w:rsidRPr="00B610DB">
        <w:rPr>
          <w:rFonts w:cstheme="minorHAnsi"/>
          <w:i/>
          <w:iCs/>
        </w:rPr>
        <w:t>dulia</w:t>
      </w:r>
      <w:r w:rsidRPr="00B610DB">
        <w:rPr>
          <w:rFonts w:cstheme="minorHAnsi"/>
        </w:rPr>
        <w:t>) to holy people like the saints and Mary, as they reflect God's holiness.</w:t>
      </w:r>
    </w:p>
    <w:p w14:paraId="0B368D12" w14:textId="77777777" w:rsidR="00B610DB" w:rsidRPr="00B610DB" w:rsidRDefault="00000000" w:rsidP="00B610DB">
      <w:pPr>
        <w:rPr>
          <w:rFonts w:cstheme="minorHAnsi"/>
        </w:rPr>
      </w:pPr>
      <w:r>
        <w:rPr>
          <w:rFonts w:cstheme="minorHAnsi"/>
        </w:rPr>
        <w:pict w14:anchorId="6D53B2E3">
          <v:rect id="_x0000_i1025" style="width:0;height:1.5pt" o:hralign="center" o:hrstd="t" o:hr="t" fillcolor="#a0a0a0" stroked="f"/>
        </w:pict>
      </w:r>
    </w:p>
    <w:p w14:paraId="46CEA130" w14:textId="77777777" w:rsidR="00B610DB" w:rsidRPr="00B610DB" w:rsidRDefault="00B610DB" w:rsidP="00B610DB">
      <w:pPr>
        <w:rPr>
          <w:rFonts w:cstheme="minorHAnsi"/>
          <w:b/>
          <w:bCs/>
        </w:rPr>
      </w:pPr>
      <w:r w:rsidRPr="00B610DB">
        <w:rPr>
          <w:rFonts w:cstheme="minorHAnsi"/>
          <w:b/>
          <w:bCs/>
        </w:rPr>
        <w:t>Summary of Major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5"/>
        <w:gridCol w:w="3836"/>
        <w:gridCol w:w="3929"/>
      </w:tblGrid>
      <w:tr w:rsidR="00B610DB" w:rsidRPr="00B610DB" w14:paraId="13B7304E" w14:textId="77777777">
        <w:trPr>
          <w:tblCellSpacing w:w="15" w:type="dxa"/>
        </w:trPr>
        <w:tc>
          <w:tcPr>
            <w:tcW w:w="0" w:type="auto"/>
            <w:tcBorders>
              <w:bottom w:val="single" w:sz="6" w:space="0" w:color="DCDFE5"/>
            </w:tcBorders>
            <w:vAlign w:val="center"/>
            <w:hideMark/>
          </w:tcPr>
          <w:p w14:paraId="000A8A61" w14:textId="77777777" w:rsidR="00B610DB" w:rsidRPr="00B610DB" w:rsidRDefault="00B610DB" w:rsidP="00B610DB">
            <w:pPr>
              <w:rPr>
                <w:rFonts w:cstheme="minorHAnsi"/>
                <w:b/>
                <w:bCs/>
              </w:rPr>
            </w:pPr>
            <w:r w:rsidRPr="00B610DB">
              <w:rPr>
                <w:rFonts w:cstheme="minorHAnsi"/>
                <w:b/>
                <w:bCs/>
              </w:rPr>
              <w:t>Feature</w:t>
            </w:r>
          </w:p>
        </w:tc>
        <w:tc>
          <w:tcPr>
            <w:tcW w:w="0" w:type="auto"/>
            <w:tcBorders>
              <w:bottom w:val="single" w:sz="6" w:space="0" w:color="DCDFE5"/>
            </w:tcBorders>
            <w:vAlign w:val="center"/>
            <w:hideMark/>
          </w:tcPr>
          <w:p w14:paraId="2F6B59D8" w14:textId="77777777" w:rsidR="00B610DB" w:rsidRPr="00B610DB" w:rsidRDefault="00B610DB" w:rsidP="00B610DB">
            <w:pPr>
              <w:rPr>
                <w:rFonts w:cstheme="minorHAnsi"/>
                <w:b/>
                <w:bCs/>
              </w:rPr>
            </w:pPr>
            <w:r w:rsidRPr="00B610DB">
              <w:rPr>
                <w:rFonts w:cstheme="minorHAnsi"/>
                <w:b/>
                <w:bCs/>
              </w:rPr>
              <w:t>Roman Catholic</w:t>
            </w:r>
          </w:p>
        </w:tc>
        <w:tc>
          <w:tcPr>
            <w:tcW w:w="0" w:type="auto"/>
            <w:tcBorders>
              <w:bottom w:val="single" w:sz="6" w:space="0" w:color="DCDFE5"/>
            </w:tcBorders>
            <w:vAlign w:val="center"/>
            <w:hideMark/>
          </w:tcPr>
          <w:p w14:paraId="44628C8F" w14:textId="77777777" w:rsidR="00B610DB" w:rsidRPr="00B610DB" w:rsidRDefault="00B610DB" w:rsidP="00B610DB">
            <w:pPr>
              <w:rPr>
                <w:rFonts w:cstheme="minorHAnsi"/>
                <w:b/>
                <w:bCs/>
              </w:rPr>
            </w:pPr>
            <w:r w:rsidRPr="00B610DB">
              <w:rPr>
                <w:rFonts w:cstheme="minorHAnsi"/>
                <w:b/>
                <w:bCs/>
              </w:rPr>
              <w:t>Protestant</w:t>
            </w:r>
          </w:p>
        </w:tc>
      </w:tr>
      <w:tr w:rsidR="00B610DB" w:rsidRPr="00B610DB" w14:paraId="096B4B3D" w14:textId="77777777">
        <w:trPr>
          <w:tblCellSpacing w:w="15" w:type="dxa"/>
        </w:trPr>
        <w:tc>
          <w:tcPr>
            <w:tcW w:w="0" w:type="auto"/>
            <w:tcBorders>
              <w:bottom w:val="single" w:sz="6" w:space="0" w:color="DCDFE5"/>
            </w:tcBorders>
            <w:vAlign w:val="center"/>
            <w:hideMark/>
          </w:tcPr>
          <w:p w14:paraId="75C4D874" w14:textId="77777777" w:rsidR="00B610DB" w:rsidRPr="00B610DB" w:rsidRDefault="00B610DB" w:rsidP="00B610DB">
            <w:pPr>
              <w:rPr>
                <w:rFonts w:cstheme="minorHAnsi"/>
              </w:rPr>
            </w:pPr>
            <w:r w:rsidRPr="00B610DB">
              <w:rPr>
                <w:rFonts w:cstheme="minorHAnsi"/>
                <w:b/>
                <w:bCs/>
              </w:rPr>
              <w:t>Ultimate Authority</w:t>
            </w:r>
          </w:p>
        </w:tc>
        <w:tc>
          <w:tcPr>
            <w:tcW w:w="0" w:type="auto"/>
            <w:tcBorders>
              <w:bottom w:val="single" w:sz="6" w:space="0" w:color="DCDFE5"/>
            </w:tcBorders>
            <w:vAlign w:val="center"/>
            <w:hideMark/>
          </w:tcPr>
          <w:p w14:paraId="1BB0DC38" w14:textId="77777777" w:rsidR="00B610DB" w:rsidRPr="00B610DB" w:rsidRDefault="00B610DB" w:rsidP="00B610DB">
            <w:pPr>
              <w:rPr>
                <w:rFonts w:cstheme="minorHAnsi"/>
              </w:rPr>
            </w:pPr>
            <w:r w:rsidRPr="00B610DB">
              <w:rPr>
                <w:rFonts w:cstheme="minorHAnsi"/>
              </w:rPr>
              <w:t>The Pope, Church Tradition, &amp; the Bible</w:t>
            </w:r>
          </w:p>
        </w:tc>
        <w:tc>
          <w:tcPr>
            <w:tcW w:w="0" w:type="auto"/>
            <w:tcBorders>
              <w:bottom w:val="single" w:sz="6" w:space="0" w:color="DCDFE5"/>
            </w:tcBorders>
            <w:vAlign w:val="center"/>
            <w:hideMark/>
          </w:tcPr>
          <w:p w14:paraId="6AFD1068" w14:textId="77777777" w:rsidR="00B610DB" w:rsidRPr="00B610DB" w:rsidRDefault="00B610DB" w:rsidP="00B610DB">
            <w:pPr>
              <w:rPr>
                <w:rFonts w:cstheme="minorHAnsi"/>
              </w:rPr>
            </w:pPr>
            <w:r w:rsidRPr="00B610DB">
              <w:rPr>
                <w:rFonts w:cstheme="minorHAnsi"/>
              </w:rPr>
              <w:t>The Bible Alone (</w:t>
            </w:r>
            <w:r w:rsidRPr="00B610DB">
              <w:rPr>
                <w:rFonts w:cstheme="minorHAnsi"/>
                <w:i/>
                <w:iCs/>
              </w:rPr>
              <w:t>Sola Scriptura</w:t>
            </w:r>
            <w:r w:rsidRPr="00B610DB">
              <w:rPr>
                <w:rFonts w:cstheme="minorHAnsi"/>
              </w:rPr>
              <w:t>)</w:t>
            </w:r>
          </w:p>
        </w:tc>
      </w:tr>
      <w:tr w:rsidR="00B610DB" w:rsidRPr="00B610DB" w14:paraId="2CDCFED9" w14:textId="77777777">
        <w:trPr>
          <w:tblCellSpacing w:w="15" w:type="dxa"/>
        </w:trPr>
        <w:tc>
          <w:tcPr>
            <w:tcW w:w="0" w:type="auto"/>
            <w:tcBorders>
              <w:bottom w:val="single" w:sz="6" w:space="0" w:color="DCDFE5"/>
            </w:tcBorders>
            <w:vAlign w:val="center"/>
            <w:hideMark/>
          </w:tcPr>
          <w:p w14:paraId="74321489" w14:textId="77777777" w:rsidR="00B610DB" w:rsidRPr="00B610DB" w:rsidRDefault="00B610DB" w:rsidP="00B610DB">
            <w:pPr>
              <w:rPr>
                <w:rFonts w:cstheme="minorHAnsi"/>
              </w:rPr>
            </w:pPr>
            <w:r w:rsidRPr="00B610DB">
              <w:rPr>
                <w:rFonts w:cstheme="minorHAnsi"/>
                <w:b/>
                <w:bCs/>
              </w:rPr>
              <w:t>How You are Saved</w:t>
            </w:r>
          </w:p>
        </w:tc>
        <w:tc>
          <w:tcPr>
            <w:tcW w:w="0" w:type="auto"/>
            <w:tcBorders>
              <w:bottom w:val="single" w:sz="6" w:space="0" w:color="DCDFE5"/>
            </w:tcBorders>
            <w:vAlign w:val="center"/>
            <w:hideMark/>
          </w:tcPr>
          <w:p w14:paraId="404AC082" w14:textId="77777777" w:rsidR="00B610DB" w:rsidRPr="00B610DB" w:rsidRDefault="00B610DB" w:rsidP="00B610DB">
            <w:pPr>
              <w:rPr>
                <w:rFonts w:cstheme="minorHAnsi"/>
              </w:rPr>
            </w:pPr>
            <w:r w:rsidRPr="00B610DB">
              <w:rPr>
                <w:rFonts w:cstheme="minorHAnsi"/>
              </w:rPr>
              <w:t>Faith, Sacraments, and Good Works</w:t>
            </w:r>
          </w:p>
        </w:tc>
        <w:tc>
          <w:tcPr>
            <w:tcW w:w="0" w:type="auto"/>
            <w:tcBorders>
              <w:bottom w:val="single" w:sz="6" w:space="0" w:color="DCDFE5"/>
            </w:tcBorders>
            <w:vAlign w:val="center"/>
            <w:hideMark/>
          </w:tcPr>
          <w:p w14:paraId="0EC81512" w14:textId="77777777" w:rsidR="00B610DB" w:rsidRPr="00B610DB" w:rsidRDefault="00B610DB" w:rsidP="00B610DB">
            <w:pPr>
              <w:rPr>
                <w:rFonts w:cstheme="minorHAnsi"/>
              </w:rPr>
            </w:pPr>
            <w:r w:rsidRPr="00B610DB">
              <w:rPr>
                <w:rFonts w:cstheme="minorHAnsi"/>
              </w:rPr>
              <w:t>Faith Alone (</w:t>
            </w:r>
            <w:r w:rsidRPr="00B610DB">
              <w:rPr>
                <w:rFonts w:cstheme="minorHAnsi"/>
                <w:i/>
                <w:iCs/>
              </w:rPr>
              <w:t>Sola Fide</w:t>
            </w:r>
            <w:r w:rsidRPr="00B610DB">
              <w:rPr>
                <w:rFonts w:cstheme="minorHAnsi"/>
              </w:rPr>
              <w:t>)</w:t>
            </w:r>
          </w:p>
        </w:tc>
      </w:tr>
      <w:tr w:rsidR="00B610DB" w:rsidRPr="00B610DB" w14:paraId="1E9DF1BF" w14:textId="77777777">
        <w:trPr>
          <w:tblCellSpacing w:w="15" w:type="dxa"/>
        </w:trPr>
        <w:tc>
          <w:tcPr>
            <w:tcW w:w="0" w:type="auto"/>
            <w:tcBorders>
              <w:bottom w:val="single" w:sz="6" w:space="0" w:color="DCDFE5"/>
            </w:tcBorders>
            <w:vAlign w:val="center"/>
            <w:hideMark/>
          </w:tcPr>
          <w:p w14:paraId="3529A439" w14:textId="77777777" w:rsidR="00B610DB" w:rsidRPr="00B610DB" w:rsidRDefault="00B610DB" w:rsidP="00B610DB">
            <w:pPr>
              <w:rPr>
                <w:rFonts w:cstheme="minorHAnsi"/>
              </w:rPr>
            </w:pPr>
            <w:r w:rsidRPr="00B610DB">
              <w:rPr>
                <w:rFonts w:cstheme="minorHAnsi"/>
                <w:b/>
                <w:bCs/>
              </w:rPr>
              <w:t>The Pope</w:t>
            </w:r>
          </w:p>
        </w:tc>
        <w:tc>
          <w:tcPr>
            <w:tcW w:w="0" w:type="auto"/>
            <w:tcBorders>
              <w:bottom w:val="single" w:sz="6" w:space="0" w:color="DCDFE5"/>
            </w:tcBorders>
            <w:vAlign w:val="center"/>
            <w:hideMark/>
          </w:tcPr>
          <w:p w14:paraId="198DECEF" w14:textId="77777777" w:rsidR="00B610DB" w:rsidRPr="00B610DB" w:rsidRDefault="00B610DB" w:rsidP="00B610DB">
            <w:pPr>
              <w:rPr>
                <w:rFonts w:cstheme="minorHAnsi"/>
              </w:rPr>
            </w:pPr>
            <w:r w:rsidRPr="00B610DB">
              <w:rPr>
                <w:rFonts w:cstheme="minorHAnsi"/>
              </w:rPr>
              <w:t>The earthly head of the Church, preserved from error</w:t>
            </w:r>
          </w:p>
        </w:tc>
        <w:tc>
          <w:tcPr>
            <w:tcW w:w="0" w:type="auto"/>
            <w:tcBorders>
              <w:bottom w:val="single" w:sz="6" w:space="0" w:color="DCDFE5"/>
            </w:tcBorders>
            <w:vAlign w:val="center"/>
            <w:hideMark/>
          </w:tcPr>
          <w:p w14:paraId="74C75893" w14:textId="77777777" w:rsidR="00B610DB" w:rsidRPr="00B610DB" w:rsidRDefault="00B610DB" w:rsidP="00B610DB">
            <w:pPr>
              <w:rPr>
                <w:rFonts w:cstheme="minorHAnsi"/>
              </w:rPr>
            </w:pPr>
            <w:r w:rsidRPr="00B610DB">
              <w:rPr>
                <w:rFonts w:cstheme="minorHAnsi"/>
              </w:rPr>
              <w:t>A human leader; Christ alone is the head of the Church</w:t>
            </w:r>
          </w:p>
        </w:tc>
      </w:tr>
      <w:tr w:rsidR="00B610DB" w:rsidRPr="00B610DB" w14:paraId="36665662" w14:textId="77777777">
        <w:trPr>
          <w:tblCellSpacing w:w="15" w:type="dxa"/>
        </w:trPr>
        <w:tc>
          <w:tcPr>
            <w:tcW w:w="0" w:type="auto"/>
            <w:tcBorders>
              <w:bottom w:val="nil"/>
            </w:tcBorders>
            <w:vAlign w:val="center"/>
            <w:hideMark/>
          </w:tcPr>
          <w:p w14:paraId="2C4FE70F" w14:textId="77777777" w:rsidR="00B610DB" w:rsidRPr="00B610DB" w:rsidRDefault="00B610DB" w:rsidP="00B610DB">
            <w:pPr>
              <w:rPr>
                <w:rFonts w:cstheme="minorHAnsi"/>
              </w:rPr>
            </w:pPr>
            <w:r w:rsidRPr="00B610DB">
              <w:rPr>
                <w:rFonts w:cstheme="minorHAnsi"/>
                <w:b/>
                <w:bCs/>
              </w:rPr>
              <w:t>After Death</w:t>
            </w:r>
          </w:p>
        </w:tc>
        <w:tc>
          <w:tcPr>
            <w:tcW w:w="0" w:type="auto"/>
            <w:tcBorders>
              <w:bottom w:val="nil"/>
            </w:tcBorders>
            <w:vAlign w:val="center"/>
            <w:hideMark/>
          </w:tcPr>
          <w:p w14:paraId="105FE68C" w14:textId="77777777" w:rsidR="00B610DB" w:rsidRPr="00B610DB" w:rsidRDefault="00B610DB" w:rsidP="00B610DB">
            <w:pPr>
              <w:rPr>
                <w:rFonts w:cstheme="minorHAnsi"/>
              </w:rPr>
            </w:pPr>
            <w:r w:rsidRPr="00B610DB">
              <w:rPr>
                <w:rFonts w:cstheme="minorHAnsi"/>
              </w:rPr>
              <w:t>Heaven, Hell, or Purgatory (purification)</w:t>
            </w:r>
          </w:p>
        </w:tc>
        <w:tc>
          <w:tcPr>
            <w:tcW w:w="0" w:type="auto"/>
            <w:tcBorders>
              <w:bottom w:val="nil"/>
            </w:tcBorders>
            <w:vAlign w:val="center"/>
            <w:hideMark/>
          </w:tcPr>
          <w:p w14:paraId="4A1C2FE6" w14:textId="77777777" w:rsidR="00B610DB" w:rsidRPr="00B610DB" w:rsidRDefault="00B610DB" w:rsidP="00B610DB">
            <w:pPr>
              <w:rPr>
                <w:rFonts w:cstheme="minorHAnsi"/>
              </w:rPr>
            </w:pPr>
            <w:r w:rsidRPr="00B610DB">
              <w:rPr>
                <w:rFonts w:cstheme="minorHAnsi"/>
              </w:rPr>
              <w:t>Heaven or Hell immediately</w:t>
            </w:r>
          </w:p>
        </w:tc>
      </w:tr>
    </w:tbl>
    <w:p w14:paraId="7228BE13" w14:textId="77777777" w:rsidR="00B610DB" w:rsidRDefault="00B610DB" w:rsidP="00333250">
      <w:pPr>
        <w:rPr>
          <w:rFonts w:cstheme="minorHAnsi"/>
        </w:rPr>
      </w:pPr>
    </w:p>
    <w:p w14:paraId="2EF7329E" w14:textId="1170C251" w:rsidR="004108EB" w:rsidRDefault="004108EB" w:rsidP="004108EB">
      <w:pPr>
        <w:rPr>
          <w:rFonts w:cstheme="minorHAnsi"/>
        </w:rPr>
      </w:pPr>
      <w:r>
        <w:rPr>
          <w:rFonts w:cstheme="minorHAnsi"/>
        </w:rPr>
        <w:t>14</w:t>
      </w:r>
      <w:r w:rsidRPr="000A1E5E">
        <w:rPr>
          <w:rFonts w:cstheme="minorHAnsi"/>
        </w:rPr>
        <w:t>:</w:t>
      </w:r>
      <w:r>
        <w:rPr>
          <w:rFonts w:cstheme="minorHAnsi"/>
        </w:rPr>
        <w:t>46</w:t>
      </w:r>
      <w:r w:rsidRPr="000A1E5E">
        <w:rPr>
          <w:rFonts w:cstheme="minorHAnsi"/>
        </w:rPr>
        <w:t>/</w:t>
      </w:r>
      <w:r>
        <w:rPr>
          <w:rFonts w:cstheme="minorHAnsi"/>
        </w:rPr>
        <w:t>35:54</w:t>
      </w:r>
    </w:p>
    <w:p w14:paraId="30CF613E" w14:textId="6137EB6B" w:rsidR="00B610DB" w:rsidRDefault="000D60E9" w:rsidP="00333250">
      <w:pPr>
        <w:rPr>
          <w:rFonts w:cstheme="minorHAnsi"/>
        </w:rPr>
      </w:pPr>
      <w:r w:rsidRPr="000D60E9">
        <w:rPr>
          <w:rFonts w:cstheme="minorHAnsi"/>
          <w:noProof/>
        </w:rPr>
        <w:lastRenderedPageBreak/>
        <w:drawing>
          <wp:inline distT="0" distB="0" distL="0" distR="0" wp14:anchorId="394F41DC" wp14:editId="1C79BE4E">
            <wp:extent cx="5145617" cy="3562350"/>
            <wp:effectExtent l="0" t="0" r="0" b="0"/>
            <wp:docPr id="84095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58770" name=""/>
                    <pic:cNvPicPr/>
                  </pic:nvPicPr>
                  <pic:blipFill>
                    <a:blip r:embed="rId22"/>
                    <a:stretch>
                      <a:fillRect/>
                    </a:stretch>
                  </pic:blipFill>
                  <pic:spPr>
                    <a:xfrm>
                      <a:off x="0" y="0"/>
                      <a:ext cx="5149811" cy="3565254"/>
                    </a:xfrm>
                    <a:prstGeom prst="rect">
                      <a:avLst/>
                    </a:prstGeom>
                  </pic:spPr>
                </pic:pic>
              </a:graphicData>
            </a:graphic>
          </wp:inline>
        </w:drawing>
      </w:r>
    </w:p>
    <w:p w14:paraId="1461B686" w14:textId="77777777" w:rsidR="000D2513" w:rsidRDefault="000D2513" w:rsidP="00333250">
      <w:pPr>
        <w:rPr>
          <w:rFonts w:cstheme="minorHAnsi"/>
        </w:rPr>
      </w:pPr>
    </w:p>
    <w:p w14:paraId="17AA5490" w14:textId="05868324" w:rsidR="000D60E9" w:rsidRDefault="000D60E9" w:rsidP="00333250">
      <w:pPr>
        <w:rPr>
          <w:rFonts w:cstheme="minorHAnsi"/>
        </w:rPr>
      </w:pPr>
      <w:r>
        <w:rPr>
          <w:rFonts w:cstheme="minorHAnsi"/>
        </w:rPr>
        <w:t>The Five Solas:</w:t>
      </w:r>
    </w:p>
    <w:p w14:paraId="262BB677" w14:textId="77777777" w:rsidR="00EF740A" w:rsidRDefault="000D60E9" w:rsidP="00333250">
      <w:pPr>
        <w:rPr>
          <w:rFonts w:cstheme="minorHAnsi"/>
        </w:rPr>
      </w:pPr>
      <w:r>
        <w:rPr>
          <w:rFonts w:cstheme="minorHAnsi"/>
        </w:rPr>
        <w:t>1. The first one is Scripture Alone.</w:t>
      </w:r>
      <w:r w:rsidR="00190FFD">
        <w:rPr>
          <w:rFonts w:cstheme="minorHAnsi"/>
        </w:rPr>
        <w:t xml:space="preserve"> Sola Scriptura (Scripture Alone</w:t>
      </w:r>
      <w:r w:rsidR="00FB0792">
        <w:rPr>
          <w:rFonts w:cstheme="minorHAnsi"/>
        </w:rPr>
        <w:t xml:space="preserve">). </w:t>
      </w:r>
    </w:p>
    <w:p w14:paraId="0A65526C" w14:textId="439B9327" w:rsidR="00EF740A" w:rsidRDefault="00EF740A" w:rsidP="00333250">
      <w:pPr>
        <w:rPr>
          <w:rFonts w:cstheme="minorHAnsi"/>
        </w:rPr>
      </w:pPr>
      <w:r>
        <w:rPr>
          <w:rFonts w:cstheme="minorHAnsi"/>
        </w:rPr>
        <w:t xml:space="preserve">a. </w:t>
      </w:r>
      <w:r w:rsidR="00FB0792">
        <w:rPr>
          <w:rFonts w:cstheme="minorHAnsi"/>
        </w:rPr>
        <w:t xml:space="preserve">For Protestant view, the Bible is our final authority that actually church and tradition sit underneath subservient to the Bible itself. We let </w:t>
      </w:r>
      <w:r w:rsidR="000462FE">
        <w:rPr>
          <w:rFonts w:cstheme="minorHAnsi"/>
        </w:rPr>
        <w:t xml:space="preserve">Bible stand all of it. </w:t>
      </w:r>
    </w:p>
    <w:p w14:paraId="6AF1B988" w14:textId="1515D0A3" w:rsidR="000D60E9" w:rsidRDefault="00EF740A" w:rsidP="00333250">
      <w:pPr>
        <w:rPr>
          <w:rFonts w:cstheme="minorHAnsi"/>
        </w:rPr>
      </w:pPr>
      <w:r>
        <w:rPr>
          <w:rFonts w:cstheme="minorHAnsi"/>
        </w:rPr>
        <w:t xml:space="preserve">b. </w:t>
      </w:r>
      <w:r w:rsidR="00EB564E">
        <w:rPr>
          <w:rFonts w:cstheme="minorHAnsi"/>
        </w:rPr>
        <w:t xml:space="preserve">Now, Roman </w:t>
      </w:r>
      <w:r w:rsidR="0046306E">
        <w:rPr>
          <w:rFonts w:cstheme="minorHAnsi"/>
        </w:rPr>
        <w:t>Catholicism</w:t>
      </w:r>
      <w:r w:rsidR="00EB564E">
        <w:rPr>
          <w:rFonts w:cstheme="minorHAnsi"/>
        </w:rPr>
        <w:t xml:space="preserve"> would say that scripture and church tradition</w:t>
      </w:r>
      <w:r w:rsidR="0046306E">
        <w:rPr>
          <w:rFonts w:cstheme="minorHAnsi"/>
        </w:rPr>
        <w:t>, they actually stand side by side</w:t>
      </w:r>
      <w:r w:rsidR="005D182B">
        <w:rPr>
          <w:rFonts w:cstheme="minorHAnsi"/>
        </w:rPr>
        <w:t>. The</w:t>
      </w:r>
      <w:r>
        <w:rPr>
          <w:rFonts w:cstheme="minorHAnsi"/>
        </w:rPr>
        <w:t xml:space="preserve"> church is the one that tells you how both</w:t>
      </w:r>
      <w:r w:rsidR="001C1E01">
        <w:rPr>
          <w:rFonts w:cstheme="minorHAnsi"/>
        </w:rPr>
        <w:t xml:space="preserve"> </w:t>
      </w:r>
      <w:proofErr w:type="gramStart"/>
      <w:r w:rsidR="001C1E01">
        <w:rPr>
          <w:rFonts w:cstheme="minorHAnsi"/>
        </w:rPr>
        <w:t>work</w:t>
      </w:r>
      <w:proofErr w:type="gramEnd"/>
      <w:r w:rsidR="001C1E01">
        <w:rPr>
          <w:rFonts w:cstheme="minorHAnsi"/>
        </w:rPr>
        <w:t xml:space="preserve"> together even when there is </w:t>
      </w:r>
      <w:r w:rsidR="000D7C39">
        <w:rPr>
          <w:rFonts w:cstheme="minorHAnsi"/>
        </w:rPr>
        <w:t xml:space="preserve">apparent contradiction. </w:t>
      </w:r>
      <w:r w:rsidR="005D182B">
        <w:rPr>
          <w:rFonts w:cstheme="minorHAnsi"/>
        </w:rPr>
        <w:t xml:space="preserve"> </w:t>
      </w:r>
    </w:p>
    <w:p w14:paraId="0336B4C7" w14:textId="77777777" w:rsidR="00B610DB" w:rsidRDefault="00B610DB" w:rsidP="00333250">
      <w:pPr>
        <w:rPr>
          <w:rFonts w:cstheme="minorHAnsi"/>
        </w:rPr>
      </w:pPr>
    </w:p>
    <w:p w14:paraId="4ED3C9B9" w14:textId="265279AE" w:rsidR="000E197D" w:rsidRDefault="000E197D" w:rsidP="00333250">
      <w:pPr>
        <w:rPr>
          <w:rFonts w:cstheme="minorHAnsi"/>
        </w:rPr>
      </w:pPr>
      <w:r>
        <w:rPr>
          <w:rFonts w:cstheme="minorHAnsi"/>
        </w:rPr>
        <w:t>Chrom AI summary:</w:t>
      </w:r>
    </w:p>
    <w:p w14:paraId="2B3D211F" w14:textId="77777777" w:rsidR="009C2C62" w:rsidRPr="009C2C62" w:rsidRDefault="009C2C62" w:rsidP="009C2C62">
      <w:pPr>
        <w:rPr>
          <w:rFonts w:cstheme="minorHAnsi"/>
          <w:b/>
          <w:bCs/>
        </w:rPr>
      </w:pPr>
      <w:r w:rsidRPr="009C2C62">
        <w:rPr>
          <w:rFonts w:cstheme="minorHAnsi"/>
          <w:b/>
          <w:bCs/>
        </w:rPr>
        <w:t>1. Sola Scriptura (Scripture Alone)</w:t>
      </w:r>
    </w:p>
    <w:p w14:paraId="632C70B6" w14:textId="77777777" w:rsidR="009C2C62" w:rsidRPr="009C2C62" w:rsidRDefault="009C2C62" w:rsidP="009C2C62">
      <w:pPr>
        <w:numPr>
          <w:ilvl w:val="0"/>
          <w:numId w:val="68"/>
        </w:numPr>
        <w:rPr>
          <w:rFonts w:cstheme="minorHAnsi"/>
        </w:rPr>
      </w:pPr>
      <w:r w:rsidRPr="009C2C62">
        <w:rPr>
          <w:rFonts w:cstheme="minorHAnsi"/>
          <w:b/>
          <w:bCs/>
        </w:rPr>
        <w:t>Protestant View</w:t>
      </w:r>
      <w:r w:rsidRPr="009C2C62">
        <w:rPr>
          <w:rFonts w:cstheme="minorHAnsi"/>
        </w:rPr>
        <w:t>: The Bible is the sole, final authority for Christian faith and practice.</w:t>
      </w:r>
    </w:p>
    <w:p w14:paraId="3AECD6C6" w14:textId="77777777" w:rsidR="009C2C62" w:rsidRPr="009C2C62" w:rsidRDefault="009C2C62" w:rsidP="009C2C62">
      <w:pPr>
        <w:numPr>
          <w:ilvl w:val="0"/>
          <w:numId w:val="68"/>
        </w:numPr>
        <w:rPr>
          <w:rFonts w:cstheme="minorHAnsi"/>
        </w:rPr>
      </w:pPr>
      <w:r w:rsidRPr="009C2C62">
        <w:rPr>
          <w:rFonts w:cstheme="minorHAnsi"/>
          <w:b/>
          <w:bCs/>
        </w:rPr>
        <w:t>Roman Catholic View</w:t>
      </w:r>
      <w:r w:rsidRPr="009C2C62">
        <w:rPr>
          <w:rFonts w:cstheme="minorHAnsi"/>
        </w:rPr>
        <w:t xml:space="preserve">: Divine authority rests on Scripture </w:t>
      </w:r>
      <w:r w:rsidRPr="009C2C62">
        <w:rPr>
          <w:rFonts w:cstheme="minorHAnsi"/>
          <w:i/>
          <w:iCs/>
        </w:rPr>
        <w:t>plus</w:t>
      </w:r>
      <w:r w:rsidRPr="009C2C62">
        <w:rPr>
          <w:rFonts w:cstheme="minorHAnsi"/>
        </w:rPr>
        <w:t xml:space="preserve"> Sacred Church Tradition and the Pope.</w:t>
      </w:r>
    </w:p>
    <w:p w14:paraId="5EB616A6" w14:textId="77777777" w:rsidR="009C2C62" w:rsidRDefault="009C2C62" w:rsidP="00333250">
      <w:pPr>
        <w:rPr>
          <w:rFonts w:cstheme="minorHAnsi"/>
        </w:rPr>
      </w:pPr>
    </w:p>
    <w:p w14:paraId="6AC32053" w14:textId="45EAF97B" w:rsidR="00B6727E" w:rsidRDefault="00B6727E" w:rsidP="00B6727E">
      <w:pPr>
        <w:rPr>
          <w:rFonts w:cstheme="minorHAnsi"/>
        </w:rPr>
      </w:pPr>
      <w:r>
        <w:rPr>
          <w:rFonts w:cstheme="minorHAnsi"/>
        </w:rPr>
        <w:t>15</w:t>
      </w:r>
      <w:r w:rsidRPr="000A1E5E">
        <w:rPr>
          <w:rFonts w:cstheme="minorHAnsi"/>
        </w:rPr>
        <w:t>:</w:t>
      </w:r>
      <w:r>
        <w:rPr>
          <w:rFonts w:cstheme="minorHAnsi"/>
        </w:rPr>
        <w:t>20</w:t>
      </w:r>
      <w:r w:rsidRPr="000A1E5E">
        <w:rPr>
          <w:rFonts w:cstheme="minorHAnsi"/>
        </w:rPr>
        <w:t>/</w:t>
      </w:r>
      <w:r>
        <w:rPr>
          <w:rFonts w:cstheme="minorHAnsi"/>
        </w:rPr>
        <w:t>35:54</w:t>
      </w:r>
    </w:p>
    <w:p w14:paraId="620599CE" w14:textId="77777777" w:rsidR="00B6727E" w:rsidRDefault="00B6727E" w:rsidP="00333250">
      <w:pPr>
        <w:rPr>
          <w:rFonts w:cstheme="minorHAnsi"/>
        </w:rPr>
      </w:pPr>
    </w:p>
    <w:p w14:paraId="78CCE6D7" w14:textId="72F91BD3" w:rsidR="002960C8" w:rsidRDefault="002960C8" w:rsidP="00333250">
      <w:pPr>
        <w:rPr>
          <w:rFonts w:cstheme="minorHAnsi"/>
        </w:rPr>
      </w:pPr>
      <w:r w:rsidRPr="002960C8">
        <w:rPr>
          <w:rFonts w:cstheme="minorHAnsi"/>
          <w:noProof/>
        </w:rPr>
        <w:lastRenderedPageBreak/>
        <w:drawing>
          <wp:inline distT="0" distB="0" distL="0" distR="0" wp14:anchorId="59AD5BA5" wp14:editId="4E37ACCC">
            <wp:extent cx="4404922" cy="2952750"/>
            <wp:effectExtent l="0" t="0" r="0" b="0"/>
            <wp:docPr id="199073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736200" name=""/>
                    <pic:cNvPicPr/>
                  </pic:nvPicPr>
                  <pic:blipFill>
                    <a:blip r:embed="rId23"/>
                    <a:stretch>
                      <a:fillRect/>
                    </a:stretch>
                  </pic:blipFill>
                  <pic:spPr>
                    <a:xfrm>
                      <a:off x="0" y="0"/>
                      <a:ext cx="4409144" cy="2955580"/>
                    </a:xfrm>
                    <a:prstGeom prst="rect">
                      <a:avLst/>
                    </a:prstGeom>
                  </pic:spPr>
                </pic:pic>
              </a:graphicData>
            </a:graphic>
          </wp:inline>
        </w:drawing>
      </w:r>
    </w:p>
    <w:p w14:paraId="436796C2" w14:textId="77777777" w:rsidR="00371B47" w:rsidRDefault="00A06F31" w:rsidP="00333250">
      <w:pPr>
        <w:rPr>
          <w:rFonts w:cstheme="minorHAnsi"/>
        </w:rPr>
      </w:pPr>
      <w:r>
        <w:rPr>
          <w:rFonts w:cstheme="minorHAnsi"/>
        </w:rPr>
        <w:t>The second Sola is the idea of Grace Alone.</w:t>
      </w:r>
      <w:r w:rsidR="00FB5636">
        <w:rPr>
          <w:rFonts w:cstheme="minorHAnsi"/>
        </w:rPr>
        <w:t xml:space="preserve"> </w:t>
      </w:r>
    </w:p>
    <w:p w14:paraId="3A2DCF6E" w14:textId="45E84EBE" w:rsidR="00B6727E" w:rsidRDefault="00371B47" w:rsidP="00333250">
      <w:pPr>
        <w:rPr>
          <w:rFonts w:cstheme="minorHAnsi"/>
        </w:rPr>
      </w:pPr>
      <w:r>
        <w:rPr>
          <w:rFonts w:cstheme="minorHAnsi"/>
        </w:rPr>
        <w:t xml:space="preserve">a. </w:t>
      </w:r>
      <w:r w:rsidR="00FB5636">
        <w:rPr>
          <w:rFonts w:cstheme="minorHAnsi"/>
        </w:rPr>
        <w:t xml:space="preserve">Inside the Protestantism, grace is </w:t>
      </w:r>
      <w:r w:rsidR="0006385F">
        <w:rPr>
          <w:rFonts w:cstheme="minorHAnsi"/>
        </w:rPr>
        <w:t xml:space="preserve">what we experience from God. Undeserved favor from start to finish. </w:t>
      </w:r>
      <w:r w:rsidR="00971581">
        <w:rPr>
          <w:rFonts w:cstheme="minorHAnsi"/>
        </w:rPr>
        <w:t>We</w:t>
      </w:r>
      <w:r w:rsidR="0006385F">
        <w:rPr>
          <w:rFonts w:cstheme="minorHAnsi"/>
        </w:rPr>
        <w:t xml:space="preserve"> never </w:t>
      </w:r>
      <w:r w:rsidR="00971581">
        <w:rPr>
          <w:rFonts w:cstheme="minorHAnsi"/>
        </w:rPr>
        <w:t xml:space="preserve">have </w:t>
      </w:r>
      <w:r w:rsidR="009F7B17">
        <w:rPr>
          <w:rFonts w:cstheme="minorHAnsi"/>
        </w:rPr>
        <w:t>grace</w:t>
      </w:r>
      <w:r w:rsidR="00971581">
        <w:rPr>
          <w:rFonts w:cstheme="minorHAnsi"/>
        </w:rPr>
        <w:t xml:space="preserve"> from God</w:t>
      </w:r>
      <w:r w:rsidR="009F7B17">
        <w:rPr>
          <w:rFonts w:cstheme="minorHAnsi"/>
        </w:rPr>
        <w:t>.</w:t>
      </w:r>
    </w:p>
    <w:p w14:paraId="3372BD24" w14:textId="0C2FB222" w:rsidR="00371B47" w:rsidRDefault="00371B47" w:rsidP="00333250">
      <w:pPr>
        <w:rPr>
          <w:rFonts w:cstheme="minorHAnsi"/>
        </w:rPr>
      </w:pPr>
      <w:r>
        <w:rPr>
          <w:rFonts w:cstheme="minorHAnsi"/>
        </w:rPr>
        <w:t>b. But withing Roman Catholicism, grace is absolutely what begins your faith with God.</w:t>
      </w:r>
      <w:r w:rsidR="007446B4">
        <w:rPr>
          <w:rFonts w:cstheme="minorHAnsi"/>
        </w:rPr>
        <w:t xml:space="preserve"> How you continue and cooperate with the grace of God in order to keep </w:t>
      </w:r>
      <w:r w:rsidR="004D5BDB">
        <w:rPr>
          <w:rFonts w:cstheme="minorHAnsi"/>
        </w:rPr>
        <w:t xml:space="preserve">it and fulfill it for all eternity, </w:t>
      </w:r>
    </w:p>
    <w:p w14:paraId="0077C69C" w14:textId="77777777" w:rsidR="00A06F31" w:rsidRDefault="00A06F31" w:rsidP="00333250">
      <w:pPr>
        <w:rPr>
          <w:rFonts w:cstheme="minorHAnsi"/>
        </w:rPr>
      </w:pPr>
    </w:p>
    <w:p w14:paraId="4B1098B6" w14:textId="77777777" w:rsidR="00464BCD" w:rsidRDefault="00464BCD" w:rsidP="00333250">
      <w:pPr>
        <w:rPr>
          <w:rFonts w:cstheme="minorHAnsi"/>
        </w:rPr>
      </w:pPr>
    </w:p>
    <w:p w14:paraId="6A61B25A" w14:textId="27AD3B90" w:rsidR="000C55BE" w:rsidRDefault="000C55BE" w:rsidP="00333250">
      <w:pPr>
        <w:rPr>
          <w:rFonts w:cstheme="minorHAnsi"/>
        </w:rPr>
      </w:pPr>
      <w:r>
        <w:rPr>
          <w:rFonts w:cstheme="minorHAnsi"/>
        </w:rPr>
        <w:t>Chrome AI Mode:</w:t>
      </w:r>
    </w:p>
    <w:p w14:paraId="6CC188FF" w14:textId="77777777" w:rsidR="00464BCD" w:rsidRPr="00464BCD" w:rsidRDefault="00464BCD" w:rsidP="00464BCD">
      <w:pPr>
        <w:rPr>
          <w:rFonts w:cstheme="minorHAnsi"/>
        </w:rPr>
      </w:pPr>
      <w:r w:rsidRPr="00464BCD">
        <w:rPr>
          <w:rFonts w:cstheme="minorHAnsi"/>
        </w:rPr>
        <w:t xml:space="preserve">The second section reveals </w:t>
      </w:r>
      <w:r w:rsidRPr="00464BCD">
        <w:rPr>
          <w:rFonts w:cstheme="minorHAnsi"/>
          <w:b/>
          <w:bCs/>
        </w:rPr>
        <w:t>Sola Gratia (Grace Alone)</w:t>
      </w:r>
      <w:r w:rsidRPr="00464BCD">
        <w:rPr>
          <w:rFonts w:cstheme="minorHAnsi"/>
        </w:rPr>
        <w:t>, illustrating how salvation is initiated and sustained.</w:t>
      </w:r>
    </w:p>
    <w:p w14:paraId="57B1848A" w14:textId="77777777" w:rsidR="00464BCD" w:rsidRPr="00464BCD" w:rsidRDefault="00464BCD" w:rsidP="00464BCD">
      <w:pPr>
        <w:rPr>
          <w:rFonts w:cstheme="minorHAnsi"/>
          <w:b/>
          <w:bCs/>
        </w:rPr>
      </w:pPr>
      <w:r w:rsidRPr="00464BCD">
        <w:rPr>
          <w:rFonts w:cstheme="minorHAnsi"/>
          <w:b/>
          <w:bCs/>
        </w:rPr>
        <w:t>2. Grace Alone</w:t>
      </w:r>
    </w:p>
    <w:p w14:paraId="50367D2C" w14:textId="77777777" w:rsidR="00464BCD" w:rsidRPr="00464BCD" w:rsidRDefault="00464BCD" w:rsidP="00464BCD">
      <w:pPr>
        <w:numPr>
          <w:ilvl w:val="0"/>
          <w:numId w:val="69"/>
        </w:numPr>
        <w:rPr>
          <w:rFonts w:cstheme="minorHAnsi"/>
        </w:rPr>
      </w:pPr>
      <w:r w:rsidRPr="00464BCD">
        <w:rPr>
          <w:rFonts w:cstheme="minorHAnsi"/>
          <w:b/>
          <w:bCs/>
        </w:rPr>
        <w:t>Protestant View</w:t>
      </w:r>
      <w:r w:rsidRPr="00464BCD">
        <w:rPr>
          <w:rFonts w:cstheme="minorHAnsi"/>
        </w:rPr>
        <w:t>: Salvation comes strictly from God's unearned grace from start to finish.</w:t>
      </w:r>
    </w:p>
    <w:p w14:paraId="556CCF0F" w14:textId="77777777" w:rsidR="00464BCD" w:rsidRPr="00464BCD" w:rsidRDefault="00464BCD" w:rsidP="00464BCD">
      <w:pPr>
        <w:numPr>
          <w:ilvl w:val="0"/>
          <w:numId w:val="69"/>
        </w:numPr>
        <w:rPr>
          <w:rFonts w:cstheme="minorHAnsi"/>
        </w:rPr>
      </w:pPr>
      <w:r w:rsidRPr="00464BCD">
        <w:rPr>
          <w:rFonts w:cstheme="minorHAnsi"/>
          <w:b/>
          <w:bCs/>
        </w:rPr>
        <w:t>Roman Catholic View</w:t>
      </w:r>
      <w:r w:rsidRPr="00464BCD">
        <w:rPr>
          <w:rFonts w:cstheme="minorHAnsi"/>
        </w:rPr>
        <w:t>: God's grace begins the process, but believers must actively cooperate with it.</w:t>
      </w:r>
    </w:p>
    <w:p w14:paraId="03B299CB" w14:textId="77777777" w:rsidR="00464BCD" w:rsidRDefault="00464BCD" w:rsidP="00333250">
      <w:pPr>
        <w:rPr>
          <w:rFonts w:cstheme="minorHAnsi"/>
        </w:rPr>
      </w:pPr>
    </w:p>
    <w:p w14:paraId="2D1691E0" w14:textId="31C0C4E3" w:rsidR="00DD7FDE" w:rsidRDefault="00DD7FDE" w:rsidP="00333250">
      <w:pPr>
        <w:rPr>
          <w:rFonts w:cstheme="minorHAnsi"/>
        </w:rPr>
      </w:pPr>
      <w:r>
        <w:rPr>
          <w:rFonts w:cstheme="minorHAnsi"/>
        </w:rPr>
        <w:t>15</w:t>
      </w:r>
      <w:r w:rsidRPr="000A1E5E">
        <w:rPr>
          <w:rFonts w:cstheme="minorHAnsi"/>
        </w:rPr>
        <w:t>:</w:t>
      </w:r>
      <w:r>
        <w:rPr>
          <w:rFonts w:cstheme="minorHAnsi"/>
        </w:rPr>
        <w:t>46</w:t>
      </w:r>
      <w:r w:rsidRPr="000A1E5E">
        <w:rPr>
          <w:rFonts w:cstheme="minorHAnsi"/>
        </w:rPr>
        <w:t>/</w:t>
      </w:r>
      <w:r>
        <w:rPr>
          <w:rFonts w:cstheme="minorHAnsi"/>
        </w:rPr>
        <w:t>35:54</w:t>
      </w:r>
    </w:p>
    <w:p w14:paraId="1C0939A2" w14:textId="38C40B02" w:rsidR="00DD7FDE" w:rsidRDefault="00DD7FDE" w:rsidP="00333250">
      <w:pPr>
        <w:rPr>
          <w:rFonts w:cstheme="minorHAnsi"/>
        </w:rPr>
      </w:pPr>
      <w:r w:rsidRPr="00DD7FDE">
        <w:rPr>
          <w:rFonts w:cstheme="minorHAnsi"/>
          <w:noProof/>
        </w:rPr>
        <w:drawing>
          <wp:inline distT="0" distB="0" distL="0" distR="0" wp14:anchorId="53E719A7" wp14:editId="63CFF1E9">
            <wp:extent cx="3477110" cy="2219635"/>
            <wp:effectExtent l="0" t="0" r="0" b="9525"/>
            <wp:docPr id="1294447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447203" name=""/>
                    <pic:cNvPicPr/>
                  </pic:nvPicPr>
                  <pic:blipFill>
                    <a:blip r:embed="rId24"/>
                    <a:stretch>
                      <a:fillRect/>
                    </a:stretch>
                  </pic:blipFill>
                  <pic:spPr>
                    <a:xfrm>
                      <a:off x="0" y="0"/>
                      <a:ext cx="3477110" cy="2219635"/>
                    </a:xfrm>
                    <a:prstGeom prst="rect">
                      <a:avLst/>
                    </a:prstGeom>
                  </pic:spPr>
                </pic:pic>
              </a:graphicData>
            </a:graphic>
          </wp:inline>
        </w:drawing>
      </w:r>
    </w:p>
    <w:p w14:paraId="0C88B2DE" w14:textId="0DB3111F" w:rsidR="00DD7FDE" w:rsidRDefault="004C651F" w:rsidP="00333250">
      <w:pPr>
        <w:rPr>
          <w:rFonts w:cstheme="minorHAnsi"/>
        </w:rPr>
      </w:pPr>
      <w:r>
        <w:rPr>
          <w:rFonts w:cstheme="minorHAnsi"/>
        </w:rPr>
        <w:t>The third Sola is Faith Alone.</w:t>
      </w:r>
    </w:p>
    <w:p w14:paraId="5E8C8A0A" w14:textId="1BC51231" w:rsidR="008808A8" w:rsidRDefault="008808A8" w:rsidP="00333250">
      <w:pPr>
        <w:rPr>
          <w:rFonts w:cstheme="minorHAnsi"/>
        </w:rPr>
      </w:pPr>
      <w:r>
        <w:rPr>
          <w:rFonts w:cstheme="minorHAnsi"/>
        </w:rPr>
        <w:lastRenderedPageBreak/>
        <w:t>a. Inside the Protestant, we are made right by faith. Trusting in what we can’t see. Believing that Jesus is who he says he is. Offers what he says he offers and gives our new life.</w:t>
      </w:r>
    </w:p>
    <w:p w14:paraId="644AD80F" w14:textId="12E4BDC7" w:rsidR="008808A8" w:rsidRDefault="008808A8" w:rsidP="00333250">
      <w:pPr>
        <w:rPr>
          <w:rFonts w:cstheme="minorHAnsi"/>
        </w:rPr>
      </w:pPr>
      <w:r>
        <w:rPr>
          <w:rFonts w:cstheme="minorHAnsi"/>
        </w:rPr>
        <w:t xml:space="preserve">b. Inside the Roman Catholicism, </w:t>
      </w:r>
      <w:r w:rsidR="00512203">
        <w:rPr>
          <w:rFonts w:cstheme="minorHAnsi"/>
        </w:rPr>
        <w:t>faith is central. It is incredibly</w:t>
      </w:r>
      <w:r w:rsidR="00E9199E">
        <w:rPr>
          <w:rFonts w:cstheme="minorHAnsi"/>
        </w:rPr>
        <w:t xml:space="preserve"> </w:t>
      </w:r>
      <w:r w:rsidR="00D635FE">
        <w:rPr>
          <w:rFonts w:cstheme="minorHAnsi"/>
        </w:rPr>
        <w:t>important.</w:t>
      </w:r>
      <w:r w:rsidR="00E9199E">
        <w:rPr>
          <w:rFonts w:cstheme="minorHAnsi"/>
        </w:rPr>
        <w:t xml:space="preserve"> </w:t>
      </w:r>
      <w:r w:rsidR="00D635FE">
        <w:rPr>
          <w:rFonts w:cstheme="minorHAnsi"/>
        </w:rPr>
        <w:t>I</w:t>
      </w:r>
      <w:r w:rsidR="00853E9A">
        <w:rPr>
          <w:rFonts w:cstheme="minorHAnsi"/>
        </w:rPr>
        <w:t>t isn’t enough by itself.</w:t>
      </w:r>
      <w:r w:rsidR="00D635FE">
        <w:rPr>
          <w:rFonts w:cstheme="minorHAnsi"/>
        </w:rPr>
        <w:t xml:space="preserve"> The sacrament and your works, they have to be added to it as that cooperation with the grace of God in your life.</w:t>
      </w:r>
    </w:p>
    <w:p w14:paraId="711DBCC2" w14:textId="77777777" w:rsidR="000C55BE" w:rsidRDefault="000C55BE" w:rsidP="00333250">
      <w:pPr>
        <w:rPr>
          <w:rFonts w:cstheme="minorHAnsi"/>
        </w:rPr>
      </w:pPr>
    </w:p>
    <w:p w14:paraId="235E4B23" w14:textId="77777777" w:rsidR="000C55BE" w:rsidRDefault="000C55BE" w:rsidP="00333250">
      <w:pPr>
        <w:rPr>
          <w:rFonts w:cstheme="minorHAnsi"/>
        </w:rPr>
      </w:pPr>
    </w:p>
    <w:p w14:paraId="3D322E23" w14:textId="1E119FFE" w:rsidR="000C55BE" w:rsidRDefault="000C55BE" w:rsidP="00333250">
      <w:pPr>
        <w:rPr>
          <w:rFonts w:cstheme="minorHAnsi"/>
        </w:rPr>
      </w:pPr>
      <w:r>
        <w:rPr>
          <w:rFonts w:cstheme="minorHAnsi"/>
        </w:rPr>
        <w:t>Chrome AI Mode:</w:t>
      </w:r>
    </w:p>
    <w:p w14:paraId="4892C946" w14:textId="77777777" w:rsidR="000C55BE" w:rsidRPr="000C55BE" w:rsidRDefault="000C55BE" w:rsidP="000C55BE">
      <w:pPr>
        <w:rPr>
          <w:rFonts w:cstheme="minorHAnsi"/>
          <w:b/>
          <w:bCs/>
        </w:rPr>
      </w:pPr>
      <w:r w:rsidRPr="000C55BE">
        <w:rPr>
          <w:rFonts w:cstheme="minorHAnsi"/>
          <w:b/>
          <w:bCs/>
        </w:rPr>
        <w:t>3. Faith Alone (</w:t>
      </w:r>
      <w:r w:rsidRPr="000C55BE">
        <w:rPr>
          <w:rFonts w:cstheme="minorHAnsi"/>
          <w:b/>
          <w:bCs/>
          <w:i/>
          <w:iCs/>
        </w:rPr>
        <w:t>Sola Fide</w:t>
      </w:r>
      <w:r w:rsidRPr="000C55BE">
        <w:rPr>
          <w:rFonts w:cstheme="minorHAnsi"/>
          <w:b/>
          <w:bCs/>
        </w:rPr>
        <w:t>)</w:t>
      </w:r>
    </w:p>
    <w:p w14:paraId="42406A6E" w14:textId="77777777" w:rsidR="000C55BE" w:rsidRPr="000C55BE" w:rsidRDefault="000C55BE" w:rsidP="000C55BE">
      <w:pPr>
        <w:numPr>
          <w:ilvl w:val="0"/>
          <w:numId w:val="70"/>
        </w:numPr>
        <w:rPr>
          <w:rFonts w:cstheme="minorHAnsi"/>
        </w:rPr>
      </w:pPr>
      <w:r w:rsidRPr="000C55BE">
        <w:rPr>
          <w:rFonts w:cstheme="minorHAnsi"/>
          <w:b/>
          <w:bCs/>
        </w:rPr>
        <w:t>Protestant</w:t>
      </w:r>
      <w:r w:rsidRPr="000C55BE">
        <w:rPr>
          <w:rFonts w:cstheme="minorHAnsi"/>
        </w:rPr>
        <w:t>: Asserts that a person is justified (made right in the eyes of God) purely through personal faith in Jesus Christ.</w:t>
      </w:r>
    </w:p>
    <w:p w14:paraId="3C3FDC4C" w14:textId="77777777" w:rsidR="000C55BE" w:rsidRPr="000C55BE" w:rsidRDefault="000C55BE" w:rsidP="000C55BE">
      <w:pPr>
        <w:numPr>
          <w:ilvl w:val="0"/>
          <w:numId w:val="70"/>
        </w:numPr>
        <w:rPr>
          <w:rFonts w:cstheme="minorHAnsi"/>
        </w:rPr>
      </w:pPr>
      <w:r w:rsidRPr="000C55BE">
        <w:rPr>
          <w:rFonts w:cstheme="minorHAnsi"/>
          <w:b/>
          <w:bCs/>
        </w:rPr>
        <w:t>Roman Catholic</w:t>
      </w:r>
      <w:r w:rsidRPr="000C55BE">
        <w:rPr>
          <w:rFonts w:cstheme="minorHAnsi"/>
        </w:rPr>
        <w:t>: Teaches that justification is infused through a combination of personal faith, participation in holy sacraments (like baptism and confession), and performing righteous works</w:t>
      </w:r>
    </w:p>
    <w:p w14:paraId="071D37BE" w14:textId="77777777" w:rsidR="000C55BE" w:rsidRDefault="000C55BE" w:rsidP="00333250">
      <w:pPr>
        <w:rPr>
          <w:rFonts w:cstheme="minorHAnsi"/>
        </w:rPr>
      </w:pPr>
    </w:p>
    <w:p w14:paraId="5C7DEC60" w14:textId="77777777" w:rsidR="00DD7FDE" w:rsidRDefault="00DD7FDE" w:rsidP="00333250">
      <w:pPr>
        <w:rPr>
          <w:rFonts w:cstheme="minorHAnsi"/>
        </w:rPr>
      </w:pPr>
    </w:p>
    <w:p w14:paraId="2BEF350C" w14:textId="77777777" w:rsidR="00DD7FDE" w:rsidRDefault="00DD7FDE" w:rsidP="00333250">
      <w:pPr>
        <w:rPr>
          <w:rFonts w:cstheme="minorHAnsi"/>
        </w:rPr>
      </w:pPr>
    </w:p>
    <w:p w14:paraId="6DE3C100" w14:textId="77777777" w:rsidR="00F62A09" w:rsidRDefault="00F62A09" w:rsidP="00333250">
      <w:pPr>
        <w:rPr>
          <w:rFonts w:cstheme="minorHAnsi"/>
        </w:rPr>
      </w:pPr>
    </w:p>
    <w:p w14:paraId="461DA818" w14:textId="1397DCBD" w:rsidR="00F62A09" w:rsidRDefault="00F62A09" w:rsidP="00333250">
      <w:pPr>
        <w:rPr>
          <w:rFonts w:cstheme="minorHAnsi"/>
        </w:rPr>
      </w:pPr>
      <w:r>
        <w:rPr>
          <w:rFonts w:cstheme="minorHAnsi"/>
        </w:rPr>
        <w:t>16</w:t>
      </w:r>
      <w:r w:rsidRPr="000A1E5E">
        <w:rPr>
          <w:rFonts w:cstheme="minorHAnsi"/>
        </w:rPr>
        <w:t>:</w:t>
      </w:r>
      <w:r>
        <w:rPr>
          <w:rFonts w:cstheme="minorHAnsi"/>
        </w:rPr>
        <w:t>16</w:t>
      </w:r>
      <w:r w:rsidRPr="000A1E5E">
        <w:rPr>
          <w:rFonts w:cstheme="minorHAnsi"/>
        </w:rPr>
        <w:t>/</w:t>
      </w:r>
      <w:r>
        <w:rPr>
          <w:rFonts w:cstheme="minorHAnsi"/>
        </w:rPr>
        <w:t>35:54</w:t>
      </w:r>
    </w:p>
    <w:p w14:paraId="2972C77B" w14:textId="1597770B" w:rsidR="00F62A09" w:rsidRDefault="00F62A09" w:rsidP="00333250">
      <w:pPr>
        <w:rPr>
          <w:rFonts w:cstheme="minorHAnsi"/>
        </w:rPr>
      </w:pPr>
      <w:r w:rsidRPr="00F62A09">
        <w:rPr>
          <w:rFonts w:cstheme="minorHAnsi"/>
          <w:noProof/>
        </w:rPr>
        <w:drawing>
          <wp:inline distT="0" distB="0" distL="0" distR="0" wp14:anchorId="6EBE8CAD" wp14:editId="1F27C515">
            <wp:extent cx="4496427" cy="4629796"/>
            <wp:effectExtent l="0" t="0" r="0" b="0"/>
            <wp:docPr id="8018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80602" name=""/>
                    <pic:cNvPicPr/>
                  </pic:nvPicPr>
                  <pic:blipFill>
                    <a:blip r:embed="rId25"/>
                    <a:stretch>
                      <a:fillRect/>
                    </a:stretch>
                  </pic:blipFill>
                  <pic:spPr>
                    <a:xfrm>
                      <a:off x="0" y="0"/>
                      <a:ext cx="4496427" cy="4629796"/>
                    </a:xfrm>
                    <a:prstGeom prst="rect">
                      <a:avLst/>
                    </a:prstGeom>
                  </pic:spPr>
                </pic:pic>
              </a:graphicData>
            </a:graphic>
          </wp:inline>
        </w:drawing>
      </w:r>
    </w:p>
    <w:p w14:paraId="5E902948" w14:textId="77777777" w:rsidR="009140C3" w:rsidRDefault="005647ED" w:rsidP="009140C3">
      <w:pPr>
        <w:rPr>
          <w:rFonts w:cstheme="minorHAnsi"/>
        </w:rPr>
      </w:pPr>
      <w:r>
        <w:rPr>
          <w:rFonts w:cstheme="minorHAnsi"/>
        </w:rPr>
        <w:t>The fourth one is Christ Alone:</w:t>
      </w:r>
    </w:p>
    <w:p w14:paraId="1AE5944B" w14:textId="4DDED324" w:rsidR="005647ED" w:rsidRPr="009140C3" w:rsidRDefault="009140C3" w:rsidP="009140C3">
      <w:pPr>
        <w:rPr>
          <w:rFonts w:cstheme="minorHAnsi"/>
        </w:rPr>
      </w:pPr>
      <w:r>
        <w:rPr>
          <w:rFonts w:cstheme="minorHAnsi"/>
        </w:rPr>
        <w:lastRenderedPageBreak/>
        <w:t xml:space="preserve">a. </w:t>
      </w:r>
      <w:r w:rsidRPr="009140C3">
        <w:rPr>
          <w:rFonts w:cstheme="minorHAnsi"/>
        </w:rPr>
        <w:t>Inside the Protestantism, we just read from Hebrew, Jesus is the great high priest. He is the only mediator.</w:t>
      </w:r>
      <w:r>
        <w:rPr>
          <w:rFonts w:cstheme="minorHAnsi"/>
        </w:rPr>
        <w:t xml:space="preserve"> Jesus is the only one we got. </w:t>
      </w:r>
    </w:p>
    <w:p w14:paraId="7A4193E6" w14:textId="53076676" w:rsidR="009140C3" w:rsidRDefault="009140C3" w:rsidP="009140C3">
      <w:pPr>
        <w:rPr>
          <w:rFonts w:cstheme="minorHAnsi"/>
        </w:rPr>
      </w:pPr>
      <w:r>
        <w:rPr>
          <w:rFonts w:cstheme="minorHAnsi"/>
        </w:rPr>
        <w:t>b.</w:t>
      </w:r>
      <w:r w:rsidR="00D90602">
        <w:rPr>
          <w:rFonts w:cstheme="minorHAnsi"/>
        </w:rPr>
        <w:t xml:space="preserve"> Inside the Roman Catholicism,</w:t>
      </w:r>
      <w:r w:rsidR="00163294">
        <w:rPr>
          <w:rFonts w:cstheme="minorHAnsi"/>
        </w:rPr>
        <w:t xml:space="preserve"> Jesus is incredibly important.  Jesus is central.</w:t>
      </w:r>
      <w:r w:rsidR="00D90602">
        <w:rPr>
          <w:rFonts w:cstheme="minorHAnsi"/>
        </w:rPr>
        <w:t xml:space="preserve"> </w:t>
      </w:r>
      <w:r w:rsidR="00163294">
        <w:rPr>
          <w:rFonts w:cstheme="minorHAnsi"/>
        </w:rPr>
        <w:t xml:space="preserve">But they add priests, saints, and Mary. They all helping to carry God grace to you. </w:t>
      </w:r>
    </w:p>
    <w:p w14:paraId="68ADA8E9" w14:textId="77777777" w:rsidR="009140C3" w:rsidRDefault="009140C3" w:rsidP="009140C3">
      <w:pPr>
        <w:rPr>
          <w:rFonts w:cstheme="minorHAnsi"/>
        </w:rPr>
      </w:pPr>
    </w:p>
    <w:p w14:paraId="5398B8B0" w14:textId="77777777" w:rsidR="009140C3" w:rsidRPr="009140C3" w:rsidRDefault="009140C3" w:rsidP="009140C3">
      <w:pPr>
        <w:rPr>
          <w:rFonts w:cstheme="minorHAnsi"/>
        </w:rPr>
      </w:pPr>
    </w:p>
    <w:p w14:paraId="659DEC0D" w14:textId="6E765008" w:rsidR="00864B51" w:rsidRDefault="00864B51" w:rsidP="00333250">
      <w:pPr>
        <w:rPr>
          <w:rFonts w:cstheme="minorHAnsi"/>
        </w:rPr>
      </w:pPr>
      <w:r>
        <w:rPr>
          <w:rFonts w:cstheme="minorHAnsi"/>
        </w:rPr>
        <w:t>Chrome AI Mode:</w:t>
      </w:r>
    </w:p>
    <w:p w14:paraId="5A1A3B3E" w14:textId="77777777" w:rsidR="00864B51" w:rsidRPr="00864B51" w:rsidRDefault="00864B51" w:rsidP="00864B51">
      <w:pPr>
        <w:rPr>
          <w:rFonts w:cstheme="minorHAnsi"/>
        </w:rPr>
      </w:pPr>
      <w:r w:rsidRPr="00864B51">
        <w:rPr>
          <w:rFonts w:cstheme="minorHAnsi"/>
        </w:rPr>
        <w:t xml:space="preserve">The fourth principle, </w:t>
      </w:r>
      <w:r w:rsidRPr="00864B51">
        <w:rPr>
          <w:rFonts w:cstheme="minorHAnsi"/>
          <w:b/>
          <w:bCs/>
        </w:rPr>
        <w:t>Christ Alone (</w:t>
      </w:r>
      <w:r w:rsidRPr="00864B51">
        <w:rPr>
          <w:rFonts w:cstheme="minorHAnsi"/>
          <w:b/>
          <w:bCs/>
          <w:i/>
          <w:iCs/>
        </w:rPr>
        <w:t>Solus Christus</w:t>
      </w:r>
      <w:r w:rsidRPr="00864B51">
        <w:rPr>
          <w:rFonts w:cstheme="minorHAnsi"/>
          <w:b/>
          <w:bCs/>
        </w:rPr>
        <w:t>)</w:t>
      </w:r>
      <w:r w:rsidRPr="00864B51">
        <w:rPr>
          <w:rFonts w:cstheme="minorHAnsi"/>
        </w:rPr>
        <w:t>, highlights differences in how Protestants and Roman Catholics view mediation between humans and God.</w:t>
      </w:r>
    </w:p>
    <w:p w14:paraId="3B5F9A08" w14:textId="77777777" w:rsidR="00864B51" w:rsidRPr="00864B51" w:rsidRDefault="00864B51" w:rsidP="00864B51">
      <w:pPr>
        <w:rPr>
          <w:rFonts w:cstheme="minorHAnsi"/>
          <w:b/>
          <w:bCs/>
        </w:rPr>
      </w:pPr>
      <w:r w:rsidRPr="00864B51">
        <w:rPr>
          <w:rFonts w:cstheme="minorHAnsi"/>
          <w:b/>
          <w:bCs/>
        </w:rPr>
        <w:t>4. Christ Alone (</w:t>
      </w:r>
      <w:r w:rsidRPr="00864B51">
        <w:rPr>
          <w:rFonts w:cstheme="minorHAnsi"/>
          <w:b/>
          <w:bCs/>
          <w:i/>
          <w:iCs/>
        </w:rPr>
        <w:t>Solus Christus</w:t>
      </w:r>
      <w:r w:rsidRPr="00864B51">
        <w:rPr>
          <w:rFonts w:cstheme="minorHAnsi"/>
          <w:b/>
          <w:bCs/>
        </w:rPr>
        <w:t>)</w:t>
      </w:r>
    </w:p>
    <w:p w14:paraId="5DA4FCF2" w14:textId="77777777" w:rsidR="00864B51" w:rsidRPr="00864B51" w:rsidRDefault="00864B51" w:rsidP="00864B51">
      <w:pPr>
        <w:numPr>
          <w:ilvl w:val="0"/>
          <w:numId w:val="71"/>
        </w:numPr>
        <w:rPr>
          <w:rFonts w:cstheme="minorHAnsi"/>
        </w:rPr>
      </w:pPr>
      <w:r w:rsidRPr="00864B51">
        <w:rPr>
          <w:rFonts w:cstheme="minorHAnsi"/>
          <w:b/>
          <w:bCs/>
        </w:rPr>
        <w:t>Protestant</w:t>
      </w:r>
      <w:r w:rsidRPr="00864B51">
        <w:rPr>
          <w:rFonts w:cstheme="minorHAnsi"/>
        </w:rPr>
        <w:t>: Believes Jesus Christ is the sole mediator between God and humanity. No other spiritual figures are needed for salvation or prayer.</w:t>
      </w:r>
    </w:p>
    <w:p w14:paraId="1D88BA2A" w14:textId="77777777" w:rsidR="00864B51" w:rsidRPr="00864B51" w:rsidRDefault="00864B51" w:rsidP="00864B51">
      <w:pPr>
        <w:numPr>
          <w:ilvl w:val="0"/>
          <w:numId w:val="71"/>
        </w:numPr>
        <w:rPr>
          <w:rFonts w:cstheme="minorHAnsi"/>
        </w:rPr>
      </w:pPr>
      <w:r w:rsidRPr="00864B51">
        <w:rPr>
          <w:rFonts w:cstheme="minorHAnsi"/>
          <w:b/>
          <w:bCs/>
        </w:rPr>
        <w:t>Roman Catholic</w:t>
      </w:r>
      <w:r w:rsidRPr="00864B51">
        <w:rPr>
          <w:rFonts w:cstheme="minorHAnsi"/>
        </w:rPr>
        <w:t>: Places Jesus at the center of salvation, but teaches that others assist. Believers can pray through the Virgin Mary, saints, and priests to ask for intercession.</w:t>
      </w:r>
    </w:p>
    <w:p w14:paraId="191FB72A" w14:textId="77777777" w:rsidR="00F62A09" w:rsidRDefault="00F62A09" w:rsidP="00333250">
      <w:pPr>
        <w:rPr>
          <w:rFonts w:cstheme="minorHAnsi"/>
        </w:rPr>
      </w:pPr>
    </w:p>
    <w:p w14:paraId="4246C47D" w14:textId="77777777" w:rsidR="00163294" w:rsidRDefault="00163294" w:rsidP="00333250">
      <w:pPr>
        <w:rPr>
          <w:rFonts w:cstheme="minorHAnsi"/>
        </w:rPr>
      </w:pPr>
    </w:p>
    <w:p w14:paraId="1B2CA7BA" w14:textId="42812FD8" w:rsidR="00163294" w:rsidRDefault="00163294" w:rsidP="00163294">
      <w:pPr>
        <w:rPr>
          <w:rFonts w:cstheme="minorHAnsi"/>
        </w:rPr>
      </w:pPr>
      <w:r>
        <w:rPr>
          <w:rFonts w:cstheme="minorHAnsi"/>
        </w:rPr>
        <w:t>16</w:t>
      </w:r>
      <w:r w:rsidRPr="000A1E5E">
        <w:rPr>
          <w:rFonts w:cstheme="minorHAnsi"/>
        </w:rPr>
        <w:t>:</w:t>
      </w:r>
      <w:r>
        <w:rPr>
          <w:rFonts w:cstheme="minorHAnsi"/>
        </w:rPr>
        <w:t>39</w:t>
      </w:r>
      <w:r w:rsidRPr="000A1E5E">
        <w:rPr>
          <w:rFonts w:cstheme="minorHAnsi"/>
        </w:rPr>
        <w:t>/</w:t>
      </w:r>
      <w:r>
        <w:rPr>
          <w:rFonts w:cstheme="minorHAnsi"/>
        </w:rPr>
        <w:t>35:54</w:t>
      </w:r>
    </w:p>
    <w:p w14:paraId="620697A9" w14:textId="4922DAD8" w:rsidR="00846F3A" w:rsidRDefault="008405C3" w:rsidP="00163294">
      <w:pPr>
        <w:rPr>
          <w:rFonts w:cstheme="minorHAnsi"/>
        </w:rPr>
      </w:pPr>
      <w:r w:rsidRPr="008405C3">
        <w:rPr>
          <w:rFonts w:cstheme="minorHAnsi"/>
          <w:noProof/>
        </w:rPr>
        <w:drawing>
          <wp:inline distT="0" distB="0" distL="0" distR="0" wp14:anchorId="59325A59" wp14:editId="7BC0E5EA">
            <wp:extent cx="4315427" cy="4525006"/>
            <wp:effectExtent l="0" t="0" r="9525" b="9525"/>
            <wp:docPr id="99097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76035" name=""/>
                    <pic:cNvPicPr/>
                  </pic:nvPicPr>
                  <pic:blipFill>
                    <a:blip r:embed="rId26"/>
                    <a:stretch>
                      <a:fillRect/>
                    </a:stretch>
                  </pic:blipFill>
                  <pic:spPr>
                    <a:xfrm>
                      <a:off x="0" y="0"/>
                      <a:ext cx="4315427" cy="4525006"/>
                    </a:xfrm>
                    <a:prstGeom prst="rect">
                      <a:avLst/>
                    </a:prstGeom>
                  </pic:spPr>
                </pic:pic>
              </a:graphicData>
            </a:graphic>
          </wp:inline>
        </w:drawing>
      </w:r>
    </w:p>
    <w:p w14:paraId="2BCE9875" w14:textId="027BC707" w:rsidR="00163294" w:rsidRDefault="00FE0A0A" w:rsidP="00333250">
      <w:pPr>
        <w:rPr>
          <w:rFonts w:cstheme="minorHAnsi"/>
        </w:rPr>
      </w:pPr>
      <w:r>
        <w:rPr>
          <w:rFonts w:cstheme="minorHAnsi"/>
        </w:rPr>
        <w:t xml:space="preserve">The fifth Sola is </w:t>
      </w:r>
      <w:r w:rsidR="008405C3">
        <w:rPr>
          <w:rFonts w:cstheme="minorHAnsi"/>
        </w:rPr>
        <w:t>Soli Deo Gloria.</w:t>
      </w:r>
    </w:p>
    <w:p w14:paraId="338F0966" w14:textId="24DC1771" w:rsidR="00605C02" w:rsidRDefault="00605C02" w:rsidP="00333250">
      <w:pPr>
        <w:rPr>
          <w:rFonts w:cstheme="minorHAnsi"/>
        </w:rPr>
      </w:pPr>
      <w:r>
        <w:rPr>
          <w:rFonts w:cstheme="minorHAnsi"/>
        </w:rPr>
        <w:t>a. From Protestantism,</w:t>
      </w:r>
      <w:r w:rsidR="00C507D2">
        <w:rPr>
          <w:rFonts w:cstheme="minorHAnsi"/>
        </w:rPr>
        <w:t xml:space="preserve"> only God has the</w:t>
      </w:r>
      <w:r w:rsidR="00232313">
        <w:rPr>
          <w:rFonts w:cstheme="minorHAnsi"/>
        </w:rPr>
        <w:t xml:space="preserve"> salvation </w:t>
      </w:r>
      <w:r w:rsidR="00C507D2">
        <w:rPr>
          <w:rFonts w:cstheme="minorHAnsi"/>
        </w:rPr>
        <w:t xml:space="preserve"> credit.</w:t>
      </w:r>
      <w:r w:rsidR="00CD0513">
        <w:rPr>
          <w:rFonts w:cstheme="minorHAnsi"/>
        </w:rPr>
        <w:t xml:space="preserve"> Glory to God alone is the ultimate fundamental reality,</w:t>
      </w:r>
    </w:p>
    <w:p w14:paraId="37AFF98B" w14:textId="024415C1" w:rsidR="00605C02" w:rsidRDefault="00605C02" w:rsidP="00333250">
      <w:pPr>
        <w:rPr>
          <w:rFonts w:cstheme="minorHAnsi"/>
        </w:rPr>
      </w:pPr>
      <w:r>
        <w:rPr>
          <w:rFonts w:cstheme="minorHAnsi"/>
        </w:rPr>
        <w:lastRenderedPageBreak/>
        <w:t xml:space="preserve">b. From Roman Catholicism, </w:t>
      </w:r>
      <w:r w:rsidR="007D7C61">
        <w:rPr>
          <w:rFonts w:cstheme="minorHAnsi"/>
        </w:rPr>
        <w:t xml:space="preserve">there is shared aim of giving some value to God but there is a shred credit of priests, saints, and Mary around. </w:t>
      </w:r>
      <w:r>
        <w:rPr>
          <w:rFonts w:cstheme="minorHAnsi"/>
        </w:rPr>
        <w:t xml:space="preserve"> </w:t>
      </w:r>
    </w:p>
    <w:p w14:paraId="6E9579AB" w14:textId="1FD38D4F" w:rsidR="00745E25" w:rsidRDefault="00745E25" w:rsidP="00333250">
      <w:pPr>
        <w:rPr>
          <w:rFonts w:cstheme="minorHAnsi"/>
        </w:rPr>
      </w:pPr>
    </w:p>
    <w:p w14:paraId="7065B33C" w14:textId="77777777" w:rsidR="00A05DED" w:rsidRDefault="00745E25" w:rsidP="00A05DED">
      <w:pPr>
        <w:spacing w:after="160" w:line="278" w:lineRule="auto"/>
        <w:rPr>
          <w:rFonts w:cstheme="minorHAnsi"/>
        </w:rPr>
      </w:pPr>
      <w:r>
        <w:rPr>
          <w:rFonts w:cstheme="minorHAnsi"/>
        </w:rPr>
        <w:t>Chrom AI Mode:</w:t>
      </w:r>
    </w:p>
    <w:p w14:paraId="6ED6AEEE" w14:textId="45B94A57" w:rsidR="00745E25" w:rsidRPr="00745E25" w:rsidRDefault="00745E25" w:rsidP="00A05DED">
      <w:pPr>
        <w:spacing w:after="160" w:line="278" w:lineRule="auto"/>
        <w:rPr>
          <w:rFonts w:cstheme="minorHAnsi"/>
        </w:rPr>
      </w:pPr>
      <w:r w:rsidRPr="00745E25">
        <w:rPr>
          <w:rFonts w:cstheme="minorHAnsi"/>
        </w:rPr>
        <w:t xml:space="preserve">The fifth and final principle, </w:t>
      </w:r>
      <w:r w:rsidRPr="00745E25">
        <w:rPr>
          <w:rFonts w:cstheme="minorHAnsi"/>
          <w:b/>
          <w:bCs/>
        </w:rPr>
        <w:t>Glory to God Alone (</w:t>
      </w:r>
      <w:r w:rsidRPr="00745E25">
        <w:rPr>
          <w:rFonts w:cstheme="minorHAnsi"/>
          <w:b/>
          <w:bCs/>
          <w:i/>
          <w:iCs/>
        </w:rPr>
        <w:t>Soli Deo Gloria</w:t>
      </w:r>
      <w:r w:rsidRPr="00745E25">
        <w:rPr>
          <w:rFonts w:cstheme="minorHAnsi"/>
          <w:b/>
          <w:bCs/>
        </w:rPr>
        <w:t>)</w:t>
      </w:r>
      <w:r w:rsidRPr="00745E25">
        <w:rPr>
          <w:rFonts w:cstheme="minorHAnsi"/>
        </w:rPr>
        <w:t>, contrasts who ultimately receives devotion and honor in religious practice.</w:t>
      </w:r>
    </w:p>
    <w:p w14:paraId="3D01D8B9" w14:textId="77777777" w:rsidR="00745E25" w:rsidRPr="00745E25" w:rsidRDefault="00745E25" w:rsidP="00745E25">
      <w:pPr>
        <w:rPr>
          <w:rFonts w:cstheme="minorHAnsi"/>
          <w:b/>
          <w:bCs/>
        </w:rPr>
      </w:pPr>
      <w:r w:rsidRPr="00745E25">
        <w:rPr>
          <w:rFonts w:cstheme="minorHAnsi"/>
          <w:b/>
          <w:bCs/>
        </w:rPr>
        <w:t>5. Soli Deo Gloria</w:t>
      </w:r>
    </w:p>
    <w:p w14:paraId="0AE3F937" w14:textId="77777777" w:rsidR="00745E25" w:rsidRPr="00745E25" w:rsidRDefault="00745E25" w:rsidP="00745E25">
      <w:pPr>
        <w:numPr>
          <w:ilvl w:val="0"/>
          <w:numId w:val="72"/>
        </w:numPr>
        <w:rPr>
          <w:rFonts w:cstheme="minorHAnsi"/>
        </w:rPr>
      </w:pPr>
      <w:r w:rsidRPr="00745E25">
        <w:rPr>
          <w:rFonts w:cstheme="minorHAnsi"/>
          <w:b/>
          <w:bCs/>
        </w:rPr>
        <w:t>Protestant</w:t>
      </w:r>
      <w:r w:rsidRPr="00745E25">
        <w:rPr>
          <w:rFonts w:cstheme="minorHAnsi"/>
        </w:rPr>
        <w:t>: Teaches that all praise, worship, and glory belong exclusively to God alone.</w:t>
      </w:r>
    </w:p>
    <w:p w14:paraId="66DC7BCF" w14:textId="77777777" w:rsidR="00745E25" w:rsidRPr="00745E25" w:rsidRDefault="00745E25" w:rsidP="00745E25">
      <w:pPr>
        <w:numPr>
          <w:ilvl w:val="0"/>
          <w:numId w:val="72"/>
        </w:numPr>
        <w:rPr>
          <w:rFonts w:cstheme="minorHAnsi"/>
        </w:rPr>
      </w:pPr>
      <w:r w:rsidRPr="00745E25">
        <w:rPr>
          <w:rFonts w:cstheme="minorHAnsi"/>
          <w:b/>
          <w:bCs/>
        </w:rPr>
        <w:t>Roman Catholic</w:t>
      </w:r>
      <w:r w:rsidRPr="00745E25">
        <w:rPr>
          <w:rFonts w:cstheme="minorHAnsi"/>
        </w:rPr>
        <w:t>: Gives ultimate glory to God, but shares spiritual honor with the Church hierarchy, saints, and the Virgin Mary.</w:t>
      </w:r>
    </w:p>
    <w:p w14:paraId="41481413" w14:textId="77777777" w:rsidR="00745E25" w:rsidRDefault="00745E25" w:rsidP="00333250">
      <w:pPr>
        <w:rPr>
          <w:rFonts w:cstheme="minorHAnsi"/>
        </w:rPr>
      </w:pPr>
    </w:p>
    <w:p w14:paraId="50B17F60" w14:textId="77777777" w:rsidR="00A05DED" w:rsidRDefault="00A05DED" w:rsidP="00A05DED">
      <w:pPr>
        <w:rPr>
          <w:rFonts w:cstheme="minorHAnsi"/>
        </w:rPr>
      </w:pPr>
      <w:r>
        <w:rPr>
          <w:rFonts w:cstheme="minorHAnsi"/>
        </w:rPr>
        <w:t>16</w:t>
      </w:r>
      <w:r w:rsidRPr="000A1E5E">
        <w:rPr>
          <w:rFonts w:cstheme="minorHAnsi"/>
        </w:rPr>
        <w:t>:</w:t>
      </w:r>
      <w:r>
        <w:rPr>
          <w:rFonts w:cstheme="minorHAnsi"/>
        </w:rPr>
        <w:t>39</w:t>
      </w:r>
      <w:r w:rsidRPr="000A1E5E">
        <w:rPr>
          <w:rFonts w:cstheme="minorHAnsi"/>
        </w:rPr>
        <w:t>/</w:t>
      </w:r>
      <w:r>
        <w:rPr>
          <w:rFonts w:cstheme="minorHAnsi"/>
        </w:rPr>
        <w:t>35:54</w:t>
      </w:r>
    </w:p>
    <w:p w14:paraId="5183D7F2" w14:textId="77777777" w:rsidR="00E8645D" w:rsidRDefault="0028456E" w:rsidP="00333250">
      <w:pPr>
        <w:rPr>
          <w:rFonts w:cstheme="minorHAnsi"/>
        </w:rPr>
      </w:pPr>
      <w:r>
        <w:rPr>
          <w:rFonts w:cstheme="minorHAnsi"/>
        </w:rPr>
        <w:t>These five fundamental ideas</w:t>
      </w:r>
      <w:r w:rsidR="00A05DED">
        <w:rPr>
          <w:rFonts w:cstheme="minorHAnsi"/>
        </w:rPr>
        <w:t xml:space="preserve"> </w:t>
      </w:r>
      <w:r>
        <w:rPr>
          <w:rFonts w:cstheme="minorHAnsi"/>
        </w:rPr>
        <w:t>are</w:t>
      </w:r>
      <w:r w:rsidR="00A05DED">
        <w:rPr>
          <w:rFonts w:cstheme="minorHAnsi"/>
        </w:rPr>
        <w:t xml:space="preserve"> </w:t>
      </w:r>
      <w:r w:rsidR="004C300A">
        <w:rPr>
          <w:rFonts w:cstheme="minorHAnsi"/>
        </w:rPr>
        <w:t xml:space="preserve">who stands for God and give the </w:t>
      </w:r>
      <w:r w:rsidR="00A05DED">
        <w:rPr>
          <w:rFonts w:cstheme="minorHAnsi"/>
        </w:rPr>
        <w:t>grace of God.</w:t>
      </w:r>
      <w:r w:rsidR="00C20C32">
        <w:rPr>
          <w:rFonts w:cstheme="minorHAnsi"/>
        </w:rPr>
        <w:t xml:space="preserve"> They are like the nerves of nervous system</w:t>
      </w:r>
      <w:r w:rsidR="004E47D9">
        <w:rPr>
          <w:rFonts w:cstheme="minorHAnsi"/>
        </w:rPr>
        <w:t xml:space="preserve"> of our faith.</w:t>
      </w:r>
      <w:r w:rsidR="00E8645D">
        <w:rPr>
          <w:rFonts w:cstheme="minorHAnsi"/>
        </w:rPr>
        <w:t xml:space="preserve"> </w:t>
      </w:r>
    </w:p>
    <w:p w14:paraId="7F4438A5" w14:textId="77777777" w:rsidR="00C773D9" w:rsidRDefault="00E8645D" w:rsidP="00333250">
      <w:pPr>
        <w:rPr>
          <w:rFonts w:cstheme="minorHAnsi"/>
        </w:rPr>
      </w:pPr>
      <w:r>
        <w:rPr>
          <w:rFonts w:cstheme="minorHAnsi"/>
        </w:rPr>
        <w:t>In Catholic teaching, grace is real and free</w:t>
      </w:r>
      <w:r w:rsidR="00B830DB">
        <w:rPr>
          <w:rFonts w:cstheme="minorHAnsi"/>
        </w:rPr>
        <w:t>. Grace is delivered through a system. A system of sacraments</w:t>
      </w:r>
      <w:r w:rsidR="007462B3">
        <w:rPr>
          <w:rFonts w:cstheme="minorHAnsi"/>
        </w:rPr>
        <w:t xml:space="preserve"> (</w:t>
      </w:r>
      <w:r w:rsidR="007462B3" w:rsidRPr="007462B3">
        <w:rPr>
          <w:rFonts w:cstheme="minorHAnsi"/>
        </w:rPr>
        <w:t>聖禮</w:t>
      </w:r>
      <w:r w:rsidR="007462B3">
        <w:rPr>
          <w:rFonts w:cstheme="minorHAnsi"/>
        </w:rPr>
        <w:t>)</w:t>
      </w:r>
      <w:r w:rsidR="00B830DB">
        <w:rPr>
          <w:rFonts w:cstheme="minorHAnsi"/>
        </w:rPr>
        <w:t xml:space="preserve"> and traditions</w:t>
      </w:r>
      <w:r w:rsidR="00CA0E5D">
        <w:rPr>
          <w:rFonts w:cstheme="minorHAnsi"/>
        </w:rPr>
        <w:t xml:space="preserve"> that are delivered through the Roman Catholic Church, which they believe is the only true church</w:t>
      </w:r>
      <w:r w:rsidR="00561676">
        <w:rPr>
          <w:rFonts w:cstheme="minorHAnsi"/>
        </w:rPr>
        <w:t xml:space="preserve">. </w:t>
      </w:r>
    </w:p>
    <w:p w14:paraId="227ED04C" w14:textId="77777777" w:rsidR="00C773D9" w:rsidRDefault="00C773D9" w:rsidP="00333250">
      <w:pPr>
        <w:rPr>
          <w:rFonts w:cstheme="minorHAnsi"/>
        </w:rPr>
      </w:pPr>
    </w:p>
    <w:p w14:paraId="6EE81FCB" w14:textId="55396443" w:rsidR="00C773D9" w:rsidRDefault="00C773D9" w:rsidP="00333250">
      <w:pPr>
        <w:rPr>
          <w:rFonts w:cstheme="minorHAnsi"/>
        </w:rPr>
      </w:pPr>
      <w:r>
        <w:rPr>
          <w:rFonts w:cstheme="minorHAnsi"/>
        </w:rPr>
        <w:t>18</w:t>
      </w:r>
      <w:r w:rsidRPr="000A1E5E">
        <w:rPr>
          <w:rFonts w:cstheme="minorHAnsi"/>
        </w:rPr>
        <w:t>:</w:t>
      </w:r>
      <w:r>
        <w:rPr>
          <w:rFonts w:cstheme="minorHAnsi"/>
        </w:rPr>
        <w:t>32</w:t>
      </w:r>
      <w:r w:rsidRPr="000A1E5E">
        <w:rPr>
          <w:rFonts w:cstheme="minorHAnsi"/>
        </w:rPr>
        <w:t>/</w:t>
      </w:r>
      <w:r>
        <w:rPr>
          <w:rFonts w:cstheme="minorHAnsi"/>
        </w:rPr>
        <w:t>35:54</w:t>
      </w:r>
    </w:p>
    <w:p w14:paraId="46DC2972" w14:textId="77777777" w:rsidR="002E7CCB" w:rsidRDefault="0092639A" w:rsidP="00333250">
      <w:pPr>
        <w:rPr>
          <w:rFonts w:cstheme="minorHAnsi"/>
        </w:rPr>
      </w:pPr>
      <w:r>
        <w:rPr>
          <w:rFonts w:cstheme="minorHAnsi"/>
        </w:rPr>
        <w:t>These churches</w:t>
      </w:r>
      <w:r w:rsidR="00561676">
        <w:rPr>
          <w:rFonts w:cstheme="minorHAnsi"/>
        </w:rPr>
        <w:t xml:space="preserve"> </w:t>
      </w:r>
      <w:r>
        <w:rPr>
          <w:rFonts w:cstheme="minorHAnsi"/>
        </w:rPr>
        <w:t>are</w:t>
      </w:r>
      <w:r w:rsidR="00561676">
        <w:rPr>
          <w:rFonts w:cstheme="minorHAnsi"/>
        </w:rPr>
        <w:t xml:space="preserve"> administered through the priesthood, a group of male leaders that have been set aside for this task specifically.</w:t>
      </w:r>
      <w:r w:rsidR="00C657C5">
        <w:rPr>
          <w:rFonts w:cstheme="minorHAnsi"/>
        </w:rPr>
        <w:t xml:space="preserve"> There are seven of these practices that are </w:t>
      </w:r>
      <w:r w:rsidR="0073354C">
        <w:rPr>
          <w:rFonts w:cstheme="minorHAnsi"/>
        </w:rPr>
        <w:t>the ordinary means by which grace reaches you as a person.</w:t>
      </w:r>
    </w:p>
    <w:p w14:paraId="2C0182BC" w14:textId="77777777" w:rsidR="002E7CCB" w:rsidRDefault="002E7CCB" w:rsidP="00333250">
      <w:pPr>
        <w:rPr>
          <w:rFonts w:cstheme="minorHAnsi"/>
        </w:rPr>
      </w:pPr>
    </w:p>
    <w:p w14:paraId="08B687CF" w14:textId="19795A83" w:rsidR="00AA465D" w:rsidRPr="00AA465D" w:rsidRDefault="00AA465D" w:rsidP="00AA465D">
      <w:pPr>
        <w:rPr>
          <w:rFonts w:cstheme="minorHAnsi"/>
          <w:b/>
          <w:bCs/>
        </w:rPr>
      </w:pPr>
      <w:r w:rsidRPr="00AA465D">
        <w:rPr>
          <w:rFonts w:cstheme="minorHAnsi"/>
          <w:b/>
          <w:bCs/>
        </w:rPr>
        <w:t>The Seven Sacraments</w:t>
      </w:r>
      <w:r>
        <w:rPr>
          <w:rFonts w:cstheme="minorHAnsi"/>
          <w:b/>
          <w:bCs/>
        </w:rPr>
        <w:t xml:space="preserve"> </w:t>
      </w:r>
      <w:r>
        <w:rPr>
          <w:rFonts w:cstheme="minorHAnsi"/>
        </w:rPr>
        <w:t>(</w:t>
      </w:r>
      <w:r w:rsidRPr="007462B3">
        <w:rPr>
          <w:rFonts w:cstheme="minorHAnsi"/>
        </w:rPr>
        <w:t>聖禮</w:t>
      </w:r>
      <w:r>
        <w:rPr>
          <w:rFonts w:cstheme="minorHAnsi"/>
        </w:rPr>
        <w:t>)</w:t>
      </w:r>
    </w:p>
    <w:p w14:paraId="5D84D3FD" w14:textId="77777777" w:rsidR="00AA465D" w:rsidRPr="00AA465D" w:rsidRDefault="00AA465D" w:rsidP="00AA465D">
      <w:pPr>
        <w:numPr>
          <w:ilvl w:val="0"/>
          <w:numId w:val="73"/>
        </w:numPr>
        <w:rPr>
          <w:rFonts w:cstheme="minorHAnsi"/>
        </w:rPr>
      </w:pPr>
      <w:r w:rsidRPr="00AA465D">
        <w:rPr>
          <w:rFonts w:cstheme="minorHAnsi"/>
          <w:b/>
          <w:bCs/>
        </w:rPr>
        <w:t>Baptism:</w:t>
      </w:r>
      <w:r w:rsidRPr="00AA465D">
        <w:rPr>
          <w:rFonts w:cstheme="minorHAnsi"/>
        </w:rPr>
        <w:t xml:space="preserve"> Washing away original sin with water.</w:t>
      </w:r>
    </w:p>
    <w:p w14:paraId="4BC5815C" w14:textId="77777777" w:rsidR="00AA465D" w:rsidRPr="00AA465D" w:rsidRDefault="00AA465D" w:rsidP="00AA465D">
      <w:pPr>
        <w:numPr>
          <w:ilvl w:val="0"/>
          <w:numId w:val="73"/>
        </w:numPr>
        <w:rPr>
          <w:rFonts w:cstheme="minorHAnsi"/>
        </w:rPr>
      </w:pPr>
      <w:r w:rsidRPr="00AA465D">
        <w:rPr>
          <w:rFonts w:cstheme="minorHAnsi"/>
          <w:b/>
          <w:bCs/>
        </w:rPr>
        <w:t>Confirmation:</w:t>
      </w:r>
      <w:r w:rsidRPr="00AA465D">
        <w:rPr>
          <w:rFonts w:cstheme="minorHAnsi"/>
        </w:rPr>
        <w:t xml:space="preserve"> Strengthening faith with holy oil.</w:t>
      </w:r>
    </w:p>
    <w:p w14:paraId="73007A6A" w14:textId="534C702D" w:rsidR="00AA465D" w:rsidRPr="00AA465D" w:rsidRDefault="00AA465D" w:rsidP="00AA465D">
      <w:pPr>
        <w:numPr>
          <w:ilvl w:val="0"/>
          <w:numId w:val="73"/>
        </w:numPr>
        <w:rPr>
          <w:rFonts w:cstheme="minorHAnsi"/>
        </w:rPr>
      </w:pPr>
      <w:r w:rsidRPr="00AA465D">
        <w:rPr>
          <w:rFonts w:cstheme="minorHAnsi"/>
          <w:b/>
          <w:bCs/>
        </w:rPr>
        <w:t>Eucharist</w:t>
      </w:r>
      <w:r w:rsidR="007B22AB">
        <w:rPr>
          <w:rFonts w:cstheme="minorHAnsi"/>
          <w:b/>
          <w:bCs/>
        </w:rPr>
        <w:t xml:space="preserve"> </w:t>
      </w:r>
      <w:r w:rsidR="007B22AB" w:rsidRPr="007B22AB">
        <w:rPr>
          <w:rFonts w:cstheme="minorHAnsi"/>
        </w:rPr>
        <w:t>(</w:t>
      </w:r>
      <w:r w:rsidR="007B22AB" w:rsidRPr="007B22AB">
        <w:rPr>
          <w:rFonts w:cstheme="minorHAnsi"/>
        </w:rPr>
        <w:t>聖體</w:t>
      </w:r>
      <w:r w:rsidR="007B22AB" w:rsidRPr="007B22AB">
        <w:rPr>
          <w:rFonts w:cstheme="minorHAnsi"/>
        </w:rPr>
        <w:t>)</w:t>
      </w:r>
      <w:r w:rsidRPr="00AA465D">
        <w:rPr>
          <w:rFonts w:cstheme="minorHAnsi"/>
        </w:rPr>
        <w:t>: Eating bread and wine as the body and blood of Christ.</w:t>
      </w:r>
    </w:p>
    <w:p w14:paraId="74652619" w14:textId="15D7A3BF" w:rsidR="00AA465D" w:rsidRPr="00AA465D" w:rsidRDefault="00AA465D" w:rsidP="00AA465D">
      <w:pPr>
        <w:numPr>
          <w:ilvl w:val="0"/>
          <w:numId w:val="73"/>
        </w:numPr>
        <w:rPr>
          <w:rFonts w:cstheme="minorHAnsi"/>
        </w:rPr>
      </w:pPr>
      <w:r w:rsidRPr="00AA465D">
        <w:rPr>
          <w:rFonts w:cstheme="minorHAnsi"/>
          <w:b/>
          <w:bCs/>
        </w:rPr>
        <w:t>Penance</w:t>
      </w:r>
      <w:r w:rsidR="007B22AB">
        <w:rPr>
          <w:rFonts w:cstheme="minorHAnsi"/>
          <w:b/>
          <w:bCs/>
        </w:rPr>
        <w:t xml:space="preserve"> </w:t>
      </w:r>
      <w:r w:rsidR="007B22AB">
        <w:rPr>
          <w:rFonts w:cstheme="minorHAnsi"/>
        </w:rPr>
        <w:t>(</w:t>
      </w:r>
      <w:r w:rsidR="007B22AB" w:rsidRPr="00F54310">
        <w:rPr>
          <w:rFonts w:cstheme="minorHAnsi"/>
        </w:rPr>
        <w:t>懺悔</w:t>
      </w:r>
      <w:r w:rsidR="007B22AB">
        <w:rPr>
          <w:rFonts w:cstheme="minorHAnsi"/>
        </w:rPr>
        <w:t>)</w:t>
      </w:r>
      <w:r w:rsidRPr="00AA465D">
        <w:rPr>
          <w:rFonts w:cstheme="minorHAnsi"/>
          <w:b/>
          <w:bCs/>
        </w:rPr>
        <w:t>:</w:t>
      </w:r>
      <w:r w:rsidRPr="00AA465D">
        <w:rPr>
          <w:rFonts w:cstheme="minorHAnsi"/>
        </w:rPr>
        <w:t xml:space="preserve"> Confessing sins to a priest to receive forgiveness.</w:t>
      </w:r>
    </w:p>
    <w:p w14:paraId="67737501" w14:textId="77777777" w:rsidR="00AA465D" w:rsidRPr="00AA465D" w:rsidRDefault="00AA465D" w:rsidP="00AA465D">
      <w:pPr>
        <w:numPr>
          <w:ilvl w:val="0"/>
          <w:numId w:val="73"/>
        </w:numPr>
        <w:rPr>
          <w:rFonts w:cstheme="minorHAnsi"/>
        </w:rPr>
      </w:pPr>
      <w:r w:rsidRPr="00AA465D">
        <w:rPr>
          <w:rFonts w:cstheme="minorHAnsi"/>
          <w:b/>
          <w:bCs/>
        </w:rPr>
        <w:t>Anointing of the Sick:</w:t>
      </w:r>
      <w:r w:rsidRPr="00AA465D">
        <w:rPr>
          <w:rFonts w:cstheme="minorHAnsi"/>
        </w:rPr>
        <w:t xml:space="preserve"> Healing oil and prayers for people who are very ill or old.</w:t>
      </w:r>
    </w:p>
    <w:p w14:paraId="535CA52B" w14:textId="6DD2E6DA" w:rsidR="00AA465D" w:rsidRPr="00AA465D" w:rsidRDefault="00AA465D" w:rsidP="00AA465D">
      <w:pPr>
        <w:numPr>
          <w:ilvl w:val="0"/>
          <w:numId w:val="73"/>
        </w:numPr>
        <w:rPr>
          <w:rFonts w:cstheme="minorHAnsi"/>
        </w:rPr>
      </w:pPr>
      <w:r w:rsidRPr="00AA465D">
        <w:rPr>
          <w:rFonts w:cstheme="minorHAnsi"/>
          <w:b/>
          <w:bCs/>
        </w:rPr>
        <w:t>Holy Orders</w:t>
      </w:r>
      <w:r w:rsidR="002C1B27">
        <w:rPr>
          <w:rFonts w:cstheme="minorHAnsi"/>
          <w:b/>
          <w:bCs/>
        </w:rPr>
        <w:t xml:space="preserve"> </w:t>
      </w:r>
      <w:r w:rsidR="002C1B27" w:rsidRPr="002C1B27">
        <w:rPr>
          <w:rFonts w:cstheme="minorHAnsi"/>
        </w:rPr>
        <w:t>(</w:t>
      </w:r>
      <w:r w:rsidR="002C1B27" w:rsidRPr="002C1B27">
        <w:rPr>
          <w:rFonts w:cstheme="minorHAnsi"/>
        </w:rPr>
        <w:t>聖秩聖事</w:t>
      </w:r>
      <w:r w:rsidR="002C1B27" w:rsidRPr="002C1B27">
        <w:rPr>
          <w:rFonts w:cstheme="minorHAnsi"/>
        </w:rPr>
        <w:t>)</w:t>
      </w:r>
      <w:r w:rsidRPr="00AA465D">
        <w:rPr>
          <w:rFonts w:cstheme="minorHAnsi"/>
          <w:b/>
          <w:bCs/>
        </w:rPr>
        <w:t>:</w:t>
      </w:r>
      <w:r w:rsidRPr="00AA465D">
        <w:rPr>
          <w:rFonts w:cstheme="minorHAnsi"/>
        </w:rPr>
        <w:t xml:space="preserve"> Making a man a priest, bishop, or deacon.</w:t>
      </w:r>
    </w:p>
    <w:p w14:paraId="24393B7D" w14:textId="002DDB4C" w:rsidR="00AA465D" w:rsidRPr="00AA465D" w:rsidRDefault="00AA465D" w:rsidP="00AA465D">
      <w:pPr>
        <w:numPr>
          <w:ilvl w:val="0"/>
          <w:numId w:val="73"/>
        </w:numPr>
        <w:rPr>
          <w:rFonts w:cstheme="minorHAnsi"/>
        </w:rPr>
      </w:pPr>
      <w:r w:rsidRPr="00AA465D">
        <w:rPr>
          <w:rFonts w:cstheme="minorHAnsi"/>
          <w:b/>
          <w:bCs/>
        </w:rPr>
        <w:t>Matrimony</w:t>
      </w:r>
      <w:r w:rsidR="002C1B27">
        <w:rPr>
          <w:rFonts w:cstheme="minorHAnsi"/>
          <w:b/>
          <w:bCs/>
        </w:rPr>
        <w:t xml:space="preserve"> </w:t>
      </w:r>
      <w:r w:rsidR="002C1B27" w:rsidRPr="002C1B27">
        <w:rPr>
          <w:rFonts w:cstheme="minorHAnsi"/>
        </w:rPr>
        <w:t>(</w:t>
      </w:r>
      <w:r w:rsidR="002C1B27" w:rsidRPr="002C1B27">
        <w:rPr>
          <w:rFonts w:cstheme="minorHAnsi"/>
        </w:rPr>
        <w:t>婚姻聖事</w:t>
      </w:r>
      <w:r w:rsidR="002C1B27" w:rsidRPr="002C1B27">
        <w:rPr>
          <w:rFonts w:cstheme="minorHAnsi"/>
        </w:rPr>
        <w:t>)</w:t>
      </w:r>
      <w:r w:rsidRPr="00AA465D">
        <w:rPr>
          <w:rFonts w:cstheme="minorHAnsi"/>
        </w:rPr>
        <w:t>: A holy marriage between a man and a woman.</w:t>
      </w:r>
    </w:p>
    <w:p w14:paraId="793F510A" w14:textId="77777777" w:rsidR="00AA465D" w:rsidRDefault="00AA465D" w:rsidP="00333250">
      <w:pPr>
        <w:rPr>
          <w:rFonts w:cstheme="minorHAnsi"/>
        </w:rPr>
      </w:pPr>
    </w:p>
    <w:p w14:paraId="77A075F8" w14:textId="77777777" w:rsidR="00AA465D" w:rsidRDefault="00AA465D" w:rsidP="00333250">
      <w:pPr>
        <w:rPr>
          <w:rFonts w:cstheme="minorHAnsi"/>
        </w:rPr>
      </w:pPr>
    </w:p>
    <w:p w14:paraId="1DC1EABC" w14:textId="77777777" w:rsidR="00AA465D" w:rsidRDefault="00AA465D" w:rsidP="00333250">
      <w:pPr>
        <w:rPr>
          <w:rFonts w:cstheme="minorHAnsi"/>
        </w:rPr>
      </w:pPr>
    </w:p>
    <w:p w14:paraId="66016DFE" w14:textId="4DA0FF6D" w:rsidR="002E7CCB" w:rsidRDefault="002E7CCB" w:rsidP="002E7CCB">
      <w:pPr>
        <w:rPr>
          <w:rFonts w:cstheme="minorHAnsi"/>
        </w:rPr>
      </w:pPr>
      <w:r>
        <w:rPr>
          <w:rFonts w:cstheme="minorHAnsi"/>
        </w:rPr>
        <w:t>18</w:t>
      </w:r>
      <w:r w:rsidRPr="000A1E5E">
        <w:rPr>
          <w:rFonts w:cstheme="minorHAnsi"/>
        </w:rPr>
        <w:t>:</w:t>
      </w:r>
      <w:r>
        <w:rPr>
          <w:rFonts w:cstheme="minorHAnsi"/>
        </w:rPr>
        <w:t>46</w:t>
      </w:r>
      <w:r w:rsidRPr="000A1E5E">
        <w:rPr>
          <w:rFonts w:cstheme="minorHAnsi"/>
        </w:rPr>
        <w:t>/</w:t>
      </w:r>
      <w:r>
        <w:rPr>
          <w:rFonts w:cstheme="minorHAnsi"/>
        </w:rPr>
        <w:t>35:54</w:t>
      </w:r>
    </w:p>
    <w:p w14:paraId="6F51F824" w14:textId="1637657A" w:rsidR="00F62A09" w:rsidRDefault="0073354C" w:rsidP="00333250">
      <w:pPr>
        <w:rPr>
          <w:rFonts w:cstheme="minorHAnsi"/>
        </w:rPr>
      </w:pPr>
      <w:r>
        <w:rPr>
          <w:rFonts w:cstheme="minorHAnsi"/>
        </w:rPr>
        <w:t xml:space="preserve">If you are Roman Catholic, </w:t>
      </w:r>
      <w:r w:rsidR="00071C12">
        <w:rPr>
          <w:rFonts w:cstheme="minorHAnsi"/>
        </w:rPr>
        <w:t xml:space="preserve">you can confess to a priest. </w:t>
      </w:r>
      <w:r w:rsidR="00CF3770">
        <w:rPr>
          <w:rFonts w:cstheme="minorHAnsi"/>
        </w:rPr>
        <w:t xml:space="preserve">You receive absolution </w:t>
      </w:r>
      <w:r w:rsidR="00127202">
        <w:rPr>
          <w:rFonts w:cstheme="minorHAnsi"/>
        </w:rPr>
        <w:t>(</w:t>
      </w:r>
      <w:r w:rsidR="00127202" w:rsidRPr="00127202">
        <w:rPr>
          <w:rFonts w:cstheme="minorHAnsi"/>
        </w:rPr>
        <w:t>赦罪</w:t>
      </w:r>
      <w:r w:rsidR="00127202">
        <w:rPr>
          <w:rFonts w:cstheme="minorHAnsi"/>
        </w:rPr>
        <w:t xml:space="preserve">) </w:t>
      </w:r>
      <w:r w:rsidR="00CF3770">
        <w:rPr>
          <w:rFonts w:cstheme="minorHAnsi"/>
        </w:rPr>
        <w:t>from a priest.</w:t>
      </w:r>
      <w:r w:rsidR="00E27814">
        <w:rPr>
          <w:rFonts w:cstheme="minorHAnsi"/>
        </w:rPr>
        <w:t xml:space="preserve"> Penance </w:t>
      </w:r>
      <w:r w:rsidR="00F54310">
        <w:rPr>
          <w:rFonts w:cstheme="minorHAnsi"/>
        </w:rPr>
        <w:t>(</w:t>
      </w:r>
      <w:r w:rsidR="00F54310" w:rsidRPr="00F54310">
        <w:rPr>
          <w:rFonts w:cstheme="minorHAnsi"/>
        </w:rPr>
        <w:t>懺悔</w:t>
      </w:r>
      <w:r w:rsidR="00F54310">
        <w:rPr>
          <w:rFonts w:cstheme="minorHAnsi"/>
        </w:rPr>
        <w:t xml:space="preserve">) </w:t>
      </w:r>
      <w:r w:rsidR="00E27814">
        <w:rPr>
          <w:rFonts w:cstheme="minorHAnsi"/>
        </w:rPr>
        <w:t>is assigned by a priest.</w:t>
      </w:r>
      <w:r w:rsidR="00BB3BB0">
        <w:rPr>
          <w:rFonts w:cstheme="minorHAnsi"/>
        </w:rPr>
        <w:t xml:space="preserve"> Priests intercede</w:t>
      </w:r>
      <w:r w:rsidR="005F0F42">
        <w:rPr>
          <w:rFonts w:cstheme="minorHAnsi"/>
        </w:rPr>
        <w:t xml:space="preserve"> (</w:t>
      </w:r>
      <w:r w:rsidR="005F0F42" w:rsidRPr="005F0F42">
        <w:rPr>
          <w:rFonts w:cstheme="minorHAnsi"/>
        </w:rPr>
        <w:t>求情</w:t>
      </w:r>
      <w:r w:rsidR="005F0F42">
        <w:rPr>
          <w:rFonts w:cstheme="minorHAnsi"/>
        </w:rPr>
        <w:t>)</w:t>
      </w:r>
      <w:r w:rsidR="00BB3BB0">
        <w:rPr>
          <w:rFonts w:cstheme="minorHAnsi"/>
        </w:rPr>
        <w:t xml:space="preserve"> for you.</w:t>
      </w:r>
      <w:r w:rsidR="001E58B6">
        <w:rPr>
          <w:rFonts w:cstheme="minorHAnsi"/>
        </w:rPr>
        <w:t xml:space="preserve">  Mary intercedes (</w:t>
      </w:r>
      <w:r w:rsidR="001E58B6" w:rsidRPr="005F0F42">
        <w:rPr>
          <w:rFonts w:cstheme="minorHAnsi"/>
        </w:rPr>
        <w:t>求情</w:t>
      </w:r>
      <w:r w:rsidR="001E58B6">
        <w:rPr>
          <w:rFonts w:cstheme="minorHAnsi"/>
        </w:rPr>
        <w:t>) for you. There is a church that stands between God and you.</w:t>
      </w:r>
    </w:p>
    <w:p w14:paraId="3232654E" w14:textId="77777777" w:rsidR="00561676" w:rsidRDefault="00561676" w:rsidP="00333250">
      <w:pPr>
        <w:rPr>
          <w:rFonts w:cstheme="minorHAnsi"/>
        </w:rPr>
      </w:pPr>
    </w:p>
    <w:p w14:paraId="44D80F18" w14:textId="7D048FF1" w:rsidR="00366067" w:rsidRDefault="00366067" w:rsidP="00366067">
      <w:pPr>
        <w:rPr>
          <w:rFonts w:cstheme="minorHAnsi"/>
        </w:rPr>
      </w:pPr>
      <w:r>
        <w:rPr>
          <w:rFonts w:cstheme="minorHAnsi"/>
        </w:rPr>
        <w:t>19</w:t>
      </w:r>
      <w:r w:rsidRPr="000A1E5E">
        <w:rPr>
          <w:rFonts w:cstheme="minorHAnsi"/>
        </w:rPr>
        <w:t>:</w:t>
      </w:r>
      <w:r>
        <w:rPr>
          <w:rFonts w:cstheme="minorHAnsi"/>
        </w:rPr>
        <w:t>12</w:t>
      </w:r>
      <w:r w:rsidRPr="000A1E5E">
        <w:rPr>
          <w:rFonts w:cstheme="minorHAnsi"/>
        </w:rPr>
        <w:t>/</w:t>
      </w:r>
      <w:r>
        <w:rPr>
          <w:rFonts w:cstheme="minorHAnsi"/>
        </w:rPr>
        <w:t>35:54</w:t>
      </w:r>
    </w:p>
    <w:p w14:paraId="0E35E67D" w14:textId="70C7C71C" w:rsidR="00366067" w:rsidRDefault="00366067" w:rsidP="00333250">
      <w:pPr>
        <w:rPr>
          <w:rFonts w:cstheme="minorHAnsi"/>
        </w:rPr>
      </w:pPr>
      <w:r w:rsidRPr="00366067">
        <w:rPr>
          <w:rFonts w:cstheme="minorHAnsi"/>
          <w:noProof/>
        </w:rPr>
        <w:lastRenderedPageBreak/>
        <w:drawing>
          <wp:inline distT="0" distB="0" distL="0" distR="0" wp14:anchorId="3B2E786E" wp14:editId="00CEE629">
            <wp:extent cx="3181794" cy="1505160"/>
            <wp:effectExtent l="0" t="0" r="0" b="0"/>
            <wp:docPr id="2144138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138213" name=""/>
                    <pic:cNvPicPr/>
                  </pic:nvPicPr>
                  <pic:blipFill>
                    <a:blip r:embed="rId27"/>
                    <a:stretch>
                      <a:fillRect/>
                    </a:stretch>
                  </pic:blipFill>
                  <pic:spPr>
                    <a:xfrm>
                      <a:off x="0" y="0"/>
                      <a:ext cx="3181794" cy="1505160"/>
                    </a:xfrm>
                    <a:prstGeom prst="rect">
                      <a:avLst/>
                    </a:prstGeom>
                  </pic:spPr>
                </pic:pic>
              </a:graphicData>
            </a:graphic>
          </wp:inline>
        </w:drawing>
      </w:r>
    </w:p>
    <w:p w14:paraId="3E7006D6" w14:textId="07B0D361" w:rsidR="00B6727E" w:rsidRDefault="00366067" w:rsidP="00333250">
      <w:pPr>
        <w:rPr>
          <w:rFonts w:cstheme="minorHAnsi"/>
        </w:rPr>
      </w:pPr>
      <w:r>
        <w:rPr>
          <w:rFonts w:cstheme="minorHAnsi"/>
        </w:rPr>
        <w:t>1 Timonthy 2:5 ESV</w:t>
      </w:r>
    </w:p>
    <w:p w14:paraId="28D17CE3" w14:textId="27CDAE76" w:rsidR="00366067" w:rsidRDefault="00366067" w:rsidP="00333250">
      <w:pPr>
        <w:rPr>
          <w:rFonts w:cstheme="minorHAnsi"/>
        </w:rPr>
      </w:pPr>
      <w:r w:rsidRPr="00366067">
        <w:rPr>
          <w:rFonts w:cstheme="minorHAnsi"/>
        </w:rPr>
        <w:t>“For there is one God, and there is one mediator between God and men, the man Christ Jesus,”</w:t>
      </w:r>
    </w:p>
    <w:p w14:paraId="076D1DD4" w14:textId="77777777" w:rsidR="003B336C" w:rsidRDefault="003B336C" w:rsidP="00333250">
      <w:pPr>
        <w:rPr>
          <w:rFonts w:cstheme="minorHAnsi"/>
        </w:rPr>
      </w:pPr>
    </w:p>
    <w:p w14:paraId="1EB0A495" w14:textId="001E0EFC" w:rsidR="003B336C" w:rsidRDefault="003B336C" w:rsidP="00333250">
      <w:pPr>
        <w:rPr>
          <w:rFonts w:cstheme="minorHAnsi"/>
        </w:rPr>
      </w:pPr>
      <w:r>
        <w:rPr>
          <w:rFonts w:cstheme="minorHAnsi"/>
        </w:rPr>
        <w:t>Chrome AI Mode:</w:t>
      </w:r>
    </w:p>
    <w:p w14:paraId="0540132C" w14:textId="77777777" w:rsidR="003B336C" w:rsidRPr="003B336C" w:rsidRDefault="003B336C" w:rsidP="003B336C">
      <w:pPr>
        <w:rPr>
          <w:rFonts w:cstheme="minorHAnsi"/>
          <w:b/>
          <w:bCs/>
        </w:rPr>
      </w:pPr>
      <w:r w:rsidRPr="003B336C">
        <w:rPr>
          <w:rFonts w:cstheme="minorHAnsi"/>
          <w:b/>
          <w:bCs/>
        </w:rPr>
        <w:t>Key Themes of the Verse</w:t>
      </w:r>
    </w:p>
    <w:p w14:paraId="062C3A55" w14:textId="77777777" w:rsidR="003B336C" w:rsidRPr="003B336C" w:rsidRDefault="003B336C" w:rsidP="003B336C">
      <w:pPr>
        <w:numPr>
          <w:ilvl w:val="0"/>
          <w:numId w:val="74"/>
        </w:numPr>
        <w:rPr>
          <w:rFonts w:cstheme="minorHAnsi"/>
        </w:rPr>
      </w:pPr>
      <w:r w:rsidRPr="003B336C">
        <w:rPr>
          <w:rFonts w:cstheme="minorHAnsi"/>
          <w:b/>
          <w:bCs/>
        </w:rPr>
        <w:t>Monotheism:</w:t>
      </w:r>
      <w:r w:rsidRPr="003B336C">
        <w:rPr>
          <w:rFonts w:cstheme="minorHAnsi"/>
        </w:rPr>
        <w:t xml:space="preserve"> Reaffirms that there is only one true God.</w:t>
      </w:r>
    </w:p>
    <w:p w14:paraId="69C67CF5" w14:textId="77777777" w:rsidR="003B336C" w:rsidRPr="003B336C" w:rsidRDefault="003B336C" w:rsidP="003B336C">
      <w:pPr>
        <w:numPr>
          <w:ilvl w:val="0"/>
          <w:numId w:val="74"/>
        </w:numPr>
        <w:rPr>
          <w:rFonts w:cstheme="minorHAnsi"/>
        </w:rPr>
      </w:pPr>
      <w:r w:rsidRPr="003B336C">
        <w:rPr>
          <w:rFonts w:cstheme="minorHAnsi"/>
          <w:b/>
          <w:bCs/>
        </w:rPr>
        <w:t>One Mediator:</w:t>
      </w:r>
      <w:r w:rsidRPr="003B336C">
        <w:rPr>
          <w:rFonts w:cstheme="minorHAnsi"/>
        </w:rPr>
        <w:t xml:space="preserve"> Identifies Jesus Christ as the sole bridge between humanity and God.</w:t>
      </w:r>
    </w:p>
    <w:p w14:paraId="7EB4B80A" w14:textId="5D6F52E4" w:rsidR="003B336C" w:rsidRPr="003B336C" w:rsidRDefault="003B336C" w:rsidP="003B336C">
      <w:pPr>
        <w:numPr>
          <w:ilvl w:val="0"/>
          <w:numId w:val="74"/>
        </w:numPr>
        <w:rPr>
          <w:rFonts w:cstheme="minorHAnsi"/>
        </w:rPr>
      </w:pPr>
      <w:r w:rsidRPr="003B336C">
        <w:rPr>
          <w:rFonts w:cstheme="minorHAnsi"/>
          <w:b/>
          <w:bCs/>
        </w:rPr>
        <w:t>True Humanity:</w:t>
      </w:r>
      <w:r w:rsidRPr="003B336C">
        <w:rPr>
          <w:rFonts w:cstheme="minorHAnsi"/>
        </w:rPr>
        <w:t xml:space="preserve"> Emphasizes "the man" Christ Jesus, highlighting His human nature which allows Him to represent mankind.</w:t>
      </w:r>
    </w:p>
    <w:p w14:paraId="22128652" w14:textId="77777777" w:rsidR="003B336C" w:rsidRDefault="003B336C" w:rsidP="00333250">
      <w:pPr>
        <w:rPr>
          <w:rFonts w:cstheme="minorHAnsi"/>
        </w:rPr>
      </w:pPr>
    </w:p>
    <w:p w14:paraId="1CA2FD53" w14:textId="677C9432" w:rsidR="00C505EB" w:rsidRDefault="00C505EB" w:rsidP="00333250">
      <w:pPr>
        <w:rPr>
          <w:rFonts w:cstheme="minorHAnsi"/>
        </w:rPr>
      </w:pPr>
      <w:r>
        <w:rPr>
          <w:rFonts w:cstheme="minorHAnsi"/>
        </w:rPr>
        <w:t>There is one God and one mediator between God and me. The person is Christ Jesus.</w:t>
      </w:r>
    </w:p>
    <w:p w14:paraId="219CEA19" w14:textId="03916D9E" w:rsidR="00C505EB" w:rsidRDefault="003206C2" w:rsidP="00333250">
      <w:pPr>
        <w:rPr>
          <w:rFonts w:cstheme="minorHAnsi"/>
        </w:rPr>
      </w:pPr>
      <w:r>
        <w:rPr>
          <w:rFonts w:cstheme="minorHAnsi"/>
        </w:rPr>
        <w:t xml:space="preserve">In </w:t>
      </w:r>
      <w:r w:rsidR="00EC0934">
        <w:rPr>
          <w:rFonts w:cstheme="minorHAnsi"/>
        </w:rPr>
        <w:t>Catholic theology, One is that salvation is not by faith alone.</w:t>
      </w:r>
      <w:r w:rsidR="00E1747F">
        <w:rPr>
          <w:rFonts w:cstheme="minorHAnsi"/>
        </w:rPr>
        <w:t xml:space="preserve"> Two is that is not once for all time.</w:t>
      </w:r>
    </w:p>
    <w:p w14:paraId="57A1F44D" w14:textId="77777777" w:rsidR="00887BEC" w:rsidRDefault="00887BEC" w:rsidP="00333250">
      <w:pPr>
        <w:rPr>
          <w:rFonts w:cstheme="minorHAnsi"/>
        </w:rPr>
      </w:pPr>
    </w:p>
    <w:p w14:paraId="7DF7FD5E" w14:textId="657991CF" w:rsidR="00887BEC" w:rsidRDefault="00887BEC" w:rsidP="00333250">
      <w:pPr>
        <w:rPr>
          <w:rFonts w:cstheme="minorHAnsi"/>
        </w:rPr>
      </w:pPr>
      <w:r>
        <w:rPr>
          <w:rFonts w:cstheme="minorHAnsi"/>
        </w:rPr>
        <w:t>20</w:t>
      </w:r>
      <w:r w:rsidRPr="000A1E5E">
        <w:rPr>
          <w:rFonts w:cstheme="minorHAnsi"/>
        </w:rPr>
        <w:t>:</w:t>
      </w:r>
      <w:r>
        <w:rPr>
          <w:rFonts w:cstheme="minorHAnsi"/>
        </w:rPr>
        <w:t>00</w:t>
      </w:r>
      <w:r w:rsidRPr="000A1E5E">
        <w:rPr>
          <w:rFonts w:cstheme="minorHAnsi"/>
        </w:rPr>
        <w:t>/</w:t>
      </w:r>
      <w:r>
        <w:rPr>
          <w:rFonts w:cstheme="minorHAnsi"/>
        </w:rPr>
        <w:t>35:54</w:t>
      </w:r>
    </w:p>
    <w:p w14:paraId="2F7328D1" w14:textId="6F50B12F" w:rsidR="003B336C" w:rsidRDefault="003206C2" w:rsidP="00333250">
      <w:pPr>
        <w:rPr>
          <w:rFonts w:cstheme="minorHAnsi"/>
        </w:rPr>
      </w:pPr>
      <w:r>
        <w:rPr>
          <w:rFonts w:cstheme="minorHAnsi"/>
        </w:rPr>
        <w:t xml:space="preserve">From the faith perspective within Roman Catholicism, </w:t>
      </w:r>
      <w:r w:rsidR="0066156D">
        <w:rPr>
          <w:rFonts w:cstheme="minorHAnsi"/>
        </w:rPr>
        <w:t>the toll booths never stop coming and charging</w:t>
      </w:r>
      <w:r w:rsidR="005A15A0">
        <w:rPr>
          <w:rFonts w:cstheme="minorHAnsi"/>
        </w:rPr>
        <w:t>. You receive grace and then you can lose it.</w:t>
      </w:r>
      <w:r w:rsidR="00887BEC">
        <w:rPr>
          <w:rFonts w:cstheme="minorHAnsi"/>
        </w:rPr>
        <w:t xml:space="preserve"> You can receive again and you can lose it again. There is no exit. The road payments will never stop.</w:t>
      </w:r>
    </w:p>
    <w:p w14:paraId="228DC5CA" w14:textId="77777777" w:rsidR="003B336C" w:rsidRDefault="003B336C" w:rsidP="00333250">
      <w:pPr>
        <w:rPr>
          <w:rFonts w:cstheme="minorHAnsi"/>
        </w:rPr>
      </w:pPr>
    </w:p>
    <w:p w14:paraId="5D3563D9" w14:textId="78F1DA2C" w:rsidR="00FF2601" w:rsidRDefault="00FF2601" w:rsidP="00333250">
      <w:pPr>
        <w:rPr>
          <w:rFonts w:cstheme="minorHAnsi"/>
        </w:rPr>
      </w:pPr>
      <w:r>
        <w:rPr>
          <w:rFonts w:cstheme="minorHAnsi"/>
        </w:rPr>
        <w:t>20</w:t>
      </w:r>
      <w:r w:rsidRPr="000A1E5E">
        <w:rPr>
          <w:rFonts w:cstheme="minorHAnsi"/>
        </w:rPr>
        <w:t>:</w:t>
      </w:r>
      <w:r>
        <w:rPr>
          <w:rFonts w:cstheme="minorHAnsi"/>
        </w:rPr>
        <w:t>44</w:t>
      </w:r>
      <w:r w:rsidRPr="000A1E5E">
        <w:rPr>
          <w:rFonts w:cstheme="minorHAnsi"/>
        </w:rPr>
        <w:t>/</w:t>
      </w:r>
      <w:r>
        <w:rPr>
          <w:rFonts w:cstheme="minorHAnsi"/>
        </w:rPr>
        <w:t>35:54</w:t>
      </w:r>
    </w:p>
    <w:p w14:paraId="1E270D4A" w14:textId="24442A6A" w:rsidR="00887BEC" w:rsidRDefault="00FF2601" w:rsidP="00333250">
      <w:pPr>
        <w:rPr>
          <w:rFonts w:cstheme="minorHAnsi"/>
        </w:rPr>
      </w:pPr>
      <w:r w:rsidRPr="00FF2601">
        <w:rPr>
          <w:rFonts w:cstheme="minorHAnsi"/>
          <w:noProof/>
        </w:rPr>
        <w:drawing>
          <wp:inline distT="0" distB="0" distL="0" distR="0" wp14:anchorId="661BF6C7" wp14:editId="59D71B11">
            <wp:extent cx="3057952" cy="828791"/>
            <wp:effectExtent l="0" t="0" r="0" b="9525"/>
            <wp:docPr id="1579034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034097" name=""/>
                    <pic:cNvPicPr/>
                  </pic:nvPicPr>
                  <pic:blipFill>
                    <a:blip r:embed="rId28"/>
                    <a:stretch>
                      <a:fillRect/>
                    </a:stretch>
                  </pic:blipFill>
                  <pic:spPr>
                    <a:xfrm>
                      <a:off x="0" y="0"/>
                      <a:ext cx="3057952" cy="828791"/>
                    </a:xfrm>
                    <a:prstGeom prst="rect">
                      <a:avLst/>
                    </a:prstGeom>
                  </pic:spPr>
                </pic:pic>
              </a:graphicData>
            </a:graphic>
          </wp:inline>
        </w:drawing>
      </w:r>
    </w:p>
    <w:p w14:paraId="29F11885" w14:textId="5828B518" w:rsidR="00FF2601" w:rsidRDefault="00FF2601" w:rsidP="00333250">
      <w:pPr>
        <w:rPr>
          <w:rFonts w:cstheme="minorHAnsi"/>
        </w:rPr>
      </w:pPr>
      <w:r>
        <w:rPr>
          <w:rFonts w:cstheme="minorHAnsi"/>
        </w:rPr>
        <w:t>Question: What does it take to be right with God?</w:t>
      </w:r>
    </w:p>
    <w:p w14:paraId="31318B89" w14:textId="47D5B981" w:rsidR="00FF2601" w:rsidRDefault="00FF2601" w:rsidP="00333250">
      <w:pPr>
        <w:rPr>
          <w:rFonts w:cstheme="minorHAnsi"/>
        </w:rPr>
      </w:pPr>
      <w:r>
        <w:rPr>
          <w:rFonts w:cstheme="minorHAnsi"/>
        </w:rPr>
        <w:t>Today, are we right with God?</w:t>
      </w:r>
      <w:r w:rsidR="00E95292">
        <w:rPr>
          <w:rFonts w:cstheme="minorHAnsi"/>
        </w:rPr>
        <w:t xml:space="preserve"> You </w:t>
      </w:r>
      <w:r w:rsidR="0092459D">
        <w:rPr>
          <w:rFonts w:cstheme="minorHAnsi"/>
        </w:rPr>
        <w:t>may be</w:t>
      </w:r>
      <w:r w:rsidR="00E95292">
        <w:rPr>
          <w:rFonts w:cstheme="minorHAnsi"/>
        </w:rPr>
        <w:t xml:space="preserve"> more moral feeling </w:t>
      </w:r>
      <w:r w:rsidR="007E5A5F">
        <w:rPr>
          <w:rFonts w:cstheme="minorHAnsi"/>
        </w:rPr>
        <w:t>as a</w:t>
      </w:r>
      <w:r w:rsidR="00E95292">
        <w:rPr>
          <w:rFonts w:cstheme="minorHAnsi"/>
        </w:rPr>
        <w:t xml:space="preserve"> </w:t>
      </w:r>
      <w:r w:rsidR="007E5A5F">
        <w:rPr>
          <w:rFonts w:cstheme="minorHAnsi"/>
        </w:rPr>
        <w:t>Catholic.</w:t>
      </w:r>
      <w:r w:rsidR="00E95292">
        <w:rPr>
          <w:rFonts w:cstheme="minorHAnsi"/>
        </w:rPr>
        <w:t xml:space="preserve"> </w:t>
      </w:r>
    </w:p>
    <w:p w14:paraId="771D9EE2" w14:textId="7DDD6A12" w:rsidR="0092459D" w:rsidRDefault="0092459D" w:rsidP="00333250">
      <w:pPr>
        <w:rPr>
          <w:rFonts w:cstheme="minorHAnsi"/>
        </w:rPr>
      </w:pPr>
      <w:r>
        <w:rPr>
          <w:rFonts w:cstheme="minorHAnsi"/>
        </w:rPr>
        <w:t>I</w:t>
      </w:r>
      <w:r w:rsidR="008378F3">
        <w:rPr>
          <w:rFonts w:cstheme="minorHAnsi"/>
        </w:rPr>
        <w:t>t is annoying that we</w:t>
      </w:r>
      <w:r>
        <w:rPr>
          <w:rFonts w:cstheme="minorHAnsi"/>
        </w:rPr>
        <w:t xml:space="preserve"> need the changes, money, and card to pay for the toll in the tollway all the time.</w:t>
      </w:r>
    </w:p>
    <w:p w14:paraId="1584EF24" w14:textId="491AA10E" w:rsidR="001422EB" w:rsidRDefault="001422EB" w:rsidP="00333250">
      <w:pPr>
        <w:rPr>
          <w:rFonts w:cstheme="minorHAnsi"/>
        </w:rPr>
      </w:pPr>
      <w:r>
        <w:rPr>
          <w:rFonts w:cstheme="minorHAnsi"/>
        </w:rPr>
        <w:t xml:space="preserve">The tollway </w:t>
      </w:r>
      <w:r w:rsidR="00CC1FCD">
        <w:rPr>
          <w:rFonts w:cstheme="minorHAnsi"/>
        </w:rPr>
        <w:t>keeps</w:t>
      </w:r>
      <w:r>
        <w:rPr>
          <w:rFonts w:cstheme="minorHAnsi"/>
        </w:rPr>
        <w:t xml:space="preserve"> taking the money out of your pocket all the time</w:t>
      </w:r>
      <w:r w:rsidR="00CC1FCD">
        <w:rPr>
          <w:rFonts w:cstheme="minorHAnsi"/>
        </w:rPr>
        <w:t xml:space="preserve"> even the construction of tollway already payoff. We did not notice the payoff.</w:t>
      </w:r>
    </w:p>
    <w:p w14:paraId="55D6C2B1" w14:textId="79240193" w:rsidR="00CC1FCD" w:rsidRDefault="00CC1FCD" w:rsidP="00333250">
      <w:pPr>
        <w:rPr>
          <w:rFonts w:cstheme="minorHAnsi"/>
        </w:rPr>
      </w:pPr>
      <w:r>
        <w:rPr>
          <w:rFonts w:cstheme="minorHAnsi"/>
        </w:rPr>
        <w:t>That is not the Roman Catholic fault.</w:t>
      </w:r>
    </w:p>
    <w:p w14:paraId="4816AB49" w14:textId="77777777" w:rsidR="007C70BA" w:rsidRDefault="007C70BA" w:rsidP="00333250">
      <w:pPr>
        <w:rPr>
          <w:rFonts w:cstheme="minorHAnsi"/>
        </w:rPr>
      </w:pPr>
    </w:p>
    <w:p w14:paraId="06D94628" w14:textId="49993C2A" w:rsidR="007C70BA" w:rsidRDefault="007C70BA" w:rsidP="00333250">
      <w:pPr>
        <w:rPr>
          <w:rFonts w:cstheme="minorHAnsi"/>
        </w:rPr>
      </w:pPr>
      <w:r>
        <w:rPr>
          <w:rFonts w:cstheme="minorHAnsi"/>
        </w:rPr>
        <w:t>2</w:t>
      </w:r>
      <w:r>
        <w:rPr>
          <w:rFonts w:cstheme="minorHAnsi"/>
        </w:rPr>
        <w:t>2</w:t>
      </w:r>
      <w:r w:rsidRPr="000A1E5E">
        <w:rPr>
          <w:rFonts w:cstheme="minorHAnsi"/>
        </w:rPr>
        <w:t>:</w:t>
      </w:r>
      <w:r>
        <w:rPr>
          <w:rFonts w:cstheme="minorHAnsi"/>
        </w:rPr>
        <w:t>31</w:t>
      </w:r>
      <w:r w:rsidRPr="000A1E5E">
        <w:rPr>
          <w:rFonts w:cstheme="minorHAnsi"/>
        </w:rPr>
        <w:t>/</w:t>
      </w:r>
      <w:r>
        <w:rPr>
          <w:rFonts w:cstheme="minorHAnsi"/>
        </w:rPr>
        <w:t>35:54</w:t>
      </w:r>
    </w:p>
    <w:p w14:paraId="63EED54D" w14:textId="1DD49563" w:rsidR="007C70BA" w:rsidRDefault="007C70BA" w:rsidP="00333250">
      <w:pPr>
        <w:rPr>
          <w:rFonts w:cstheme="minorHAnsi"/>
        </w:rPr>
      </w:pPr>
      <w:r>
        <w:rPr>
          <w:rFonts w:cstheme="minorHAnsi"/>
        </w:rPr>
        <w:t>In Christian church, we refresh every week.</w:t>
      </w:r>
      <w:r w:rsidR="00AE6AAB">
        <w:rPr>
          <w:rFonts w:cstheme="minorHAnsi"/>
        </w:rPr>
        <w:t xml:space="preserve"> There is no toll in Christian Church.</w:t>
      </w:r>
      <w:r w:rsidR="00DC5EE6">
        <w:rPr>
          <w:rFonts w:cstheme="minorHAnsi"/>
        </w:rPr>
        <w:t xml:space="preserve"> You come to church quietly and Got is running your account automatically.</w:t>
      </w:r>
      <w:r w:rsidR="002923FE">
        <w:rPr>
          <w:rFonts w:cstheme="minorHAnsi"/>
        </w:rPr>
        <w:t xml:space="preserve"> We never confess. We never repent.</w:t>
      </w:r>
    </w:p>
    <w:p w14:paraId="055BBD86" w14:textId="1F54706E" w:rsidR="006520C6" w:rsidRDefault="006520C6" w:rsidP="00333250">
      <w:pPr>
        <w:rPr>
          <w:rFonts w:cstheme="minorHAnsi"/>
        </w:rPr>
      </w:pPr>
      <w:r>
        <w:rPr>
          <w:rFonts w:cstheme="minorHAnsi"/>
        </w:rPr>
        <w:t>Tollway is dangerous</w:t>
      </w:r>
      <w:r w:rsidR="00C24A65">
        <w:rPr>
          <w:rFonts w:cstheme="minorHAnsi"/>
        </w:rPr>
        <w:t xml:space="preserve">. We </w:t>
      </w:r>
      <w:r>
        <w:rPr>
          <w:rFonts w:cstheme="minorHAnsi"/>
        </w:rPr>
        <w:t>cannot see as we keep paying</w:t>
      </w:r>
      <w:r w:rsidR="00C24A65">
        <w:rPr>
          <w:rFonts w:cstheme="minorHAnsi"/>
        </w:rPr>
        <w:t>. We don’t even know what we are being charged.</w:t>
      </w:r>
      <w:r>
        <w:rPr>
          <w:rFonts w:cstheme="minorHAnsi"/>
        </w:rPr>
        <w:t xml:space="preserve"> </w:t>
      </w:r>
      <w:r w:rsidR="00C24A65">
        <w:rPr>
          <w:rFonts w:cstheme="minorHAnsi"/>
        </w:rPr>
        <w:t>If we cannot see the charge, we think this conversation isn’t relevant to us.</w:t>
      </w:r>
    </w:p>
    <w:p w14:paraId="5511C12C" w14:textId="77777777" w:rsidR="0092459D" w:rsidRDefault="0092459D" w:rsidP="00333250">
      <w:pPr>
        <w:rPr>
          <w:rFonts w:cstheme="minorHAnsi"/>
        </w:rPr>
      </w:pPr>
    </w:p>
    <w:p w14:paraId="0C2AC54C" w14:textId="4314505D" w:rsidR="004332D9" w:rsidRDefault="004332D9" w:rsidP="004332D9">
      <w:pPr>
        <w:rPr>
          <w:rFonts w:cstheme="minorHAnsi"/>
        </w:rPr>
      </w:pPr>
      <w:r>
        <w:rPr>
          <w:rFonts w:cstheme="minorHAnsi"/>
        </w:rPr>
        <w:t>2</w:t>
      </w:r>
      <w:r>
        <w:rPr>
          <w:rFonts w:cstheme="minorHAnsi"/>
        </w:rPr>
        <w:t>3</w:t>
      </w:r>
      <w:r w:rsidRPr="000A1E5E">
        <w:rPr>
          <w:rFonts w:cstheme="minorHAnsi"/>
        </w:rPr>
        <w:t>:</w:t>
      </w:r>
      <w:r>
        <w:rPr>
          <w:rFonts w:cstheme="minorHAnsi"/>
        </w:rPr>
        <w:t>3</w:t>
      </w:r>
      <w:r>
        <w:rPr>
          <w:rFonts w:cstheme="minorHAnsi"/>
        </w:rPr>
        <w:t>7</w:t>
      </w:r>
      <w:r w:rsidRPr="000A1E5E">
        <w:rPr>
          <w:rFonts w:cstheme="minorHAnsi"/>
        </w:rPr>
        <w:t>/</w:t>
      </w:r>
      <w:r>
        <w:rPr>
          <w:rFonts w:cstheme="minorHAnsi"/>
        </w:rPr>
        <w:t>35:54</w:t>
      </w:r>
    </w:p>
    <w:p w14:paraId="7CCB2ABC" w14:textId="50547121" w:rsidR="00C77CEC" w:rsidRDefault="006E337F" w:rsidP="004332D9">
      <w:pPr>
        <w:rPr>
          <w:rFonts w:cstheme="minorHAnsi"/>
        </w:rPr>
      </w:pPr>
      <w:r>
        <w:rPr>
          <w:rFonts w:cstheme="minorHAnsi"/>
        </w:rPr>
        <w:t xml:space="preserve">We pay them all the time whether or not we accruing debt with God. </w:t>
      </w:r>
    </w:p>
    <w:p w14:paraId="1CC996C2" w14:textId="77777777" w:rsidR="00C06FE0" w:rsidRDefault="00C06FE0" w:rsidP="004332D9">
      <w:pPr>
        <w:rPr>
          <w:rFonts w:cstheme="minorHAnsi"/>
        </w:rPr>
      </w:pPr>
    </w:p>
    <w:p w14:paraId="638224FE" w14:textId="76F29073" w:rsidR="00C06FE0" w:rsidRDefault="00C06FE0" w:rsidP="00C06FE0">
      <w:pPr>
        <w:rPr>
          <w:rFonts w:cstheme="minorHAnsi"/>
        </w:rPr>
      </w:pPr>
      <w:r>
        <w:rPr>
          <w:rFonts w:cstheme="minorHAnsi"/>
        </w:rPr>
        <w:t>23</w:t>
      </w:r>
      <w:r w:rsidRPr="000A1E5E">
        <w:rPr>
          <w:rFonts w:cstheme="minorHAnsi"/>
        </w:rPr>
        <w:t>:</w:t>
      </w:r>
      <w:r>
        <w:rPr>
          <w:rFonts w:cstheme="minorHAnsi"/>
        </w:rPr>
        <w:t>53</w:t>
      </w:r>
      <w:r w:rsidRPr="000A1E5E">
        <w:rPr>
          <w:rFonts w:cstheme="minorHAnsi"/>
        </w:rPr>
        <w:t>/</w:t>
      </w:r>
      <w:r>
        <w:rPr>
          <w:rFonts w:cstheme="minorHAnsi"/>
        </w:rPr>
        <w:t>35:54</w:t>
      </w:r>
    </w:p>
    <w:p w14:paraId="07585A05" w14:textId="759BF61D" w:rsidR="00C06FE0" w:rsidRDefault="00C06FE0" w:rsidP="004332D9">
      <w:pPr>
        <w:rPr>
          <w:rFonts w:cstheme="minorHAnsi"/>
        </w:rPr>
      </w:pPr>
      <w:r>
        <w:rPr>
          <w:rFonts w:cstheme="minorHAnsi"/>
        </w:rPr>
        <w:t>What did Jesus pay off?</w:t>
      </w:r>
    </w:p>
    <w:p w14:paraId="0648487D" w14:textId="4AE27D0F" w:rsidR="00C06FE0" w:rsidRDefault="006C3591" w:rsidP="004332D9">
      <w:pPr>
        <w:rPr>
          <w:rFonts w:cstheme="minorHAnsi"/>
        </w:rPr>
      </w:pPr>
      <w:r>
        <w:rPr>
          <w:rFonts w:cstheme="minorHAnsi"/>
        </w:rPr>
        <w:t xml:space="preserve">Thanks for Jesus sacrifice. How the good news of Jesus? The gospel actually works. </w:t>
      </w:r>
    </w:p>
    <w:p w14:paraId="41D95D71" w14:textId="77777777" w:rsidR="006C3591" w:rsidRDefault="006C3591" w:rsidP="004332D9">
      <w:pPr>
        <w:rPr>
          <w:rFonts w:cstheme="minorHAnsi"/>
        </w:rPr>
      </w:pPr>
    </w:p>
    <w:p w14:paraId="059C878D" w14:textId="38A06A01" w:rsidR="00DA5D8C" w:rsidRDefault="00DA5D8C" w:rsidP="00DA5D8C">
      <w:pPr>
        <w:rPr>
          <w:rFonts w:cstheme="minorHAnsi"/>
        </w:rPr>
      </w:pPr>
      <w:r>
        <w:rPr>
          <w:rFonts w:cstheme="minorHAnsi"/>
        </w:rPr>
        <w:t>2</w:t>
      </w:r>
      <w:r>
        <w:rPr>
          <w:rFonts w:cstheme="minorHAnsi"/>
        </w:rPr>
        <w:t>4</w:t>
      </w:r>
      <w:r w:rsidRPr="000A1E5E">
        <w:rPr>
          <w:rFonts w:cstheme="minorHAnsi"/>
        </w:rPr>
        <w:t>:</w:t>
      </w:r>
      <w:r>
        <w:rPr>
          <w:rFonts w:cstheme="minorHAnsi"/>
        </w:rPr>
        <w:t>16</w:t>
      </w:r>
      <w:r w:rsidRPr="000A1E5E">
        <w:rPr>
          <w:rFonts w:cstheme="minorHAnsi"/>
        </w:rPr>
        <w:t>/</w:t>
      </w:r>
      <w:r>
        <w:rPr>
          <w:rFonts w:cstheme="minorHAnsi"/>
        </w:rPr>
        <w:t>35:54</w:t>
      </w:r>
    </w:p>
    <w:p w14:paraId="6BED31CD" w14:textId="1B65A627" w:rsidR="00DA5D8C" w:rsidRDefault="00202018" w:rsidP="004332D9">
      <w:pPr>
        <w:rPr>
          <w:rFonts w:cstheme="minorHAnsi"/>
        </w:rPr>
      </w:pPr>
      <w:r w:rsidRPr="00202018">
        <w:rPr>
          <w:rFonts w:cstheme="minorHAnsi"/>
        </w:rPr>
        <w:drawing>
          <wp:inline distT="0" distB="0" distL="0" distR="0" wp14:anchorId="25A3E26A" wp14:editId="1B31B17C">
            <wp:extent cx="3391373" cy="1924319"/>
            <wp:effectExtent l="0" t="0" r="0" b="0"/>
            <wp:docPr id="973984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984570" name=""/>
                    <pic:cNvPicPr/>
                  </pic:nvPicPr>
                  <pic:blipFill>
                    <a:blip r:embed="rId29"/>
                    <a:stretch>
                      <a:fillRect/>
                    </a:stretch>
                  </pic:blipFill>
                  <pic:spPr>
                    <a:xfrm>
                      <a:off x="0" y="0"/>
                      <a:ext cx="3391373" cy="1924319"/>
                    </a:xfrm>
                    <a:prstGeom prst="rect">
                      <a:avLst/>
                    </a:prstGeom>
                  </pic:spPr>
                </pic:pic>
              </a:graphicData>
            </a:graphic>
          </wp:inline>
        </w:drawing>
      </w:r>
    </w:p>
    <w:p w14:paraId="6F1864FA" w14:textId="30AC7E33" w:rsidR="007A6EFE" w:rsidRDefault="007A6EFE" w:rsidP="004332D9">
      <w:pPr>
        <w:rPr>
          <w:rFonts w:cstheme="minorHAnsi"/>
        </w:rPr>
      </w:pPr>
      <w:r>
        <w:rPr>
          <w:rFonts w:cstheme="minorHAnsi"/>
        </w:rPr>
        <w:t>Romans 3:23-24 ESV</w:t>
      </w:r>
    </w:p>
    <w:p w14:paraId="35490B8C" w14:textId="19F72C11" w:rsidR="00202018" w:rsidRDefault="00574732" w:rsidP="004332D9">
      <w:pPr>
        <w:rPr>
          <w:rFonts w:cstheme="minorHAnsi"/>
        </w:rPr>
      </w:pPr>
      <w:r>
        <w:rPr>
          <w:rFonts w:cstheme="minorHAnsi"/>
        </w:rPr>
        <w:t xml:space="preserve">The Apostle Paul </w:t>
      </w:r>
      <w:r w:rsidR="007A6EFE">
        <w:rPr>
          <w:rFonts w:cstheme="minorHAnsi"/>
        </w:rPr>
        <w:t>say</w:t>
      </w:r>
      <w:r w:rsidR="004B6CBE">
        <w:rPr>
          <w:rFonts w:cstheme="minorHAnsi"/>
        </w:rPr>
        <w:t>s</w:t>
      </w:r>
      <w:r w:rsidR="007A6EFE">
        <w:rPr>
          <w:rFonts w:cstheme="minorHAnsi"/>
        </w:rPr>
        <w:t xml:space="preserve"> this</w:t>
      </w:r>
      <w:r w:rsidR="002657E8">
        <w:rPr>
          <w:rFonts w:cstheme="minorHAnsi"/>
        </w:rPr>
        <w:t>:</w:t>
      </w:r>
    </w:p>
    <w:p w14:paraId="69575C25" w14:textId="6C951C4B" w:rsidR="002657E8" w:rsidRDefault="002657E8" w:rsidP="004332D9">
      <w:pPr>
        <w:rPr>
          <w:rFonts w:cstheme="minorHAnsi"/>
        </w:rPr>
      </w:pPr>
      <w:r>
        <w:rPr>
          <w:rFonts w:cstheme="minorHAnsi"/>
        </w:rPr>
        <w:t xml:space="preserve">For all have sinned and fall short of the glory of God, and are justified by his grace as a gift, through the redemption that is in Christ Jesus, </w:t>
      </w:r>
    </w:p>
    <w:p w14:paraId="7096D528" w14:textId="77777777" w:rsidR="007A6EFE" w:rsidRDefault="007A6EFE" w:rsidP="004332D9">
      <w:pPr>
        <w:rPr>
          <w:rFonts w:cstheme="minorHAnsi"/>
        </w:rPr>
      </w:pPr>
    </w:p>
    <w:p w14:paraId="72BD6FB7" w14:textId="42061C82" w:rsidR="0043425A" w:rsidRDefault="00E92CFC" w:rsidP="004332D9">
      <w:pPr>
        <w:rPr>
          <w:rFonts w:cstheme="minorHAnsi"/>
        </w:rPr>
      </w:pPr>
      <w:r>
        <w:rPr>
          <w:rFonts w:cstheme="minorHAnsi"/>
        </w:rPr>
        <w:t>24</w:t>
      </w:r>
      <w:r w:rsidRPr="000A1E5E">
        <w:rPr>
          <w:rFonts w:cstheme="minorHAnsi"/>
        </w:rPr>
        <w:t>:</w:t>
      </w:r>
      <w:r>
        <w:rPr>
          <w:rFonts w:cstheme="minorHAnsi"/>
        </w:rPr>
        <w:t>37</w:t>
      </w:r>
      <w:r w:rsidRPr="000A1E5E">
        <w:rPr>
          <w:rFonts w:cstheme="minorHAnsi"/>
        </w:rPr>
        <w:t>/</w:t>
      </w:r>
      <w:r>
        <w:rPr>
          <w:rFonts w:cstheme="minorHAnsi"/>
        </w:rPr>
        <w:t>35:54</w:t>
      </w:r>
    </w:p>
    <w:p w14:paraId="3BCF8B6C" w14:textId="17C0A0BF" w:rsidR="0043425A" w:rsidRDefault="0043425A" w:rsidP="004332D9">
      <w:pPr>
        <w:rPr>
          <w:rFonts w:cstheme="minorHAnsi"/>
        </w:rPr>
      </w:pPr>
      <w:r>
        <w:rPr>
          <w:rFonts w:cstheme="minorHAnsi"/>
        </w:rPr>
        <w:t>Jesus actually took care of our debt.</w:t>
      </w:r>
      <w:r w:rsidR="00D12354">
        <w:rPr>
          <w:rFonts w:cstheme="minorHAnsi"/>
        </w:rPr>
        <w:t xml:space="preserve"> There is nothing we can do to deserve this gift.</w:t>
      </w:r>
      <w:r w:rsidR="00D21B00">
        <w:rPr>
          <w:rFonts w:cstheme="minorHAnsi"/>
        </w:rPr>
        <w:t xml:space="preserve"> We never earn and we cannot pay back.</w:t>
      </w:r>
      <w:r w:rsidR="0050631F">
        <w:rPr>
          <w:rFonts w:cstheme="minorHAnsi"/>
        </w:rPr>
        <w:t xml:space="preserve"> We cannot judge anyone for eternal state. That is God job.</w:t>
      </w:r>
    </w:p>
    <w:p w14:paraId="1BF9A238" w14:textId="41E4D399" w:rsidR="00C027B1" w:rsidRDefault="00C027B1" w:rsidP="004332D9">
      <w:pPr>
        <w:rPr>
          <w:rFonts w:cstheme="minorHAnsi"/>
        </w:rPr>
      </w:pPr>
      <w:r>
        <w:rPr>
          <w:rFonts w:cstheme="minorHAnsi"/>
        </w:rPr>
        <w:t>We have good news from Jesus’ salvation.</w:t>
      </w:r>
    </w:p>
    <w:p w14:paraId="67BDC7F7" w14:textId="77777777" w:rsidR="0043425A" w:rsidRDefault="0043425A" w:rsidP="004332D9">
      <w:pPr>
        <w:rPr>
          <w:rFonts w:cstheme="minorHAnsi"/>
        </w:rPr>
      </w:pPr>
    </w:p>
    <w:p w14:paraId="2B5DAE20" w14:textId="02FA972A" w:rsidR="00C027B1" w:rsidRDefault="00C027B1" w:rsidP="004332D9">
      <w:pPr>
        <w:rPr>
          <w:rFonts w:cstheme="minorHAnsi"/>
        </w:rPr>
      </w:pPr>
      <w:r>
        <w:rPr>
          <w:rFonts w:cstheme="minorHAnsi"/>
        </w:rPr>
        <w:t>2</w:t>
      </w:r>
      <w:r>
        <w:rPr>
          <w:rFonts w:cstheme="minorHAnsi"/>
        </w:rPr>
        <w:t>5</w:t>
      </w:r>
      <w:r w:rsidRPr="000A1E5E">
        <w:rPr>
          <w:rFonts w:cstheme="minorHAnsi"/>
        </w:rPr>
        <w:t>:</w:t>
      </w:r>
      <w:r>
        <w:rPr>
          <w:rFonts w:cstheme="minorHAnsi"/>
        </w:rPr>
        <w:t>40</w:t>
      </w:r>
      <w:r w:rsidRPr="000A1E5E">
        <w:rPr>
          <w:rFonts w:cstheme="minorHAnsi"/>
        </w:rPr>
        <w:t>/</w:t>
      </w:r>
      <w:r>
        <w:rPr>
          <w:rFonts w:cstheme="minorHAnsi"/>
        </w:rPr>
        <w:t>35:54</w:t>
      </w:r>
    </w:p>
    <w:p w14:paraId="73C432CF" w14:textId="30121A0F" w:rsidR="00202018" w:rsidRDefault="00C027B1" w:rsidP="004332D9">
      <w:pPr>
        <w:rPr>
          <w:rFonts w:cstheme="minorHAnsi"/>
        </w:rPr>
      </w:pPr>
      <w:r w:rsidRPr="00C027B1">
        <w:rPr>
          <w:rFonts w:cstheme="minorHAnsi"/>
        </w:rPr>
        <w:drawing>
          <wp:inline distT="0" distB="0" distL="0" distR="0" wp14:anchorId="417E7F00" wp14:editId="77251561">
            <wp:extent cx="2933700" cy="2857921"/>
            <wp:effectExtent l="0" t="0" r="0" b="0"/>
            <wp:docPr id="505342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42286" name=""/>
                    <pic:cNvPicPr/>
                  </pic:nvPicPr>
                  <pic:blipFill>
                    <a:blip r:embed="rId30"/>
                    <a:stretch>
                      <a:fillRect/>
                    </a:stretch>
                  </pic:blipFill>
                  <pic:spPr>
                    <a:xfrm>
                      <a:off x="0" y="0"/>
                      <a:ext cx="2941557" cy="2865575"/>
                    </a:xfrm>
                    <a:prstGeom prst="rect">
                      <a:avLst/>
                    </a:prstGeom>
                  </pic:spPr>
                </pic:pic>
              </a:graphicData>
            </a:graphic>
          </wp:inline>
        </w:drawing>
      </w:r>
    </w:p>
    <w:p w14:paraId="62972253" w14:textId="77777777" w:rsidR="00B07EE1" w:rsidRDefault="00B07EE1" w:rsidP="004332D9">
      <w:pPr>
        <w:rPr>
          <w:rFonts w:cstheme="minorHAnsi"/>
        </w:rPr>
      </w:pPr>
    </w:p>
    <w:p w14:paraId="764FD421" w14:textId="4FE67A4A" w:rsidR="00B07EE1" w:rsidRDefault="00B07EE1" w:rsidP="00B07EE1">
      <w:pPr>
        <w:rPr>
          <w:rFonts w:cstheme="minorHAnsi"/>
        </w:rPr>
      </w:pPr>
      <w:r>
        <w:rPr>
          <w:rFonts w:cstheme="minorHAnsi"/>
        </w:rPr>
        <w:t>2</w:t>
      </w:r>
      <w:r>
        <w:rPr>
          <w:rFonts w:cstheme="minorHAnsi"/>
        </w:rPr>
        <w:t>6</w:t>
      </w:r>
      <w:r w:rsidRPr="000A1E5E">
        <w:rPr>
          <w:rFonts w:cstheme="minorHAnsi"/>
        </w:rPr>
        <w:t>:</w:t>
      </w:r>
      <w:r>
        <w:rPr>
          <w:rFonts w:cstheme="minorHAnsi"/>
        </w:rPr>
        <w:t>0</w:t>
      </w:r>
      <w:r>
        <w:rPr>
          <w:rFonts w:cstheme="minorHAnsi"/>
        </w:rPr>
        <w:t>0</w:t>
      </w:r>
      <w:r w:rsidRPr="000A1E5E">
        <w:rPr>
          <w:rFonts w:cstheme="minorHAnsi"/>
        </w:rPr>
        <w:t>/</w:t>
      </w:r>
      <w:r>
        <w:rPr>
          <w:rFonts w:cstheme="minorHAnsi"/>
        </w:rPr>
        <w:t>35:54</w:t>
      </w:r>
    </w:p>
    <w:p w14:paraId="0F4F7533" w14:textId="77777777" w:rsidR="00B07EE1" w:rsidRDefault="00B07EE1" w:rsidP="004332D9">
      <w:pPr>
        <w:rPr>
          <w:rFonts w:cstheme="minorHAnsi"/>
        </w:rPr>
      </w:pPr>
    </w:p>
    <w:p w14:paraId="7C5A4422" w14:textId="3992C8B1" w:rsidR="00C027B1" w:rsidRPr="009A0FBA" w:rsidRDefault="00A76440" w:rsidP="004332D9">
      <w:pPr>
        <w:rPr>
          <w:rFonts w:cstheme="minorHAnsi"/>
          <w:b/>
          <w:bCs/>
        </w:rPr>
      </w:pPr>
      <w:r w:rsidRPr="009A0FBA">
        <w:rPr>
          <w:rFonts w:cstheme="minorHAnsi"/>
          <w:b/>
          <w:bCs/>
        </w:rPr>
        <w:t xml:space="preserve">The Salvation </w:t>
      </w:r>
      <w:r w:rsidR="00F8638F" w:rsidRPr="009A0FBA">
        <w:rPr>
          <w:rFonts w:cstheme="minorHAnsi"/>
          <w:b/>
          <w:bCs/>
        </w:rPr>
        <w:t>i</w:t>
      </w:r>
      <w:r w:rsidRPr="009A0FBA">
        <w:rPr>
          <w:rFonts w:cstheme="minorHAnsi"/>
          <w:b/>
          <w:bCs/>
        </w:rPr>
        <w:t xml:space="preserve">s by grace God’s undeserved favor. Through faith, </w:t>
      </w:r>
      <w:r w:rsidR="004C151C" w:rsidRPr="009A0FBA">
        <w:rPr>
          <w:rFonts w:cstheme="minorHAnsi"/>
          <w:b/>
          <w:bCs/>
        </w:rPr>
        <w:t>I trust in what can’t see. I believe that Jesus is who he says he is, did what he did and now is capable of interceding (</w:t>
      </w:r>
      <w:r w:rsidR="004C151C" w:rsidRPr="009A0FBA">
        <w:rPr>
          <w:rFonts w:cstheme="minorHAnsi"/>
          <w:b/>
          <w:bCs/>
        </w:rPr>
        <w:t>求情</w:t>
      </w:r>
      <w:r w:rsidR="004C151C" w:rsidRPr="009A0FBA">
        <w:rPr>
          <w:rFonts w:cstheme="minorHAnsi"/>
          <w:b/>
          <w:bCs/>
        </w:rPr>
        <w:t>) with me and God i</w:t>
      </w:r>
      <w:r w:rsidR="00E2426C" w:rsidRPr="009A0FBA">
        <w:rPr>
          <w:rFonts w:cstheme="minorHAnsi"/>
          <w:b/>
          <w:bCs/>
        </w:rPr>
        <w:t xml:space="preserve">n Christ alone. It is not earned, but given, </w:t>
      </w:r>
      <w:r w:rsidR="00685286" w:rsidRPr="009A0FBA">
        <w:rPr>
          <w:rFonts w:cstheme="minorHAnsi"/>
          <w:b/>
          <w:bCs/>
        </w:rPr>
        <w:t>Trusting in Jesus who died and rose again to reconcile us to God.</w:t>
      </w:r>
    </w:p>
    <w:p w14:paraId="1293F042" w14:textId="77777777" w:rsidR="00B07EE1" w:rsidRDefault="00B07EE1" w:rsidP="00B07EE1">
      <w:pPr>
        <w:rPr>
          <w:rFonts w:cstheme="minorHAnsi"/>
        </w:rPr>
      </w:pPr>
    </w:p>
    <w:p w14:paraId="6D1D66DF" w14:textId="6587D435" w:rsidR="00B07EE1" w:rsidRDefault="00B07EE1" w:rsidP="004332D9">
      <w:pPr>
        <w:rPr>
          <w:rFonts w:cstheme="minorHAnsi"/>
        </w:rPr>
      </w:pPr>
      <w:r>
        <w:rPr>
          <w:rFonts w:cstheme="minorHAnsi"/>
        </w:rPr>
        <w:t>26</w:t>
      </w:r>
      <w:r w:rsidRPr="000A1E5E">
        <w:rPr>
          <w:rFonts w:cstheme="minorHAnsi"/>
        </w:rPr>
        <w:t>:</w:t>
      </w:r>
      <w:r>
        <w:rPr>
          <w:rFonts w:cstheme="minorHAnsi"/>
        </w:rPr>
        <w:t>0</w:t>
      </w:r>
      <w:r>
        <w:rPr>
          <w:rFonts w:cstheme="minorHAnsi"/>
        </w:rPr>
        <w:t>6</w:t>
      </w:r>
      <w:r w:rsidRPr="000A1E5E">
        <w:rPr>
          <w:rFonts w:cstheme="minorHAnsi"/>
        </w:rPr>
        <w:t>/</w:t>
      </w:r>
      <w:r>
        <w:rPr>
          <w:rFonts w:cstheme="minorHAnsi"/>
        </w:rPr>
        <w:t>35:54</w:t>
      </w:r>
    </w:p>
    <w:p w14:paraId="5998C054" w14:textId="6E37967F" w:rsidR="00B07EE1" w:rsidRDefault="00B07EE1" w:rsidP="004332D9">
      <w:pPr>
        <w:rPr>
          <w:rFonts w:cstheme="minorHAnsi"/>
        </w:rPr>
      </w:pPr>
      <w:r>
        <w:rPr>
          <w:rFonts w:cstheme="minorHAnsi"/>
        </w:rPr>
        <w:t>That is available to everybody, whether someone calls themselves Catholic or Protestant.</w:t>
      </w:r>
      <w:r w:rsidR="000B623B">
        <w:rPr>
          <w:rFonts w:cstheme="minorHAnsi"/>
        </w:rPr>
        <w:t xml:space="preserve"> This is the core message of Bible.</w:t>
      </w:r>
    </w:p>
    <w:p w14:paraId="21474D22" w14:textId="77777777" w:rsidR="00C027B1" w:rsidRDefault="00C027B1" w:rsidP="004332D9">
      <w:pPr>
        <w:rPr>
          <w:rFonts w:cstheme="minorHAnsi"/>
        </w:rPr>
      </w:pPr>
    </w:p>
    <w:p w14:paraId="4C3AEEF4" w14:textId="77777777" w:rsidR="00C027B1" w:rsidRDefault="00C027B1" w:rsidP="004332D9">
      <w:pPr>
        <w:rPr>
          <w:rFonts w:cstheme="minorHAnsi"/>
        </w:rPr>
      </w:pPr>
    </w:p>
    <w:p w14:paraId="275C1F77" w14:textId="77777777" w:rsidR="00FF2601" w:rsidRDefault="00FF2601" w:rsidP="00333250">
      <w:pPr>
        <w:rPr>
          <w:rFonts w:cstheme="minorHAnsi"/>
        </w:rPr>
      </w:pPr>
    </w:p>
    <w:p w14:paraId="4FF8E4DF" w14:textId="21467751" w:rsidR="007B4D69" w:rsidRPr="000A1E5E" w:rsidRDefault="00545098" w:rsidP="00333250">
      <w:pPr>
        <w:rPr>
          <w:rFonts w:cstheme="minorHAnsi"/>
        </w:rPr>
      </w:pPr>
      <w:r w:rsidRPr="000A1E5E">
        <w:rPr>
          <w:rFonts w:cstheme="minorHAnsi"/>
        </w:rPr>
        <w:t>************</w:t>
      </w:r>
    </w:p>
    <w:p w14:paraId="6AC86E0F" w14:textId="77777777" w:rsidR="00597B93" w:rsidRPr="000A1E5E" w:rsidRDefault="00597B93" w:rsidP="00333250">
      <w:pPr>
        <w:rPr>
          <w:rFonts w:cstheme="minorHAnsi"/>
        </w:rPr>
      </w:pPr>
      <w:r w:rsidRPr="000A1E5E">
        <w:rPr>
          <w:rFonts w:cstheme="minorHAnsi"/>
        </w:rPr>
        <w:t>************</w:t>
      </w:r>
    </w:p>
    <w:p w14:paraId="4824BD29" w14:textId="77777777" w:rsidR="00AC6955" w:rsidRPr="000A1E5E" w:rsidRDefault="00AC6955" w:rsidP="00333250">
      <w:pPr>
        <w:rPr>
          <w:rFonts w:cstheme="minorHAnsi"/>
        </w:rPr>
      </w:pPr>
    </w:p>
    <w:p w14:paraId="54FF9850" w14:textId="77777777" w:rsidR="00850EAF" w:rsidRPr="000A1E5E" w:rsidRDefault="00850EAF" w:rsidP="00850EAF">
      <w:pPr>
        <w:rPr>
          <w:rFonts w:cstheme="minorHAnsi"/>
        </w:rPr>
      </w:pPr>
      <w:r w:rsidRPr="000A1E5E">
        <w:rPr>
          <w:rFonts w:cstheme="minorHAnsi"/>
        </w:rPr>
        <w:t>0</w:t>
      </w:r>
      <w:r>
        <w:rPr>
          <w:rFonts w:cstheme="minorHAnsi"/>
        </w:rPr>
        <w:t>8</w:t>
      </w:r>
      <w:r w:rsidRPr="000A1E5E">
        <w:rPr>
          <w:rFonts w:cstheme="minorHAnsi"/>
        </w:rPr>
        <w:t>/</w:t>
      </w:r>
      <w:r>
        <w:rPr>
          <w:rFonts w:cstheme="minorHAnsi"/>
        </w:rPr>
        <w:t>01</w:t>
      </w:r>
      <w:r w:rsidRPr="000A1E5E">
        <w:rPr>
          <w:rFonts w:cstheme="minorHAnsi"/>
        </w:rPr>
        <w:t>/2026, Menlo Church Worship (Summary of last week, 07/</w:t>
      </w:r>
      <w:r>
        <w:rPr>
          <w:rFonts w:cstheme="minorHAnsi"/>
        </w:rPr>
        <w:t>26</w:t>
      </w:r>
      <w:r w:rsidRPr="000A1E5E">
        <w:rPr>
          <w:rFonts w:cstheme="minorHAnsi"/>
        </w:rPr>
        <w:t>/2026)</w:t>
      </w:r>
    </w:p>
    <w:p w14:paraId="725AC8B2" w14:textId="5810B29F" w:rsidR="009A3B35" w:rsidRDefault="009A3B35" w:rsidP="00850EAF">
      <w:hyperlink r:id="rId31" w:history="1">
        <w:r w:rsidRPr="00DA2CA6">
          <w:rPr>
            <w:rStyle w:val="Hyperlink"/>
          </w:rPr>
          <w:t>https://www.youtube.com/watch?v=bHrWW4k-tA8</w:t>
        </w:r>
      </w:hyperlink>
    </w:p>
    <w:p w14:paraId="7C04B865" w14:textId="3853651D" w:rsidR="00850EAF" w:rsidRPr="000A1E5E" w:rsidRDefault="00850EAF" w:rsidP="00850EAF">
      <w:pPr>
        <w:rPr>
          <w:rFonts w:cstheme="minorHAnsi"/>
        </w:rPr>
      </w:pPr>
      <w:hyperlink r:id="rId32" w:history="1">
        <w:r w:rsidRPr="000A1E5E">
          <w:rPr>
            <w:rStyle w:val="Hyperlink"/>
            <w:rFonts w:cstheme="minorHAnsi"/>
          </w:rPr>
          <w:t>https://github.com/peterhchen/1000_Family/tree/main/Church/2026</w:t>
        </w:r>
      </w:hyperlink>
    </w:p>
    <w:p w14:paraId="5C22FC17" w14:textId="77777777" w:rsidR="00850EAF" w:rsidRPr="0095542C" w:rsidRDefault="00850EAF" w:rsidP="00850EAF">
      <w:pPr>
        <w:rPr>
          <w:rFonts w:cstheme="minorHAnsi"/>
          <w:b/>
          <w:bCs/>
        </w:rPr>
      </w:pPr>
      <w:r w:rsidRPr="0095542C">
        <w:rPr>
          <w:rFonts w:cstheme="minorHAnsi"/>
        </w:rPr>
        <w:t>They System of Merit (Catholicism)</w:t>
      </w:r>
      <w:r w:rsidRPr="000A1E5E">
        <w:rPr>
          <w:rFonts w:cstheme="minorHAnsi"/>
        </w:rPr>
        <w:t xml:space="preserve"> | Let's Be Honest|</w:t>
      </w:r>
      <w:r w:rsidRPr="00B47073">
        <w:rPr>
          <w:rFonts w:cstheme="minorHAnsi"/>
        </w:rPr>
        <w:t xml:space="preserve"> </w:t>
      </w:r>
      <w:r>
        <w:rPr>
          <w:rFonts w:cstheme="minorHAnsi"/>
        </w:rPr>
        <w:t xml:space="preserve">Menlo </w:t>
      </w:r>
      <w:r w:rsidRPr="000A1E5E">
        <w:rPr>
          <w:rFonts w:cstheme="minorHAnsi"/>
        </w:rPr>
        <w:t xml:space="preserve">Church Phil EuBank, Lead Pastor </w:t>
      </w:r>
    </w:p>
    <w:p w14:paraId="0862A39D" w14:textId="428F5E03" w:rsidR="00AC6955" w:rsidRDefault="00AC6955" w:rsidP="00333250">
      <w:pPr>
        <w:rPr>
          <w:rFonts w:cstheme="minorHAnsi"/>
        </w:rPr>
      </w:pPr>
    </w:p>
    <w:p w14:paraId="38319B25" w14:textId="26ED002B" w:rsidR="004D3590" w:rsidRPr="000A1E5E" w:rsidRDefault="004D3590" w:rsidP="008E238A">
      <w:pPr>
        <w:rPr>
          <w:rFonts w:cstheme="minorHAnsi"/>
        </w:rPr>
      </w:pPr>
    </w:p>
    <w:sectPr w:rsidR="004D3590" w:rsidRPr="000A1E5E" w:rsidSect="0020689D">
      <w:footerReference w:type="default" r:id="rId33"/>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A52E9D" w14:textId="77777777" w:rsidR="00A72068" w:rsidRDefault="00A72068">
      <w:r>
        <w:separator/>
      </w:r>
    </w:p>
  </w:endnote>
  <w:endnote w:type="continuationSeparator" w:id="0">
    <w:p w14:paraId="09296013" w14:textId="77777777" w:rsidR="00A72068" w:rsidRDefault="00A720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C09BEC" w14:textId="77777777" w:rsidR="00A72068" w:rsidRDefault="00A72068">
      <w:r>
        <w:separator/>
      </w:r>
    </w:p>
  </w:footnote>
  <w:footnote w:type="continuationSeparator" w:id="0">
    <w:p w14:paraId="75055BD3" w14:textId="77777777" w:rsidR="00A72068" w:rsidRDefault="00A7206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04C9D"/>
    <w:multiLevelType w:val="multilevel"/>
    <w:tmpl w:val="AB5C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53ACC"/>
    <w:multiLevelType w:val="multilevel"/>
    <w:tmpl w:val="A64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06217B"/>
    <w:multiLevelType w:val="multilevel"/>
    <w:tmpl w:val="5B98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6F48D8"/>
    <w:multiLevelType w:val="multilevel"/>
    <w:tmpl w:val="8ED85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72781E"/>
    <w:multiLevelType w:val="multilevel"/>
    <w:tmpl w:val="EBFCA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2B3FD2"/>
    <w:multiLevelType w:val="multilevel"/>
    <w:tmpl w:val="2EF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C774BB"/>
    <w:multiLevelType w:val="multilevel"/>
    <w:tmpl w:val="E5F6B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2915DA"/>
    <w:multiLevelType w:val="multilevel"/>
    <w:tmpl w:val="F8A44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692CE0"/>
    <w:multiLevelType w:val="multilevel"/>
    <w:tmpl w:val="6FA8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E27659"/>
    <w:multiLevelType w:val="multilevel"/>
    <w:tmpl w:val="FF286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E63752"/>
    <w:multiLevelType w:val="hybridMultilevel"/>
    <w:tmpl w:val="D7882B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0926511"/>
    <w:multiLevelType w:val="multilevel"/>
    <w:tmpl w:val="FB78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6C69AB"/>
    <w:multiLevelType w:val="multilevel"/>
    <w:tmpl w:val="11126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4D2655"/>
    <w:multiLevelType w:val="multilevel"/>
    <w:tmpl w:val="8C3C5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DE356E0"/>
    <w:multiLevelType w:val="multilevel"/>
    <w:tmpl w:val="22D6B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060B58"/>
    <w:multiLevelType w:val="multilevel"/>
    <w:tmpl w:val="E2DC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3F0A3B"/>
    <w:multiLevelType w:val="multilevel"/>
    <w:tmpl w:val="573E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6553E4C"/>
    <w:multiLevelType w:val="multilevel"/>
    <w:tmpl w:val="3B30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A2786F"/>
    <w:multiLevelType w:val="multilevel"/>
    <w:tmpl w:val="0860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7C473C"/>
    <w:multiLevelType w:val="multilevel"/>
    <w:tmpl w:val="F856C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A26F82"/>
    <w:multiLevelType w:val="multilevel"/>
    <w:tmpl w:val="A732D74C"/>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65B7655"/>
    <w:multiLevelType w:val="multilevel"/>
    <w:tmpl w:val="C366B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380210"/>
    <w:multiLevelType w:val="multilevel"/>
    <w:tmpl w:val="90EAF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8554EE8"/>
    <w:multiLevelType w:val="multilevel"/>
    <w:tmpl w:val="B542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10541C"/>
    <w:multiLevelType w:val="multilevel"/>
    <w:tmpl w:val="D834C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9C1604B"/>
    <w:multiLevelType w:val="multilevel"/>
    <w:tmpl w:val="CCA21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DAE0CC1"/>
    <w:multiLevelType w:val="multilevel"/>
    <w:tmpl w:val="D0305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E6737BD"/>
    <w:multiLevelType w:val="multilevel"/>
    <w:tmpl w:val="018EE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E933DA1"/>
    <w:multiLevelType w:val="multilevel"/>
    <w:tmpl w:val="F1561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B02634"/>
    <w:multiLevelType w:val="multilevel"/>
    <w:tmpl w:val="BA226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CA1C56"/>
    <w:multiLevelType w:val="multilevel"/>
    <w:tmpl w:val="90582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0787F28"/>
    <w:multiLevelType w:val="multilevel"/>
    <w:tmpl w:val="CDDA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07F781C"/>
    <w:multiLevelType w:val="multilevel"/>
    <w:tmpl w:val="128E3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1BA3989"/>
    <w:multiLevelType w:val="multilevel"/>
    <w:tmpl w:val="073AA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367124F"/>
    <w:multiLevelType w:val="multilevel"/>
    <w:tmpl w:val="07D00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3E26A0C"/>
    <w:multiLevelType w:val="multilevel"/>
    <w:tmpl w:val="2BD60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5160F18"/>
    <w:multiLevelType w:val="hybridMultilevel"/>
    <w:tmpl w:val="7B1EC8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46C11485"/>
    <w:multiLevelType w:val="multilevel"/>
    <w:tmpl w:val="E996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C2C776D"/>
    <w:multiLevelType w:val="multilevel"/>
    <w:tmpl w:val="E2463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C535674"/>
    <w:multiLevelType w:val="multilevel"/>
    <w:tmpl w:val="ECECA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00D56B5"/>
    <w:multiLevelType w:val="multilevel"/>
    <w:tmpl w:val="2814D5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2083F82"/>
    <w:multiLevelType w:val="multilevel"/>
    <w:tmpl w:val="487E9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B9D6C5D"/>
    <w:multiLevelType w:val="multilevel"/>
    <w:tmpl w:val="F2A8D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BA5020A"/>
    <w:multiLevelType w:val="multilevel"/>
    <w:tmpl w:val="BACEE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37D787D"/>
    <w:multiLevelType w:val="multilevel"/>
    <w:tmpl w:val="4772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663373E"/>
    <w:multiLevelType w:val="multilevel"/>
    <w:tmpl w:val="03A63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BD05211"/>
    <w:multiLevelType w:val="multilevel"/>
    <w:tmpl w:val="31E0A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1F109CF"/>
    <w:multiLevelType w:val="multilevel"/>
    <w:tmpl w:val="D60E7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4A36300"/>
    <w:multiLevelType w:val="multilevel"/>
    <w:tmpl w:val="69127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5DC56F8"/>
    <w:multiLevelType w:val="multilevel"/>
    <w:tmpl w:val="46FC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8930290"/>
    <w:multiLevelType w:val="multilevel"/>
    <w:tmpl w:val="EB9A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90A5107"/>
    <w:multiLevelType w:val="multilevel"/>
    <w:tmpl w:val="5A525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9C53DEF"/>
    <w:multiLevelType w:val="multilevel"/>
    <w:tmpl w:val="5546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A8F04C0"/>
    <w:multiLevelType w:val="multilevel"/>
    <w:tmpl w:val="B3740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C8D0ABC"/>
    <w:multiLevelType w:val="multilevel"/>
    <w:tmpl w:val="F81A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42"/>
  </w:num>
  <w:num w:numId="2" w16cid:durableId="694236627">
    <w:abstractNumId w:val="61"/>
  </w:num>
  <w:num w:numId="3" w16cid:durableId="1366056432">
    <w:abstractNumId w:val="46"/>
  </w:num>
  <w:num w:numId="4" w16cid:durableId="320817826">
    <w:abstractNumId w:val="65"/>
  </w:num>
  <w:num w:numId="5" w16cid:durableId="997347819">
    <w:abstractNumId w:val="15"/>
  </w:num>
  <w:num w:numId="6" w16cid:durableId="1661156578">
    <w:abstractNumId w:val="11"/>
  </w:num>
  <w:num w:numId="7" w16cid:durableId="105581292">
    <w:abstractNumId w:val="63"/>
  </w:num>
  <w:num w:numId="8" w16cid:durableId="1215510414">
    <w:abstractNumId w:val="43"/>
  </w:num>
  <w:num w:numId="9" w16cid:durableId="644890424">
    <w:abstractNumId w:val="49"/>
  </w:num>
  <w:num w:numId="10" w16cid:durableId="462774561">
    <w:abstractNumId w:val="50"/>
  </w:num>
  <w:num w:numId="11" w16cid:durableId="411008877">
    <w:abstractNumId w:val="55"/>
  </w:num>
  <w:num w:numId="12" w16cid:durableId="477921168">
    <w:abstractNumId w:val="68"/>
  </w:num>
  <w:num w:numId="13" w16cid:durableId="497696088">
    <w:abstractNumId w:val="7"/>
  </w:num>
  <w:num w:numId="14" w16cid:durableId="651444628">
    <w:abstractNumId w:val="23"/>
  </w:num>
  <w:num w:numId="15" w16cid:durableId="2075615576">
    <w:abstractNumId w:val="0"/>
  </w:num>
  <w:num w:numId="16" w16cid:durableId="749038358">
    <w:abstractNumId w:val="22"/>
  </w:num>
  <w:num w:numId="17" w16cid:durableId="797184374">
    <w:abstractNumId w:val="29"/>
  </w:num>
  <w:num w:numId="18" w16cid:durableId="2053722251">
    <w:abstractNumId w:val="58"/>
  </w:num>
  <w:num w:numId="19" w16cid:durableId="739330424">
    <w:abstractNumId w:val="27"/>
  </w:num>
  <w:num w:numId="20" w16cid:durableId="960915859">
    <w:abstractNumId w:val="73"/>
  </w:num>
  <w:num w:numId="21" w16cid:durableId="521018327">
    <w:abstractNumId w:val="21"/>
  </w:num>
  <w:num w:numId="22" w16cid:durableId="1923684076">
    <w:abstractNumId w:val="71"/>
  </w:num>
  <w:num w:numId="23" w16cid:durableId="532769245">
    <w:abstractNumId w:val="48"/>
  </w:num>
  <w:num w:numId="24" w16cid:durableId="892040551">
    <w:abstractNumId w:val="39"/>
  </w:num>
  <w:num w:numId="25" w16cid:durableId="1594316287">
    <w:abstractNumId w:val="1"/>
  </w:num>
  <w:num w:numId="26" w16cid:durableId="158623216">
    <w:abstractNumId w:val="13"/>
  </w:num>
  <w:num w:numId="27" w16cid:durableId="30031497">
    <w:abstractNumId w:val="19"/>
  </w:num>
  <w:num w:numId="28" w16cid:durableId="344600477">
    <w:abstractNumId w:val="32"/>
  </w:num>
  <w:num w:numId="29" w16cid:durableId="759177128">
    <w:abstractNumId w:val="41"/>
  </w:num>
  <w:num w:numId="30" w16cid:durableId="522590706">
    <w:abstractNumId w:val="24"/>
  </w:num>
  <w:num w:numId="31" w16cid:durableId="351956977">
    <w:abstractNumId w:val="2"/>
  </w:num>
  <w:num w:numId="32" w16cid:durableId="1409616933">
    <w:abstractNumId w:val="31"/>
  </w:num>
  <w:num w:numId="33" w16cid:durableId="486164970">
    <w:abstractNumId w:val="8"/>
  </w:num>
  <w:num w:numId="34" w16cid:durableId="880441987">
    <w:abstractNumId w:val="9"/>
  </w:num>
  <w:num w:numId="35" w16cid:durableId="1274895435">
    <w:abstractNumId w:val="52"/>
  </w:num>
  <w:num w:numId="36" w16cid:durableId="1882130156">
    <w:abstractNumId w:val="4"/>
  </w:num>
  <w:num w:numId="37" w16cid:durableId="504899604">
    <w:abstractNumId w:val="59"/>
  </w:num>
  <w:num w:numId="38" w16cid:durableId="2134668467">
    <w:abstractNumId w:val="53"/>
  </w:num>
  <w:num w:numId="39" w16cid:durableId="1119256043">
    <w:abstractNumId w:val="37"/>
  </w:num>
  <w:num w:numId="40" w16cid:durableId="354771985">
    <w:abstractNumId w:val="54"/>
  </w:num>
  <w:num w:numId="41" w16cid:durableId="745424367">
    <w:abstractNumId w:val="36"/>
  </w:num>
  <w:num w:numId="42" w16cid:durableId="1559709230">
    <w:abstractNumId w:val="20"/>
  </w:num>
  <w:num w:numId="43" w16cid:durableId="1018238037">
    <w:abstractNumId w:val="18"/>
  </w:num>
  <w:num w:numId="44" w16cid:durableId="1616407979">
    <w:abstractNumId w:val="40"/>
  </w:num>
  <w:num w:numId="45" w16cid:durableId="984551926">
    <w:abstractNumId w:val="5"/>
  </w:num>
  <w:num w:numId="46" w16cid:durableId="2067869811">
    <w:abstractNumId w:val="45"/>
  </w:num>
  <w:num w:numId="47" w16cid:durableId="1126582773">
    <w:abstractNumId w:val="72"/>
  </w:num>
  <w:num w:numId="48" w16cid:durableId="1934052554">
    <w:abstractNumId w:val="3"/>
  </w:num>
  <w:num w:numId="49" w16cid:durableId="1540632772">
    <w:abstractNumId w:val="34"/>
  </w:num>
  <w:num w:numId="50" w16cid:durableId="1443645462">
    <w:abstractNumId w:val="6"/>
  </w:num>
  <w:num w:numId="51" w16cid:durableId="792403462">
    <w:abstractNumId w:val="28"/>
  </w:num>
  <w:num w:numId="52" w16cid:durableId="1750228994">
    <w:abstractNumId w:val="69"/>
  </w:num>
  <w:num w:numId="53" w16cid:durableId="1619337389">
    <w:abstractNumId w:val="64"/>
  </w:num>
  <w:num w:numId="54" w16cid:durableId="118964224">
    <w:abstractNumId w:val="56"/>
  </w:num>
  <w:num w:numId="55" w16cid:durableId="352920647">
    <w:abstractNumId w:val="25"/>
  </w:num>
  <w:num w:numId="56" w16cid:durableId="143161617">
    <w:abstractNumId w:val="66"/>
  </w:num>
  <w:num w:numId="57" w16cid:durableId="307705358">
    <w:abstractNumId w:val="57"/>
  </w:num>
  <w:num w:numId="58" w16cid:durableId="1804039384">
    <w:abstractNumId w:val="67"/>
  </w:num>
  <w:num w:numId="59" w16cid:durableId="527716065">
    <w:abstractNumId w:val="60"/>
  </w:num>
  <w:num w:numId="60" w16cid:durableId="963729685">
    <w:abstractNumId w:val="44"/>
  </w:num>
  <w:num w:numId="61" w16cid:durableId="364252640">
    <w:abstractNumId w:val="17"/>
  </w:num>
  <w:num w:numId="62" w16cid:durableId="31662363">
    <w:abstractNumId w:val="47"/>
  </w:num>
  <w:num w:numId="63" w16cid:durableId="1777093386">
    <w:abstractNumId w:val="38"/>
  </w:num>
  <w:num w:numId="64" w16cid:durableId="772364637">
    <w:abstractNumId w:val="10"/>
  </w:num>
  <w:num w:numId="65" w16cid:durableId="984091796">
    <w:abstractNumId w:val="16"/>
  </w:num>
  <w:num w:numId="66" w16cid:durableId="1025473937">
    <w:abstractNumId w:val="26"/>
  </w:num>
  <w:num w:numId="67" w16cid:durableId="357197975">
    <w:abstractNumId w:val="70"/>
  </w:num>
  <w:num w:numId="68" w16cid:durableId="148526302">
    <w:abstractNumId w:val="33"/>
  </w:num>
  <w:num w:numId="69" w16cid:durableId="449323996">
    <w:abstractNumId w:val="12"/>
  </w:num>
  <w:num w:numId="70" w16cid:durableId="1642341556">
    <w:abstractNumId w:val="35"/>
  </w:num>
  <w:num w:numId="71" w16cid:durableId="1338463498">
    <w:abstractNumId w:val="51"/>
  </w:num>
  <w:num w:numId="72" w16cid:durableId="1276910573">
    <w:abstractNumId w:val="62"/>
  </w:num>
  <w:num w:numId="73" w16cid:durableId="2048097682">
    <w:abstractNumId w:val="30"/>
  </w:num>
  <w:num w:numId="74" w16cid:durableId="1902595152">
    <w:abstractNumId w:val="1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EC9"/>
    <w:rsid w:val="00001F69"/>
    <w:rsid w:val="000024B6"/>
    <w:rsid w:val="000028D8"/>
    <w:rsid w:val="000057A3"/>
    <w:rsid w:val="000058EC"/>
    <w:rsid w:val="00005D8E"/>
    <w:rsid w:val="00006077"/>
    <w:rsid w:val="00006390"/>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3C42"/>
    <w:rsid w:val="000141BB"/>
    <w:rsid w:val="00014298"/>
    <w:rsid w:val="0001431A"/>
    <w:rsid w:val="0001441C"/>
    <w:rsid w:val="0001632C"/>
    <w:rsid w:val="000167AC"/>
    <w:rsid w:val="000175DF"/>
    <w:rsid w:val="000177ED"/>
    <w:rsid w:val="00017802"/>
    <w:rsid w:val="00017870"/>
    <w:rsid w:val="00020A78"/>
    <w:rsid w:val="00021173"/>
    <w:rsid w:val="000212F4"/>
    <w:rsid w:val="0002183F"/>
    <w:rsid w:val="0002185D"/>
    <w:rsid w:val="00021DD9"/>
    <w:rsid w:val="00021F08"/>
    <w:rsid w:val="0002269F"/>
    <w:rsid w:val="00022866"/>
    <w:rsid w:val="00022E80"/>
    <w:rsid w:val="000231DC"/>
    <w:rsid w:val="0002334A"/>
    <w:rsid w:val="000238F0"/>
    <w:rsid w:val="00023A1F"/>
    <w:rsid w:val="00023B61"/>
    <w:rsid w:val="00023D6E"/>
    <w:rsid w:val="00023E2E"/>
    <w:rsid w:val="00023E75"/>
    <w:rsid w:val="00024097"/>
    <w:rsid w:val="0002453F"/>
    <w:rsid w:val="00024B52"/>
    <w:rsid w:val="00024EC2"/>
    <w:rsid w:val="000251E1"/>
    <w:rsid w:val="000257CB"/>
    <w:rsid w:val="00026278"/>
    <w:rsid w:val="00026530"/>
    <w:rsid w:val="00026F84"/>
    <w:rsid w:val="000278BD"/>
    <w:rsid w:val="000301BD"/>
    <w:rsid w:val="000302F4"/>
    <w:rsid w:val="000309AC"/>
    <w:rsid w:val="00030DB7"/>
    <w:rsid w:val="00031423"/>
    <w:rsid w:val="000317C6"/>
    <w:rsid w:val="00031CA3"/>
    <w:rsid w:val="00033063"/>
    <w:rsid w:val="000333D3"/>
    <w:rsid w:val="0003445D"/>
    <w:rsid w:val="00034823"/>
    <w:rsid w:val="000348A9"/>
    <w:rsid w:val="000352EE"/>
    <w:rsid w:val="00035775"/>
    <w:rsid w:val="000368B6"/>
    <w:rsid w:val="000368EC"/>
    <w:rsid w:val="00036DA2"/>
    <w:rsid w:val="000372FC"/>
    <w:rsid w:val="0003764F"/>
    <w:rsid w:val="000376E7"/>
    <w:rsid w:val="00037BE9"/>
    <w:rsid w:val="00037C70"/>
    <w:rsid w:val="00040499"/>
    <w:rsid w:val="00040A39"/>
    <w:rsid w:val="00040E5C"/>
    <w:rsid w:val="00040EF5"/>
    <w:rsid w:val="000411E9"/>
    <w:rsid w:val="0004144B"/>
    <w:rsid w:val="00042AE7"/>
    <w:rsid w:val="00042CC9"/>
    <w:rsid w:val="000451B0"/>
    <w:rsid w:val="00045E80"/>
    <w:rsid w:val="000462FE"/>
    <w:rsid w:val="00046470"/>
    <w:rsid w:val="00046D05"/>
    <w:rsid w:val="00046EAC"/>
    <w:rsid w:val="00046F06"/>
    <w:rsid w:val="0004710A"/>
    <w:rsid w:val="00050049"/>
    <w:rsid w:val="000502FB"/>
    <w:rsid w:val="0005060B"/>
    <w:rsid w:val="00050800"/>
    <w:rsid w:val="000508D9"/>
    <w:rsid w:val="00051978"/>
    <w:rsid w:val="00051BA4"/>
    <w:rsid w:val="0005263E"/>
    <w:rsid w:val="00052C8E"/>
    <w:rsid w:val="00052E76"/>
    <w:rsid w:val="00053C65"/>
    <w:rsid w:val="00053DD3"/>
    <w:rsid w:val="00053E75"/>
    <w:rsid w:val="00054459"/>
    <w:rsid w:val="00054536"/>
    <w:rsid w:val="00055A8C"/>
    <w:rsid w:val="00055F20"/>
    <w:rsid w:val="000561F2"/>
    <w:rsid w:val="00057F64"/>
    <w:rsid w:val="0006054B"/>
    <w:rsid w:val="00060BFB"/>
    <w:rsid w:val="00061174"/>
    <w:rsid w:val="00062760"/>
    <w:rsid w:val="00063130"/>
    <w:rsid w:val="0006385F"/>
    <w:rsid w:val="000643B7"/>
    <w:rsid w:val="00065514"/>
    <w:rsid w:val="00065636"/>
    <w:rsid w:val="00065753"/>
    <w:rsid w:val="000664B8"/>
    <w:rsid w:val="000664C7"/>
    <w:rsid w:val="00066586"/>
    <w:rsid w:val="00066D1A"/>
    <w:rsid w:val="00067900"/>
    <w:rsid w:val="00070557"/>
    <w:rsid w:val="00070895"/>
    <w:rsid w:val="00070D40"/>
    <w:rsid w:val="00070D59"/>
    <w:rsid w:val="00071159"/>
    <w:rsid w:val="00071654"/>
    <w:rsid w:val="00071C12"/>
    <w:rsid w:val="00073199"/>
    <w:rsid w:val="000738A5"/>
    <w:rsid w:val="00074685"/>
    <w:rsid w:val="00075269"/>
    <w:rsid w:val="000754B0"/>
    <w:rsid w:val="000756CE"/>
    <w:rsid w:val="000757D3"/>
    <w:rsid w:val="00076434"/>
    <w:rsid w:val="000770B6"/>
    <w:rsid w:val="00077231"/>
    <w:rsid w:val="00077CAB"/>
    <w:rsid w:val="00081631"/>
    <w:rsid w:val="00081751"/>
    <w:rsid w:val="00081769"/>
    <w:rsid w:val="00081E9B"/>
    <w:rsid w:val="0008229A"/>
    <w:rsid w:val="0008274D"/>
    <w:rsid w:val="00082D25"/>
    <w:rsid w:val="00083BF6"/>
    <w:rsid w:val="0008599B"/>
    <w:rsid w:val="000870E5"/>
    <w:rsid w:val="00087737"/>
    <w:rsid w:val="00087786"/>
    <w:rsid w:val="00090337"/>
    <w:rsid w:val="00090CB2"/>
    <w:rsid w:val="0009114C"/>
    <w:rsid w:val="0009155F"/>
    <w:rsid w:val="00091E1D"/>
    <w:rsid w:val="000928FD"/>
    <w:rsid w:val="00092C50"/>
    <w:rsid w:val="0009348B"/>
    <w:rsid w:val="000937DF"/>
    <w:rsid w:val="00093D15"/>
    <w:rsid w:val="0009416D"/>
    <w:rsid w:val="0009468D"/>
    <w:rsid w:val="000946DD"/>
    <w:rsid w:val="00094AFD"/>
    <w:rsid w:val="00094B46"/>
    <w:rsid w:val="00094B7B"/>
    <w:rsid w:val="00095AAA"/>
    <w:rsid w:val="00096051"/>
    <w:rsid w:val="00096A02"/>
    <w:rsid w:val="000A07C6"/>
    <w:rsid w:val="000A171C"/>
    <w:rsid w:val="000A1E5E"/>
    <w:rsid w:val="000A2DA3"/>
    <w:rsid w:val="000A3573"/>
    <w:rsid w:val="000A3805"/>
    <w:rsid w:val="000A405F"/>
    <w:rsid w:val="000A4859"/>
    <w:rsid w:val="000A4D0B"/>
    <w:rsid w:val="000A4E03"/>
    <w:rsid w:val="000A5705"/>
    <w:rsid w:val="000A5A24"/>
    <w:rsid w:val="000A5C1F"/>
    <w:rsid w:val="000A68E4"/>
    <w:rsid w:val="000A6964"/>
    <w:rsid w:val="000A75D8"/>
    <w:rsid w:val="000A7B0B"/>
    <w:rsid w:val="000B0D10"/>
    <w:rsid w:val="000B19C3"/>
    <w:rsid w:val="000B1FF6"/>
    <w:rsid w:val="000B2441"/>
    <w:rsid w:val="000B338B"/>
    <w:rsid w:val="000B3846"/>
    <w:rsid w:val="000B3FA5"/>
    <w:rsid w:val="000B4527"/>
    <w:rsid w:val="000B46C2"/>
    <w:rsid w:val="000B5258"/>
    <w:rsid w:val="000B5D58"/>
    <w:rsid w:val="000B623B"/>
    <w:rsid w:val="000B644F"/>
    <w:rsid w:val="000B65A0"/>
    <w:rsid w:val="000B6DA7"/>
    <w:rsid w:val="000B7873"/>
    <w:rsid w:val="000B7C53"/>
    <w:rsid w:val="000C0A3C"/>
    <w:rsid w:val="000C0C3E"/>
    <w:rsid w:val="000C1A9F"/>
    <w:rsid w:val="000C1D10"/>
    <w:rsid w:val="000C2EB2"/>
    <w:rsid w:val="000C385A"/>
    <w:rsid w:val="000C3C25"/>
    <w:rsid w:val="000C4D80"/>
    <w:rsid w:val="000C50A1"/>
    <w:rsid w:val="000C55BE"/>
    <w:rsid w:val="000C620B"/>
    <w:rsid w:val="000C6A66"/>
    <w:rsid w:val="000C7243"/>
    <w:rsid w:val="000D05B5"/>
    <w:rsid w:val="000D0D97"/>
    <w:rsid w:val="000D0DB3"/>
    <w:rsid w:val="000D16FA"/>
    <w:rsid w:val="000D1AF7"/>
    <w:rsid w:val="000D1E68"/>
    <w:rsid w:val="000D225D"/>
    <w:rsid w:val="000D2513"/>
    <w:rsid w:val="000D2E85"/>
    <w:rsid w:val="000D3351"/>
    <w:rsid w:val="000D3411"/>
    <w:rsid w:val="000D3437"/>
    <w:rsid w:val="000D3B18"/>
    <w:rsid w:val="000D4244"/>
    <w:rsid w:val="000D4343"/>
    <w:rsid w:val="000D507D"/>
    <w:rsid w:val="000D5A97"/>
    <w:rsid w:val="000D60E9"/>
    <w:rsid w:val="000D629B"/>
    <w:rsid w:val="000D65BC"/>
    <w:rsid w:val="000D6CB2"/>
    <w:rsid w:val="000D6D3E"/>
    <w:rsid w:val="000D7458"/>
    <w:rsid w:val="000D7C39"/>
    <w:rsid w:val="000D7CDE"/>
    <w:rsid w:val="000E0116"/>
    <w:rsid w:val="000E085A"/>
    <w:rsid w:val="000E09EF"/>
    <w:rsid w:val="000E0C60"/>
    <w:rsid w:val="000E0D41"/>
    <w:rsid w:val="000E0F45"/>
    <w:rsid w:val="000E12E5"/>
    <w:rsid w:val="000E197D"/>
    <w:rsid w:val="000E1B7A"/>
    <w:rsid w:val="000E2C70"/>
    <w:rsid w:val="000E2D1F"/>
    <w:rsid w:val="000E3156"/>
    <w:rsid w:val="000E3524"/>
    <w:rsid w:val="000E3974"/>
    <w:rsid w:val="000E3C4D"/>
    <w:rsid w:val="000E3DAC"/>
    <w:rsid w:val="000E3F88"/>
    <w:rsid w:val="000E411C"/>
    <w:rsid w:val="000E413F"/>
    <w:rsid w:val="000E4454"/>
    <w:rsid w:val="000E45E1"/>
    <w:rsid w:val="000E4BC4"/>
    <w:rsid w:val="000E5889"/>
    <w:rsid w:val="000E6347"/>
    <w:rsid w:val="000E6DEF"/>
    <w:rsid w:val="000E709A"/>
    <w:rsid w:val="000E7784"/>
    <w:rsid w:val="000E7899"/>
    <w:rsid w:val="000E78A8"/>
    <w:rsid w:val="000E7F54"/>
    <w:rsid w:val="000F06F2"/>
    <w:rsid w:val="000F08CD"/>
    <w:rsid w:val="000F14F2"/>
    <w:rsid w:val="000F17D4"/>
    <w:rsid w:val="000F186D"/>
    <w:rsid w:val="000F1CF8"/>
    <w:rsid w:val="000F1E85"/>
    <w:rsid w:val="000F2130"/>
    <w:rsid w:val="000F264B"/>
    <w:rsid w:val="000F36BC"/>
    <w:rsid w:val="000F4348"/>
    <w:rsid w:val="000F45B0"/>
    <w:rsid w:val="000F4648"/>
    <w:rsid w:val="000F4723"/>
    <w:rsid w:val="000F5387"/>
    <w:rsid w:val="000F5D2B"/>
    <w:rsid w:val="000F6370"/>
    <w:rsid w:val="000F6959"/>
    <w:rsid w:val="000F6BD2"/>
    <w:rsid w:val="000F6D9C"/>
    <w:rsid w:val="000F7061"/>
    <w:rsid w:val="000F70F5"/>
    <w:rsid w:val="000F7820"/>
    <w:rsid w:val="00100247"/>
    <w:rsid w:val="00100312"/>
    <w:rsid w:val="00100536"/>
    <w:rsid w:val="00100659"/>
    <w:rsid w:val="0010187B"/>
    <w:rsid w:val="00101CC0"/>
    <w:rsid w:val="00101DDA"/>
    <w:rsid w:val="00101F0E"/>
    <w:rsid w:val="001020D2"/>
    <w:rsid w:val="001021B2"/>
    <w:rsid w:val="00102DC4"/>
    <w:rsid w:val="00103CC0"/>
    <w:rsid w:val="001056FD"/>
    <w:rsid w:val="00105795"/>
    <w:rsid w:val="00107517"/>
    <w:rsid w:val="00107866"/>
    <w:rsid w:val="00107F97"/>
    <w:rsid w:val="00110EAF"/>
    <w:rsid w:val="00111209"/>
    <w:rsid w:val="00111BD7"/>
    <w:rsid w:val="001120A9"/>
    <w:rsid w:val="0011239A"/>
    <w:rsid w:val="00112D98"/>
    <w:rsid w:val="001130EB"/>
    <w:rsid w:val="00113CF1"/>
    <w:rsid w:val="00114017"/>
    <w:rsid w:val="001141C0"/>
    <w:rsid w:val="001147A5"/>
    <w:rsid w:val="001148FD"/>
    <w:rsid w:val="00114961"/>
    <w:rsid w:val="00114CFC"/>
    <w:rsid w:val="00115045"/>
    <w:rsid w:val="001156CA"/>
    <w:rsid w:val="001161C9"/>
    <w:rsid w:val="00116ED8"/>
    <w:rsid w:val="00117115"/>
    <w:rsid w:val="00117150"/>
    <w:rsid w:val="00117EB2"/>
    <w:rsid w:val="0012037A"/>
    <w:rsid w:val="00120567"/>
    <w:rsid w:val="0012202C"/>
    <w:rsid w:val="001221D6"/>
    <w:rsid w:val="001228B9"/>
    <w:rsid w:val="00122BF8"/>
    <w:rsid w:val="001238F6"/>
    <w:rsid w:val="00123993"/>
    <w:rsid w:val="00124057"/>
    <w:rsid w:val="00124B73"/>
    <w:rsid w:val="00124D0E"/>
    <w:rsid w:val="00125333"/>
    <w:rsid w:val="001260DA"/>
    <w:rsid w:val="00127202"/>
    <w:rsid w:val="001304D2"/>
    <w:rsid w:val="001306EE"/>
    <w:rsid w:val="00130EDF"/>
    <w:rsid w:val="001311DD"/>
    <w:rsid w:val="00131487"/>
    <w:rsid w:val="00131CF4"/>
    <w:rsid w:val="00132097"/>
    <w:rsid w:val="001331AC"/>
    <w:rsid w:val="001338A6"/>
    <w:rsid w:val="0013499A"/>
    <w:rsid w:val="001349CE"/>
    <w:rsid w:val="00134F0F"/>
    <w:rsid w:val="001354CE"/>
    <w:rsid w:val="00136E6F"/>
    <w:rsid w:val="001404D8"/>
    <w:rsid w:val="00140687"/>
    <w:rsid w:val="00140FB5"/>
    <w:rsid w:val="00141092"/>
    <w:rsid w:val="00141352"/>
    <w:rsid w:val="001413C2"/>
    <w:rsid w:val="0014186C"/>
    <w:rsid w:val="00141BEB"/>
    <w:rsid w:val="00141C66"/>
    <w:rsid w:val="00141F91"/>
    <w:rsid w:val="00142057"/>
    <w:rsid w:val="001422EB"/>
    <w:rsid w:val="00144368"/>
    <w:rsid w:val="00144498"/>
    <w:rsid w:val="00144928"/>
    <w:rsid w:val="00144D33"/>
    <w:rsid w:val="00146428"/>
    <w:rsid w:val="0014744D"/>
    <w:rsid w:val="001476BD"/>
    <w:rsid w:val="001476D2"/>
    <w:rsid w:val="00147A75"/>
    <w:rsid w:val="00147E58"/>
    <w:rsid w:val="00150037"/>
    <w:rsid w:val="001509C1"/>
    <w:rsid w:val="0015180B"/>
    <w:rsid w:val="00151E51"/>
    <w:rsid w:val="00151EC6"/>
    <w:rsid w:val="00151EF5"/>
    <w:rsid w:val="00152527"/>
    <w:rsid w:val="0015334A"/>
    <w:rsid w:val="00153580"/>
    <w:rsid w:val="00153721"/>
    <w:rsid w:val="00153801"/>
    <w:rsid w:val="00153CEE"/>
    <w:rsid w:val="001540F2"/>
    <w:rsid w:val="00155576"/>
    <w:rsid w:val="0015598E"/>
    <w:rsid w:val="001566A1"/>
    <w:rsid w:val="00156FBA"/>
    <w:rsid w:val="001577EE"/>
    <w:rsid w:val="001601CF"/>
    <w:rsid w:val="0016049A"/>
    <w:rsid w:val="001605AC"/>
    <w:rsid w:val="001608E3"/>
    <w:rsid w:val="00160B03"/>
    <w:rsid w:val="00160D73"/>
    <w:rsid w:val="00160F21"/>
    <w:rsid w:val="00160FFC"/>
    <w:rsid w:val="0016101A"/>
    <w:rsid w:val="00161B60"/>
    <w:rsid w:val="0016246D"/>
    <w:rsid w:val="00162708"/>
    <w:rsid w:val="00163294"/>
    <w:rsid w:val="00163DD1"/>
    <w:rsid w:val="00164B62"/>
    <w:rsid w:val="00165283"/>
    <w:rsid w:val="00165514"/>
    <w:rsid w:val="001655B0"/>
    <w:rsid w:val="001658EC"/>
    <w:rsid w:val="00165B42"/>
    <w:rsid w:val="00166110"/>
    <w:rsid w:val="00166931"/>
    <w:rsid w:val="00167FC9"/>
    <w:rsid w:val="0017049D"/>
    <w:rsid w:val="001708DF"/>
    <w:rsid w:val="00170B4E"/>
    <w:rsid w:val="00170F06"/>
    <w:rsid w:val="00171477"/>
    <w:rsid w:val="00171F12"/>
    <w:rsid w:val="00171FDA"/>
    <w:rsid w:val="001724D7"/>
    <w:rsid w:val="00172554"/>
    <w:rsid w:val="00172721"/>
    <w:rsid w:val="00172D85"/>
    <w:rsid w:val="00172F98"/>
    <w:rsid w:val="001738CF"/>
    <w:rsid w:val="00173F04"/>
    <w:rsid w:val="001746C1"/>
    <w:rsid w:val="001756EE"/>
    <w:rsid w:val="0017571E"/>
    <w:rsid w:val="00175FE4"/>
    <w:rsid w:val="00176D46"/>
    <w:rsid w:val="00176E45"/>
    <w:rsid w:val="00177699"/>
    <w:rsid w:val="001776B5"/>
    <w:rsid w:val="00180602"/>
    <w:rsid w:val="00180972"/>
    <w:rsid w:val="001812B7"/>
    <w:rsid w:val="00181649"/>
    <w:rsid w:val="00181A21"/>
    <w:rsid w:val="00181AA0"/>
    <w:rsid w:val="00181B61"/>
    <w:rsid w:val="00182354"/>
    <w:rsid w:val="00182735"/>
    <w:rsid w:val="00182892"/>
    <w:rsid w:val="0018290B"/>
    <w:rsid w:val="00182D97"/>
    <w:rsid w:val="00183063"/>
    <w:rsid w:val="00184D2A"/>
    <w:rsid w:val="00185607"/>
    <w:rsid w:val="001858F4"/>
    <w:rsid w:val="00185DAB"/>
    <w:rsid w:val="00185ED8"/>
    <w:rsid w:val="0018642A"/>
    <w:rsid w:val="0018697D"/>
    <w:rsid w:val="00186F42"/>
    <w:rsid w:val="001901C3"/>
    <w:rsid w:val="0019069A"/>
    <w:rsid w:val="00190C94"/>
    <w:rsid w:val="00190CB1"/>
    <w:rsid w:val="00190E14"/>
    <w:rsid w:val="00190FFD"/>
    <w:rsid w:val="00191087"/>
    <w:rsid w:val="0019132A"/>
    <w:rsid w:val="00191B44"/>
    <w:rsid w:val="00191D60"/>
    <w:rsid w:val="00191E3D"/>
    <w:rsid w:val="0019226F"/>
    <w:rsid w:val="00192700"/>
    <w:rsid w:val="0019300E"/>
    <w:rsid w:val="00194263"/>
    <w:rsid w:val="00194FC5"/>
    <w:rsid w:val="001950DD"/>
    <w:rsid w:val="00195535"/>
    <w:rsid w:val="00195669"/>
    <w:rsid w:val="00195786"/>
    <w:rsid w:val="00195F8D"/>
    <w:rsid w:val="0019638D"/>
    <w:rsid w:val="00196435"/>
    <w:rsid w:val="00196DD3"/>
    <w:rsid w:val="00197329"/>
    <w:rsid w:val="00197E74"/>
    <w:rsid w:val="001A0112"/>
    <w:rsid w:val="001A0931"/>
    <w:rsid w:val="001A0C8D"/>
    <w:rsid w:val="001A1152"/>
    <w:rsid w:val="001A2397"/>
    <w:rsid w:val="001A33FC"/>
    <w:rsid w:val="001A444D"/>
    <w:rsid w:val="001A458F"/>
    <w:rsid w:val="001A5365"/>
    <w:rsid w:val="001A54DF"/>
    <w:rsid w:val="001A5535"/>
    <w:rsid w:val="001A5C0A"/>
    <w:rsid w:val="001A665E"/>
    <w:rsid w:val="001A6859"/>
    <w:rsid w:val="001A6AFE"/>
    <w:rsid w:val="001A719B"/>
    <w:rsid w:val="001A75F3"/>
    <w:rsid w:val="001A7BA6"/>
    <w:rsid w:val="001B047D"/>
    <w:rsid w:val="001B0B32"/>
    <w:rsid w:val="001B0D9B"/>
    <w:rsid w:val="001B0EA6"/>
    <w:rsid w:val="001B123D"/>
    <w:rsid w:val="001B159A"/>
    <w:rsid w:val="001B1915"/>
    <w:rsid w:val="001B262C"/>
    <w:rsid w:val="001B2BC5"/>
    <w:rsid w:val="001B337E"/>
    <w:rsid w:val="001B3786"/>
    <w:rsid w:val="001B3CC9"/>
    <w:rsid w:val="001B48B8"/>
    <w:rsid w:val="001B524F"/>
    <w:rsid w:val="001B537F"/>
    <w:rsid w:val="001B5614"/>
    <w:rsid w:val="001B5647"/>
    <w:rsid w:val="001B57E4"/>
    <w:rsid w:val="001B62E4"/>
    <w:rsid w:val="001B661D"/>
    <w:rsid w:val="001B6C29"/>
    <w:rsid w:val="001B72D9"/>
    <w:rsid w:val="001B792F"/>
    <w:rsid w:val="001C0035"/>
    <w:rsid w:val="001C08AF"/>
    <w:rsid w:val="001C123A"/>
    <w:rsid w:val="001C1E01"/>
    <w:rsid w:val="001C222D"/>
    <w:rsid w:val="001C2A1D"/>
    <w:rsid w:val="001C333A"/>
    <w:rsid w:val="001C380B"/>
    <w:rsid w:val="001C3F0B"/>
    <w:rsid w:val="001C3FBC"/>
    <w:rsid w:val="001C5059"/>
    <w:rsid w:val="001C6ED3"/>
    <w:rsid w:val="001C6FDB"/>
    <w:rsid w:val="001C78D8"/>
    <w:rsid w:val="001C798A"/>
    <w:rsid w:val="001C7BB2"/>
    <w:rsid w:val="001D0431"/>
    <w:rsid w:val="001D0A55"/>
    <w:rsid w:val="001D0C53"/>
    <w:rsid w:val="001D14D9"/>
    <w:rsid w:val="001D158F"/>
    <w:rsid w:val="001D20BD"/>
    <w:rsid w:val="001D2485"/>
    <w:rsid w:val="001D2F84"/>
    <w:rsid w:val="001D4874"/>
    <w:rsid w:val="001D50FE"/>
    <w:rsid w:val="001D6F27"/>
    <w:rsid w:val="001D7F18"/>
    <w:rsid w:val="001E0480"/>
    <w:rsid w:val="001E0652"/>
    <w:rsid w:val="001E09EF"/>
    <w:rsid w:val="001E0E29"/>
    <w:rsid w:val="001E1684"/>
    <w:rsid w:val="001E19A3"/>
    <w:rsid w:val="001E1BE3"/>
    <w:rsid w:val="001E2DB8"/>
    <w:rsid w:val="001E3690"/>
    <w:rsid w:val="001E38C3"/>
    <w:rsid w:val="001E3D5B"/>
    <w:rsid w:val="001E444B"/>
    <w:rsid w:val="001E4749"/>
    <w:rsid w:val="001E4855"/>
    <w:rsid w:val="001E4B7E"/>
    <w:rsid w:val="001E4F36"/>
    <w:rsid w:val="001E513D"/>
    <w:rsid w:val="001E56D3"/>
    <w:rsid w:val="001E58B6"/>
    <w:rsid w:val="001E5A6D"/>
    <w:rsid w:val="001E5AA5"/>
    <w:rsid w:val="001E6A0C"/>
    <w:rsid w:val="001E6BE5"/>
    <w:rsid w:val="001E7657"/>
    <w:rsid w:val="001E7A99"/>
    <w:rsid w:val="001E7D7E"/>
    <w:rsid w:val="001E7EE3"/>
    <w:rsid w:val="001F012E"/>
    <w:rsid w:val="001F1170"/>
    <w:rsid w:val="001F176F"/>
    <w:rsid w:val="001F1895"/>
    <w:rsid w:val="001F1C8C"/>
    <w:rsid w:val="001F1F45"/>
    <w:rsid w:val="001F2B0E"/>
    <w:rsid w:val="001F3087"/>
    <w:rsid w:val="001F3AB8"/>
    <w:rsid w:val="001F3C65"/>
    <w:rsid w:val="001F4328"/>
    <w:rsid w:val="001F43ED"/>
    <w:rsid w:val="001F50CE"/>
    <w:rsid w:val="001F521B"/>
    <w:rsid w:val="001F571E"/>
    <w:rsid w:val="001F5CDB"/>
    <w:rsid w:val="001F617D"/>
    <w:rsid w:val="001F6B9D"/>
    <w:rsid w:val="001F7DDC"/>
    <w:rsid w:val="00200008"/>
    <w:rsid w:val="002004B2"/>
    <w:rsid w:val="002004DB"/>
    <w:rsid w:val="00200A0F"/>
    <w:rsid w:val="00201010"/>
    <w:rsid w:val="00201927"/>
    <w:rsid w:val="00201CF5"/>
    <w:rsid w:val="00202018"/>
    <w:rsid w:val="00202251"/>
    <w:rsid w:val="002024F4"/>
    <w:rsid w:val="00202E3B"/>
    <w:rsid w:val="002032CA"/>
    <w:rsid w:val="00203855"/>
    <w:rsid w:val="00204024"/>
    <w:rsid w:val="002046B3"/>
    <w:rsid w:val="00205C56"/>
    <w:rsid w:val="002060CF"/>
    <w:rsid w:val="0020614C"/>
    <w:rsid w:val="0020633D"/>
    <w:rsid w:val="0020648E"/>
    <w:rsid w:val="0020689D"/>
    <w:rsid w:val="00206A0F"/>
    <w:rsid w:val="0020792B"/>
    <w:rsid w:val="002103D9"/>
    <w:rsid w:val="00210527"/>
    <w:rsid w:val="0021057C"/>
    <w:rsid w:val="002105EA"/>
    <w:rsid w:val="00210BC0"/>
    <w:rsid w:val="002112DD"/>
    <w:rsid w:val="00212B4A"/>
    <w:rsid w:val="00212E32"/>
    <w:rsid w:val="002148A7"/>
    <w:rsid w:val="00214927"/>
    <w:rsid w:val="0021496B"/>
    <w:rsid w:val="00214A12"/>
    <w:rsid w:val="00215549"/>
    <w:rsid w:val="002159A0"/>
    <w:rsid w:val="00215B16"/>
    <w:rsid w:val="00215E21"/>
    <w:rsid w:val="002170F5"/>
    <w:rsid w:val="00217263"/>
    <w:rsid w:val="0021738A"/>
    <w:rsid w:val="00217525"/>
    <w:rsid w:val="00217986"/>
    <w:rsid w:val="002202AD"/>
    <w:rsid w:val="002205D3"/>
    <w:rsid w:val="00220706"/>
    <w:rsid w:val="00220A0A"/>
    <w:rsid w:val="00220DC6"/>
    <w:rsid w:val="002210DB"/>
    <w:rsid w:val="00221781"/>
    <w:rsid w:val="00222305"/>
    <w:rsid w:val="00222D0E"/>
    <w:rsid w:val="00223715"/>
    <w:rsid w:val="00223B9D"/>
    <w:rsid w:val="00223BB7"/>
    <w:rsid w:val="002244E0"/>
    <w:rsid w:val="002248E5"/>
    <w:rsid w:val="00224B68"/>
    <w:rsid w:val="00224D0F"/>
    <w:rsid w:val="00224E03"/>
    <w:rsid w:val="002265AB"/>
    <w:rsid w:val="0022686C"/>
    <w:rsid w:val="002271BF"/>
    <w:rsid w:val="00227210"/>
    <w:rsid w:val="00227FDD"/>
    <w:rsid w:val="00230446"/>
    <w:rsid w:val="00230641"/>
    <w:rsid w:val="002311D8"/>
    <w:rsid w:val="00231737"/>
    <w:rsid w:val="00231A90"/>
    <w:rsid w:val="00232313"/>
    <w:rsid w:val="00232448"/>
    <w:rsid w:val="00232867"/>
    <w:rsid w:val="002328B3"/>
    <w:rsid w:val="00232E1D"/>
    <w:rsid w:val="00232F0F"/>
    <w:rsid w:val="002334AC"/>
    <w:rsid w:val="00233813"/>
    <w:rsid w:val="002340C4"/>
    <w:rsid w:val="002340EA"/>
    <w:rsid w:val="00234D6D"/>
    <w:rsid w:val="00234F56"/>
    <w:rsid w:val="00236394"/>
    <w:rsid w:val="00236D26"/>
    <w:rsid w:val="00236FA8"/>
    <w:rsid w:val="0023715C"/>
    <w:rsid w:val="002372F8"/>
    <w:rsid w:val="0024015E"/>
    <w:rsid w:val="002404FA"/>
    <w:rsid w:val="0024089E"/>
    <w:rsid w:val="00240A35"/>
    <w:rsid w:val="0024146E"/>
    <w:rsid w:val="0024269C"/>
    <w:rsid w:val="00242A23"/>
    <w:rsid w:val="00242B8C"/>
    <w:rsid w:val="0024377F"/>
    <w:rsid w:val="00244176"/>
    <w:rsid w:val="00244623"/>
    <w:rsid w:val="002450F6"/>
    <w:rsid w:val="00246640"/>
    <w:rsid w:val="0024730C"/>
    <w:rsid w:val="00247EFA"/>
    <w:rsid w:val="002500A6"/>
    <w:rsid w:val="00251462"/>
    <w:rsid w:val="0025157B"/>
    <w:rsid w:val="00251F87"/>
    <w:rsid w:val="00252114"/>
    <w:rsid w:val="00252369"/>
    <w:rsid w:val="00252697"/>
    <w:rsid w:val="00253337"/>
    <w:rsid w:val="00253ADC"/>
    <w:rsid w:val="00253D4B"/>
    <w:rsid w:val="002555BD"/>
    <w:rsid w:val="00255832"/>
    <w:rsid w:val="00255A90"/>
    <w:rsid w:val="00256B8F"/>
    <w:rsid w:val="00256BAE"/>
    <w:rsid w:val="00256E4A"/>
    <w:rsid w:val="00257CA0"/>
    <w:rsid w:val="00257CEE"/>
    <w:rsid w:val="00260872"/>
    <w:rsid w:val="00260A36"/>
    <w:rsid w:val="00260B43"/>
    <w:rsid w:val="00260F68"/>
    <w:rsid w:val="00261713"/>
    <w:rsid w:val="00262848"/>
    <w:rsid w:val="002629EE"/>
    <w:rsid w:val="00262A2E"/>
    <w:rsid w:val="00262E27"/>
    <w:rsid w:val="002634BB"/>
    <w:rsid w:val="002639E8"/>
    <w:rsid w:val="00263C48"/>
    <w:rsid w:val="0026480C"/>
    <w:rsid w:val="00264A26"/>
    <w:rsid w:val="002657E8"/>
    <w:rsid w:val="00265909"/>
    <w:rsid w:val="00265BB7"/>
    <w:rsid w:val="00265F55"/>
    <w:rsid w:val="0026615C"/>
    <w:rsid w:val="0026696B"/>
    <w:rsid w:val="00267C16"/>
    <w:rsid w:val="00270265"/>
    <w:rsid w:val="0027044A"/>
    <w:rsid w:val="0027084B"/>
    <w:rsid w:val="00270ADB"/>
    <w:rsid w:val="00272869"/>
    <w:rsid w:val="00272936"/>
    <w:rsid w:val="0027349E"/>
    <w:rsid w:val="00274D83"/>
    <w:rsid w:val="002754BA"/>
    <w:rsid w:val="00276C60"/>
    <w:rsid w:val="00277AEF"/>
    <w:rsid w:val="00277F11"/>
    <w:rsid w:val="002804C3"/>
    <w:rsid w:val="0028068A"/>
    <w:rsid w:val="0028129B"/>
    <w:rsid w:val="0028145A"/>
    <w:rsid w:val="002815F0"/>
    <w:rsid w:val="00281CBF"/>
    <w:rsid w:val="0028200F"/>
    <w:rsid w:val="002822B3"/>
    <w:rsid w:val="00283153"/>
    <w:rsid w:val="002838A1"/>
    <w:rsid w:val="00283DFD"/>
    <w:rsid w:val="00283FE6"/>
    <w:rsid w:val="002842C6"/>
    <w:rsid w:val="0028456E"/>
    <w:rsid w:val="002847F7"/>
    <w:rsid w:val="00284D05"/>
    <w:rsid w:val="0028507D"/>
    <w:rsid w:val="002851E3"/>
    <w:rsid w:val="002852F3"/>
    <w:rsid w:val="002857E2"/>
    <w:rsid w:val="002860DC"/>
    <w:rsid w:val="00286225"/>
    <w:rsid w:val="00286F14"/>
    <w:rsid w:val="00287B5D"/>
    <w:rsid w:val="00287D5A"/>
    <w:rsid w:val="002900EF"/>
    <w:rsid w:val="0029033C"/>
    <w:rsid w:val="00290584"/>
    <w:rsid w:val="0029061F"/>
    <w:rsid w:val="00290A38"/>
    <w:rsid w:val="00290FC5"/>
    <w:rsid w:val="002918A9"/>
    <w:rsid w:val="002918FB"/>
    <w:rsid w:val="00291D5D"/>
    <w:rsid w:val="00291E22"/>
    <w:rsid w:val="002923FE"/>
    <w:rsid w:val="0029333E"/>
    <w:rsid w:val="0029344A"/>
    <w:rsid w:val="00293944"/>
    <w:rsid w:val="002939BA"/>
    <w:rsid w:val="00294623"/>
    <w:rsid w:val="00294E4E"/>
    <w:rsid w:val="00295268"/>
    <w:rsid w:val="002958CE"/>
    <w:rsid w:val="00295EFC"/>
    <w:rsid w:val="002960C8"/>
    <w:rsid w:val="00296C99"/>
    <w:rsid w:val="00297E4F"/>
    <w:rsid w:val="002A001F"/>
    <w:rsid w:val="002A0079"/>
    <w:rsid w:val="002A0098"/>
    <w:rsid w:val="002A02DD"/>
    <w:rsid w:val="002A03C2"/>
    <w:rsid w:val="002A1E9A"/>
    <w:rsid w:val="002A3469"/>
    <w:rsid w:val="002A373C"/>
    <w:rsid w:val="002A38C7"/>
    <w:rsid w:val="002A3F54"/>
    <w:rsid w:val="002A488E"/>
    <w:rsid w:val="002A4FA2"/>
    <w:rsid w:val="002A57B7"/>
    <w:rsid w:val="002A59CD"/>
    <w:rsid w:val="002A68C5"/>
    <w:rsid w:val="002A6D86"/>
    <w:rsid w:val="002A758D"/>
    <w:rsid w:val="002A75AC"/>
    <w:rsid w:val="002A7B75"/>
    <w:rsid w:val="002B1500"/>
    <w:rsid w:val="002B1CB4"/>
    <w:rsid w:val="002B1F3E"/>
    <w:rsid w:val="002B46B6"/>
    <w:rsid w:val="002B4988"/>
    <w:rsid w:val="002B4B81"/>
    <w:rsid w:val="002B52AC"/>
    <w:rsid w:val="002B52ED"/>
    <w:rsid w:val="002B5F34"/>
    <w:rsid w:val="002B6007"/>
    <w:rsid w:val="002B6245"/>
    <w:rsid w:val="002B66CA"/>
    <w:rsid w:val="002B6869"/>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5C"/>
    <w:rsid w:val="002C46E0"/>
    <w:rsid w:val="002C4790"/>
    <w:rsid w:val="002C4D0D"/>
    <w:rsid w:val="002C5A1A"/>
    <w:rsid w:val="002C636D"/>
    <w:rsid w:val="002C6727"/>
    <w:rsid w:val="002C68D2"/>
    <w:rsid w:val="002C7065"/>
    <w:rsid w:val="002D0FFD"/>
    <w:rsid w:val="002D11F0"/>
    <w:rsid w:val="002D147A"/>
    <w:rsid w:val="002D14AE"/>
    <w:rsid w:val="002D159C"/>
    <w:rsid w:val="002D1AC8"/>
    <w:rsid w:val="002D1CE0"/>
    <w:rsid w:val="002D201A"/>
    <w:rsid w:val="002D24B0"/>
    <w:rsid w:val="002D2A1D"/>
    <w:rsid w:val="002D3DD6"/>
    <w:rsid w:val="002D41A1"/>
    <w:rsid w:val="002D42C5"/>
    <w:rsid w:val="002D4832"/>
    <w:rsid w:val="002D49C2"/>
    <w:rsid w:val="002D4E45"/>
    <w:rsid w:val="002D52FD"/>
    <w:rsid w:val="002D63FE"/>
    <w:rsid w:val="002D71BB"/>
    <w:rsid w:val="002D74C7"/>
    <w:rsid w:val="002D7F95"/>
    <w:rsid w:val="002D7FD9"/>
    <w:rsid w:val="002E00E7"/>
    <w:rsid w:val="002E029A"/>
    <w:rsid w:val="002E0400"/>
    <w:rsid w:val="002E05CC"/>
    <w:rsid w:val="002E0ECB"/>
    <w:rsid w:val="002E13F0"/>
    <w:rsid w:val="002E1538"/>
    <w:rsid w:val="002E1CFD"/>
    <w:rsid w:val="002E1E70"/>
    <w:rsid w:val="002E28A4"/>
    <w:rsid w:val="002E29AF"/>
    <w:rsid w:val="002E32BD"/>
    <w:rsid w:val="002E3856"/>
    <w:rsid w:val="002E3DD8"/>
    <w:rsid w:val="002E431F"/>
    <w:rsid w:val="002E4767"/>
    <w:rsid w:val="002E4786"/>
    <w:rsid w:val="002E494F"/>
    <w:rsid w:val="002E4C6C"/>
    <w:rsid w:val="002E4D5C"/>
    <w:rsid w:val="002E4FA9"/>
    <w:rsid w:val="002E5141"/>
    <w:rsid w:val="002E536D"/>
    <w:rsid w:val="002E55BB"/>
    <w:rsid w:val="002E565A"/>
    <w:rsid w:val="002E5690"/>
    <w:rsid w:val="002E5D3E"/>
    <w:rsid w:val="002E6B75"/>
    <w:rsid w:val="002E6CF4"/>
    <w:rsid w:val="002E7CCB"/>
    <w:rsid w:val="002E7E2B"/>
    <w:rsid w:val="002F02D3"/>
    <w:rsid w:val="002F079A"/>
    <w:rsid w:val="002F146D"/>
    <w:rsid w:val="002F1EF4"/>
    <w:rsid w:val="002F2112"/>
    <w:rsid w:val="002F2696"/>
    <w:rsid w:val="002F269D"/>
    <w:rsid w:val="002F30D3"/>
    <w:rsid w:val="002F30E3"/>
    <w:rsid w:val="002F3625"/>
    <w:rsid w:val="002F3644"/>
    <w:rsid w:val="002F4A21"/>
    <w:rsid w:val="002F5598"/>
    <w:rsid w:val="002F63DD"/>
    <w:rsid w:val="002F6423"/>
    <w:rsid w:val="002F7317"/>
    <w:rsid w:val="002F78AD"/>
    <w:rsid w:val="002F7A0C"/>
    <w:rsid w:val="002F7AE2"/>
    <w:rsid w:val="003003F5"/>
    <w:rsid w:val="00301BE3"/>
    <w:rsid w:val="003022A8"/>
    <w:rsid w:val="00302E41"/>
    <w:rsid w:val="00303AD2"/>
    <w:rsid w:val="00303B03"/>
    <w:rsid w:val="00304024"/>
    <w:rsid w:val="003048AD"/>
    <w:rsid w:val="00304E7F"/>
    <w:rsid w:val="00305BD0"/>
    <w:rsid w:val="00306469"/>
    <w:rsid w:val="003074DB"/>
    <w:rsid w:val="00307C02"/>
    <w:rsid w:val="003100C4"/>
    <w:rsid w:val="00310197"/>
    <w:rsid w:val="0031028F"/>
    <w:rsid w:val="00310398"/>
    <w:rsid w:val="0031131C"/>
    <w:rsid w:val="00311849"/>
    <w:rsid w:val="00311CE8"/>
    <w:rsid w:val="00311E76"/>
    <w:rsid w:val="003121D4"/>
    <w:rsid w:val="0031241F"/>
    <w:rsid w:val="003131D3"/>
    <w:rsid w:val="00313247"/>
    <w:rsid w:val="0031349C"/>
    <w:rsid w:val="003143B5"/>
    <w:rsid w:val="00315675"/>
    <w:rsid w:val="00317DFF"/>
    <w:rsid w:val="00317EAC"/>
    <w:rsid w:val="00320134"/>
    <w:rsid w:val="0032038A"/>
    <w:rsid w:val="0032052C"/>
    <w:rsid w:val="003206C2"/>
    <w:rsid w:val="0032084A"/>
    <w:rsid w:val="0032088E"/>
    <w:rsid w:val="003209A7"/>
    <w:rsid w:val="0032142D"/>
    <w:rsid w:val="00321B4E"/>
    <w:rsid w:val="0032360A"/>
    <w:rsid w:val="00324301"/>
    <w:rsid w:val="00325296"/>
    <w:rsid w:val="0032556B"/>
    <w:rsid w:val="00325B5F"/>
    <w:rsid w:val="00325F0A"/>
    <w:rsid w:val="0032679B"/>
    <w:rsid w:val="00327AD7"/>
    <w:rsid w:val="00327E4D"/>
    <w:rsid w:val="0033069F"/>
    <w:rsid w:val="00330887"/>
    <w:rsid w:val="00330B5A"/>
    <w:rsid w:val="00330FC1"/>
    <w:rsid w:val="00331329"/>
    <w:rsid w:val="00331336"/>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6618"/>
    <w:rsid w:val="00336B90"/>
    <w:rsid w:val="00336CA7"/>
    <w:rsid w:val="003379DB"/>
    <w:rsid w:val="00337A5C"/>
    <w:rsid w:val="00337EF6"/>
    <w:rsid w:val="00337F3B"/>
    <w:rsid w:val="00340134"/>
    <w:rsid w:val="00341173"/>
    <w:rsid w:val="003413B1"/>
    <w:rsid w:val="00341439"/>
    <w:rsid w:val="00341691"/>
    <w:rsid w:val="0034370C"/>
    <w:rsid w:val="003442E2"/>
    <w:rsid w:val="00345364"/>
    <w:rsid w:val="00345794"/>
    <w:rsid w:val="00345877"/>
    <w:rsid w:val="00345BCC"/>
    <w:rsid w:val="00345C77"/>
    <w:rsid w:val="00345F1A"/>
    <w:rsid w:val="00346AD4"/>
    <w:rsid w:val="00346B9E"/>
    <w:rsid w:val="00346DE0"/>
    <w:rsid w:val="00346EDA"/>
    <w:rsid w:val="00347D83"/>
    <w:rsid w:val="00347E59"/>
    <w:rsid w:val="00351ADA"/>
    <w:rsid w:val="00351C51"/>
    <w:rsid w:val="00351D17"/>
    <w:rsid w:val="00352522"/>
    <w:rsid w:val="003527B8"/>
    <w:rsid w:val="00352BDD"/>
    <w:rsid w:val="00352EEA"/>
    <w:rsid w:val="00353724"/>
    <w:rsid w:val="00353F6B"/>
    <w:rsid w:val="00353F9A"/>
    <w:rsid w:val="003540C6"/>
    <w:rsid w:val="00354301"/>
    <w:rsid w:val="0035594B"/>
    <w:rsid w:val="0035622D"/>
    <w:rsid w:val="00356A82"/>
    <w:rsid w:val="00356D23"/>
    <w:rsid w:val="00357D8F"/>
    <w:rsid w:val="00357FB0"/>
    <w:rsid w:val="0036041F"/>
    <w:rsid w:val="003608F0"/>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6067"/>
    <w:rsid w:val="0036636A"/>
    <w:rsid w:val="003664F3"/>
    <w:rsid w:val="0036678A"/>
    <w:rsid w:val="00366956"/>
    <w:rsid w:val="003669BF"/>
    <w:rsid w:val="003670E8"/>
    <w:rsid w:val="00370342"/>
    <w:rsid w:val="00371B47"/>
    <w:rsid w:val="00371F2F"/>
    <w:rsid w:val="00372095"/>
    <w:rsid w:val="0037229C"/>
    <w:rsid w:val="0037242B"/>
    <w:rsid w:val="00372B50"/>
    <w:rsid w:val="00372CB7"/>
    <w:rsid w:val="00373267"/>
    <w:rsid w:val="00373B82"/>
    <w:rsid w:val="00374E77"/>
    <w:rsid w:val="00374E92"/>
    <w:rsid w:val="003761D9"/>
    <w:rsid w:val="00376428"/>
    <w:rsid w:val="00376608"/>
    <w:rsid w:val="00376614"/>
    <w:rsid w:val="00376993"/>
    <w:rsid w:val="00376F91"/>
    <w:rsid w:val="00377327"/>
    <w:rsid w:val="00377BF9"/>
    <w:rsid w:val="00380B45"/>
    <w:rsid w:val="003813D9"/>
    <w:rsid w:val="0038144E"/>
    <w:rsid w:val="003814EF"/>
    <w:rsid w:val="00382037"/>
    <w:rsid w:val="003821A9"/>
    <w:rsid w:val="0038239A"/>
    <w:rsid w:val="00382D30"/>
    <w:rsid w:val="00383541"/>
    <w:rsid w:val="00383A5A"/>
    <w:rsid w:val="003841D9"/>
    <w:rsid w:val="003844F7"/>
    <w:rsid w:val="003847E5"/>
    <w:rsid w:val="00384BC3"/>
    <w:rsid w:val="00384CB5"/>
    <w:rsid w:val="00384CBC"/>
    <w:rsid w:val="003852E4"/>
    <w:rsid w:val="003873D8"/>
    <w:rsid w:val="00387894"/>
    <w:rsid w:val="003901F3"/>
    <w:rsid w:val="003912EA"/>
    <w:rsid w:val="003918AC"/>
    <w:rsid w:val="00391C77"/>
    <w:rsid w:val="00392894"/>
    <w:rsid w:val="00392934"/>
    <w:rsid w:val="00392F0E"/>
    <w:rsid w:val="00392F2B"/>
    <w:rsid w:val="00393405"/>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30E6"/>
    <w:rsid w:val="003A4579"/>
    <w:rsid w:val="003A5182"/>
    <w:rsid w:val="003A5812"/>
    <w:rsid w:val="003A674A"/>
    <w:rsid w:val="003A70D0"/>
    <w:rsid w:val="003A7BD1"/>
    <w:rsid w:val="003B16FA"/>
    <w:rsid w:val="003B1A0E"/>
    <w:rsid w:val="003B1EA4"/>
    <w:rsid w:val="003B20C0"/>
    <w:rsid w:val="003B2268"/>
    <w:rsid w:val="003B2316"/>
    <w:rsid w:val="003B2938"/>
    <w:rsid w:val="003B317C"/>
    <w:rsid w:val="003B336C"/>
    <w:rsid w:val="003B4DC6"/>
    <w:rsid w:val="003B5107"/>
    <w:rsid w:val="003B5927"/>
    <w:rsid w:val="003B6278"/>
    <w:rsid w:val="003B659A"/>
    <w:rsid w:val="003B6718"/>
    <w:rsid w:val="003C0C51"/>
    <w:rsid w:val="003C0FAF"/>
    <w:rsid w:val="003C1368"/>
    <w:rsid w:val="003C198B"/>
    <w:rsid w:val="003C23CF"/>
    <w:rsid w:val="003C2601"/>
    <w:rsid w:val="003C267E"/>
    <w:rsid w:val="003C2A74"/>
    <w:rsid w:val="003C2B91"/>
    <w:rsid w:val="003C2F4B"/>
    <w:rsid w:val="003C33AE"/>
    <w:rsid w:val="003C490F"/>
    <w:rsid w:val="003C56EF"/>
    <w:rsid w:val="003C58E4"/>
    <w:rsid w:val="003C5A96"/>
    <w:rsid w:val="003C5BA6"/>
    <w:rsid w:val="003C5C3F"/>
    <w:rsid w:val="003C62CC"/>
    <w:rsid w:val="003C6399"/>
    <w:rsid w:val="003C7158"/>
    <w:rsid w:val="003C745A"/>
    <w:rsid w:val="003C784D"/>
    <w:rsid w:val="003D0E04"/>
    <w:rsid w:val="003D1AC2"/>
    <w:rsid w:val="003D1B76"/>
    <w:rsid w:val="003D1D2C"/>
    <w:rsid w:val="003D1F54"/>
    <w:rsid w:val="003D1FAA"/>
    <w:rsid w:val="003D20D5"/>
    <w:rsid w:val="003D217F"/>
    <w:rsid w:val="003D28BF"/>
    <w:rsid w:val="003D3795"/>
    <w:rsid w:val="003D38FA"/>
    <w:rsid w:val="003D3A08"/>
    <w:rsid w:val="003D3B1E"/>
    <w:rsid w:val="003D3B71"/>
    <w:rsid w:val="003D4526"/>
    <w:rsid w:val="003D5840"/>
    <w:rsid w:val="003D627D"/>
    <w:rsid w:val="003D6844"/>
    <w:rsid w:val="003D6ADA"/>
    <w:rsid w:val="003D749D"/>
    <w:rsid w:val="003D76C7"/>
    <w:rsid w:val="003D7A03"/>
    <w:rsid w:val="003D7BFB"/>
    <w:rsid w:val="003D7C2E"/>
    <w:rsid w:val="003E084E"/>
    <w:rsid w:val="003E0A15"/>
    <w:rsid w:val="003E0D44"/>
    <w:rsid w:val="003E1598"/>
    <w:rsid w:val="003E1F90"/>
    <w:rsid w:val="003E2A02"/>
    <w:rsid w:val="003E2CC0"/>
    <w:rsid w:val="003E2ED6"/>
    <w:rsid w:val="003E3665"/>
    <w:rsid w:val="003E3D28"/>
    <w:rsid w:val="003E446E"/>
    <w:rsid w:val="003E52FC"/>
    <w:rsid w:val="003E6B83"/>
    <w:rsid w:val="003E7E3D"/>
    <w:rsid w:val="003F008A"/>
    <w:rsid w:val="003F1412"/>
    <w:rsid w:val="003F174D"/>
    <w:rsid w:val="003F1D59"/>
    <w:rsid w:val="003F1DD4"/>
    <w:rsid w:val="003F2B2D"/>
    <w:rsid w:val="003F2BF0"/>
    <w:rsid w:val="003F3B96"/>
    <w:rsid w:val="003F43AC"/>
    <w:rsid w:val="003F465D"/>
    <w:rsid w:val="003F4F46"/>
    <w:rsid w:val="003F51AE"/>
    <w:rsid w:val="003F5B28"/>
    <w:rsid w:val="003F5D92"/>
    <w:rsid w:val="003F7466"/>
    <w:rsid w:val="003F7FB7"/>
    <w:rsid w:val="00400985"/>
    <w:rsid w:val="004009ED"/>
    <w:rsid w:val="00400E4D"/>
    <w:rsid w:val="0040119B"/>
    <w:rsid w:val="00401C34"/>
    <w:rsid w:val="00401F54"/>
    <w:rsid w:val="004027B1"/>
    <w:rsid w:val="00402885"/>
    <w:rsid w:val="00402B9A"/>
    <w:rsid w:val="00402CEB"/>
    <w:rsid w:val="00402D82"/>
    <w:rsid w:val="00403EA0"/>
    <w:rsid w:val="004043C7"/>
    <w:rsid w:val="00404512"/>
    <w:rsid w:val="00404FF0"/>
    <w:rsid w:val="004052A6"/>
    <w:rsid w:val="0040581E"/>
    <w:rsid w:val="00406552"/>
    <w:rsid w:val="004072C4"/>
    <w:rsid w:val="00407547"/>
    <w:rsid w:val="00407566"/>
    <w:rsid w:val="00410673"/>
    <w:rsid w:val="004108EB"/>
    <w:rsid w:val="00410992"/>
    <w:rsid w:val="004110AF"/>
    <w:rsid w:val="004112B5"/>
    <w:rsid w:val="0041233C"/>
    <w:rsid w:val="00412757"/>
    <w:rsid w:val="004127F4"/>
    <w:rsid w:val="00412C3B"/>
    <w:rsid w:val="00412D70"/>
    <w:rsid w:val="00412D98"/>
    <w:rsid w:val="00412E61"/>
    <w:rsid w:val="00413D99"/>
    <w:rsid w:val="00414058"/>
    <w:rsid w:val="00414AD5"/>
    <w:rsid w:val="00414B9D"/>
    <w:rsid w:val="00415829"/>
    <w:rsid w:val="00415B4E"/>
    <w:rsid w:val="0041647F"/>
    <w:rsid w:val="00416745"/>
    <w:rsid w:val="00416A6B"/>
    <w:rsid w:val="00416F63"/>
    <w:rsid w:val="004176D9"/>
    <w:rsid w:val="00417D79"/>
    <w:rsid w:val="00420215"/>
    <w:rsid w:val="00420910"/>
    <w:rsid w:val="00421398"/>
    <w:rsid w:val="004214F7"/>
    <w:rsid w:val="00421685"/>
    <w:rsid w:val="0042197B"/>
    <w:rsid w:val="00421C56"/>
    <w:rsid w:val="00422509"/>
    <w:rsid w:val="0042291D"/>
    <w:rsid w:val="00422DC9"/>
    <w:rsid w:val="00423E35"/>
    <w:rsid w:val="00423F7E"/>
    <w:rsid w:val="004245FF"/>
    <w:rsid w:val="00424B70"/>
    <w:rsid w:val="00425002"/>
    <w:rsid w:val="00425D53"/>
    <w:rsid w:val="004264AD"/>
    <w:rsid w:val="004264B4"/>
    <w:rsid w:val="00426C75"/>
    <w:rsid w:val="00430065"/>
    <w:rsid w:val="00431789"/>
    <w:rsid w:val="00431CF3"/>
    <w:rsid w:val="00431D1E"/>
    <w:rsid w:val="00432D56"/>
    <w:rsid w:val="00432E92"/>
    <w:rsid w:val="00433041"/>
    <w:rsid w:val="004332D9"/>
    <w:rsid w:val="00433347"/>
    <w:rsid w:val="00433B90"/>
    <w:rsid w:val="0043425A"/>
    <w:rsid w:val="00434DEF"/>
    <w:rsid w:val="00434EA6"/>
    <w:rsid w:val="00436341"/>
    <w:rsid w:val="00436AE8"/>
    <w:rsid w:val="0043709F"/>
    <w:rsid w:val="00437567"/>
    <w:rsid w:val="004379E2"/>
    <w:rsid w:val="00437B2C"/>
    <w:rsid w:val="00437DB9"/>
    <w:rsid w:val="004406DF"/>
    <w:rsid w:val="00440C2E"/>
    <w:rsid w:val="0044183A"/>
    <w:rsid w:val="00441BF8"/>
    <w:rsid w:val="004429D1"/>
    <w:rsid w:val="004431C9"/>
    <w:rsid w:val="00443970"/>
    <w:rsid w:val="00443EA2"/>
    <w:rsid w:val="00443FE8"/>
    <w:rsid w:val="00445724"/>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C20"/>
    <w:rsid w:val="00460030"/>
    <w:rsid w:val="00460415"/>
    <w:rsid w:val="004606C9"/>
    <w:rsid w:val="004609C2"/>
    <w:rsid w:val="004609E3"/>
    <w:rsid w:val="004610DF"/>
    <w:rsid w:val="004617A2"/>
    <w:rsid w:val="00461E00"/>
    <w:rsid w:val="004621F0"/>
    <w:rsid w:val="00462669"/>
    <w:rsid w:val="00462A80"/>
    <w:rsid w:val="00462D10"/>
    <w:rsid w:val="0046306E"/>
    <w:rsid w:val="00464019"/>
    <w:rsid w:val="0046425F"/>
    <w:rsid w:val="00464261"/>
    <w:rsid w:val="00464355"/>
    <w:rsid w:val="004643C0"/>
    <w:rsid w:val="00464400"/>
    <w:rsid w:val="0046454C"/>
    <w:rsid w:val="0046455C"/>
    <w:rsid w:val="00464BCD"/>
    <w:rsid w:val="00464CEF"/>
    <w:rsid w:val="00465515"/>
    <w:rsid w:val="0046578B"/>
    <w:rsid w:val="00467167"/>
    <w:rsid w:val="00467447"/>
    <w:rsid w:val="00467980"/>
    <w:rsid w:val="00467A3C"/>
    <w:rsid w:val="004700A4"/>
    <w:rsid w:val="0047034A"/>
    <w:rsid w:val="004704E0"/>
    <w:rsid w:val="004709BC"/>
    <w:rsid w:val="00470ABA"/>
    <w:rsid w:val="00470EBB"/>
    <w:rsid w:val="00471503"/>
    <w:rsid w:val="00471B69"/>
    <w:rsid w:val="004722AD"/>
    <w:rsid w:val="0047285A"/>
    <w:rsid w:val="004729E8"/>
    <w:rsid w:val="00472D0F"/>
    <w:rsid w:val="00473568"/>
    <w:rsid w:val="00473736"/>
    <w:rsid w:val="004754B2"/>
    <w:rsid w:val="00475898"/>
    <w:rsid w:val="00475ACC"/>
    <w:rsid w:val="00475EF5"/>
    <w:rsid w:val="004761BC"/>
    <w:rsid w:val="004761E4"/>
    <w:rsid w:val="004763A7"/>
    <w:rsid w:val="004766D0"/>
    <w:rsid w:val="0047687C"/>
    <w:rsid w:val="00476C53"/>
    <w:rsid w:val="00476D8E"/>
    <w:rsid w:val="00477BC1"/>
    <w:rsid w:val="00477D08"/>
    <w:rsid w:val="0048036B"/>
    <w:rsid w:val="00480B5F"/>
    <w:rsid w:val="0048189B"/>
    <w:rsid w:val="00482549"/>
    <w:rsid w:val="00482642"/>
    <w:rsid w:val="004827B9"/>
    <w:rsid w:val="004828C0"/>
    <w:rsid w:val="004834F3"/>
    <w:rsid w:val="004837BA"/>
    <w:rsid w:val="00484F73"/>
    <w:rsid w:val="00485001"/>
    <w:rsid w:val="004858A0"/>
    <w:rsid w:val="00485CB7"/>
    <w:rsid w:val="0048656D"/>
    <w:rsid w:val="00486656"/>
    <w:rsid w:val="004872AB"/>
    <w:rsid w:val="00487D0C"/>
    <w:rsid w:val="00487D2A"/>
    <w:rsid w:val="0049043F"/>
    <w:rsid w:val="004911CC"/>
    <w:rsid w:val="00491DEE"/>
    <w:rsid w:val="004920F0"/>
    <w:rsid w:val="004921E5"/>
    <w:rsid w:val="004925C1"/>
    <w:rsid w:val="00492641"/>
    <w:rsid w:val="00492E5A"/>
    <w:rsid w:val="004932C5"/>
    <w:rsid w:val="004938BB"/>
    <w:rsid w:val="0049408F"/>
    <w:rsid w:val="0049431F"/>
    <w:rsid w:val="00494424"/>
    <w:rsid w:val="00494D17"/>
    <w:rsid w:val="004953C0"/>
    <w:rsid w:val="00495BEC"/>
    <w:rsid w:val="00495EDA"/>
    <w:rsid w:val="00496711"/>
    <w:rsid w:val="00496D41"/>
    <w:rsid w:val="004974FF"/>
    <w:rsid w:val="0049778D"/>
    <w:rsid w:val="00497C75"/>
    <w:rsid w:val="004A0A7D"/>
    <w:rsid w:val="004A0C28"/>
    <w:rsid w:val="004A110A"/>
    <w:rsid w:val="004A19AC"/>
    <w:rsid w:val="004A267A"/>
    <w:rsid w:val="004A4C95"/>
    <w:rsid w:val="004A4FD8"/>
    <w:rsid w:val="004A5221"/>
    <w:rsid w:val="004A67DD"/>
    <w:rsid w:val="004A6879"/>
    <w:rsid w:val="004A6B0A"/>
    <w:rsid w:val="004A740D"/>
    <w:rsid w:val="004A7AEB"/>
    <w:rsid w:val="004A7B46"/>
    <w:rsid w:val="004A7D18"/>
    <w:rsid w:val="004B01C1"/>
    <w:rsid w:val="004B02D5"/>
    <w:rsid w:val="004B053B"/>
    <w:rsid w:val="004B0A52"/>
    <w:rsid w:val="004B0A86"/>
    <w:rsid w:val="004B0D85"/>
    <w:rsid w:val="004B15B0"/>
    <w:rsid w:val="004B1BF1"/>
    <w:rsid w:val="004B1EC6"/>
    <w:rsid w:val="004B1F00"/>
    <w:rsid w:val="004B25E3"/>
    <w:rsid w:val="004B3A67"/>
    <w:rsid w:val="004B3D9E"/>
    <w:rsid w:val="004B420B"/>
    <w:rsid w:val="004B4592"/>
    <w:rsid w:val="004B4766"/>
    <w:rsid w:val="004B4774"/>
    <w:rsid w:val="004B5070"/>
    <w:rsid w:val="004B5C44"/>
    <w:rsid w:val="004B6285"/>
    <w:rsid w:val="004B6943"/>
    <w:rsid w:val="004B6CBE"/>
    <w:rsid w:val="004B72BD"/>
    <w:rsid w:val="004B754A"/>
    <w:rsid w:val="004B7769"/>
    <w:rsid w:val="004B7DC5"/>
    <w:rsid w:val="004C06D6"/>
    <w:rsid w:val="004C0758"/>
    <w:rsid w:val="004C1294"/>
    <w:rsid w:val="004C151C"/>
    <w:rsid w:val="004C1A9C"/>
    <w:rsid w:val="004C1E76"/>
    <w:rsid w:val="004C2147"/>
    <w:rsid w:val="004C2BD8"/>
    <w:rsid w:val="004C2DA5"/>
    <w:rsid w:val="004C300A"/>
    <w:rsid w:val="004C4578"/>
    <w:rsid w:val="004C45B7"/>
    <w:rsid w:val="004C506E"/>
    <w:rsid w:val="004C54A6"/>
    <w:rsid w:val="004C5554"/>
    <w:rsid w:val="004C595F"/>
    <w:rsid w:val="004C5D78"/>
    <w:rsid w:val="004C5F3C"/>
    <w:rsid w:val="004C64D7"/>
    <w:rsid w:val="004C651F"/>
    <w:rsid w:val="004C6B1E"/>
    <w:rsid w:val="004C6FD1"/>
    <w:rsid w:val="004D0344"/>
    <w:rsid w:val="004D0FD7"/>
    <w:rsid w:val="004D1636"/>
    <w:rsid w:val="004D1BC3"/>
    <w:rsid w:val="004D2517"/>
    <w:rsid w:val="004D261B"/>
    <w:rsid w:val="004D2A00"/>
    <w:rsid w:val="004D2EF8"/>
    <w:rsid w:val="004D3590"/>
    <w:rsid w:val="004D3979"/>
    <w:rsid w:val="004D3CF2"/>
    <w:rsid w:val="004D4B81"/>
    <w:rsid w:val="004D50E7"/>
    <w:rsid w:val="004D5A7E"/>
    <w:rsid w:val="004D5BDB"/>
    <w:rsid w:val="004D5F3D"/>
    <w:rsid w:val="004D6354"/>
    <w:rsid w:val="004D6DFB"/>
    <w:rsid w:val="004D704D"/>
    <w:rsid w:val="004E0F2D"/>
    <w:rsid w:val="004E1632"/>
    <w:rsid w:val="004E1697"/>
    <w:rsid w:val="004E2BA3"/>
    <w:rsid w:val="004E318C"/>
    <w:rsid w:val="004E31C2"/>
    <w:rsid w:val="004E3253"/>
    <w:rsid w:val="004E378F"/>
    <w:rsid w:val="004E3B0B"/>
    <w:rsid w:val="004E41B8"/>
    <w:rsid w:val="004E45D8"/>
    <w:rsid w:val="004E47D9"/>
    <w:rsid w:val="004E4928"/>
    <w:rsid w:val="004E4DA0"/>
    <w:rsid w:val="004E4F9F"/>
    <w:rsid w:val="004E514A"/>
    <w:rsid w:val="004E5761"/>
    <w:rsid w:val="004E5A42"/>
    <w:rsid w:val="004E5A71"/>
    <w:rsid w:val="004E5CA4"/>
    <w:rsid w:val="004E5EFB"/>
    <w:rsid w:val="004E68B2"/>
    <w:rsid w:val="004E6EA7"/>
    <w:rsid w:val="004E7078"/>
    <w:rsid w:val="004E7944"/>
    <w:rsid w:val="004F0B5E"/>
    <w:rsid w:val="004F0DB3"/>
    <w:rsid w:val="004F12F7"/>
    <w:rsid w:val="004F1A9C"/>
    <w:rsid w:val="004F2464"/>
    <w:rsid w:val="004F2BD5"/>
    <w:rsid w:val="004F3866"/>
    <w:rsid w:val="004F402E"/>
    <w:rsid w:val="004F4348"/>
    <w:rsid w:val="004F44B8"/>
    <w:rsid w:val="004F4708"/>
    <w:rsid w:val="004F4A3F"/>
    <w:rsid w:val="004F6164"/>
    <w:rsid w:val="004F6A28"/>
    <w:rsid w:val="004F7073"/>
    <w:rsid w:val="004F7976"/>
    <w:rsid w:val="005003C5"/>
    <w:rsid w:val="00500FBC"/>
    <w:rsid w:val="005017B3"/>
    <w:rsid w:val="00501CFB"/>
    <w:rsid w:val="00502E3C"/>
    <w:rsid w:val="00503C35"/>
    <w:rsid w:val="0050402D"/>
    <w:rsid w:val="005046C0"/>
    <w:rsid w:val="00504A3C"/>
    <w:rsid w:val="00504AE9"/>
    <w:rsid w:val="00504E92"/>
    <w:rsid w:val="0050593E"/>
    <w:rsid w:val="00505D3E"/>
    <w:rsid w:val="00506040"/>
    <w:rsid w:val="005060C7"/>
    <w:rsid w:val="0050631F"/>
    <w:rsid w:val="00506BC1"/>
    <w:rsid w:val="00507C4B"/>
    <w:rsid w:val="005106D0"/>
    <w:rsid w:val="0051132F"/>
    <w:rsid w:val="00512203"/>
    <w:rsid w:val="00512209"/>
    <w:rsid w:val="00512438"/>
    <w:rsid w:val="005125D8"/>
    <w:rsid w:val="005128D2"/>
    <w:rsid w:val="005135B6"/>
    <w:rsid w:val="00513AF7"/>
    <w:rsid w:val="00514A37"/>
    <w:rsid w:val="00514D34"/>
    <w:rsid w:val="00515E42"/>
    <w:rsid w:val="00515FF8"/>
    <w:rsid w:val="0051608D"/>
    <w:rsid w:val="00516453"/>
    <w:rsid w:val="00516DB1"/>
    <w:rsid w:val="00516DE9"/>
    <w:rsid w:val="005173DF"/>
    <w:rsid w:val="00517773"/>
    <w:rsid w:val="00517CDF"/>
    <w:rsid w:val="005207D3"/>
    <w:rsid w:val="005212C2"/>
    <w:rsid w:val="005213FD"/>
    <w:rsid w:val="00521DAE"/>
    <w:rsid w:val="00522AFF"/>
    <w:rsid w:val="0052317F"/>
    <w:rsid w:val="00523B9E"/>
    <w:rsid w:val="00523C39"/>
    <w:rsid w:val="00524355"/>
    <w:rsid w:val="00524579"/>
    <w:rsid w:val="00524657"/>
    <w:rsid w:val="005258EA"/>
    <w:rsid w:val="00526D14"/>
    <w:rsid w:val="00526E5C"/>
    <w:rsid w:val="0052731E"/>
    <w:rsid w:val="00527406"/>
    <w:rsid w:val="00527708"/>
    <w:rsid w:val="00527D35"/>
    <w:rsid w:val="00527D78"/>
    <w:rsid w:val="0053046C"/>
    <w:rsid w:val="00530709"/>
    <w:rsid w:val="00530A10"/>
    <w:rsid w:val="00530A53"/>
    <w:rsid w:val="00531AA4"/>
    <w:rsid w:val="00531AF0"/>
    <w:rsid w:val="005325EB"/>
    <w:rsid w:val="00532B36"/>
    <w:rsid w:val="00532F3C"/>
    <w:rsid w:val="00533F52"/>
    <w:rsid w:val="0053400F"/>
    <w:rsid w:val="00534487"/>
    <w:rsid w:val="005344F3"/>
    <w:rsid w:val="0053505B"/>
    <w:rsid w:val="0053535E"/>
    <w:rsid w:val="005358B4"/>
    <w:rsid w:val="00535962"/>
    <w:rsid w:val="00536120"/>
    <w:rsid w:val="00536249"/>
    <w:rsid w:val="00536396"/>
    <w:rsid w:val="005366D8"/>
    <w:rsid w:val="00537511"/>
    <w:rsid w:val="00537BDA"/>
    <w:rsid w:val="00537EB7"/>
    <w:rsid w:val="0054044C"/>
    <w:rsid w:val="00540C84"/>
    <w:rsid w:val="005412CB"/>
    <w:rsid w:val="005412DF"/>
    <w:rsid w:val="00541AFC"/>
    <w:rsid w:val="00542839"/>
    <w:rsid w:val="00543304"/>
    <w:rsid w:val="0054331C"/>
    <w:rsid w:val="0054336F"/>
    <w:rsid w:val="005435FE"/>
    <w:rsid w:val="00544086"/>
    <w:rsid w:val="00544667"/>
    <w:rsid w:val="00545098"/>
    <w:rsid w:val="00545E74"/>
    <w:rsid w:val="00546837"/>
    <w:rsid w:val="00546949"/>
    <w:rsid w:val="005477D0"/>
    <w:rsid w:val="00547C96"/>
    <w:rsid w:val="00547D0A"/>
    <w:rsid w:val="00547FF5"/>
    <w:rsid w:val="00550F10"/>
    <w:rsid w:val="005516E9"/>
    <w:rsid w:val="00551751"/>
    <w:rsid w:val="00551802"/>
    <w:rsid w:val="00551922"/>
    <w:rsid w:val="00552203"/>
    <w:rsid w:val="005549C2"/>
    <w:rsid w:val="00554A66"/>
    <w:rsid w:val="0055505E"/>
    <w:rsid w:val="005552D2"/>
    <w:rsid w:val="00555459"/>
    <w:rsid w:val="005558AC"/>
    <w:rsid w:val="00555D0D"/>
    <w:rsid w:val="0055619F"/>
    <w:rsid w:val="0055643B"/>
    <w:rsid w:val="00556A5D"/>
    <w:rsid w:val="00556FA1"/>
    <w:rsid w:val="005573D0"/>
    <w:rsid w:val="005579E1"/>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C3"/>
    <w:rsid w:val="00563FCE"/>
    <w:rsid w:val="00564443"/>
    <w:rsid w:val="005647ED"/>
    <w:rsid w:val="00564A3B"/>
    <w:rsid w:val="00565356"/>
    <w:rsid w:val="00565451"/>
    <w:rsid w:val="00565BDA"/>
    <w:rsid w:val="00566A4A"/>
    <w:rsid w:val="00567278"/>
    <w:rsid w:val="00567987"/>
    <w:rsid w:val="00570592"/>
    <w:rsid w:val="00571DFC"/>
    <w:rsid w:val="00572557"/>
    <w:rsid w:val="00573007"/>
    <w:rsid w:val="005735C8"/>
    <w:rsid w:val="0057372D"/>
    <w:rsid w:val="005739DE"/>
    <w:rsid w:val="00574732"/>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303B"/>
    <w:rsid w:val="00583094"/>
    <w:rsid w:val="00583943"/>
    <w:rsid w:val="00583AA6"/>
    <w:rsid w:val="00583ABC"/>
    <w:rsid w:val="00583D0C"/>
    <w:rsid w:val="00583EE3"/>
    <w:rsid w:val="005854F4"/>
    <w:rsid w:val="00585850"/>
    <w:rsid w:val="00586857"/>
    <w:rsid w:val="00586962"/>
    <w:rsid w:val="00586C35"/>
    <w:rsid w:val="00587E42"/>
    <w:rsid w:val="005902BE"/>
    <w:rsid w:val="00590B6E"/>
    <w:rsid w:val="005910F3"/>
    <w:rsid w:val="00591531"/>
    <w:rsid w:val="005916F9"/>
    <w:rsid w:val="00591E97"/>
    <w:rsid w:val="005923B8"/>
    <w:rsid w:val="0059296B"/>
    <w:rsid w:val="00592B38"/>
    <w:rsid w:val="005930ED"/>
    <w:rsid w:val="00593B7F"/>
    <w:rsid w:val="005942E5"/>
    <w:rsid w:val="0059517A"/>
    <w:rsid w:val="005954F1"/>
    <w:rsid w:val="00595EF6"/>
    <w:rsid w:val="00596404"/>
    <w:rsid w:val="005967F2"/>
    <w:rsid w:val="00596852"/>
    <w:rsid w:val="00596915"/>
    <w:rsid w:val="00597891"/>
    <w:rsid w:val="00597972"/>
    <w:rsid w:val="00597B93"/>
    <w:rsid w:val="00597E13"/>
    <w:rsid w:val="005A019F"/>
    <w:rsid w:val="005A01D5"/>
    <w:rsid w:val="005A11B4"/>
    <w:rsid w:val="005A15A0"/>
    <w:rsid w:val="005A1F83"/>
    <w:rsid w:val="005A2EC0"/>
    <w:rsid w:val="005A2EF7"/>
    <w:rsid w:val="005A388E"/>
    <w:rsid w:val="005A39F7"/>
    <w:rsid w:val="005A3AA7"/>
    <w:rsid w:val="005A3F87"/>
    <w:rsid w:val="005A4569"/>
    <w:rsid w:val="005A4CEE"/>
    <w:rsid w:val="005A521A"/>
    <w:rsid w:val="005A5F73"/>
    <w:rsid w:val="005A5F7E"/>
    <w:rsid w:val="005A6528"/>
    <w:rsid w:val="005A6D55"/>
    <w:rsid w:val="005A7BC3"/>
    <w:rsid w:val="005A7F5D"/>
    <w:rsid w:val="005B050E"/>
    <w:rsid w:val="005B06F1"/>
    <w:rsid w:val="005B1070"/>
    <w:rsid w:val="005B15AC"/>
    <w:rsid w:val="005B15DF"/>
    <w:rsid w:val="005B16D2"/>
    <w:rsid w:val="005B2191"/>
    <w:rsid w:val="005B2BA0"/>
    <w:rsid w:val="005B30CC"/>
    <w:rsid w:val="005B39A6"/>
    <w:rsid w:val="005B4D00"/>
    <w:rsid w:val="005B5477"/>
    <w:rsid w:val="005B6332"/>
    <w:rsid w:val="005B6654"/>
    <w:rsid w:val="005B6711"/>
    <w:rsid w:val="005B6C86"/>
    <w:rsid w:val="005B7417"/>
    <w:rsid w:val="005B7535"/>
    <w:rsid w:val="005B7585"/>
    <w:rsid w:val="005B7A70"/>
    <w:rsid w:val="005B7DDF"/>
    <w:rsid w:val="005C06E6"/>
    <w:rsid w:val="005C0CF7"/>
    <w:rsid w:val="005C13CD"/>
    <w:rsid w:val="005C14A6"/>
    <w:rsid w:val="005C1AD7"/>
    <w:rsid w:val="005C1EDC"/>
    <w:rsid w:val="005C2069"/>
    <w:rsid w:val="005C2E84"/>
    <w:rsid w:val="005C2EDB"/>
    <w:rsid w:val="005C3230"/>
    <w:rsid w:val="005C3DBF"/>
    <w:rsid w:val="005C416C"/>
    <w:rsid w:val="005C42E2"/>
    <w:rsid w:val="005C4948"/>
    <w:rsid w:val="005C4C60"/>
    <w:rsid w:val="005C56AD"/>
    <w:rsid w:val="005C6AE3"/>
    <w:rsid w:val="005C6C79"/>
    <w:rsid w:val="005C7237"/>
    <w:rsid w:val="005C75C6"/>
    <w:rsid w:val="005C7B38"/>
    <w:rsid w:val="005D027A"/>
    <w:rsid w:val="005D084E"/>
    <w:rsid w:val="005D1528"/>
    <w:rsid w:val="005D182B"/>
    <w:rsid w:val="005D2293"/>
    <w:rsid w:val="005D2CF1"/>
    <w:rsid w:val="005D30D1"/>
    <w:rsid w:val="005D3CDC"/>
    <w:rsid w:val="005D3E79"/>
    <w:rsid w:val="005D414D"/>
    <w:rsid w:val="005D4798"/>
    <w:rsid w:val="005D4814"/>
    <w:rsid w:val="005D4829"/>
    <w:rsid w:val="005D4D50"/>
    <w:rsid w:val="005D4E23"/>
    <w:rsid w:val="005D5962"/>
    <w:rsid w:val="005D5FAF"/>
    <w:rsid w:val="005D63F1"/>
    <w:rsid w:val="005D68B5"/>
    <w:rsid w:val="005D77AE"/>
    <w:rsid w:val="005D7B89"/>
    <w:rsid w:val="005D7E1E"/>
    <w:rsid w:val="005E0567"/>
    <w:rsid w:val="005E05DE"/>
    <w:rsid w:val="005E0B83"/>
    <w:rsid w:val="005E0D2E"/>
    <w:rsid w:val="005E0F73"/>
    <w:rsid w:val="005E17EB"/>
    <w:rsid w:val="005E2D03"/>
    <w:rsid w:val="005E33F8"/>
    <w:rsid w:val="005E546F"/>
    <w:rsid w:val="005E593E"/>
    <w:rsid w:val="005E5FD0"/>
    <w:rsid w:val="005E60C5"/>
    <w:rsid w:val="005E618F"/>
    <w:rsid w:val="005E672A"/>
    <w:rsid w:val="005E6ADD"/>
    <w:rsid w:val="005E6E2D"/>
    <w:rsid w:val="005E75F8"/>
    <w:rsid w:val="005E7B04"/>
    <w:rsid w:val="005E7B11"/>
    <w:rsid w:val="005F0815"/>
    <w:rsid w:val="005F0ADC"/>
    <w:rsid w:val="005F0F42"/>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C22"/>
    <w:rsid w:val="00600F73"/>
    <w:rsid w:val="006013B0"/>
    <w:rsid w:val="00601729"/>
    <w:rsid w:val="0060177F"/>
    <w:rsid w:val="006017AF"/>
    <w:rsid w:val="00601A87"/>
    <w:rsid w:val="00601D8E"/>
    <w:rsid w:val="006021F2"/>
    <w:rsid w:val="0060255F"/>
    <w:rsid w:val="00602671"/>
    <w:rsid w:val="00602D68"/>
    <w:rsid w:val="006030E1"/>
    <w:rsid w:val="00603802"/>
    <w:rsid w:val="00603B91"/>
    <w:rsid w:val="00604066"/>
    <w:rsid w:val="00604580"/>
    <w:rsid w:val="006058CE"/>
    <w:rsid w:val="00605C02"/>
    <w:rsid w:val="00605F80"/>
    <w:rsid w:val="006061F4"/>
    <w:rsid w:val="00606452"/>
    <w:rsid w:val="00606721"/>
    <w:rsid w:val="006068F1"/>
    <w:rsid w:val="006068FC"/>
    <w:rsid w:val="00607111"/>
    <w:rsid w:val="0060723A"/>
    <w:rsid w:val="0060753E"/>
    <w:rsid w:val="006104ED"/>
    <w:rsid w:val="00610504"/>
    <w:rsid w:val="0061066E"/>
    <w:rsid w:val="006107B0"/>
    <w:rsid w:val="00610AB5"/>
    <w:rsid w:val="00610C43"/>
    <w:rsid w:val="006110AE"/>
    <w:rsid w:val="006111AE"/>
    <w:rsid w:val="006112C1"/>
    <w:rsid w:val="00612654"/>
    <w:rsid w:val="00613196"/>
    <w:rsid w:val="0061348F"/>
    <w:rsid w:val="00613512"/>
    <w:rsid w:val="006135D1"/>
    <w:rsid w:val="00613DE9"/>
    <w:rsid w:val="00614C6A"/>
    <w:rsid w:val="00614DBC"/>
    <w:rsid w:val="00615369"/>
    <w:rsid w:val="006157D3"/>
    <w:rsid w:val="00615A4A"/>
    <w:rsid w:val="006167C6"/>
    <w:rsid w:val="00616861"/>
    <w:rsid w:val="00616C2F"/>
    <w:rsid w:val="00617621"/>
    <w:rsid w:val="00617F3B"/>
    <w:rsid w:val="006201A8"/>
    <w:rsid w:val="00620DB4"/>
    <w:rsid w:val="00621845"/>
    <w:rsid w:val="00621D25"/>
    <w:rsid w:val="00621E0C"/>
    <w:rsid w:val="00621EB6"/>
    <w:rsid w:val="00623181"/>
    <w:rsid w:val="0062374D"/>
    <w:rsid w:val="0062397F"/>
    <w:rsid w:val="0062447A"/>
    <w:rsid w:val="00624784"/>
    <w:rsid w:val="006251D1"/>
    <w:rsid w:val="00626B89"/>
    <w:rsid w:val="00626EB8"/>
    <w:rsid w:val="00627164"/>
    <w:rsid w:val="00627166"/>
    <w:rsid w:val="0062760D"/>
    <w:rsid w:val="0062766F"/>
    <w:rsid w:val="0062787C"/>
    <w:rsid w:val="00627F4D"/>
    <w:rsid w:val="00630027"/>
    <w:rsid w:val="006307FE"/>
    <w:rsid w:val="00631006"/>
    <w:rsid w:val="00631A20"/>
    <w:rsid w:val="00632E5F"/>
    <w:rsid w:val="0063368C"/>
    <w:rsid w:val="0063406B"/>
    <w:rsid w:val="006353E3"/>
    <w:rsid w:val="00635E82"/>
    <w:rsid w:val="006363C0"/>
    <w:rsid w:val="00636B02"/>
    <w:rsid w:val="00636E9B"/>
    <w:rsid w:val="00636EE6"/>
    <w:rsid w:val="00636F5B"/>
    <w:rsid w:val="00637244"/>
    <w:rsid w:val="006374A5"/>
    <w:rsid w:val="00637C6B"/>
    <w:rsid w:val="00637E66"/>
    <w:rsid w:val="00637F93"/>
    <w:rsid w:val="00637FC5"/>
    <w:rsid w:val="0064062D"/>
    <w:rsid w:val="00642CE8"/>
    <w:rsid w:val="006434D5"/>
    <w:rsid w:val="00643704"/>
    <w:rsid w:val="00644699"/>
    <w:rsid w:val="00644784"/>
    <w:rsid w:val="00644822"/>
    <w:rsid w:val="00644C53"/>
    <w:rsid w:val="00644ED5"/>
    <w:rsid w:val="00645AF1"/>
    <w:rsid w:val="00647668"/>
    <w:rsid w:val="00650163"/>
    <w:rsid w:val="006507B8"/>
    <w:rsid w:val="00650978"/>
    <w:rsid w:val="00651240"/>
    <w:rsid w:val="006516B4"/>
    <w:rsid w:val="00651EB5"/>
    <w:rsid w:val="006520C6"/>
    <w:rsid w:val="00652200"/>
    <w:rsid w:val="00652BC5"/>
    <w:rsid w:val="00652F0B"/>
    <w:rsid w:val="0065311B"/>
    <w:rsid w:val="006559DA"/>
    <w:rsid w:val="00656511"/>
    <w:rsid w:val="00656BA7"/>
    <w:rsid w:val="00656C5B"/>
    <w:rsid w:val="00657984"/>
    <w:rsid w:val="00657D5E"/>
    <w:rsid w:val="00657EEC"/>
    <w:rsid w:val="0066095E"/>
    <w:rsid w:val="0066156D"/>
    <w:rsid w:val="0066201D"/>
    <w:rsid w:val="006622EB"/>
    <w:rsid w:val="00662C35"/>
    <w:rsid w:val="00663F50"/>
    <w:rsid w:val="00664187"/>
    <w:rsid w:val="006644A9"/>
    <w:rsid w:val="0066488B"/>
    <w:rsid w:val="0066494E"/>
    <w:rsid w:val="00664E89"/>
    <w:rsid w:val="00665094"/>
    <w:rsid w:val="006654E6"/>
    <w:rsid w:val="00666227"/>
    <w:rsid w:val="00666AD2"/>
    <w:rsid w:val="00666EE8"/>
    <w:rsid w:val="00667128"/>
    <w:rsid w:val="00667AA6"/>
    <w:rsid w:val="00667C63"/>
    <w:rsid w:val="0067157F"/>
    <w:rsid w:val="006715ED"/>
    <w:rsid w:val="00671757"/>
    <w:rsid w:val="00671808"/>
    <w:rsid w:val="0067244B"/>
    <w:rsid w:val="00672B53"/>
    <w:rsid w:val="00672BF3"/>
    <w:rsid w:val="00672FC3"/>
    <w:rsid w:val="006734EF"/>
    <w:rsid w:val="00673D3E"/>
    <w:rsid w:val="00674070"/>
    <w:rsid w:val="006752CB"/>
    <w:rsid w:val="0067552E"/>
    <w:rsid w:val="00675993"/>
    <w:rsid w:val="00675A8C"/>
    <w:rsid w:val="00676068"/>
    <w:rsid w:val="006761D0"/>
    <w:rsid w:val="006765E0"/>
    <w:rsid w:val="006774A4"/>
    <w:rsid w:val="00680012"/>
    <w:rsid w:val="006800C4"/>
    <w:rsid w:val="00681725"/>
    <w:rsid w:val="0068172A"/>
    <w:rsid w:val="00681E22"/>
    <w:rsid w:val="00681FA0"/>
    <w:rsid w:val="00682361"/>
    <w:rsid w:val="0068265A"/>
    <w:rsid w:val="00682D43"/>
    <w:rsid w:val="006837EF"/>
    <w:rsid w:val="0068417D"/>
    <w:rsid w:val="006845C5"/>
    <w:rsid w:val="00684983"/>
    <w:rsid w:val="006849D8"/>
    <w:rsid w:val="00684A80"/>
    <w:rsid w:val="00684D19"/>
    <w:rsid w:val="00685286"/>
    <w:rsid w:val="0068533C"/>
    <w:rsid w:val="00685649"/>
    <w:rsid w:val="00685879"/>
    <w:rsid w:val="00685B16"/>
    <w:rsid w:val="006860A8"/>
    <w:rsid w:val="006865B4"/>
    <w:rsid w:val="00686BFC"/>
    <w:rsid w:val="00686FBA"/>
    <w:rsid w:val="006872EC"/>
    <w:rsid w:val="00687C26"/>
    <w:rsid w:val="006902D6"/>
    <w:rsid w:val="006909B3"/>
    <w:rsid w:val="00690A2A"/>
    <w:rsid w:val="00690F9D"/>
    <w:rsid w:val="0069127B"/>
    <w:rsid w:val="00691A2C"/>
    <w:rsid w:val="00691E00"/>
    <w:rsid w:val="00692514"/>
    <w:rsid w:val="00693D4B"/>
    <w:rsid w:val="00694089"/>
    <w:rsid w:val="006940F4"/>
    <w:rsid w:val="00694117"/>
    <w:rsid w:val="006941BE"/>
    <w:rsid w:val="0069425A"/>
    <w:rsid w:val="006959B4"/>
    <w:rsid w:val="00695F3E"/>
    <w:rsid w:val="00696476"/>
    <w:rsid w:val="00696A23"/>
    <w:rsid w:val="0069722E"/>
    <w:rsid w:val="006977F4"/>
    <w:rsid w:val="00697E75"/>
    <w:rsid w:val="006A18FB"/>
    <w:rsid w:val="006A1C8C"/>
    <w:rsid w:val="006A4E95"/>
    <w:rsid w:val="006A5255"/>
    <w:rsid w:val="006A5D4C"/>
    <w:rsid w:val="006A620F"/>
    <w:rsid w:val="006A6515"/>
    <w:rsid w:val="006A6548"/>
    <w:rsid w:val="006A691B"/>
    <w:rsid w:val="006A6EC3"/>
    <w:rsid w:val="006A713F"/>
    <w:rsid w:val="006A794A"/>
    <w:rsid w:val="006A7E86"/>
    <w:rsid w:val="006B0D3A"/>
    <w:rsid w:val="006B1285"/>
    <w:rsid w:val="006B132F"/>
    <w:rsid w:val="006B1A93"/>
    <w:rsid w:val="006B2130"/>
    <w:rsid w:val="006B2677"/>
    <w:rsid w:val="006B3112"/>
    <w:rsid w:val="006B32FA"/>
    <w:rsid w:val="006B3925"/>
    <w:rsid w:val="006B3E4A"/>
    <w:rsid w:val="006B4252"/>
    <w:rsid w:val="006B4393"/>
    <w:rsid w:val="006B474C"/>
    <w:rsid w:val="006B4CDE"/>
    <w:rsid w:val="006B4FE3"/>
    <w:rsid w:val="006B584C"/>
    <w:rsid w:val="006B58AD"/>
    <w:rsid w:val="006B5C2E"/>
    <w:rsid w:val="006B5DC2"/>
    <w:rsid w:val="006B6218"/>
    <w:rsid w:val="006B634A"/>
    <w:rsid w:val="006B6A38"/>
    <w:rsid w:val="006B700A"/>
    <w:rsid w:val="006B76A4"/>
    <w:rsid w:val="006B77AE"/>
    <w:rsid w:val="006B7DAD"/>
    <w:rsid w:val="006C0045"/>
    <w:rsid w:val="006C0128"/>
    <w:rsid w:val="006C01B6"/>
    <w:rsid w:val="006C0542"/>
    <w:rsid w:val="006C0C3E"/>
    <w:rsid w:val="006C0E44"/>
    <w:rsid w:val="006C0E71"/>
    <w:rsid w:val="006C277B"/>
    <w:rsid w:val="006C3591"/>
    <w:rsid w:val="006C35BF"/>
    <w:rsid w:val="006C42B7"/>
    <w:rsid w:val="006C437C"/>
    <w:rsid w:val="006C4F41"/>
    <w:rsid w:val="006C54EE"/>
    <w:rsid w:val="006C5510"/>
    <w:rsid w:val="006C5D51"/>
    <w:rsid w:val="006C6389"/>
    <w:rsid w:val="006C649C"/>
    <w:rsid w:val="006C6D3C"/>
    <w:rsid w:val="006D0036"/>
    <w:rsid w:val="006D0A34"/>
    <w:rsid w:val="006D1843"/>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5074"/>
    <w:rsid w:val="006D54E0"/>
    <w:rsid w:val="006D6395"/>
    <w:rsid w:val="006D64CF"/>
    <w:rsid w:val="006D66C6"/>
    <w:rsid w:val="006D6AD5"/>
    <w:rsid w:val="006D70B2"/>
    <w:rsid w:val="006D7232"/>
    <w:rsid w:val="006D75D7"/>
    <w:rsid w:val="006E00FA"/>
    <w:rsid w:val="006E07D8"/>
    <w:rsid w:val="006E08EF"/>
    <w:rsid w:val="006E1298"/>
    <w:rsid w:val="006E1455"/>
    <w:rsid w:val="006E1C5C"/>
    <w:rsid w:val="006E1F35"/>
    <w:rsid w:val="006E259E"/>
    <w:rsid w:val="006E260F"/>
    <w:rsid w:val="006E2CC3"/>
    <w:rsid w:val="006E337F"/>
    <w:rsid w:val="006E3EE8"/>
    <w:rsid w:val="006E402F"/>
    <w:rsid w:val="006E414F"/>
    <w:rsid w:val="006E4419"/>
    <w:rsid w:val="006E4439"/>
    <w:rsid w:val="006E470F"/>
    <w:rsid w:val="006E4A33"/>
    <w:rsid w:val="006E4E5D"/>
    <w:rsid w:val="006E508F"/>
    <w:rsid w:val="006E5181"/>
    <w:rsid w:val="006E5A94"/>
    <w:rsid w:val="006E5B6A"/>
    <w:rsid w:val="006E71F8"/>
    <w:rsid w:val="006E72A6"/>
    <w:rsid w:val="006E75DF"/>
    <w:rsid w:val="006E781C"/>
    <w:rsid w:val="006E7DBC"/>
    <w:rsid w:val="006F01DF"/>
    <w:rsid w:val="006F10EC"/>
    <w:rsid w:val="006F1125"/>
    <w:rsid w:val="006F126B"/>
    <w:rsid w:val="006F1309"/>
    <w:rsid w:val="006F16F3"/>
    <w:rsid w:val="006F175F"/>
    <w:rsid w:val="006F220E"/>
    <w:rsid w:val="006F26F4"/>
    <w:rsid w:val="006F2FA8"/>
    <w:rsid w:val="006F322E"/>
    <w:rsid w:val="006F3585"/>
    <w:rsid w:val="006F385F"/>
    <w:rsid w:val="006F3AC7"/>
    <w:rsid w:val="006F3B2B"/>
    <w:rsid w:val="006F4043"/>
    <w:rsid w:val="006F432B"/>
    <w:rsid w:val="006F45A3"/>
    <w:rsid w:val="006F4724"/>
    <w:rsid w:val="006F48BD"/>
    <w:rsid w:val="006F508C"/>
    <w:rsid w:val="006F5A0E"/>
    <w:rsid w:val="006F5B07"/>
    <w:rsid w:val="006F613D"/>
    <w:rsid w:val="006F692A"/>
    <w:rsid w:val="006F6C46"/>
    <w:rsid w:val="006F6EE3"/>
    <w:rsid w:val="006F75E6"/>
    <w:rsid w:val="006F76CD"/>
    <w:rsid w:val="00700E9B"/>
    <w:rsid w:val="0070164D"/>
    <w:rsid w:val="00701A56"/>
    <w:rsid w:val="00702D18"/>
    <w:rsid w:val="00703283"/>
    <w:rsid w:val="00703E79"/>
    <w:rsid w:val="00703EE9"/>
    <w:rsid w:val="00703F0D"/>
    <w:rsid w:val="007040E4"/>
    <w:rsid w:val="00704622"/>
    <w:rsid w:val="00704847"/>
    <w:rsid w:val="00705B11"/>
    <w:rsid w:val="00705BE8"/>
    <w:rsid w:val="00705C2A"/>
    <w:rsid w:val="00705D0A"/>
    <w:rsid w:val="007073DB"/>
    <w:rsid w:val="0070751F"/>
    <w:rsid w:val="00710143"/>
    <w:rsid w:val="007105C0"/>
    <w:rsid w:val="00710D90"/>
    <w:rsid w:val="007112A7"/>
    <w:rsid w:val="0071144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4EE"/>
    <w:rsid w:val="007208D0"/>
    <w:rsid w:val="00720933"/>
    <w:rsid w:val="00720CC3"/>
    <w:rsid w:val="00720E93"/>
    <w:rsid w:val="00722038"/>
    <w:rsid w:val="00723C45"/>
    <w:rsid w:val="00724A0A"/>
    <w:rsid w:val="0072585C"/>
    <w:rsid w:val="00725A2E"/>
    <w:rsid w:val="00725B7E"/>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354C"/>
    <w:rsid w:val="00733D3A"/>
    <w:rsid w:val="007343BC"/>
    <w:rsid w:val="007344A2"/>
    <w:rsid w:val="00734CA9"/>
    <w:rsid w:val="007356E2"/>
    <w:rsid w:val="00735A9A"/>
    <w:rsid w:val="00735B9D"/>
    <w:rsid w:val="00735FA5"/>
    <w:rsid w:val="007361C3"/>
    <w:rsid w:val="00737063"/>
    <w:rsid w:val="0074028A"/>
    <w:rsid w:val="007408DB"/>
    <w:rsid w:val="00740DED"/>
    <w:rsid w:val="00741A2C"/>
    <w:rsid w:val="007420B7"/>
    <w:rsid w:val="0074255A"/>
    <w:rsid w:val="0074263F"/>
    <w:rsid w:val="007429E6"/>
    <w:rsid w:val="00743875"/>
    <w:rsid w:val="00743B47"/>
    <w:rsid w:val="00743F71"/>
    <w:rsid w:val="00744624"/>
    <w:rsid w:val="007446B4"/>
    <w:rsid w:val="00744BA8"/>
    <w:rsid w:val="00745E25"/>
    <w:rsid w:val="00745EDD"/>
    <w:rsid w:val="007462B3"/>
    <w:rsid w:val="007462BC"/>
    <w:rsid w:val="0074649A"/>
    <w:rsid w:val="0074658B"/>
    <w:rsid w:val="007466B0"/>
    <w:rsid w:val="00746AB6"/>
    <w:rsid w:val="0074799A"/>
    <w:rsid w:val="007503B1"/>
    <w:rsid w:val="00750C4E"/>
    <w:rsid w:val="00751070"/>
    <w:rsid w:val="007514F3"/>
    <w:rsid w:val="00751602"/>
    <w:rsid w:val="00751880"/>
    <w:rsid w:val="00751BB4"/>
    <w:rsid w:val="00751F7B"/>
    <w:rsid w:val="00752FF6"/>
    <w:rsid w:val="0075319A"/>
    <w:rsid w:val="0075342E"/>
    <w:rsid w:val="00753510"/>
    <w:rsid w:val="00753ADD"/>
    <w:rsid w:val="00753CFB"/>
    <w:rsid w:val="0075447C"/>
    <w:rsid w:val="007545FD"/>
    <w:rsid w:val="00754780"/>
    <w:rsid w:val="00754956"/>
    <w:rsid w:val="00754B15"/>
    <w:rsid w:val="00754E35"/>
    <w:rsid w:val="00755B74"/>
    <w:rsid w:val="00755E8B"/>
    <w:rsid w:val="0075732F"/>
    <w:rsid w:val="0075743C"/>
    <w:rsid w:val="00757782"/>
    <w:rsid w:val="00757E1B"/>
    <w:rsid w:val="00760F2C"/>
    <w:rsid w:val="00761491"/>
    <w:rsid w:val="00761665"/>
    <w:rsid w:val="00761836"/>
    <w:rsid w:val="00761CD0"/>
    <w:rsid w:val="00762587"/>
    <w:rsid w:val="0076273F"/>
    <w:rsid w:val="0076275C"/>
    <w:rsid w:val="00762DB6"/>
    <w:rsid w:val="00764176"/>
    <w:rsid w:val="00764862"/>
    <w:rsid w:val="00764DA5"/>
    <w:rsid w:val="0076507E"/>
    <w:rsid w:val="00765407"/>
    <w:rsid w:val="00765477"/>
    <w:rsid w:val="0076577F"/>
    <w:rsid w:val="00765979"/>
    <w:rsid w:val="00766742"/>
    <w:rsid w:val="00766D47"/>
    <w:rsid w:val="00766F27"/>
    <w:rsid w:val="007702D7"/>
    <w:rsid w:val="00770E10"/>
    <w:rsid w:val="0077146F"/>
    <w:rsid w:val="00772936"/>
    <w:rsid w:val="00772C09"/>
    <w:rsid w:val="007736E9"/>
    <w:rsid w:val="00775472"/>
    <w:rsid w:val="007755E6"/>
    <w:rsid w:val="00775FF5"/>
    <w:rsid w:val="00776333"/>
    <w:rsid w:val="0077797C"/>
    <w:rsid w:val="007779A9"/>
    <w:rsid w:val="007804B6"/>
    <w:rsid w:val="007806B0"/>
    <w:rsid w:val="00780994"/>
    <w:rsid w:val="00780CB3"/>
    <w:rsid w:val="00780D50"/>
    <w:rsid w:val="00781F32"/>
    <w:rsid w:val="00782067"/>
    <w:rsid w:val="00782624"/>
    <w:rsid w:val="007829AF"/>
    <w:rsid w:val="00782FDE"/>
    <w:rsid w:val="00783092"/>
    <w:rsid w:val="007833C7"/>
    <w:rsid w:val="007837CB"/>
    <w:rsid w:val="00783983"/>
    <w:rsid w:val="007839B8"/>
    <w:rsid w:val="00784457"/>
    <w:rsid w:val="00784DB2"/>
    <w:rsid w:val="00784F43"/>
    <w:rsid w:val="007850EF"/>
    <w:rsid w:val="00785332"/>
    <w:rsid w:val="007858D2"/>
    <w:rsid w:val="00785B2C"/>
    <w:rsid w:val="00785FBD"/>
    <w:rsid w:val="00786350"/>
    <w:rsid w:val="007865C9"/>
    <w:rsid w:val="007868EA"/>
    <w:rsid w:val="0078773E"/>
    <w:rsid w:val="007877FD"/>
    <w:rsid w:val="00787B05"/>
    <w:rsid w:val="00787D89"/>
    <w:rsid w:val="0079077A"/>
    <w:rsid w:val="00791085"/>
    <w:rsid w:val="0079129C"/>
    <w:rsid w:val="00791433"/>
    <w:rsid w:val="007924B8"/>
    <w:rsid w:val="00793383"/>
    <w:rsid w:val="00794A29"/>
    <w:rsid w:val="00795073"/>
    <w:rsid w:val="007956E7"/>
    <w:rsid w:val="00795DAA"/>
    <w:rsid w:val="00795E7B"/>
    <w:rsid w:val="00796F12"/>
    <w:rsid w:val="00797B22"/>
    <w:rsid w:val="00797B30"/>
    <w:rsid w:val="00797B41"/>
    <w:rsid w:val="007A0B5A"/>
    <w:rsid w:val="007A1D42"/>
    <w:rsid w:val="007A1DE9"/>
    <w:rsid w:val="007A1FB7"/>
    <w:rsid w:val="007A21C5"/>
    <w:rsid w:val="007A244D"/>
    <w:rsid w:val="007A2ADD"/>
    <w:rsid w:val="007A39C6"/>
    <w:rsid w:val="007A474F"/>
    <w:rsid w:val="007A47BA"/>
    <w:rsid w:val="007A4A1F"/>
    <w:rsid w:val="007A4A97"/>
    <w:rsid w:val="007A4C63"/>
    <w:rsid w:val="007A52A2"/>
    <w:rsid w:val="007A638A"/>
    <w:rsid w:val="007A6DC0"/>
    <w:rsid w:val="007A6EFE"/>
    <w:rsid w:val="007A6FA2"/>
    <w:rsid w:val="007A726C"/>
    <w:rsid w:val="007A7457"/>
    <w:rsid w:val="007B0BEB"/>
    <w:rsid w:val="007B12DE"/>
    <w:rsid w:val="007B22AB"/>
    <w:rsid w:val="007B2669"/>
    <w:rsid w:val="007B278D"/>
    <w:rsid w:val="007B2ADF"/>
    <w:rsid w:val="007B322F"/>
    <w:rsid w:val="007B3468"/>
    <w:rsid w:val="007B3762"/>
    <w:rsid w:val="007B3765"/>
    <w:rsid w:val="007B48A2"/>
    <w:rsid w:val="007B4C39"/>
    <w:rsid w:val="007B4D69"/>
    <w:rsid w:val="007B5306"/>
    <w:rsid w:val="007B6455"/>
    <w:rsid w:val="007B67B2"/>
    <w:rsid w:val="007B7243"/>
    <w:rsid w:val="007B79D5"/>
    <w:rsid w:val="007B7F95"/>
    <w:rsid w:val="007C0735"/>
    <w:rsid w:val="007C096B"/>
    <w:rsid w:val="007C0AD4"/>
    <w:rsid w:val="007C1B28"/>
    <w:rsid w:val="007C1E73"/>
    <w:rsid w:val="007C2182"/>
    <w:rsid w:val="007C304D"/>
    <w:rsid w:val="007C3A7F"/>
    <w:rsid w:val="007C5485"/>
    <w:rsid w:val="007C5724"/>
    <w:rsid w:val="007C6913"/>
    <w:rsid w:val="007C70BA"/>
    <w:rsid w:val="007C7889"/>
    <w:rsid w:val="007C78A4"/>
    <w:rsid w:val="007C7C5C"/>
    <w:rsid w:val="007D019A"/>
    <w:rsid w:val="007D0423"/>
    <w:rsid w:val="007D09AD"/>
    <w:rsid w:val="007D0D31"/>
    <w:rsid w:val="007D0F90"/>
    <w:rsid w:val="007D1A63"/>
    <w:rsid w:val="007D2037"/>
    <w:rsid w:val="007D203F"/>
    <w:rsid w:val="007D2414"/>
    <w:rsid w:val="007D28F5"/>
    <w:rsid w:val="007D3776"/>
    <w:rsid w:val="007D38CA"/>
    <w:rsid w:val="007D3D69"/>
    <w:rsid w:val="007D3EBF"/>
    <w:rsid w:val="007D47DF"/>
    <w:rsid w:val="007D4AF0"/>
    <w:rsid w:val="007D50A1"/>
    <w:rsid w:val="007D568B"/>
    <w:rsid w:val="007D5E7F"/>
    <w:rsid w:val="007D6C08"/>
    <w:rsid w:val="007D7026"/>
    <w:rsid w:val="007D765B"/>
    <w:rsid w:val="007D7C61"/>
    <w:rsid w:val="007E0909"/>
    <w:rsid w:val="007E0C38"/>
    <w:rsid w:val="007E0D38"/>
    <w:rsid w:val="007E1D9D"/>
    <w:rsid w:val="007E2298"/>
    <w:rsid w:val="007E257A"/>
    <w:rsid w:val="007E41EC"/>
    <w:rsid w:val="007E4490"/>
    <w:rsid w:val="007E4562"/>
    <w:rsid w:val="007E4805"/>
    <w:rsid w:val="007E581F"/>
    <w:rsid w:val="007E5A5F"/>
    <w:rsid w:val="007E60DD"/>
    <w:rsid w:val="007E62C3"/>
    <w:rsid w:val="007E62C7"/>
    <w:rsid w:val="007E6734"/>
    <w:rsid w:val="007E78E9"/>
    <w:rsid w:val="007E7AE4"/>
    <w:rsid w:val="007E7BC9"/>
    <w:rsid w:val="007F1342"/>
    <w:rsid w:val="007F1857"/>
    <w:rsid w:val="007F18B1"/>
    <w:rsid w:val="007F1C40"/>
    <w:rsid w:val="007F1D31"/>
    <w:rsid w:val="007F2062"/>
    <w:rsid w:val="007F20D0"/>
    <w:rsid w:val="007F263E"/>
    <w:rsid w:val="007F2722"/>
    <w:rsid w:val="007F2905"/>
    <w:rsid w:val="007F35D7"/>
    <w:rsid w:val="007F4048"/>
    <w:rsid w:val="007F454B"/>
    <w:rsid w:val="007F4817"/>
    <w:rsid w:val="007F57FB"/>
    <w:rsid w:val="007F64CF"/>
    <w:rsid w:val="007F65C1"/>
    <w:rsid w:val="007F6901"/>
    <w:rsid w:val="007F6E16"/>
    <w:rsid w:val="007F7591"/>
    <w:rsid w:val="007F7AD7"/>
    <w:rsid w:val="007F7B8B"/>
    <w:rsid w:val="00800234"/>
    <w:rsid w:val="00800715"/>
    <w:rsid w:val="00800E18"/>
    <w:rsid w:val="00800E34"/>
    <w:rsid w:val="0080111A"/>
    <w:rsid w:val="008015F3"/>
    <w:rsid w:val="00801714"/>
    <w:rsid w:val="00801BFC"/>
    <w:rsid w:val="008029A5"/>
    <w:rsid w:val="00802DEF"/>
    <w:rsid w:val="00803BC1"/>
    <w:rsid w:val="00803D5B"/>
    <w:rsid w:val="00804204"/>
    <w:rsid w:val="008042FB"/>
    <w:rsid w:val="008045A1"/>
    <w:rsid w:val="00804BE4"/>
    <w:rsid w:val="00806964"/>
    <w:rsid w:val="00806AAD"/>
    <w:rsid w:val="008073CB"/>
    <w:rsid w:val="00807575"/>
    <w:rsid w:val="008076F2"/>
    <w:rsid w:val="008106B2"/>
    <w:rsid w:val="0081072C"/>
    <w:rsid w:val="0081072F"/>
    <w:rsid w:val="00810EBF"/>
    <w:rsid w:val="00811373"/>
    <w:rsid w:val="00812D02"/>
    <w:rsid w:val="00812D6D"/>
    <w:rsid w:val="00813127"/>
    <w:rsid w:val="00813C01"/>
    <w:rsid w:val="00813F7C"/>
    <w:rsid w:val="0081516F"/>
    <w:rsid w:val="008154C5"/>
    <w:rsid w:val="0081592A"/>
    <w:rsid w:val="0081625B"/>
    <w:rsid w:val="0081678F"/>
    <w:rsid w:val="0081704A"/>
    <w:rsid w:val="008176EC"/>
    <w:rsid w:val="00817821"/>
    <w:rsid w:val="0082051B"/>
    <w:rsid w:val="0082068C"/>
    <w:rsid w:val="0082084D"/>
    <w:rsid w:val="0082147C"/>
    <w:rsid w:val="0082207A"/>
    <w:rsid w:val="00822174"/>
    <w:rsid w:val="008223CC"/>
    <w:rsid w:val="00822B66"/>
    <w:rsid w:val="00823110"/>
    <w:rsid w:val="00823335"/>
    <w:rsid w:val="00823468"/>
    <w:rsid w:val="00823C39"/>
    <w:rsid w:val="00825534"/>
    <w:rsid w:val="0082599E"/>
    <w:rsid w:val="00825C72"/>
    <w:rsid w:val="00825D3A"/>
    <w:rsid w:val="0082615D"/>
    <w:rsid w:val="008268C9"/>
    <w:rsid w:val="00826A25"/>
    <w:rsid w:val="00826DBD"/>
    <w:rsid w:val="00826E10"/>
    <w:rsid w:val="00830123"/>
    <w:rsid w:val="00830348"/>
    <w:rsid w:val="008303A7"/>
    <w:rsid w:val="00830B18"/>
    <w:rsid w:val="008313A8"/>
    <w:rsid w:val="0083183D"/>
    <w:rsid w:val="00831E3A"/>
    <w:rsid w:val="00831ED7"/>
    <w:rsid w:val="00831F9B"/>
    <w:rsid w:val="0083248F"/>
    <w:rsid w:val="00832D10"/>
    <w:rsid w:val="008346BA"/>
    <w:rsid w:val="00834BD6"/>
    <w:rsid w:val="00835A31"/>
    <w:rsid w:val="00836511"/>
    <w:rsid w:val="00836546"/>
    <w:rsid w:val="008369CF"/>
    <w:rsid w:val="008374E7"/>
    <w:rsid w:val="008378F3"/>
    <w:rsid w:val="00837BEF"/>
    <w:rsid w:val="00840007"/>
    <w:rsid w:val="008405C3"/>
    <w:rsid w:val="008405DB"/>
    <w:rsid w:val="00840AC9"/>
    <w:rsid w:val="00841519"/>
    <w:rsid w:val="0084221C"/>
    <w:rsid w:val="00842243"/>
    <w:rsid w:val="00842558"/>
    <w:rsid w:val="008429DB"/>
    <w:rsid w:val="0084379D"/>
    <w:rsid w:val="00843E2D"/>
    <w:rsid w:val="008441F1"/>
    <w:rsid w:val="008451A6"/>
    <w:rsid w:val="00846109"/>
    <w:rsid w:val="00846908"/>
    <w:rsid w:val="00846F3A"/>
    <w:rsid w:val="008472EA"/>
    <w:rsid w:val="00847705"/>
    <w:rsid w:val="00850427"/>
    <w:rsid w:val="00850681"/>
    <w:rsid w:val="008506A5"/>
    <w:rsid w:val="008506E3"/>
    <w:rsid w:val="00850B1E"/>
    <w:rsid w:val="00850EAF"/>
    <w:rsid w:val="00852284"/>
    <w:rsid w:val="00852674"/>
    <w:rsid w:val="00852BFE"/>
    <w:rsid w:val="008532ED"/>
    <w:rsid w:val="0085333C"/>
    <w:rsid w:val="00853E9A"/>
    <w:rsid w:val="00853F7C"/>
    <w:rsid w:val="00854194"/>
    <w:rsid w:val="00854C4D"/>
    <w:rsid w:val="00854DBB"/>
    <w:rsid w:val="00854FCC"/>
    <w:rsid w:val="008566F0"/>
    <w:rsid w:val="00856E24"/>
    <w:rsid w:val="0085739D"/>
    <w:rsid w:val="008573C9"/>
    <w:rsid w:val="008578B6"/>
    <w:rsid w:val="008579F0"/>
    <w:rsid w:val="00857C80"/>
    <w:rsid w:val="00857D27"/>
    <w:rsid w:val="00860516"/>
    <w:rsid w:val="008607BE"/>
    <w:rsid w:val="00862078"/>
    <w:rsid w:val="00862C4A"/>
    <w:rsid w:val="00863DDB"/>
    <w:rsid w:val="008640DF"/>
    <w:rsid w:val="00864B51"/>
    <w:rsid w:val="00865DEF"/>
    <w:rsid w:val="00866E1F"/>
    <w:rsid w:val="008671C3"/>
    <w:rsid w:val="00867C46"/>
    <w:rsid w:val="00867D9A"/>
    <w:rsid w:val="00870052"/>
    <w:rsid w:val="00870807"/>
    <w:rsid w:val="0087094C"/>
    <w:rsid w:val="00871186"/>
    <w:rsid w:val="008712A6"/>
    <w:rsid w:val="0087213B"/>
    <w:rsid w:val="008727B9"/>
    <w:rsid w:val="00872C2F"/>
    <w:rsid w:val="008732CB"/>
    <w:rsid w:val="0087336F"/>
    <w:rsid w:val="00873937"/>
    <w:rsid w:val="00873E8F"/>
    <w:rsid w:val="008742D8"/>
    <w:rsid w:val="0087531F"/>
    <w:rsid w:val="00875530"/>
    <w:rsid w:val="00875C9B"/>
    <w:rsid w:val="00876518"/>
    <w:rsid w:val="00876A8D"/>
    <w:rsid w:val="00876DCF"/>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87BEC"/>
    <w:rsid w:val="00890213"/>
    <w:rsid w:val="00890497"/>
    <w:rsid w:val="0089132E"/>
    <w:rsid w:val="00891D5A"/>
    <w:rsid w:val="00892062"/>
    <w:rsid w:val="008928B0"/>
    <w:rsid w:val="00893265"/>
    <w:rsid w:val="00893305"/>
    <w:rsid w:val="008938F3"/>
    <w:rsid w:val="00893A0A"/>
    <w:rsid w:val="00893CCE"/>
    <w:rsid w:val="00894246"/>
    <w:rsid w:val="00894B10"/>
    <w:rsid w:val="0089510F"/>
    <w:rsid w:val="008966EC"/>
    <w:rsid w:val="0089671C"/>
    <w:rsid w:val="00896B4D"/>
    <w:rsid w:val="00897ECC"/>
    <w:rsid w:val="008A00EC"/>
    <w:rsid w:val="008A04A7"/>
    <w:rsid w:val="008A0C52"/>
    <w:rsid w:val="008A14F9"/>
    <w:rsid w:val="008A1A04"/>
    <w:rsid w:val="008A1AEC"/>
    <w:rsid w:val="008A1E4E"/>
    <w:rsid w:val="008A336D"/>
    <w:rsid w:val="008A3745"/>
    <w:rsid w:val="008A37E7"/>
    <w:rsid w:val="008A39E9"/>
    <w:rsid w:val="008A4096"/>
    <w:rsid w:val="008A53FE"/>
    <w:rsid w:val="008A5720"/>
    <w:rsid w:val="008A5B99"/>
    <w:rsid w:val="008A652E"/>
    <w:rsid w:val="008A6A95"/>
    <w:rsid w:val="008A79DE"/>
    <w:rsid w:val="008A7AB6"/>
    <w:rsid w:val="008B0374"/>
    <w:rsid w:val="008B0673"/>
    <w:rsid w:val="008B18BC"/>
    <w:rsid w:val="008B1E3F"/>
    <w:rsid w:val="008B1EE4"/>
    <w:rsid w:val="008B2072"/>
    <w:rsid w:val="008B32F5"/>
    <w:rsid w:val="008B38C0"/>
    <w:rsid w:val="008B3B47"/>
    <w:rsid w:val="008B426E"/>
    <w:rsid w:val="008B45A4"/>
    <w:rsid w:val="008B45F6"/>
    <w:rsid w:val="008B531C"/>
    <w:rsid w:val="008B59CA"/>
    <w:rsid w:val="008B5E72"/>
    <w:rsid w:val="008B64D9"/>
    <w:rsid w:val="008B6F0F"/>
    <w:rsid w:val="008B6FC3"/>
    <w:rsid w:val="008B7041"/>
    <w:rsid w:val="008B7846"/>
    <w:rsid w:val="008B7BFF"/>
    <w:rsid w:val="008B7C53"/>
    <w:rsid w:val="008B7C98"/>
    <w:rsid w:val="008C06D2"/>
    <w:rsid w:val="008C0AFF"/>
    <w:rsid w:val="008C12B0"/>
    <w:rsid w:val="008C1D1D"/>
    <w:rsid w:val="008C394E"/>
    <w:rsid w:val="008C4046"/>
    <w:rsid w:val="008C42D0"/>
    <w:rsid w:val="008C4D2E"/>
    <w:rsid w:val="008C507E"/>
    <w:rsid w:val="008C6062"/>
    <w:rsid w:val="008C67B8"/>
    <w:rsid w:val="008C67DF"/>
    <w:rsid w:val="008C7997"/>
    <w:rsid w:val="008D031A"/>
    <w:rsid w:val="008D1549"/>
    <w:rsid w:val="008D2041"/>
    <w:rsid w:val="008D44BF"/>
    <w:rsid w:val="008D4C10"/>
    <w:rsid w:val="008D4D11"/>
    <w:rsid w:val="008D5682"/>
    <w:rsid w:val="008D593A"/>
    <w:rsid w:val="008D5CC9"/>
    <w:rsid w:val="008D5E7A"/>
    <w:rsid w:val="008D5EB5"/>
    <w:rsid w:val="008D6BE8"/>
    <w:rsid w:val="008D6E6B"/>
    <w:rsid w:val="008D7870"/>
    <w:rsid w:val="008E068C"/>
    <w:rsid w:val="008E09E0"/>
    <w:rsid w:val="008E20E2"/>
    <w:rsid w:val="008E2249"/>
    <w:rsid w:val="008E238A"/>
    <w:rsid w:val="008E25FA"/>
    <w:rsid w:val="008E2FF4"/>
    <w:rsid w:val="008E331B"/>
    <w:rsid w:val="008E40EB"/>
    <w:rsid w:val="008E4BEA"/>
    <w:rsid w:val="008E4E18"/>
    <w:rsid w:val="008E5317"/>
    <w:rsid w:val="008E6071"/>
    <w:rsid w:val="008E6DCC"/>
    <w:rsid w:val="008E6EFB"/>
    <w:rsid w:val="008E788C"/>
    <w:rsid w:val="008E78AF"/>
    <w:rsid w:val="008E7D60"/>
    <w:rsid w:val="008E7F4E"/>
    <w:rsid w:val="008F0222"/>
    <w:rsid w:val="008F0DAE"/>
    <w:rsid w:val="008F0EC2"/>
    <w:rsid w:val="008F13E7"/>
    <w:rsid w:val="008F176A"/>
    <w:rsid w:val="008F1CD1"/>
    <w:rsid w:val="008F23FA"/>
    <w:rsid w:val="008F2608"/>
    <w:rsid w:val="008F2641"/>
    <w:rsid w:val="008F2D34"/>
    <w:rsid w:val="008F2FA1"/>
    <w:rsid w:val="008F314C"/>
    <w:rsid w:val="008F365A"/>
    <w:rsid w:val="008F3D55"/>
    <w:rsid w:val="008F4A8E"/>
    <w:rsid w:val="008F4A9A"/>
    <w:rsid w:val="008F65BA"/>
    <w:rsid w:val="008F6FC0"/>
    <w:rsid w:val="008F7666"/>
    <w:rsid w:val="00900291"/>
    <w:rsid w:val="0090043E"/>
    <w:rsid w:val="00901063"/>
    <w:rsid w:val="0090110C"/>
    <w:rsid w:val="0090151D"/>
    <w:rsid w:val="0090198C"/>
    <w:rsid w:val="00902379"/>
    <w:rsid w:val="009024F1"/>
    <w:rsid w:val="00902CC7"/>
    <w:rsid w:val="009035D7"/>
    <w:rsid w:val="00903D64"/>
    <w:rsid w:val="00903D82"/>
    <w:rsid w:val="00904068"/>
    <w:rsid w:val="00904241"/>
    <w:rsid w:val="00904865"/>
    <w:rsid w:val="00904BA2"/>
    <w:rsid w:val="00905298"/>
    <w:rsid w:val="0090558C"/>
    <w:rsid w:val="00906656"/>
    <w:rsid w:val="0090679E"/>
    <w:rsid w:val="00906ABB"/>
    <w:rsid w:val="00907F3A"/>
    <w:rsid w:val="00911F42"/>
    <w:rsid w:val="00912210"/>
    <w:rsid w:val="009129A8"/>
    <w:rsid w:val="0091319D"/>
    <w:rsid w:val="00913518"/>
    <w:rsid w:val="00913DC3"/>
    <w:rsid w:val="00913DE2"/>
    <w:rsid w:val="009140C3"/>
    <w:rsid w:val="009146AB"/>
    <w:rsid w:val="009173CA"/>
    <w:rsid w:val="00917C72"/>
    <w:rsid w:val="00920792"/>
    <w:rsid w:val="00920A15"/>
    <w:rsid w:val="00920BF1"/>
    <w:rsid w:val="009213A3"/>
    <w:rsid w:val="009221AB"/>
    <w:rsid w:val="00922956"/>
    <w:rsid w:val="009234B5"/>
    <w:rsid w:val="009241B4"/>
    <w:rsid w:val="0092459D"/>
    <w:rsid w:val="00925BF4"/>
    <w:rsid w:val="0092639A"/>
    <w:rsid w:val="0092668E"/>
    <w:rsid w:val="00927797"/>
    <w:rsid w:val="009277FF"/>
    <w:rsid w:val="009278A0"/>
    <w:rsid w:val="00930A41"/>
    <w:rsid w:val="00930B79"/>
    <w:rsid w:val="00930D65"/>
    <w:rsid w:val="009316C0"/>
    <w:rsid w:val="00931D25"/>
    <w:rsid w:val="00931DD6"/>
    <w:rsid w:val="00932113"/>
    <w:rsid w:val="0093296B"/>
    <w:rsid w:val="00932B75"/>
    <w:rsid w:val="0093367E"/>
    <w:rsid w:val="00933D99"/>
    <w:rsid w:val="00935057"/>
    <w:rsid w:val="0093548A"/>
    <w:rsid w:val="00935B87"/>
    <w:rsid w:val="00935BE7"/>
    <w:rsid w:val="00936259"/>
    <w:rsid w:val="0093709B"/>
    <w:rsid w:val="009378FB"/>
    <w:rsid w:val="00937B02"/>
    <w:rsid w:val="00940C93"/>
    <w:rsid w:val="0094102D"/>
    <w:rsid w:val="00941C82"/>
    <w:rsid w:val="0094224C"/>
    <w:rsid w:val="009428C9"/>
    <w:rsid w:val="009438A2"/>
    <w:rsid w:val="00944649"/>
    <w:rsid w:val="00944972"/>
    <w:rsid w:val="0094533F"/>
    <w:rsid w:val="00945E07"/>
    <w:rsid w:val="0094601F"/>
    <w:rsid w:val="00946F2E"/>
    <w:rsid w:val="00946FAC"/>
    <w:rsid w:val="009477BF"/>
    <w:rsid w:val="009506F6"/>
    <w:rsid w:val="00950DD3"/>
    <w:rsid w:val="00950F78"/>
    <w:rsid w:val="009517CF"/>
    <w:rsid w:val="00951F9E"/>
    <w:rsid w:val="00952053"/>
    <w:rsid w:val="009529B9"/>
    <w:rsid w:val="0095347B"/>
    <w:rsid w:val="00953CA3"/>
    <w:rsid w:val="00953DAE"/>
    <w:rsid w:val="00953FC2"/>
    <w:rsid w:val="0095542C"/>
    <w:rsid w:val="0095551F"/>
    <w:rsid w:val="00955A25"/>
    <w:rsid w:val="00955D2E"/>
    <w:rsid w:val="00955D58"/>
    <w:rsid w:val="00955D9B"/>
    <w:rsid w:val="009560D3"/>
    <w:rsid w:val="0095655C"/>
    <w:rsid w:val="009573FC"/>
    <w:rsid w:val="0095786D"/>
    <w:rsid w:val="00957F97"/>
    <w:rsid w:val="00960DE3"/>
    <w:rsid w:val="009618E0"/>
    <w:rsid w:val="009624B8"/>
    <w:rsid w:val="00962D03"/>
    <w:rsid w:val="00962F5A"/>
    <w:rsid w:val="009631D6"/>
    <w:rsid w:val="0096336A"/>
    <w:rsid w:val="00963B55"/>
    <w:rsid w:val="009656C4"/>
    <w:rsid w:val="009671AE"/>
    <w:rsid w:val="00967312"/>
    <w:rsid w:val="009677D6"/>
    <w:rsid w:val="009701D9"/>
    <w:rsid w:val="0097035D"/>
    <w:rsid w:val="00970B80"/>
    <w:rsid w:val="00970F10"/>
    <w:rsid w:val="00971060"/>
    <w:rsid w:val="00971418"/>
    <w:rsid w:val="00971581"/>
    <w:rsid w:val="00971582"/>
    <w:rsid w:val="00971A90"/>
    <w:rsid w:val="00971B96"/>
    <w:rsid w:val="009722CB"/>
    <w:rsid w:val="009727F4"/>
    <w:rsid w:val="009732E8"/>
    <w:rsid w:val="009751E4"/>
    <w:rsid w:val="00975443"/>
    <w:rsid w:val="0097590C"/>
    <w:rsid w:val="00975A8E"/>
    <w:rsid w:val="00975C1F"/>
    <w:rsid w:val="009761F1"/>
    <w:rsid w:val="009768AE"/>
    <w:rsid w:val="00976CFC"/>
    <w:rsid w:val="009774FA"/>
    <w:rsid w:val="009778E3"/>
    <w:rsid w:val="009808CF"/>
    <w:rsid w:val="00980E13"/>
    <w:rsid w:val="00981599"/>
    <w:rsid w:val="00981652"/>
    <w:rsid w:val="00981972"/>
    <w:rsid w:val="009825D7"/>
    <w:rsid w:val="00982832"/>
    <w:rsid w:val="009837E1"/>
    <w:rsid w:val="0098387B"/>
    <w:rsid w:val="00984506"/>
    <w:rsid w:val="00984904"/>
    <w:rsid w:val="00984EE9"/>
    <w:rsid w:val="0098522A"/>
    <w:rsid w:val="00986495"/>
    <w:rsid w:val="00986955"/>
    <w:rsid w:val="00986B4B"/>
    <w:rsid w:val="00986D7E"/>
    <w:rsid w:val="00986DB6"/>
    <w:rsid w:val="00987D6D"/>
    <w:rsid w:val="0099008F"/>
    <w:rsid w:val="009900D0"/>
    <w:rsid w:val="0099071A"/>
    <w:rsid w:val="00990AD9"/>
    <w:rsid w:val="00990AF6"/>
    <w:rsid w:val="00990B19"/>
    <w:rsid w:val="00991326"/>
    <w:rsid w:val="009916AB"/>
    <w:rsid w:val="00991A37"/>
    <w:rsid w:val="00992A83"/>
    <w:rsid w:val="00992FD0"/>
    <w:rsid w:val="00993A33"/>
    <w:rsid w:val="00993D35"/>
    <w:rsid w:val="009949B2"/>
    <w:rsid w:val="00994C48"/>
    <w:rsid w:val="009954AE"/>
    <w:rsid w:val="00995576"/>
    <w:rsid w:val="009958C5"/>
    <w:rsid w:val="0099592C"/>
    <w:rsid w:val="00995FB5"/>
    <w:rsid w:val="00995FDF"/>
    <w:rsid w:val="0099665D"/>
    <w:rsid w:val="00996CC3"/>
    <w:rsid w:val="00997180"/>
    <w:rsid w:val="00997677"/>
    <w:rsid w:val="009977C4"/>
    <w:rsid w:val="00997AF6"/>
    <w:rsid w:val="00997BD6"/>
    <w:rsid w:val="009A0FBA"/>
    <w:rsid w:val="009A22F9"/>
    <w:rsid w:val="009A2531"/>
    <w:rsid w:val="009A29E3"/>
    <w:rsid w:val="009A3A4F"/>
    <w:rsid w:val="009A3B35"/>
    <w:rsid w:val="009A557A"/>
    <w:rsid w:val="009A5B9F"/>
    <w:rsid w:val="009A6FCC"/>
    <w:rsid w:val="009A77B4"/>
    <w:rsid w:val="009A7817"/>
    <w:rsid w:val="009A7884"/>
    <w:rsid w:val="009A793C"/>
    <w:rsid w:val="009A7B19"/>
    <w:rsid w:val="009A7C77"/>
    <w:rsid w:val="009A7C8D"/>
    <w:rsid w:val="009A7D64"/>
    <w:rsid w:val="009B05B9"/>
    <w:rsid w:val="009B0B0D"/>
    <w:rsid w:val="009B2BBB"/>
    <w:rsid w:val="009B2BCD"/>
    <w:rsid w:val="009B2C4B"/>
    <w:rsid w:val="009B304D"/>
    <w:rsid w:val="009B3457"/>
    <w:rsid w:val="009B36BE"/>
    <w:rsid w:val="009B3A2C"/>
    <w:rsid w:val="009B5CC1"/>
    <w:rsid w:val="009B5DD6"/>
    <w:rsid w:val="009B64A8"/>
    <w:rsid w:val="009B744E"/>
    <w:rsid w:val="009B776F"/>
    <w:rsid w:val="009B7CFD"/>
    <w:rsid w:val="009B7E7C"/>
    <w:rsid w:val="009C0958"/>
    <w:rsid w:val="009C1F3A"/>
    <w:rsid w:val="009C2068"/>
    <w:rsid w:val="009C217F"/>
    <w:rsid w:val="009C218E"/>
    <w:rsid w:val="009C2AB7"/>
    <w:rsid w:val="009C2C62"/>
    <w:rsid w:val="009C3047"/>
    <w:rsid w:val="009C35E8"/>
    <w:rsid w:val="009C3B7B"/>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E75"/>
    <w:rsid w:val="009D20F5"/>
    <w:rsid w:val="009D2BA7"/>
    <w:rsid w:val="009D2BE8"/>
    <w:rsid w:val="009D34BE"/>
    <w:rsid w:val="009D366E"/>
    <w:rsid w:val="009D3A59"/>
    <w:rsid w:val="009D3B80"/>
    <w:rsid w:val="009D42BE"/>
    <w:rsid w:val="009D4E7A"/>
    <w:rsid w:val="009D7532"/>
    <w:rsid w:val="009D7BFC"/>
    <w:rsid w:val="009E06F2"/>
    <w:rsid w:val="009E0A9C"/>
    <w:rsid w:val="009E0C1C"/>
    <w:rsid w:val="009E1122"/>
    <w:rsid w:val="009E15CB"/>
    <w:rsid w:val="009E2204"/>
    <w:rsid w:val="009E23D2"/>
    <w:rsid w:val="009E276A"/>
    <w:rsid w:val="009E27A6"/>
    <w:rsid w:val="009E2A57"/>
    <w:rsid w:val="009E31BE"/>
    <w:rsid w:val="009E340D"/>
    <w:rsid w:val="009E44BB"/>
    <w:rsid w:val="009E46A7"/>
    <w:rsid w:val="009E6562"/>
    <w:rsid w:val="009E67D7"/>
    <w:rsid w:val="009E70B2"/>
    <w:rsid w:val="009E7BF1"/>
    <w:rsid w:val="009F0179"/>
    <w:rsid w:val="009F0396"/>
    <w:rsid w:val="009F06DF"/>
    <w:rsid w:val="009F072B"/>
    <w:rsid w:val="009F0BA0"/>
    <w:rsid w:val="009F0EA8"/>
    <w:rsid w:val="009F0EEB"/>
    <w:rsid w:val="009F1F12"/>
    <w:rsid w:val="009F2076"/>
    <w:rsid w:val="009F2658"/>
    <w:rsid w:val="009F30ED"/>
    <w:rsid w:val="009F3B63"/>
    <w:rsid w:val="009F4241"/>
    <w:rsid w:val="009F47CD"/>
    <w:rsid w:val="009F495E"/>
    <w:rsid w:val="009F59F2"/>
    <w:rsid w:val="009F5B27"/>
    <w:rsid w:val="009F5F70"/>
    <w:rsid w:val="009F65C5"/>
    <w:rsid w:val="009F6AE6"/>
    <w:rsid w:val="009F7B17"/>
    <w:rsid w:val="009F7BCE"/>
    <w:rsid w:val="009F7CCF"/>
    <w:rsid w:val="009F7D2E"/>
    <w:rsid w:val="009F7F7A"/>
    <w:rsid w:val="00A0103F"/>
    <w:rsid w:val="00A01646"/>
    <w:rsid w:val="00A01829"/>
    <w:rsid w:val="00A01A54"/>
    <w:rsid w:val="00A01CA8"/>
    <w:rsid w:val="00A01F17"/>
    <w:rsid w:val="00A029DF"/>
    <w:rsid w:val="00A0337B"/>
    <w:rsid w:val="00A043B7"/>
    <w:rsid w:val="00A04562"/>
    <w:rsid w:val="00A0483D"/>
    <w:rsid w:val="00A04A31"/>
    <w:rsid w:val="00A05464"/>
    <w:rsid w:val="00A05DED"/>
    <w:rsid w:val="00A06BC5"/>
    <w:rsid w:val="00A06F31"/>
    <w:rsid w:val="00A07A43"/>
    <w:rsid w:val="00A07F2B"/>
    <w:rsid w:val="00A12B19"/>
    <w:rsid w:val="00A1314C"/>
    <w:rsid w:val="00A14102"/>
    <w:rsid w:val="00A148AF"/>
    <w:rsid w:val="00A15A3E"/>
    <w:rsid w:val="00A15FB3"/>
    <w:rsid w:val="00A16073"/>
    <w:rsid w:val="00A16F19"/>
    <w:rsid w:val="00A171C5"/>
    <w:rsid w:val="00A172F3"/>
    <w:rsid w:val="00A17338"/>
    <w:rsid w:val="00A17D15"/>
    <w:rsid w:val="00A17E69"/>
    <w:rsid w:val="00A20C48"/>
    <w:rsid w:val="00A21415"/>
    <w:rsid w:val="00A22394"/>
    <w:rsid w:val="00A225C8"/>
    <w:rsid w:val="00A2380D"/>
    <w:rsid w:val="00A239B0"/>
    <w:rsid w:val="00A240EF"/>
    <w:rsid w:val="00A2475F"/>
    <w:rsid w:val="00A24DAC"/>
    <w:rsid w:val="00A25116"/>
    <w:rsid w:val="00A256B0"/>
    <w:rsid w:val="00A258E4"/>
    <w:rsid w:val="00A259C8"/>
    <w:rsid w:val="00A27416"/>
    <w:rsid w:val="00A27872"/>
    <w:rsid w:val="00A27C2C"/>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4DAD"/>
    <w:rsid w:val="00A35866"/>
    <w:rsid w:val="00A358C7"/>
    <w:rsid w:val="00A36424"/>
    <w:rsid w:val="00A36CAF"/>
    <w:rsid w:val="00A36EA5"/>
    <w:rsid w:val="00A3739A"/>
    <w:rsid w:val="00A3790B"/>
    <w:rsid w:val="00A37B81"/>
    <w:rsid w:val="00A37BEF"/>
    <w:rsid w:val="00A40702"/>
    <w:rsid w:val="00A40750"/>
    <w:rsid w:val="00A40B5D"/>
    <w:rsid w:val="00A4126F"/>
    <w:rsid w:val="00A42A6F"/>
    <w:rsid w:val="00A438F3"/>
    <w:rsid w:val="00A43B27"/>
    <w:rsid w:val="00A44E0F"/>
    <w:rsid w:val="00A44FB6"/>
    <w:rsid w:val="00A4527F"/>
    <w:rsid w:val="00A45B7D"/>
    <w:rsid w:val="00A45DE0"/>
    <w:rsid w:val="00A4624A"/>
    <w:rsid w:val="00A468DF"/>
    <w:rsid w:val="00A4736F"/>
    <w:rsid w:val="00A479A8"/>
    <w:rsid w:val="00A47A14"/>
    <w:rsid w:val="00A47D47"/>
    <w:rsid w:val="00A5003B"/>
    <w:rsid w:val="00A50251"/>
    <w:rsid w:val="00A50252"/>
    <w:rsid w:val="00A508D6"/>
    <w:rsid w:val="00A509E3"/>
    <w:rsid w:val="00A50EE0"/>
    <w:rsid w:val="00A51033"/>
    <w:rsid w:val="00A5165E"/>
    <w:rsid w:val="00A51720"/>
    <w:rsid w:val="00A51ABB"/>
    <w:rsid w:val="00A51FCB"/>
    <w:rsid w:val="00A52D7B"/>
    <w:rsid w:val="00A53252"/>
    <w:rsid w:val="00A5367D"/>
    <w:rsid w:val="00A53A1A"/>
    <w:rsid w:val="00A54C9C"/>
    <w:rsid w:val="00A55227"/>
    <w:rsid w:val="00A55B0D"/>
    <w:rsid w:val="00A56A0E"/>
    <w:rsid w:val="00A56CB3"/>
    <w:rsid w:val="00A56FB4"/>
    <w:rsid w:val="00A5714F"/>
    <w:rsid w:val="00A5772D"/>
    <w:rsid w:val="00A57A21"/>
    <w:rsid w:val="00A57AD1"/>
    <w:rsid w:val="00A57B3A"/>
    <w:rsid w:val="00A606AB"/>
    <w:rsid w:val="00A60C97"/>
    <w:rsid w:val="00A61695"/>
    <w:rsid w:val="00A61F1D"/>
    <w:rsid w:val="00A62269"/>
    <w:rsid w:val="00A62B83"/>
    <w:rsid w:val="00A62DC0"/>
    <w:rsid w:val="00A63205"/>
    <w:rsid w:val="00A63574"/>
    <w:rsid w:val="00A63E71"/>
    <w:rsid w:val="00A64552"/>
    <w:rsid w:val="00A65341"/>
    <w:rsid w:val="00A65564"/>
    <w:rsid w:val="00A65C7F"/>
    <w:rsid w:val="00A666E9"/>
    <w:rsid w:val="00A66A7B"/>
    <w:rsid w:val="00A670C4"/>
    <w:rsid w:val="00A67BE0"/>
    <w:rsid w:val="00A67E00"/>
    <w:rsid w:val="00A70DE2"/>
    <w:rsid w:val="00A711AA"/>
    <w:rsid w:val="00A71559"/>
    <w:rsid w:val="00A72068"/>
    <w:rsid w:val="00A721AD"/>
    <w:rsid w:val="00A725B5"/>
    <w:rsid w:val="00A725C3"/>
    <w:rsid w:val="00A72A6C"/>
    <w:rsid w:val="00A72ADE"/>
    <w:rsid w:val="00A72F3E"/>
    <w:rsid w:val="00A72F75"/>
    <w:rsid w:val="00A737D9"/>
    <w:rsid w:val="00A73A33"/>
    <w:rsid w:val="00A73B62"/>
    <w:rsid w:val="00A74048"/>
    <w:rsid w:val="00A743A4"/>
    <w:rsid w:val="00A754CE"/>
    <w:rsid w:val="00A76440"/>
    <w:rsid w:val="00A769ED"/>
    <w:rsid w:val="00A772DB"/>
    <w:rsid w:val="00A777D6"/>
    <w:rsid w:val="00A778A3"/>
    <w:rsid w:val="00A80319"/>
    <w:rsid w:val="00A80381"/>
    <w:rsid w:val="00A81503"/>
    <w:rsid w:val="00A823A6"/>
    <w:rsid w:val="00A823E9"/>
    <w:rsid w:val="00A83A3A"/>
    <w:rsid w:val="00A83F77"/>
    <w:rsid w:val="00A843AE"/>
    <w:rsid w:val="00A84605"/>
    <w:rsid w:val="00A84999"/>
    <w:rsid w:val="00A84E13"/>
    <w:rsid w:val="00A85050"/>
    <w:rsid w:val="00A857FD"/>
    <w:rsid w:val="00A86832"/>
    <w:rsid w:val="00A86D16"/>
    <w:rsid w:val="00A87072"/>
    <w:rsid w:val="00A87333"/>
    <w:rsid w:val="00A876EF"/>
    <w:rsid w:val="00A87C9D"/>
    <w:rsid w:val="00A9037E"/>
    <w:rsid w:val="00A90672"/>
    <w:rsid w:val="00A909EE"/>
    <w:rsid w:val="00A90BDE"/>
    <w:rsid w:val="00A90D00"/>
    <w:rsid w:val="00A90D88"/>
    <w:rsid w:val="00A912A7"/>
    <w:rsid w:val="00A912F2"/>
    <w:rsid w:val="00A91B09"/>
    <w:rsid w:val="00A92541"/>
    <w:rsid w:val="00A925CF"/>
    <w:rsid w:val="00A93077"/>
    <w:rsid w:val="00A93401"/>
    <w:rsid w:val="00A94170"/>
    <w:rsid w:val="00A959E4"/>
    <w:rsid w:val="00A9740F"/>
    <w:rsid w:val="00A97B46"/>
    <w:rsid w:val="00A97D87"/>
    <w:rsid w:val="00A97D8D"/>
    <w:rsid w:val="00AA0E0E"/>
    <w:rsid w:val="00AA2022"/>
    <w:rsid w:val="00AA316F"/>
    <w:rsid w:val="00AA4052"/>
    <w:rsid w:val="00AA465D"/>
    <w:rsid w:val="00AA4756"/>
    <w:rsid w:val="00AA4A86"/>
    <w:rsid w:val="00AA4FE8"/>
    <w:rsid w:val="00AA54D0"/>
    <w:rsid w:val="00AA60B5"/>
    <w:rsid w:val="00AA635E"/>
    <w:rsid w:val="00AA6873"/>
    <w:rsid w:val="00AA789B"/>
    <w:rsid w:val="00AB0741"/>
    <w:rsid w:val="00AB0AC3"/>
    <w:rsid w:val="00AB0BA2"/>
    <w:rsid w:val="00AB15A3"/>
    <w:rsid w:val="00AB22D5"/>
    <w:rsid w:val="00AB2727"/>
    <w:rsid w:val="00AB2AF4"/>
    <w:rsid w:val="00AB38FD"/>
    <w:rsid w:val="00AB5077"/>
    <w:rsid w:val="00AB6036"/>
    <w:rsid w:val="00AB6943"/>
    <w:rsid w:val="00AB6AAF"/>
    <w:rsid w:val="00AB6F4D"/>
    <w:rsid w:val="00AB77E0"/>
    <w:rsid w:val="00AC065F"/>
    <w:rsid w:val="00AC094F"/>
    <w:rsid w:val="00AC14AF"/>
    <w:rsid w:val="00AC1ABF"/>
    <w:rsid w:val="00AC1FDE"/>
    <w:rsid w:val="00AC29FF"/>
    <w:rsid w:val="00AC2AF3"/>
    <w:rsid w:val="00AC3814"/>
    <w:rsid w:val="00AC45B2"/>
    <w:rsid w:val="00AC4629"/>
    <w:rsid w:val="00AC481E"/>
    <w:rsid w:val="00AC5334"/>
    <w:rsid w:val="00AC5AE1"/>
    <w:rsid w:val="00AC6340"/>
    <w:rsid w:val="00AC6936"/>
    <w:rsid w:val="00AC6955"/>
    <w:rsid w:val="00AC751D"/>
    <w:rsid w:val="00AC77BD"/>
    <w:rsid w:val="00AD08C7"/>
    <w:rsid w:val="00AD16E4"/>
    <w:rsid w:val="00AD1B28"/>
    <w:rsid w:val="00AD1BC8"/>
    <w:rsid w:val="00AD21A6"/>
    <w:rsid w:val="00AD22CE"/>
    <w:rsid w:val="00AD3D70"/>
    <w:rsid w:val="00AD5410"/>
    <w:rsid w:val="00AD5451"/>
    <w:rsid w:val="00AD56A5"/>
    <w:rsid w:val="00AD5BE4"/>
    <w:rsid w:val="00AD77FE"/>
    <w:rsid w:val="00AD7848"/>
    <w:rsid w:val="00AD78F8"/>
    <w:rsid w:val="00AD7B4B"/>
    <w:rsid w:val="00AE00A4"/>
    <w:rsid w:val="00AE0462"/>
    <w:rsid w:val="00AE052E"/>
    <w:rsid w:val="00AE05DD"/>
    <w:rsid w:val="00AE0DDF"/>
    <w:rsid w:val="00AE0E71"/>
    <w:rsid w:val="00AE0FBF"/>
    <w:rsid w:val="00AE1C7E"/>
    <w:rsid w:val="00AE1D72"/>
    <w:rsid w:val="00AE22C3"/>
    <w:rsid w:val="00AE23F5"/>
    <w:rsid w:val="00AE2503"/>
    <w:rsid w:val="00AE2CA5"/>
    <w:rsid w:val="00AE305B"/>
    <w:rsid w:val="00AE38B3"/>
    <w:rsid w:val="00AE3944"/>
    <w:rsid w:val="00AE41E7"/>
    <w:rsid w:val="00AE47F9"/>
    <w:rsid w:val="00AE4F34"/>
    <w:rsid w:val="00AE53EA"/>
    <w:rsid w:val="00AE56C3"/>
    <w:rsid w:val="00AE5B8A"/>
    <w:rsid w:val="00AE6AAB"/>
    <w:rsid w:val="00AE6BD1"/>
    <w:rsid w:val="00AE7B24"/>
    <w:rsid w:val="00AF04B4"/>
    <w:rsid w:val="00AF0889"/>
    <w:rsid w:val="00AF0B14"/>
    <w:rsid w:val="00AF1E4B"/>
    <w:rsid w:val="00AF2822"/>
    <w:rsid w:val="00AF2DAA"/>
    <w:rsid w:val="00AF2F9F"/>
    <w:rsid w:val="00AF41F7"/>
    <w:rsid w:val="00AF484B"/>
    <w:rsid w:val="00AF6E6E"/>
    <w:rsid w:val="00AF72A3"/>
    <w:rsid w:val="00AF77C5"/>
    <w:rsid w:val="00AF7C46"/>
    <w:rsid w:val="00AF7F04"/>
    <w:rsid w:val="00AF7F0E"/>
    <w:rsid w:val="00B016FC"/>
    <w:rsid w:val="00B01993"/>
    <w:rsid w:val="00B0254F"/>
    <w:rsid w:val="00B028EE"/>
    <w:rsid w:val="00B03255"/>
    <w:rsid w:val="00B032EA"/>
    <w:rsid w:val="00B03681"/>
    <w:rsid w:val="00B04078"/>
    <w:rsid w:val="00B04C62"/>
    <w:rsid w:val="00B04CEA"/>
    <w:rsid w:val="00B04CFA"/>
    <w:rsid w:val="00B052CD"/>
    <w:rsid w:val="00B05715"/>
    <w:rsid w:val="00B05960"/>
    <w:rsid w:val="00B062A6"/>
    <w:rsid w:val="00B06901"/>
    <w:rsid w:val="00B06F74"/>
    <w:rsid w:val="00B07C5F"/>
    <w:rsid w:val="00B07D47"/>
    <w:rsid w:val="00B07EE1"/>
    <w:rsid w:val="00B07F99"/>
    <w:rsid w:val="00B07FBE"/>
    <w:rsid w:val="00B11404"/>
    <w:rsid w:val="00B11563"/>
    <w:rsid w:val="00B11ABA"/>
    <w:rsid w:val="00B120D8"/>
    <w:rsid w:val="00B123DD"/>
    <w:rsid w:val="00B14173"/>
    <w:rsid w:val="00B1432B"/>
    <w:rsid w:val="00B14A1D"/>
    <w:rsid w:val="00B15262"/>
    <w:rsid w:val="00B15F69"/>
    <w:rsid w:val="00B163CA"/>
    <w:rsid w:val="00B16B6E"/>
    <w:rsid w:val="00B1716B"/>
    <w:rsid w:val="00B20C17"/>
    <w:rsid w:val="00B20CA7"/>
    <w:rsid w:val="00B20D70"/>
    <w:rsid w:val="00B21103"/>
    <w:rsid w:val="00B21D8D"/>
    <w:rsid w:val="00B21E8D"/>
    <w:rsid w:val="00B21FF2"/>
    <w:rsid w:val="00B223D2"/>
    <w:rsid w:val="00B22EFF"/>
    <w:rsid w:val="00B22FE3"/>
    <w:rsid w:val="00B23580"/>
    <w:rsid w:val="00B240EE"/>
    <w:rsid w:val="00B241CB"/>
    <w:rsid w:val="00B2452E"/>
    <w:rsid w:val="00B24927"/>
    <w:rsid w:val="00B25410"/>
    <w:rsid w:val="00B25C08"/>
    <w:rsid w:val="00B25EC0"/>
    <w:rsid w:val="00B2646B"/>
    <w:rsid w:val="00B26F1F"/>
    <w:rsid w:val="00B279EA"/>
    <w:rsid w:val="00B30266"/>
    <w:rsid w:val="00B302E5"/>
    <w:rsid w:val="00B3179B"/>
    <w:rsid w:val="00B31F22"/>
    <w:rsid w:val="00B3258B"/>
    <w:rsid w:val="00B33648"/>
    <w:rsid w:val="00B337E1"/>
    <w:rsid w:val="00B33C0E"/>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1BB8"/>
    <w:rsid w:val="00B42DDF"/>
    <w:rsid w:val="00B43525"/>
    <w:rsid w:val="00B43560"/>
    <w:rsid w:val="00B437C2"/>
    <w:rsid w:val="00B445C5"/>
    <w:rsid w:val="00B44BD5"/>
    <w:rsid w:val="00B45C66"/>
    <w:rsid w:val="00B4653F"/>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E2E"/>
    <w:rsid w:val="00B51EBB"/>
    <w:rsid w:val="00B52E41"/>
    <w:rsid w:val="00B5315F"/>
    <w:rsid w:val="00B53694"/>
    <w:rsid w:val="00B53FFB"/>
    <w:rsid w:val="00B55AD7"/>
    <w:rsid w:val="00B561B4"/>
    <w:rsid w:val="00B562B5"/>
    <w:rsid w:val="00B56392"/>
    <w:rsid w:val="00B565E2"/>
    <w:rsid w:val="00B56A4F"/>
    <w:rsid w:val="00B56A99"/>
    <w:rsid w:val="00B56ACB"/>
    <w:rsid w:val="00B56FD1"/>
    <w:rsid w:val="00B576C5"/>
    <w:rsid w:val="00B600BE"/>
    <w:rsid w:val="00B60201"/>
    <w:rsid w:val="00B610DB"/>
    <w:rsid w:val="00B61239"/>
    <w:rsid w:val="00B61274"/>
    <w:rsid w:val="00B61505"/>
    <w:rsid w:val="00B62201"/>
    <w:rsid w:val="00B62457"/>
    <w:rsid w:val="00B62AFB"/>
    <w:rsid w:val="00B63C00"/>
    <w:rsid w:val="00B63C0A"/>
    <w:rsid w:val="00B6403D"/>
    <w:rsid w:val="00B64501"/>
    <w:rsid w:val="00B6460A"/>
    <w:rsid w:val="00B65E87"/>
    <w:rsid w:val="00B66663"/>
    <w:rsid w:val="00B6683D"/>
    <w:rsid w:val="00B66FB6"/>
    <w:rsid w:val="00B6727E"/>
    <w:rsid w:val="00B676B6"/>
    <w:rsid w:val="00B67E3E"/>
    <w:rsid w:val="00B70EA9"/>
    <w:rsid w:val="00B7109D"/>
    <w:rsid w:val="00B71B0D"/>
    <w:rsid w:val="00B71D11"/>
    <w:rsid w:val="00B72100"/>
    <w:rsid w:val="00B733A5"/>
    <w:rsid w:val="00B73591"/>
    <w:rsid w:val="00B7538D"/>
    <w:rsid w:val="00B756EA"/>
    <w:rsid w:val="00B757DC"/>
    <w:rsid w:val="00B765D5"/>
    <w:rsid w:val="00B766A5"/>
    <w:rsid w:val="00B76E01"/>
    <w:rsid w:val="00B76E87"/>
    <w:rsid w:val="00B76F00"/>
    <w:rsid w:val="00B77A3A"/>
    <w:rsid w:val="00B80FB3"/>
    <w:rsid w:val="00B81662"/>
    <w:rsid w:val="00B81FAB"/>
    <w:rsid w:val="00B830DB"/>
    <w:rsid w:val="00B831D3"/>
    <w:rsid w:val="00B8322B"/>
    <w:rsid w:val="00B83BB9"/>
    <w:rsid w:val="00B845D0"/>
    <w:rsid w:val="00B848EE"/>
    <w:rsid w:val="00B86AF1"/>
    <w:rsid w:val="00B86E6D"/>
    <w:rsid w:val="00B879DA"/>
    <w:rsid w:val="00B904E7"/>
    <w:rsid w:val="00B922BE"/>
    <w:rsid w:val="00B92FA7"/>
    <w:rsid w:val="00B930C6"/>
    <w:rsid w:val="00B93D7D"/>
    <w:rsid w:val="00B93EAE"/>
    <w:rsid w:val="00B94253"/>
    <w:rsid w:val="00B942E5"/>
    <w:rsid w:val="00B94A01"/>
    <w:rsid w:val="00B95214"/>
    <w:rsid w:val="00B95DC5"/>
    <w:rsid w:val="00B96B3F"/>
    <w:rsid w:val="00B97425"/>
    <w:rsid w:val="00BA014A"/>
    <w:rsid w:val="00BA068D"/>
    <w:rsid w:val="00BA0C0F"/>
    <w:rsid w:val="00BA0D8F"/>
    <w:rsid w:val="00BA11E8"/>
    <w:rsid w:val="00BA121B"/>
    <w:rsid w:val="00BA14A1"/>
    <w:rsid w:val="00BA17D4"/>
    <w:rsid w:val="00BA1BF7"/>
    <w:rsid w:val="00BA257B"/>
    <w:rsid w:val="00BA2878"/>
    <w:rsid w:val="00BA3034"/>
    <w:rsid w:val="00BA3791"/>
    <w:rsid w:val="00BA3BD0"/>
    <w:rsid w:val="00BA3F64"/>
    <w:rsid w:val="00BA4452"/>
    <w:rsid w:val="00BA447A"/>
    <w:rsid w:val="00BA48E8"/>
    <w:rsid w:val="00BA5224"/>
    <w:rsid w:val="00BA53E3"/>
    <w:rsid w:val="00BA55BA"/>
    <w:rsid w:val="00BA5D21"/>
    <w:rsid w:val="00BA60CE"/>
    <w:rsid w:val="00BA6AF7"/>
    <w:rsid w:val="00BA7223"/>
    <w:rsid w:val="00BA77FC"/>
    <w:rsid w:val="00BA79BC"/>
    <w:rsid w:val="00BB047A"/>
    <w:rsid w:val="00BB1986"/>
    <w:rsid w:val="00BB19AB"/>
    <w:rsid w:val="00BB29B0"/>
    <w:rsid w:val="00BB2E2B"/>
    <w:rsid w:val="00BB2E68"/>
    <w:rsid w:val="00BB3191"/>
    <w:rsid w:val="00BB3818"/>
    <w:rsid w:val="00BB39B5"/>
    <w:rsid w:val="00BB3BB0"/>
    <w:rsid w:val="00BB4225"/>
    <w:rsid w:val="00BB4AE5"/>
    <w:rsid w:val="00BB5878"/>
    <w:rsid w:val="00BB5902"/>
    <w:rsid w:val="00BB648C"/>
    <w:rsid w:val="00BB6649"/>
    <w:rsid w:val="00BB6EA4"/>
    <w:rsid w:val="00BB74A2"/>
    <w:rsid w:val="00BB75E8"/>
    <w:rsid w:val="00BB7790"/>
    <w:rsid w:val="00BB7D4B"/>
    <w:rsid w:val="00BB7DB4"/>
    <w:rsid w:val="00BC18BC"/>
    <w:rsid w:val="00BC2B06"/>
    <w:rsid w:val="00BC2B37"/>
    <w:rsid w:val="00BC2D20"/>
    <w:rsid w:val="00BC3253"/>
    <w:rsid w:val="00BC33C3"/>
    <w:rsid w:val="00BC3743"/>
    <w:rsid w:val="00BC482C"/>
    <w:rsid w:val="00BC4D89"/>
    <w:rsid w:val="00BC4E6D"/>
    <w:rsid w:val="00BC4ECB"/>
    <w:rsid w:val="00BC506F"/>
    <w:rsid w:val="00BC52A4"/>
    <w:rsid w:val="00BC57F0"/>
    <w:rsid w:val="00BC5E11"/>
    <w:rsid w:val="00BC5F11"/>
    <w:rsid w:val="00BC606D"/>
    <w:rsid w:val="00BC6625"/>
    <w:rsid w:val="00BC6E34"/>
    <w:rsid w:val="00BC7369"/>
    <w:rsid w:val="00BD0C64"/>
    <w:rsid w:val="00BD11BA"/>
    <w:rsid w:val="00BD1B4A"/>
    <w:rsid w:val="00BD1BC8"/>
    <w:rsid w:val="00BD276B"/>
    <w:rsid w:val="00BD31E5"/>
    <w:rsid w:val="00BD3B20"/>
    <w:rsid w:val="00BD3EF7"/>
    <w:rsid w:val="00BD44B5"/>
    <w:rsid w:val="00BD459B"/>
    <w:rsid w:val="00BD4CEF"/>
    <w:rsid w:val="00BD5747"/>
    <w:rsid w:val="00BD5986"/>
    <w:rsid w:val="00BD5B73"/>
    <w:rsid w:val="00BD683A"/>
    <w:rsid w:val="00BD6A3E"/>
    <w:rsid w:val="00BD7855"/>
    <w:rsid w:val="00BE0935"/>
    <w:rsid w:val="00BE10F5"/>
    <w:rsid w:val="00BE13BC"/>
    <w:rsid w:val="00BE22BF"/>
    <w:rsid w:val="00BE26D2"/>
    <w:rsid w:val="00BE2727"/>
    <w:rsid w:val="00BE27FB"/>
    <w:rsid w:val="00BE2883"/>
    <w:rsid w:val="00BE2BD3"/>
    <w:rsid w:val="00BE2EC4"/>
    <w:rsid w:val="00BE34C6"/>
    <w:rsid w:val="00BE3685"/>
    <w:rsid w:val="00BE40B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4176"/>
    <w:rsid w:val="00BF481E"/>
    <w:rsid w:val="00BF5414"/>
    <w:rsid w:val="00BF588D"/>
    <w:rsid w:val="00BF620C"/>
    <w:rsid w:val="00BF65BA"/>
    <w:rsid w:val="00BF672F"/>
    <w:rsid w:val="00BF7186"/>
    <w:rsid w:val="00BF7469"/>
    <w:rsid w:val="00C009AC"/>
    <w:rsid w:val="00C00F2A"/>
    <w:rsid w:val="00C0168C"/>
    <w:rsid w:val="00C0193E"/>
    <w:rsid w:val="00C021F7"/>
    <w:rsid w:val="00C025E1"/>
    <w:rsid w:val="00C026C5"/>
    <w:rsid w:val="00C027B1"/>
    <w:rsid w:val="00C02AD5"/>
    <w:rsid w:val="00C02E78"/>
    <w:rsid w:val="00C03F10"/>
    <w:rsid w:val="00C0459D"/>
    <w:rsid w:val="00C04AFD"/>
    <w:rsid w:val="00C05B84"/>
    <w:rsid w:val="00C069D0"/>
    <w:rsid w:val="00C06FE0"/>
    <w:rsid w:val="00C0715D"/>
    <w:rsid w:val="00C07E5B"/>
    <w:rsid w:val="00C109F3"/>
    <w:rsid w:val="00C10A7E"/>
    <w:rsid w:val="00C10D14"/>
    <w:rsid w:val="00C10FE4"/>
    <w:rsid w:val="00C112F2"/>
    <w:rsid w:val="00C13012"/>
    <w:rsid w:val="00C135A7"/>
    <w:rsid w:val="00C13C9B"/>
    <w:rsid w:val="00C13D09"/>
    <w:rsid w:val="00C13E79"/>
    <w:rsid w:val="00C14CF1"/>
    <w:rsid w:val="00C14E24"/>
    <w:rsid w:val="00C15580"/>
    <w:rsid w:val="00C157FB"/>
    <w:rsid w:val="00C15A77"/>
    <w:rsid w:val="00C15A90"/>
    <w:rsid w:val="00C15B88"/>
    <w:rsid w:val="00C15D3F"/>
    <w:rsid w:val="00C15E5C"/>
    <w:rsid w:val="00C164AF"/>
    <w:rsid w:val="00C164F1"/>
    <w:rsid w:val="00C1724E"/>
    <w:rsid w:val="00C20A78"/>
    <w:rsid w:val="00C20C32"/>
    <w:rsid w:val="00C21640"/>
    <w:rsid w:val="00C21AA6"/>
    <w:rsid w:val="00C21B25"/>
    <w:rsid w:val="00C21F91"/>
    <w:rsid w:val="00C226D6"/>
    <w:rsid w:val="00C22736"/>
    <w:rsid w:val="00C233FF"/>
    <w:rsid w:val="00C23AB1"/>
    <w:rsid w:val="00C23FA1"/>
    <w:rsid w:val="00C24157"/>
    <w:rsid w:val="00C24A65"/>
    <w:rsid w:val="00C2558F"/>
    <w:rsid w:val="00C25813"/>
    <w:rsid w:val="00C25D89"/>
    <w:rsid w:val="00C25EA3"/>
    <w:rsid w:val="00C260AE"/>
    <w:rsid w:val="00C26246"/>
    <w:rsid w:val="00C26311"/>
    <w:rsid w:val="00C26393"/>
    <w:rsid w:val="00C26DD5"/>
    <w:rsid w:val="00C26FD9"/>
    <w:rsid w:val="00C270C3"/>
    <w:rsid w:val="00C30021"/>
    <w:rsid w:val="00C30702"/>
    <w:rsid w:val="00C307A6"/>
    <w:rsid w:val="00C311AF"/>
    <w:rsid w:val="00C3140B"/>
    <w:rsid w:val="00C328ED"/>
    <w:rsid w:val="00C331C8"/>
    <w:rsid w:val="00C339FF"/>
    <w:rsid w:val="00C33FEC"/>
    <w:rsid w:val="00C342B4"/>
    <w:rsid w:val="00C34967"/>
    <w:rsid w:val="00C34FB6"/>
    <w:rsid w:val="00C355D5"/>
    <w:rsid w:val="00C35C8C"/>
    <w:rsid w:val="00C369DB"/>
    <w:rsid w:val="00C36FB8"/>
    <w:rsid w:val="00C375B7"/>
    <w:rsid w:val="00C37A2B"/>
    <w:rsid w:val="00C37BF8"/>
    <w:rsid w:val="00C404D1"/>
    <w:rsid w:val="00C4107A"/>
    <w:rsid w:val="00C41ABA"/>
    <w:rsid w:val="00C423DF"/>
    <w:rsid w:val="00C427C0"/>
    <w:rsid w:val="00C42929"/>
    <w:rsid w:val="00C43112"/>
    <w:rsid w:val="00C4327F"/>
    <w:rsid w:val="00C43E46"/>
    <w:rsid w:val="00C44DE9"/>
    <w:rsid w:val="00C4521E"/>
    <w:rsid w:val="00C45319"/>
    <w:rsid w:val="00C4658B"/>
    <w:rsid w:val="00C46823"/>
    <w:rsid w:val="00C505EB"/>
    <w:rsid w:val="00C507D2"/>
    <w:rsid w:val="00C50C9A"/>
    <w:rsid w:val="00C51447"/>
    <w:rsid w:val="00C51D8D"/>
    <w:rsid w:val="00C51E91"/>
    <w:rsid w:val="00C51EDA"/>
    <w:rsid w:val="00C522FE"/>
    <w:rsid w:val="00C52504"/>
    <w:rsid w:val="00C525C2"/>
    <w:rsid w:val="00C52C48"/>
    <w:rsid w:val="00C532C3"/>
    <w:rsid w:val="00C534F2"/>
    <w:rsid w:val="00C53DE8"/>
    <w:rsid w:val="00C548C0"/>
    <w:rsid w:val="00C55157"/>
    <w:rsid w:val="00C55553"/>
    <w:rsid w:val="00C56E3F"/>
    <w:rsid w:val="00C57112"/>
    <w:rsid w:val="00C57A2B"/>
    <w:rsid w:val="00C60007"/>
    <w:rsid w:val="00C605C2"/>
    <w:rsid w:val="00C60668"/>
    <w:rsid w:val="00C60F9C"/>
    <w:rsid w:val="00C60FA4"/>
    <w:rsid w:val="00C610CB"/>
    <w:rsid w:val="00C612A7"/>
    <w:rsid w:val="00C616D1"/>
    <w:rsid w:val="00C61934"/>
    <w:rsid w:val="00C627E1"/>
    <w:rsid w:val="00C62ABE"/>
    <w:rsid w:val="00C6456E"/>
    <w:rsid w:val="00C647E6"/>
    <w:rsid w:val="00C64AFF"/>
    <w:rsid w:val="00C64B87"/>
    <w:rsid w:val="00C657C5"/>
    <w:rsid w:val="00C65F95"/>
    <w:rsid w:val="00C6627F"/>
    <w:rsid w:val="00C665B3"/>
    <w:rsid w:val="00C66E52"/>
    <w:rsid w:val="00C67243"/>
    <w:rsid w:val="00C67DD5"/>
    <w:rsid w:val="00C67EC3"/>
    <w:rsid w:val="00C70B39"/>
    <w:rsid w:val="00C70D0D"/>
    <w:rsid w:val="00C70DC6"/>
    <w:rsid w:val="00C71994"/>
    <w:rsid w:val="00C71FD7"/>
    <w:rsid w:val="00C724A8"/>
    <w:rsid w:val="00C73036"/>
    <w:rsid w:val="00C7453A"/>
    <w:rsid w:val="00C75194"/>
    <w:rsid w:val="00C75310"/>
    <w:rsid w:val="00C75B8A"/>
    <w:rsid w:val="00C76C73"/>
    <w:rsid w:val="00C772D6"/>
    <w:rsid w:val="00C773D9"/>
    <w:rsid w:val="00C77CEC"/>
    <w:rsid w:val="00C80BC5"/>
    <w:rsid w:val="00C8146D"/>
    <w:rsid w:val="00C81933"/>
    <w:rsid w:val="00C81A33"/>
    <w:rsid w:val="00C81E0C"/>
    <w:rsid w:val="00C82748"/>
    <w:rsid w:val="00C82F57"/>
    <w:rsid w:val="00C82F5B"/>
    <w:rsid w:val="00C838A8"/>
    <w:rsid w:val="00C84610"/>
    <w:rsid w:val="00C85902"/>
    <w:rsid w:val="00C861B4"/>
    <w:rsid w:val="00C86ADC"/>
    <w:rsid w:val="00C87636"/>
    <w:rsid w:val="00C90B24"/>
    <w:rsid w:val="00C90C87"/>
    <w:rsid w:val="00C915E5"/>
    <w:rsid w:val="00C9179E"/>
    <w:rsid w:val="00C918F6"/>
    <w:rsid w:val="00C920E1"/>
    <w:rsid w:val="00C92B04"/>
    <w:rsid w:val="00C92CAD"/>
    <w:rsid w:val="00C93C15"/>
    <w:rsid w:val="00C93E92"/>
    <w:rsid w:val="00C9406C"/>
    <w:rsid w:val="00C9406E"/>
    <w:rsid w:val="00C94154"/>
    <w:rsid w:val="00C94204"/>
    <w:rsid w:val="00C94934"/>
    <w:rsid w:val="00C956E3"/>
    <w:rsid w:val="00C95DF4"/>
    <w:rsid w:val="00C9709D"/>
    <w:rsid w:val="00CA0227"/>
    <w:rsid w:val="00CA029D"/>
    <w:rsid w:val="00CA0C10"/>
    <w:rsid w:val="00CA0E5D"/>
    <w:rsid w:val="00CA1143"/>
    <w:rsid w:val="00CA1273"/>
    <w:rsid w:val="00CA14DE"/>
    <w:rsid w:val="00CA20C8"/>
    <w:rsid w:val="00CA24D6"/>
    <w:rsid w:val="00CA25CC"/>
    <w:rsid w:val="00CA2D63"/>
    <w:rsid w:val="00CA32D1"/>
    <w:rsid w:val="00CA33D1"/>
    <w:rsid w:val="00CA39C2"/>
    <w:rsid w:val="00CA516C"/>
    <w:rsid w:val="00CA6533"/>
    <w:rsid w:val="00CA66F2"/>
    <w:rsid w:val="00CA69C5"/>
    <w:rsid w:val="00CA75D6"/>
    <w:rsid w:val="00CA7792"/>
    <w:rsid w:val="00CA791F"/>
    <w:rsid w:val="00CA7C2D"/>
    <w:rsid w:val="00CB11DC"/>
    <w:rsid w:val="00CB16FD"/>
    <w:rsid w:val="00CB1831"/>
    <w:rsid w:val="00CB1840"/>
    <w:rsid w:val="00CB2520"/>
    <w:rsid w:val="00CB2744"/>
    <w:rsid w:val="00CB2B88"/>
    <w:rsid w:val="00CB3619"/>
    <w:rsid w:val="00CB389F"/>
    <w:rsid w:val="00CB3D05"/>
    <w:rsid w:val="00CB3D60"/>
    <w:rsid w:val="00CB45AF"/>
    <w:rsid w:val="00CB476D"/>
    <w:rsid w:val="00CB4980"/>
    <w:rsid w:val="00CB522C"/>
    <w:rsid w:val="00CB5521"/>
    <w:rsid w:val="00CB59B9"/>
    <w:rsid w:val="00CB65FC"/>
    <w:rsid w:val="00CB7242"/>
    <w:rsid w:val="00CB736F"/>
    <w:rsid w:val="00CB740E"/>
    <w:rsid w:val="00CB7B93"/>
    <w:rsid w:val="00CB7C5C"/>
    <w:rsid w:val="00CC08BC"/>
    <w:rsid w:val="00CC1300"/>
    <w:rsid w:val="00CC139D"/>
    <w:rsid w:val="00CC13C8"/>
    <w:rsid w:val="00CC143E"/>
    <w:rsid w:val="00CC15D0"/>
    <w:rsid w:val="00CC1660"/>
    <w:rsid w:val="00CC1CBE"/>
    <w:rsid w:val="00CC1FCD"/>
    <w:rsid w:val="00CC2EDD"/>
    <w:rsid w:val="00CC30EF"/>
    <w:rsid w:val="00CC31D5"/>
    <w:rsid w:val="00CC4596"/>
    <w:rsid w:val="00CC4DAF"/>
    <w:rsid w:val="00CC4E20"/>
    <w:rsid w:val="00CC4F84"/>
    <w:rsid w:val="00CC4FCA"/>
    <w:rsid w:val="00CC5206"/>
    <w:rsid w:val="00CC5280"/>
    <w:rsid w:val="00CC548E"/>
    <w:rsid w:val="00CC5711"/>
    <w:rsid w:val="00CC58FC"/>
    <w:rsid w:val="00CC5E7D"/>
    <w:rsid w:val="00CC6A08"/>
    <w:rsid w:val="00CC6CD1"/>
    <w:rsid w:val="00CC6DBA"/>
    <w:rsid w:val="00CC7309"/>
    <w:rsid w:val="00CC7386"/>
    <w:rsid w:val="00CC7771"/>
    <w:rsid w:val="00CC7F00"/>
    <w:rsid w:val="00CD01FD"/>
    <w:rsid w:val="00CD036C"/>
    <w:rsid w:val="00CD03FD"/>
    <w:rsid w:val="00CD0513"/>
    <w:rsid w:val="00CD135C"/>
    <w:rsid w:val="00CD13DB"/>
    <w:rsid w:val="00CD19BD"/>
    <w:rsid w:val="00CD2905"/>
    <w:rsid w:val="00CD2ACD"/>
    <w:rsid w:val="00CD3491"/>
    <w:rsid w:val="00CD387B"/>
    <w:rsid w:val="00CD3E72"/>
    <w:rsid w:val="00CD4044"/>
    <w:rsid w:val="00CD4F1E"/>
    <w:rsid w:val="00CD56C9"/>
    <w:rsid w:val="00CD56EF"/>
    <w:rsid w:val="00CD573B"/>
    <w:rsid w:val="00CD672F"/>
    <w:rsid w:val="00CD69D7"/>
    <w:rsid w:val="00CD6A0B"/>
    <w:rsid w:val="00CD6F97"/>
    <w:rsid w:val="00CD7A35"/>
    <w:rsid w:val="00CD7C8F"/>
    <w:rsid w:val="00CE14ED"/>
    <w:rsid w:val="00CE1A51"/>
    <w:rsid w:val="00CE2BF5"/>
    <w:rsid w:val="00CE338E"/>
    <w:rsid w:val="00CE3ED9"/>
    <w:rsid w:val="00CE43B2"/>
    <w:rsid w:val="00CE4545"/>
    <w:rsid w:val="00CE4847"/>
    <w:rsid w:val="00CE511D"/>
    <w:rsid w:val="00CE55FE"/>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770"/>
    <w:rsid w:val="00CF3885"/>
    <w:rsid w:val="00CF3B44"/>
    <w:rsid w:val="00CF3D02"/>
    <w:rsid w:val="00CF417A"/>
    <w:rsid w:val="00CF466D"/>
    <w:rsid w:val="00CF5513"/>
    <w:rsid w:val="00CF67E8"/>
    <w:rsid w:val="00CF6B22"/>
    <w:rsid w:val="00CF72A8"/>
    <w:rsid w:val="00CF7516"/>
    <w:rsid w:val="00CF7A09"/>
    <w:rsid w:val="00CF7B50"/>
    <w:rsid w:val="00CF7C43"/>
    <w:rsid w:val="00D005C5"/>
    <w:rsid w:val="00D0081B"/>
    <w:rsid w:val="00D00EC5"/>
    <w:rsid w:val="00D01AE5"/>
    <w:rsid w:val="00D01C99"/>
    <w:rsid w:val="00D020ED"/>
    <w:rsid w:val="00D022AC"/>
    <w:rsid w:val="00D03102"/>
    <w:rsid w:val="00D03DED"/>
    <w:rsid w:val="00D043EC"/>
    <w:rsid w:val="00D0555A"/>
    <w:rsid w:val="00D05695"/>
    <w:rsid w:val="00D05D19"/>
    <w:rsid w:val="00D073B0"/>
    <w:rsid w:val="00D07437"/>
    <w:rsid w:val="00D07F12"/>
    <w:rsid w:val="00D10455"/>
    <w:rsid w:val="00D109BE"/>
    <w:rsid w:val="00D11653"/>
    <w:rsid w:val="00D11CBC"/>
    <w:rsid w:val="00D11F51"/>
    <w:rsid w:val="00D122D0"/>
    <w:rsid w:val="00D12354"/>
    <w:rsid w:val="00D128E0"/>
    <w:rsid w:val="00D1315B"/>
    <w:rsid w:val="00D13B1F"/>
    <w:rsid w:val="00D145B6"/>
    <w:rsid w:val="00D15796"/>
    <w:rsid w:val="00D15FBC"/>
    <w:rsid w:val="00D206E5"/>
    <w:rsid w:val="00D2132F"/>
    <w:rsid w:val="00D217CA"/>
    <w:rsid w:val="00D219E0"/>
    <w:rsid w:val="00D21B00"/>
    <w:rsid w:val="00D21B25"/>
    <w:rsid w:val="00D21F0F"/>
    <w:rsid w:val="00D2213A"/>
    <w:rsid w:val="00D22322"/>
    <w:rsid w:val="00D224BD"/>
    <w:rsid w:val="00D22BB0"/>
    <w:rsid w:val="00D2434B"/>
    <w:rsid w:val="00D2436B"/>
    <w:rsid w:val="00D24A29"/>
    <w:rsid w:val="00D24C2F"/>
    <w:rsid w:val="00D24FDB"/>
    <w:rsid w:val="00D257FE"/>
    <w:rsid w:val="00D25DF0"/>
    <w:rsid w:val="00D25F47"/>
    <w:rsid w:val="00D25F50"/>
    <w:rsid w:val="00D26BAF"/>
    <w:rsid w:val="00D270E6"/>
    <w:rsid w:val="00D27C32"/>
    <w:rsid w:val="00D27D33"/>
    <w:rsid w:val="00D3344E"/>
    <w:rsid w:val="00D342D5"/>
    <w:rsid w:val="00D34857"/>
    <w:rsid w:val="00D34A6B"/>
    <w:rsid w:val="00D34F22"/>
    <w:rsid w:val="00D3500C"/>
    <w:rsid w:val="00D354F1"/>
    <w:rsid w:val="00D35E28"/>
    <w:rsid w:val="00D36242"/>
    <w:rsid w:val="00D362AB"/>
    <w:rsid w:val="00D36FC6"/>
    <w:rsid w:val="00D401BD"/>
    <w:rsid w:val="00D4122B"/>
    <w:rsid w:val="00D41AE2"/>
    <w:rsid w:val="00D41FB6"/>
    <w:rsid w:val="00D425C0"/>
    <w:rsid w:val="00D42C63"/>
    <w:rsid w:val="00D433BD"/>
    <w:rsid w:val="00D43E70"/>
    <w:rsid w:val="00D44C57"/>
    <w:rsid w:val="00D44D65"/>
    <w:rsid w:val="00D453BB"/>
    <w:rsid w:val="00D458D7"/>
    <w:rsid w:val="00D45E3F"/>
    <w:rsid w:val="00D45EC0"/>
    <w:rsid w:val="00D46A05"/>
    <w:rsid w:val="00D47804"/>
    <w:rsid w:val="00D47FB4"/>
    <w:rsid w:val="00D47FC3"/>
    <w:rsid w:val="00D5169C"/>
    <w:rsid w:val="00D516CF"/>
    <w:rsid w:val="00D5192B"/>
    <w:rsid w:val="00D51C31"/>
    <w:rsid w:val="00D51E5B"/>
    <w:rsid w:val="00D525A5"/>
    <w:rsid w:val="00D528F8"/>
    <w:rsid w:val="00D52B94"/>
    <w:rsid w:val="00D531EF"/>
    <w:rsid w:val="00D53689"/>
    <w:rsid w:val="00D542FA"/>
    <w:rsid w:val="00D548F4"/>
    <w:rsid w:val="00D54D97"/>
    <w:rsid w:val="00D55269"/>
    <w:rsid w:val="00D55B37"/>
    <w:rsid w:val="00D56362"/>
    <w:rsid w:val="00D56A9C"/>
    <w:rsid w:val="00D56C50"/>
    <w:rsid w:val="00D570E0"/>
    <w:rsid w:val="00D5720A"/>
    <w:rsid w:val="00D601FD"/>
    <w:rsid w:val="00D60580"/>
    <w:rsid w:val="00D609D8"/>
    <w:rsid w:val="00D61022"/>
    <w:rsid w:val="00D619F9"/>
    <w:rsid w:val="00D6297A"/>
    <w:rsid w:val="00D629FC"/>
    <w:rsid w:val="00D635FE"/>
    <w:rsid w:val="00D641CD"/>
    <w:rsid w:val="00D645BC"/>
    <w:rsid w:val="00D65264"/>
    <w:rsid w:val="00D65A4D"/>
    <w:rsid w:val="00D674BD"/>
    <w:rsid w:val="00D679E2"/>
    <w:rsid w:val="00D7000B"/>
    <w:rsid w:val="00D7021A"/>
    <w:rsid w:val="00D7074E"/>
    <w:rsid w:val="00D70B29"/>
    <w:rsid w:val="00D70CDC"/>
    <w:rsid w:val="00D72C2F"/>
    <w:rsid w:val="00D7370A"/>
    <w:rsid w:val="00D73A03"/>
    <w:rsid w:val="00D7468C"/>
    <w:rsid w:val="00D76CF9"/>
    <w:rsid w:val="00D774C0"/>
    <w:rsid w:val="00D7787C"/>
    <w:rsid w:val="00D80055"/>
    <w:rsid w:val="00D803FF"/>
    <w:rsid w:val="00D80F16"/>
    <w:rsid w:val="00D8109F"/>
    <w:rsid w:val="00D81227"/>
    <w:rsid w:val="00D81346"/>
    <w:rsid w:val="00D81825"/>
    <w:rsid w:val="00D8198B"/>
    <w:rsid w:val="00D81D3A"/>
    <w:rsid w:val="00D81F63"/>
    <w:rsid w:val="00D81F9A"/>
    <w:rsid w:val="00D82DAA"/>
    <w:rsid w:val="00D83388"/>
    <w:rsid w:val="00D83527"/>
    <w:rsid w:val="00D835B0"/>
    <w:rsid w:val="00D83E02"/>
    <w:rsid w:val="00D84611"/>
    <w:rsid w:val="00D851C6"/>
    <w:rsid w:val="00D85202"/>
    <w:rsid w:val="00D856BD"/>
    <w:rsid w:val="00D859A6"/>
    <w:rsid w:val="00D85AF8"/>
    <w:rsid w:val="00D85C81"/>
    <w:rsid w:val="00D8603F"/>
    <w:rsid w:val="00D86674"/>
    <w:rsid w:val="00D86936"/>
    <w:rsid w:val="00D86C25"/>
    <w:rsid w:val="00D86D17"/>
    <w:rsid w:val="00D87588"/>
    <w:rsid w:val="00D875C3"/>
    <w:rsid w:val="00D9001B"/>
    <w:rsid w:val="00D90602"/>
    <w:rsid w:val="00D912C8"/>
    <w:rsid w:val="00D91982"/>
    <w:rsid w:val="00D91EFB"/>
    <w:rsid w:val="00D92501"/>
    <w:rsid w:val="00D92735"/>
    <w:rsid w:val="00D92E7A"/>
    <w:rsid w:val="00D93B7D"/>
    <w:rsid w:val="00D93CCF"/>
    <w:rsid w:val="00D948EF"/>
    <w:rsid w:val="00D94A66"/>
    <w:rsid w:val="00D9556F"/>
    <w:rsid w:val="00D96158"/>
    <w:rsid w:val="00D965BA"/>
    <w:rsid w:val="00D96673"/>
    <w:rsid w:val="00D96CF4"/>
    <w:rsid w:val="00D9759D"/>
    <w:rsid w:val="00D97DF0"/>
    <w:rsid w:val="00DA006C"/>
    <w:rsid w:val="00DA0136"/>
    <w:rsid w:val="00DA03AF"/>
    <w:rsid w:val="00DA05BE"/>
    <w:rsid w:val="00DA0C88"/>
    <w:rsid w:val="00DA0D23"/>
    <w:rsid w:val="00DA0EB8"/>
    <w:rsid w:val="00DA0F22"/>
    <w:rsid w:val="00DA2058"/>
    <w:rsid w:val="00DA2195"/>
    <w:rsid w:val="00DA2305"/>
    <w:rsid w:val="00DA230A"/>
    <w:rsid w:val="00DA2512"/>
    <w:rsid w:val="00DA272F"/>
    <w:rsid w:val="00DA32D8"/>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7C4"/>
    <w:rsid w:val="00DB31A2"/>
    <w:rsid w:val="00DB3828"/>
    <w:rsid w:val="00DB3C41"/>
    <w:rsid w:val="00DB44E7"/>
    <w:rsid w:val="00DB48C9"/>
    <w:rsid w:val="00DB5724"/>
    <w:rsid w:val="00DB65F2"/>
    <w:rsid w:val="00DB6D48"/>
    <w:rsid w:val="00DB714F"/>
    <w:rsid w:val="00DB7A63"/>
    <w:rsid w:val="00DC012E"/>
    <w:rsid w:val="00DC2244"/>
    <w:rsid w:val="00DC23BC"/>
    <w:rsid w:val="00DC2950"/>
    <w:rsid w:val="00DC44DA"/>
    <w:rsid w:val="00DC4E19"/>
    <w:rsid w:val="00DC5071"/>
    <w:rsid w:val="00DC5B9D"/>
    <w:rsid w:val="00DC5EE6"/>
    <w:rsid w:val="00DC625B"/>
    <w:rsid w:val="00DC65B1"/>
    <w:rsid w:val="00DC6936"/>
    <w:rsid w:val="00DC6FE6"/>
    <w:rsid w:val="00DC7214"/>
    <w:rsid w:val="00DC7309"/>
    <w:rsid w:val="00DC7BAE"/>
    <w:rsid w:val="00DD13E0"/>
    <w:rsid w:val="00DD1A35"/>
    <w:rsid w:val="00DD1CD3"/>
    <w:rsid w:val="00DD2FA2"/>
    <w:rsid w:val="00DD39D7"/>
    <w:rsid w:val="00DD3A1F"/>
    <w:rsid w:val="00DD3C4B"/>
    <w:rsid w:val="00DD4F19"/>
    <w:rsid w:val="00DD4F9F"/>
    <w:rsid w:val="00DD51A9"/>
    <w:rsid w:val="00DD6549"/>
    <w:rsid w:val="00DD6D1F"/>
    <w:rsid w:val="00DD749B"/>
    <w:rsid w:val="00DD74BF"/>
    <w:rsid w:val="00DD7D4F"/>
    <w:rsid w:val="00DD7FDE"/>
    <w:rsid w:val="00DE049C"/>
    <w:rsid w:val="00DE11AE"/>
    <w:rsid w:val="00DE14C2"/>
    <w:rsid w:val="00DE1DA1"/>
    <w:rsid w:val="00DE213F"/>
    <w:rsid w:val="00DE31EB"/>
    <w:rsid w:val="00DE3D8B"/>
    <w:rsid w:val="00DE4013"/>
    <w:rsid w:val="00DE4A67"/>
    <w:rsid w:val="00DE51D1"/>
    <w:rsid w:val="00DE5520"/>
    <w:rsid w:val="00DE5724"/>
    <w:rsid w:val="00DE57DE"/>
    <w:rsid w:val="00DE6176"/>
    <w:rsid w:val="00DE70CB"/>
    <w:rsid w:val="00DE75B2"/>
    <w:rsid w:val="00DF006E"/>
    <w:rsid w:val="00DF07B0"/>
    <w:rsid w:val="00DF0D15"/>
    <w:rsid w:val="00DF1B7F"/>
    <w:rsid w:val="00DF224E"/>
    <w:rsid w:val="00DF263B"/>
    <w:rsid w:val="00DF27E0"/>
    <w:rsid w:val="00DF2B0E"/>
    <w:rsid w:val="00DF2BA9"/>
    <w:rsid w:val="00DF2E33"/>
    <w:rsid w:val="00DF312F"/>
    <w:rsid w:val="00DF4226"/>
    <w:rsid w:val="00DF45D9"/>
    <w:rsid w:val="00DF4FE9"/>
    <w:rsid w:val="00DF57B2"/>
    <w:rsid w:val="00DF5F21"/>
    <w:rsid w:val="00DF6023"/>
    <w:rsid w:val="00DF7519"/>
    <w:rsid w:val="00E00467"/>
    <w:rsid w:val="00E0050F"/>
    <w:rsid w:val="00E01C10"/>
    <w:rsid w:val="00E02024"/>
    <w:rsid w:val="00E0279D"/>
    <w:rsid w:val="00E02BA5"/>
    <w:rsid w:val="00E035FA"/>
    <w:rsid w:val="00E03A4E"/>
    <w:rsid w:val="00E03A85"/>
    <w:rsid w:val="00E04C53"/>
    <w:rsid w:val="00E04E81"/>
    <w:rsid w:val="00E053A5"/>
    <w:rsid w:val="00E056B4"/>
    <w:rsid w:val="00E05E3C"/>
    <w:rsid w:val="00E0675B"/>
    <w:rsid w:val="00E06B0C"/>
    <w:rsid w:val="00E06DDA"/>
    <w:rsid w:val="00E073C3"/>
    <w:rsid w:val="00E07DF5"/>
    <w:rsid w:val="00E102C5"/>
    <w:rsid w:val="00E110A3"/>
    <w:rsid w:val="00E124F6"/>
    <w:rsid w:val="00E12689"/>
    <w:rsid w:val="00E12A3F"/>
    <w:rsid w:val="00E12ADC"/>
    <w:rsid w:val="00E12BC6"/>
    <w:rsid w:val="00E12DEB"/>
    <w:rsid w:val="00E1303F"/>
    <w:rsid w:val="00E135DA"/>
    <w:rsid w:val="00E138DE"/>
    <w:rsid w:val="00E13918"/>
    <w:rsid w:val="00E13FF9"/>
    <w:rsid w:val="00E14A7B"/>
    <w:rsid w:val="00E159A7"/>
    <w:rsid w:val="00E15C28"/>
    <w:rsid w:val="00E17093"/>
    <w:rsid w:val="00E17406"/>
    <w:rsid w:val="00E1747F"/>
    <w:rsid w:val="00E17733"/>
    <w:rsid w:val="00E1781A"/>
    <w:rsid w:val="00E17A61"/>
    <w:rsid w:val="00E203C5"/>
    <w:rsid w:val="00E204BE"/>
    <w:rsid w:val="00E20626"/>
    <w:rsid w:val="00E2069A"/>
    <w:rsid w:val="00E20C9E"/>
    <w:rsid w:val="00E20F3A"/>
    <w:rsid w:val="00E21391"/>
    <w:rsid w:val="00E213B9"/>
    <w:rsid w:val="00E216C5"/>
    <w:rsid w:val="00E22A9C"/>
    <w:rsid w:val="00E22FA7"/>
    <w:rsid w:val="00E230E4"/>
    <w:rsid w:val="00E2353D"/>
    <w:rsid w:val="00E23612"/>
    <w:rsid w:val="00E2377A"/>
    <w:rsid w:val="00E2426C"/>
    <w:rsid w:val="00E24989"/>
    <w:rsid w:val="00E24B38"/>
    <w:rsid w:val="00E25571"/>
    <w:rsid w:val="00E25EAC"/>
    <w:rsid w:val="00E25FEB"/>
    <w:rsid w:val="00E26909"/>
    <w:rsid w:val="00E26B83"/>
    <w:rsid w:val="00E27814"/>
    <w:rsid w:val="00E2791E"/>
    <w:rsid w:val="00E27FAF"/>
    <w:rsid w:val="00E30C84"/>
    <w:rsid w:val="00E30CAC"/>
    <w:rsid w:val="00E30FF2"/>
    <w:rsid w:val="00E31B02"/>
    <w:rsid w:val="00E31D1B"/>
    <w:rsid w:val="00E31DB2"/>
    <w:rsid w:val="00E31DDA"/>
    <w:rsid w:val="00E320F1"/>
    <w:rsid w:val="00E32AAB"/>
    <w:rsid w:val="00E32DF2"/>
    <w:rsid w:val="00E32E52"/>
    <w:rsid w:val="00E3320F"/>
    <w:rsid w:val="00E33325"/>
    <w:rsid w:val="00E33AA4"/>
    <w:rsid w:val="00E34082"/>
    <w:rsid w:val="00E3440C"/>
    <w:rsid w:val="00E34B24"/>
    <w:rsid w:val="00E35BE6"/>
    <w:rsid w:val="00E361E3"/>
    <w:rsid w:val="00E36227"/>
    <w:rsid w:val="00E37A9E"/>
    <w:rsid w:val="00E40591"/>
    <w:rsid w:val="00E409A8"/>
    <w:rsid w:val="00E431FF"/>
    <w:rsid w:val="00E444A5"/>
    <w:rsid w:val="00E44560"/>
    <w:rsid w:val="00E44576"/>
    <w:rsid w:val="00E44588"/>
    <w:rsid w:val="00E4495B"/>
    <w:rsid w:val="00E456E9"/>
    <w:rsid w:val="00E46322"/>
    <w:rsid w:val="00E463AB"/>
    <w:rsid w:val="00E46BA2"/>
    <w:rsid w:val="00E46BBC"/>
    <w:rsid w:val="00E46D71"/>
    <w:rsid w:val="00E503D7"/>
    <w:rsid w:val="00E5049C"/>
    <w:rsid w:val="00E5078C"/>
    <w:rsid w:val="00E50F54"/>
    <w:rsid w:val="00E511B0"/>
    <w:rsid w:val="00E512BB"/>
    <w:rsid w:val="00E5155D"/>
    <w:rsid w:val="00E516B9"/>
    <w:rsid w:val="00E5179B"/>
    <w:rsid w:val="00E52158"/>
    <w:rsid w:val="00E521F8"/>
    <w:rsid w:val="00E52494"/>
    <w:rsid w:val="00E52846"/>
    <w:rsid w:val="00E528A3"/>
    <w:rsid w:val="00E52B40"/>
    <w:rsid w:val="00E52C99"/>
    <w:rsid w:val="00E530BA"/>
    <w:rsid w:val="00E5319C"/>
    <w:rsid w:val="00E53252"/>
    <w:rsid w:val="00E532A1"/>
    <w:rsid w:val="00E5394A"/>
    <w:rsid w:val="00E53AF6"/>
    <w:rsid w:val="00E54933"/>
    <w:rsid w:val="00E54B36"/>
    <w:rsid w:val="00E5502C"/>
    <w:rsid w:val="00E56CCC"/>
    <w:rsid w:val="00E56D8F"/>
    <w:rsid w:val="00E57279"/>
    <w:rsid w:val="00E572F4"/>
    <w:rsid w:val="00E57390"/>
    <w:rsid w:val="00E577CC"/>
    <w:rsid w:val="00E57AD3"/>
    <w:rsid w:val="00E57DEE"/>
    <w:rsid w:val="00E6004E"/>
    <w:rsid w:val="00E615EB"/>
    <w:rsid w:val="00E61D10"/>
    <w:rsid w:val="00E62966"/>
    <w:rsid w:val="00E630B9"/>
    <w:rsid w:val="00E63780"/>
    <w:rsid w:val="00E642AC"/>
    <w:rsid w:val="00E65D53"/>
    <w:rsid w:val="00E66C80"/>
    <w:rsid w:val="00E67322"/>
    <w:rsid w:val="00E67650"/>
    <w:rsid w:val="00E677C1"/>
    <w:rsid w:val="00E67F2C"/>
    <w:rsid w:val="00E70460"/>
    <w:rsid w:val="00E713E2"/>
    <w:rsid w:val="00E71460"/>
    <w:rsid w:val="00E71886"/>
    <w:rsid w:val="00E720B7"/>
    <w:rsid w:val="00E72FA6"/>
    <w:rsid w:val="00E73B58"/>
    <w:rsid w:val="00E74552"/>
    <w:rsid w:val="00E75E76"/>
    <w:rsid w:val="00E761C8"/>
    <w:rsid w:val="00E76B70"/>
    <w:rsid w:val="00E8200B"/>
    <w:rsid w:val="00E82585"/>
    <w:rsid w:val="00E82691"/>
    <w:rsid w:val="00E82D59"/>
    <w:rsid w:val="00E83BD7"/>
    <w:rsid w:val="00E83F57"/>
    <w:rsid w:val="00E84426"/>
    <w:rsid w:val="00E862FC"/>
    <w:rsid w:val="00E8645D"/>
    <w:rsid w:val="00E86596"/>
    <w:rsid w:val="00E866CA"/>
    <w:rsid w:val="00E87855"/>
    <w:rsid w:val="00E87F0C"/>
    <w:rsid w:val="00E90634"/>
    <w:rsid w:val="00E90676"/>
    <w:rsid w:val="00E9100F"/>
    <w:rsid w:val="00E91101"/>
    <w:rsid w:val="00E9199E"/>
    <w:rsid w:val="00E91BDF"/>
    <w:rsid w:val="00E91F74"/>
    <w:rsid w:val="00E92475"/>
    <w:rsid w:val="00E9298D"/>
    <w:rsid w:val="00E92CFC"/>
    <w:rsid w:val="00E92D94"/>
    <w:rsid w:val="00E93381"/>
    <w:rsid w:val="00E9453B"/>
    <w:rsid w:val="00E95292"/>
    <w:rsid w:val="00E956E2"/>
    <w:rsid w:val="00E968C1"/>
    <w:rsid w:val="00E96EAC"/>
    <w:rsid w:val="00E9711C"/>
    <w:rsid w:val="00E978C8"/>
    <w:rsid w:val="00E97BED"/>
    <w:rsid w:val="00E97C96"/>
    <w:rsid w:val="00E97D96"/>
    <w:rsid w:val="00EA0B33"/>
    <w:rsid w:val="00EA1286"/>
    <w:rsid w:val="00EA164D"/>
    <w:rsid w:val="00EA175E"/>
    <w:rsid w:val="00EA1F4E"/>
    <w:rsid w:val="00EA2761"/>
    <w:rsid w:val="00EA3536"/>
    <w:rsid w:val="00EA4BA9"/>
    <w:rsid w:val="00EA4C04"/>
    <w:rsid w:val="00EA54E4"/>
    <w:rsid w:val="00EA568A"/>
    <w:rsid w:val="00EA6A79"/>
    <w:rsid w:val="00EB005D"/>
    <w:rsid w:val="00EB0507"/>
    <w:rsid w:val="00EB0513"/>
    <w:rsid w:val="00EB07E2"/>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52AF"/>
    <w:rsid w:val="00EB53D8"/>
    <w:rsid w:val="00EB564E"/>
    <w:rsid w:val="00EB56BB"/>
    <w:rsid w:val="00EB6DFA"/>
    <w:rsid w:val="00EB753B"/>
    <w:rsid w:val="00EB7541"/>
    <w:rsid w:val="00EB7F86"/>
    <w:rsid w:val="00EC07C8"/>
    <w:rsid w:val="00EC0934"/>
    <w:rsid w:val="00EC1F64"/>
    <w:rsid w:val="00EC211C"/>
    <w:rsid w:val="00EC2225"/>
    <w:rsid w:val="00EC258A"/>
    <w:rsid w:val="00EC26C1"/>
    <w:rsid w:val="00EC2B24"/>
    <w:rsid w:val="00EC2C12"/>
    <w:rsid w:val="00EC2C6F"/>
    <w:rsid w:val="00EC331E"/>
    <w:rsid w:val="00EC360B"/>
    <w:rsid w:val="00EC3F4D"/>
    <w:rsid w:val="00EC441F"/>
    <w:rsid w:val="00EC44CD"/>
    <w:rsid w:val="00EC518F"/>
    <w:rsid w:val="00EC5AA4"/>
    <w:rsid w:val="00EC5AB8"/>
    <w:rsid w:val="00EC5CA4"/>
    <w:rsid w:val="00EC6060"/>
    <w:rsid w:val="00EC6F6D"/>
    <w:rsid w:val="00EC78C6"/>
    <w:rsid w:val="00ED0525"/>
    <w:rsid w:val="00ED1DFB"/>
    <w:rsid w:val="00ED20E7"/>
    <w:rsid w:val="00ED2822"/>
    <w:rsid w:val="00ED3509"/>
    <w:rsid w:val="00ED3A31"/>
    <w:rsid w:val="00ED3C8E"/>
    <w:rsid w:val="00ED4770"/>
    <w:rsid w:val="00ED4A84"/>
    <w:rsid w:val="00ED4C2F"/>
    <w:rsid w:val="00ED54B9"/>
    <w:rsid w:val="00ED56EC"/>
    <w:rsid w:val="00ED573D"/>
    <w:rsid w:val="00ED5D8F"/>
    <w:rsid w:val="00ED6A47"/>
    <w:rsid w:val="00ED6CCE"/>
    <w:rsid w:val="00ED7594"/>
    <w:rsid w:val="00ED77F1"/>
    <w:rsid w:val="00ED7915"/>
    <w:rsid w:val="00ED7F2A"/>
    <w:rsid w:val="00ED7F47"/>
    <w:rsid w:val="00EE0C8F"/>
    <w:rsid w:val="00EE1DB1"/>
    <w:rsid w:val="00EE2492"/>
    <w:rsid w:val="00EE26CC"/>
    <w:rsid w:val="00EE2C42"/>
    <w:rsid w:val="00EE2C81"/>
    <w:rsid w:val="00EE32BF"/>
    <w:rsid w:val="00EE3600"/>
    <w:rsid w:val="00EE4251"/>
    <w:rsid w:val="00EE44F1"/>
    <w:rsid w:val="00EE5270"/>
    <w:rsid w:val="00EE647C"/>
    <w:rsid w:val="00EE73A4"/>
    <w:rsid w:val="00EF0114"/>
    <w:rsid w:val="00EF01EA"/>
    <w:rsid w:val="00EF0A8F"/>
    <w:rsid w:val="00EF166B"/>
    <w:rsid w:val="00EF1D79"/>
    <w:rsid w:val="00EF2088"/>
    <w:rsid w:val="00EF2B42"/>
    <w:rsid w:val="00EF2C7D"/>
    <w:rsid w:val="00EF4010"/>
    <w:rsid w:val="00EF4117"/>
    <w:rsid w:val="00EF4149"/>
    <w:rsid w:val="00EF499D"/>
    <w:rsid w:val="00EF4E09"/>
    <w:rsid w:val="00EF5C64"/>
    <w:rsid w:val="00EF740A"/>
    <w:rsid w:val="00EF78BB"/>
    <w:rsid w:val="00EF7BFD"/>
    <w:rsid w:val="00EF7CCD"/>
    <w:rsid w:val="00F00190"/>
    <w:rsid w:val="00F01006"/>
    <w:rsid w:val="00F02826"/>
    <w:rsid w:val="00F02CDD"/>
    <w:rsid w:val="00F02D6B"/>
    <w:rsid w:val="00F0327E"/>
    <w:rsid w:val="00F0368B"/>
    <w:rsid w:val="00F03CFA"/>
    <w:rsid w:val="00F04A5A"/>
    <w:rsid w:val="00F062C5"/>
    <w:rsid w:val="00F0726D"/>
    <w:rsid w:val="00F072A8"/>
    <w:rsid w:val="00F07CC3"/>
    <w:rsid w:val="00F07E82"/>
    <w:rsid w:val="00F104A9"/>
    <w:rsid w:val="00F1089A"/>
    <w:rsid w:val="00F10E07"/>
    <w:rsid w:val="00F10E96"/>
    <w:rsid w:val="00F114B9"/>
    <w:rsid w:val="00F119CB"/>
    <w:rsid w:val="00F11FB5"/>
    <w:rsid w:val="00F12654"/>
    <w:rsid w:val="00F12B5B"/>
    <w:rsid w:val="00F133EB"/>
    <w:rsid w:val="00F14504"/>
    <w:rsid w:val="00F154B1"/>
    <w:rsid w:val="00F15754"/>
    <w:rsid w:val="00F15AA2"/>
    <w:rsid w:val="00F16103"/>
    <w:rsid w:val="00F167C3"/>
    <w:rsid w:val="00F16CCE"/>
    <w:rsid w:val="00F171A4"/>
    <w:rsid w:val="00F17570"/>
    <w:rsid w:val="00F175DD"/>
    <w:rsid w:val="00F17755"/>
    <w:rsid w:val="00F20BE9"/>
    <w:rsid w:val="00F2149C"/>
    <w:rsid w:val="00F21FDF"/>
    <w:rsid w:val="00F22337"/>
    <w:rsid w:val="00F22606"/>
    <w:rsid w:val="00F230B7"/>
    <w:rsid w:val="00F24B97"/>
    <w:rsid w:val="00F2561A"/>
    <w:rsid w:val="00F25D83"/>
    <w:rsid w:val="00F2606D"/>
    <w:rsid w:val="00F27AFB"/>
    <w:rsid w:val="00F301AC"/>
    <w:rsid w:val="00F306D0"/>
    <w:rsid w:val="00F3073E"/>
    <w:rsid w:val="00F30AA7"/>
    <w:rsid w:val="00F30E20"/>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404"/>
    <w:rsid w:val="00F41606"/>
    <w:rsid w:val="00F42405"/>
    <w:rsid w:val="00F424D9"/>
    <w:rsid w:val="00F428A7"/>
    <w:rsid w:val="00F42900"/>
    <w:rsid w:val="00F42E9F"/>
    <w:rsid w:val="00F430C8"/>
    <w:rsid w:val="00F43764"/>
    <w:rsid w:val="00F43806"/>
    <w:rsid w:val="00F43901"/>
    <w:rsid w:val="00F43931"/>
    <w:rsid w:val="00F43C57"/>
    <w:rsid w:val="00F44048"/>
    <w:rsid w:val="00F441E2"/>
    <w:rsid w:val="00F447FF"/>
    <w:rsid w:val="00F44D85"/>
    <w:rsid w:val="00F44DDF"/>
    <w:rsid w:val="00F4533B"/>
    <w:rsid w:val="00F456B4"/>
    <w:rsid w:val="00F46181"/>
    <w:rsid w:val="00F468EC"/>
    <w:rsid w:val="00F4727E"/>
    <w:rsid w:val="00F474AE"/>
    <w:rsid w:val="00F476BD"/>
    <w:rsid w:val="00F503F4"/>
    <w:rsid w:val="00F50900"/>
    <w:rsid w:val="00F515E6"/>
    <w:rsid w:val="00F51D72"/>
    <w:rsid w:val="00F52204"/>
    <w:rsid w:val="00F5324D"/>
    <w:rsid w:val="00F5361F"/>
    <w:rsid w:val="00F54071"/>
    <w:rsid w:val="00F54310"/>
    <w:rsid w:val="00F545D6"/>
    <w:rsid w:val="00F54AD4"/>
    <w:rsid w:val="00F54BF3"/>
    <w:rsid w:val="00F552A0"/>
    <w:rsid w:val="00F557D8"/>
    <w:rsid w:val="00F55835"/>
    <w:rsid w:val="00F55DD3"/>
    <w:rsid w:val="00F569EE"/>
    <w:rsid w:val="00F56C7F"/>
    <w:rsid w:val="00F60351"/>
    <w:rsid w:val="00F60F4C"/>
    <w:rsid w:val="00F613C0"/>
    <w:rsid w:val="00F615B2"/>
    <w:rsid w:val="00F61A28"/>
    <w:rsid w:val="00F62187"/>
    <w:rsid w:val="00F62A09"/>
    <w:rsid w:val="00F63239"/>
    <w:rsid w:val="00F6419A"/>
    <w:rsid w:val="00F6469F"/>
    <w:rsid w:val="00F652B0"/>
    <w:rsid w:val="00F652BA"/>
    <w:rsid w:val="00F65414"/>
    <w:rsid w:val="00F658B2"/>
    <w:rsid w:val="00F65A49"/>
    <w:rsid w:val="00F6644A"/>
    <w:rsid w:val="00F66A7D"/>
    <w:rsid w:val="00F66F2B"/>
    <w:rsid w:val="00F67ACE"/>
    <w:rsid w:val="00F67FC0"/>
    <w:rsid w:val="00F70005"/>
    <w:rsid w:val="00F70199"/>
    <w:rsid w:val="00F70652"/>
    <w:rsid w:val="00F708B2"/>
    <w:rsid w:val="00F70D47"/>
    <w:rsid w:val="00F70E38"/>
    <w:rsid w:val="00F71756"/>
    <w:rsid w:val="00F71D5A"/>
    <w:rsid w:val="00F720C6"/>
    <w:rsid w:val="00F7214F"/>
    <w:rsid w:val="00F726D1"/>
    <w:rsid w:val="00F7275D"/>
    <w:rsid w:val="00F72A41"/>
    <w:rsid w:val="00F735F5"/>
    <w:rsid w:val="00F73B29"/>
    <w:rsid w:val="00F73FB0"/>
    <w:rsid w:val="00F740CB"/>
    <w:rsid w:val="00F7486B"/>
    <w:rsid w:val="00F74DA8"/>
    <w:rsid w:val="00F7671A"/>
    <w:rsid w:val="00F76ECC"/>
    <w:rsid w:val="00F77A3B"/>
    <w:rsid w:val="00F77A9A"/>
    <w:rsid w:val="00F77E02"/>
    <w:rsid w:val="00F8003C"/>
    <w:rsid w:val="00F8075E"/>
    <w:rsid w:val="00F80DEE"/>
    <w:rsid w:val="00F80FE5"/>
    <w:rsid w:val="00F8152A"/>
    <w:rsid w:val="00F81651"/>
    <w:rsid w:val="00F81EA5"/>
    <w:rsid w:val="00F82187"/>
    <w:rsid w:val="00F82310"/>
    <w:rsid w:val="00F82428"/>
    <w:rsid w:val="00F829C8"/>
    <w:rsid w:val="00F82C28"/>
    <w:rsid w:val="00F82CE1"/>
    <w:rsid w:val="00F839E7"/>
    <w:rsid w:val="00F8417D"/>
    <w:rsid w:val="00F84B60"/>
    <w:rsid w:val="00F84BDB"/>
    <w:rsid w:val="00F856E5"/>
    <w:rsid w:val="00F85823"/>
    <w:rsid w:val="00F85A15"/>
    <w:rsid w:val="00F8638F"/>
    <w:rsid w:val="00F86B69"/>
    <w:rsid w:val="00F86B7B"/>
    <w:rsid w:val="00F86F85"/>
    <w:rsid w:val="00F87062"/>
    <w:rsid w:val="00F87378"/>
    <w:rsid w:val="00F87D88"/>
    <w:rsid w:val="00F87FF0"/>
    <w:rsid w:val="00F90055"/>
    <w:rsid w:val="00F9016E"/>
    <w:rsid w:val="00F907DB"/>
    <w:rsid w:val="00F925FC"/>
    <w:rsid w:val="00F930D4"/>
    <w:rsid w:val="00F93518"/>
    <w:rsid w:val="00F946BD"/>
    <w:rsid w:val="00F9487B"/>
    <w:rsid w:val="00F94B98"/>
    <w:rsid w:val="00F94D7F"/>
    <w:rsid w:val="00F954B6"/>
    <w:rsid w:val="00F964EB"/>
    <w:rsid w:val="00F96AFE"/>
    <w:rsid w:val="00F96B0B"/>
    <w:rsid w:val="00F96C2F"/>
    <w:rsid w:val="00F97928"/>
    <w:rsid w:val="00F97D38"/>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E91"/>
    <w:rsid w:val="00FA7970"/>
    <w:rsid w:val="00FB018E"/>
    <w:rsid w:val="00FB0792"/>
    <w:rsid w:val="00FB0D9B"/>
    <w:rsid w:val="00FB1CD6"/>
    <w:rsid w:val="00FB2053"/>
    <w:rsid w:val="00FB233B"/>
    <w:rsid w:val="00FB2478"/>
    <w:rsid w:val="00FB26A9"/>
    <w:rsid w:val="00FB2B53"/>
    <w:rsid w:val="00FB34CB"/>
    <w:rsid w:val="00FB370B"/>
    <w:rsid w:val="00FB40AB"/>
    <w:rsid w:val="00FB477B"/>
    <w:rsid w:val="00FB5415"/>
    <w:rsid w:val="00FB55AA"/>
    <w:rsid w:val="00FB5636"/>
    <w:rsid w:val="00FB56F8"/>
    <w:rsid w:val="00FB580F"/>
    <w:rsid w:val="00FB6D17"/>
    <w:rsid w:val="00FB7483"/>
    <w:rsid w:val="00FB75B4"/>
    <w:rsid w:val="00FC0199"/>
    <w:rsid w:val="00FC0203"/>
    <w:rsid w:val="00FC0699"/>
    <w:rsid w:val="00FC12C1"/>
    <w:rsid w:val="00FC14A2"/>
    <w:rsid w:val="00FC1ABA"/>
    <w:rsid w:val="00FC2425"/>
    <w:rsid w:val="00FC2D58"/>
    <w:rsid w:val="00FC31BA"/>
    <w:rsid w:val="00FC369D"/>
    <w:rsid w:val="00FC373E"/>
    <w:rsid w:val="00FC4CBF"/>
    <w:rsid w:val="00FC4D7B"/>
    <w:rsid w:val="00FC5820"/>
    <w:rsid w:val="00FC5E38"/>
    <w:rsid w:val="00FC6433"/>
    <w:rsid w:val="00FC6D27"/>
    <w:rsid w:val="00FC79B8"/>
    <w:rsid w:val="00FC7AD9"/>
    <w:rsid w:val="00FC7D75"/>
    <w:rsid w:val="00FC7EFA"/>
    <w:rsid w:val="00FD123B"/>
    <w:rsid w:val="00FD1411"/>
    <w:rsid w:val="00FD16D1"/>
    <w:rsid w:val="00FD1864"/>
    <w:rsid w:val="00FD1BF3"/>
    <w:rsid w:val="00FD2271"/>
    <w:rsid w:val="00FD292B"/>
    <w:rsid w:val="00FD30DD"/>
    <w:rsid w:val="00FD378E"/>
    <w:rsid w:val="00FD3F48"/>
    <w:rsid w:val="00FD4CF3"/>
    <w:rsid w:val="00FD4F74"/>
    <w:rsid w:val="00FD506F"/>
    <w:rsid w:val="00FD5551"/>
    <w:rsid w:val="00FD564F"/>
    <w:rsid w:val="00FD5669"/>
    <w:rsid w:val="00FD63A7"/>
    <w:rsid w:val="00FD64E1"/>
    <w:rsid w:val="00FD64ED"/>
    <w:rsid w:val="00FD6713"/>
    <w:rsid w:val="00FD6876"/>
    <w:rsid w:val="00FD747D"/>
    <w:rsid w:val="00FD792E"/>
    <w:rsid w:val="00FE02B0"/>
    <w:rsid w:val="00FE0307"/>
    <w:rsid w:val="00FE0594"/>
    <w:rsid w:val="00FE071C"/>
    <w:rsid w:val="00FE090D"/>
    <w:rsid w:val="00FE0A0A"/>
    <w:rsid w:val="00FE0B7B"/>
    <w:rsid w:val="00FE11F2"/>
    <w:rsid w:val="00FE16A0"/>
    <w:rsid w:val="00FE1DAC"/>
    <w:rsid w:val="00FE2483"/>
    <w:rsid w:val="00FE261C"/>
    <w:rsid w:val="00FE2833"/>
    <w:rsid w:val="00FE3F0A"/>
    <w:rsid w:val="00FE4D86"/>
    <w:rsid w:val="00FE55ED"/>
    <w:rsid w:val="00FE5A54"/>
    <w:rsid w:val="00FE5F33"/>
    <w:rsid w:val="00FE632E"/>
    <w:rsid w:val="00FE69DF"/>
    <w:rsid w:val="00FE6AF7"/>
    <w:rsid w:val="00FE7707"/>
    <w:rsid w:val="00FF0174"/>
    <w:rsid w:val="00FF08FD"/>
    <w:rsid w:val="00FF0942"/>
    <w:rsid w:val="00FF0993"/>
    <w:rsid w:val="00FF115E"/>
    <w:rsid w:val="00FF133B"/>
    <w:rsid w:val="00FF1E2F"/>
    <w:rsid w:val="00FF2007"/>
    <w:rsid w:val="00FF2601"/>
    <w:rsid w:val="00FF2968"/>
    <w:rsid w:val="00FF2EB6"/>
    <w:rsid w:val="00FF316A"/>
    <w:rsid w:val="00FF36B4"/>
    <w:rsid w:val="00FF3CEF"/>
    <w:rsid w:val="00FF43F4"/>
    <w:rsid w:val="00FF4542"/>
    <w:rsid w:val="00FF495D"/>
    <w:rsid w:val="00FF4A2B"/>
    <w:rsid w:val="00FF4D58"/>
    <w:rsid w:val="00FF4F90"/>
    <w:rsid w:val="00FF63E5"/>
    <w:rsid w:val="00FF64B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bHrWW4k-tA8"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github.com/peterhchen/1000_Family/tree/main/Church/2026"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www.youtube.com/watch?v=bHrWW4k-tA8" TargetMode="External"/><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10168</TotalTime>
  <Pages>13</Pages>
  <Words>2588</Words>
  <Characters>14753</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4768</cp:revision>
  <dcterms:created xsi:type="dcterms:W3CDTF">2026-01-30T01:16:00Z</dcterms:created>
  <dcterms:modified xsi:type="dcterms:W3CDTF">2026-07-29T02:57:00Z</dcterms:modified>
</cp:coreProperties>
</file>