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3B4B632C" w:rsidR="00F20B21" w:rsidRPr="001B4363" w:rsidRDefault="0014090C" w:rsidP="00F20B21">
      <w:pPr>
        <w:rPr>
          <w:rFonts w:cstheme="minorHAnsi"/>
          <w:sz w:val="20"/>
          <w:szCs w:val="20"/>
        </w:rPr>
      </w:pPr>
      <w:r>
        <w:rPr>
          <w:rFonts w:cstheme="minorHAnsi"/>
          <w:sz w:val="20"/>
          <w:szCs w:val="20"/>
        </w:rPr>
        <w:t>10</w:t>
      </w:r>
      <w:r w:rsidR="00F20B21" w:rsidRPr="001B4363">
        <w:rPr>
          <w:rFonts w:cstheme="minorHAnsi"/>
          <w:sz w:val="20"/>
          <w:szCs w:val="20"/>
        </w:rPr>
        <w:t>/</w:t>
      </w:r>
      <w:r w:rsidR="005E2A08">
        <w:rPr>
          <w:rFonts w:cstheme="minorHAnsi"/>
          <w:sz w:val="20"/>
          <w:szCs w:val="20"/>
        </w:rPr>
        <w:t>10</w:t>
      </w:r>
      <w:r w:rsidR="00F20B21" w:rsidRPr="001B4363">
        <w:rPr>
          <w:rFonts w:cstheme="minorHAnsi"/>
          <w:sz w:val="20"/>
          <w:szCs w:val="20"/>
        </w:rPr>
        <w:t xml:space="preserve">/2026, Menlo Church Worship (Summary of last week, </w:t>
      </w:r>
      <w:r w:rsidR="005E2A08">
        <w:rPr>
          <w:rFonts w:cstheme="minorHAnsi"/>
          <w:sz w:val="20"/>
          <w:szCs w:val="20"/>
        </w:rPr>
        <w:t>10</w:t>
      </w:r>
      <w:r w:rsidR="00F20B21" w:rsidRPr="001B4363">
        <w:rPr>
          <w:rFonts w:cstheme="minorHAnsi"/>
          <w:sz w:val="20"/>
          <w:szCs w:val="20"/>
        </w:rPr>
        <w:t>/</w:t>
      </w:r>
      <w:r w:rsidR="005E2A08">
        <w:rPr>
          <w:rFonts w:cstheme="minorHAnsi"/>
          <w:sz w:val="20"/>
          <w:szCs w:val="20"/>
        </w:rPr>
        <w:t>04</w:t>
      </w:r>
      <w:r w:rsidR="00F20B21" w:rsidRPr="001B4363">
        <w:rPr>
          <w:rFonts w:cstheme="minorHAnsi"/>
          <w:sz w:val="20"/>
          <w:szCs w:val="20"/>
        </w:rPr>
        <w:t>/2026)</w:t>
      </w:r>
    </w:p>
    <w:p w14:paraId="57F41C98" w14:textId="476FF416" w:rsidR="008B3EAB" w:rsidRDefault="008B3EAB" w:rsidP="00D36E2C">
      <w:hyperlink r:id="rId8" w:history="1">
        <w:r w:rsidRPr="00B808DF">
          <w:rPr>
            <w:rStyle w:val="Hyperlink"/>
          </w:rPr>
          <w:t>https://www.youtube.com/watch?v=dbF4VQL6Xdc&amp;t=78s</w:t>
        </w:r>
      </w:hyperlink>
    </w:p>
    <w:p w14:paraId="659BF22D" w14:textId="20089CC0" w:rsidR="00D36E2C" w:rsidRPr="001B4363" w:rsidRDefault="00F20B21" w:rsidP="00D36E2C">
      <w:pPr>
        <w:rPr>
          <w:rFonts w:cstheme="minorHAnsi"/>
          <w:sz w:val="20"/>
          <w:szCs w:val="20"/>
        </w:rPr>
      </w:pPr>
      <w:hyperlink r:id="rId9" w:history="1">
        <w:r w:rsidRPr="001B4363">
          <w:rPr>
            <w:rStyle w:val="Hyperlink"/>
            <w:rFonts w:cstheme="minorHAnsi"/>
            <w:sz w:val="20"/>
            <w:szCs w:val="20"/>
          </w:rPr>
          <w:t>https://github.com/peterhchen/1000_Family/tree/main/Church/2026</w:t>
        </w:r>
      </w:hyperlink>
      <w:r w:rsidR="0095598C" w:rsidRPr="0095598C">
        <w:rPr>
          <w:rFonts w:cstheme="minorHAnsi"/>
          <w:sz w:val="20"/>
          <w:szCs w:val="20"/>
        </w:rPr>
        <w:br/>
        <w:t xml:space="preserve">Still | Hope for Everyone </w:t>
      </w:r>
      <w:r w:rsidRPr="0095598C">
        <w:rPr>
          <w:rFonts w:cstheme="minorHAnsi"/>
          <w:sz w:val="20"/>
          <w:szCs w:val="20"/>
        </w:rPr>
        <w:t>|</w:t>
      </w:r>
      <w:r w:rsidRPr="001B4363">
        <w:rPr>
          <w:rFonts w:cstheme="minorHAnsi"/>
          <w:sz w:val="20"/>
          <w:szCs w:val="20"/>
        </w:rPr>
        <w:t xml:space="preserve"> Menlo Church</w:t>
      </w:r>
      <w:r w:rsidR="00D36E2C" w:rsidRPr="001B4363">
        <w:rPr>
          <w:rFonts w:cstheme="minorHAnsi"/>
          <w:sz w:val="20"/>
          <w:szCs w:val="20"/>
        </w:rPr>
        <w:t>,</w:t>
      </w:r>
      <w:r w:rsidR="0014090C">
        <w:rPr>
          <w:rFonts w:cstheme="minorHAnsi"/>
          <w:sz w:val="20"/>
          <w:szCs w:val="20"/>
        </w:rPr>
        <w:t xml:space="preserve"> </w:t>
      </w:r>
      <w:r w:rsidR="00CA5EDF" w:rsidRPr="00CA5EDF">
        <w:rPr>
          <w:rFonts w:cstheme="minorHAnsi"/>
          <w:sz w:val="20"/>
          <w:szCs w:val="20"/>
        </w:rPr>
        <w:t>Phil EuBank, Lead Pastor</w:t>
      </w:r>
      <w:r w:rsidR="0095598C">
        <w:rPr>
          <w:rFonts w:cstheme="minorHAnsi"/>
          <w:sz w:val="20"/>
          <w:szCs w:val="20"/>
        </w:rPr>
        <w:t xml:space="preserve">, </w:t>
      </w:r>
      <w:r w:rsidR="00D36E2C" w:rsidRPr="001B4363">
        <w:rPr>
          <w:rFonts w:cstheme="minorHAnsi"/>
          <w:sz w:val="20"/>
          <w:szCs w:val="20"/>
        </w:rPr>
        <w:t>Phil EuBank, Lead Pastor</w:t>
      </w:r>
    </w:p>
    <w:p w14:paraId="79145DD3" w14:textId="77777777" w:rsidR="002804C3" w:rsidRPr="001B4363" w:rsidRDefault="002804C3" w:rsidP="0054444D">
      <w:pPr>
        <w:rPr>
          <w:rFonts w:cstheme="minorHAnsi"/>
          <w:sz w:val="20"/>
          <w:szCs w:val="20"/>
        </w:rPr>
      </w:pPr>
    </w:p>
    <w:p w14:paraId="66A9C9C7" w14:textId="24917743" w:rsidR="0036212A"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w:t>
      </w:r>
      <w:r w:rsidR="00A67D81">
        <w:rPr>
          <w:rFonts w:cstheme="minorHAnsi"/>
          <w:sz w:val="20"/>
          <w:szCs w:val="20"/>
        </w:rPr>
        <w:t>36:58</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392BFD77" w:rsidR="00B51873"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w:t>
      </w:r>
      <w:r w:rsidR="00A67D81">
        <w:rPr>
          <w:rFonts w:cstheme="minorHAnsi"/>
          <w:sz w:val="20"/>
          <w:szCs w:val="20"/>
        </w:rPr>
        <w:t>36:58</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bookmarkStart w:id="0" w:name="_Hlk241511908"/>
      <w:r w:rsidRPr="001B4363">
        <w:rPr>
          <w:rFonts w:cstheme="minorHAnsi"/>
          <w:sz w:val="20"/>
          <w:szCs w:val="20"/>
        </w:rPr>
        <w:t>Mark Swarner, Campus Pastor</w:t>
      </w:r>
      <w:bookmarkEnd w:id="0"/>
    </w:p>
    <w:p w14:paraId="417593C3" w14:textId="77777777" w:rsidR="00C81933" w:rsidRPr="001B4363" w:rsidRDefault="00C81933" w:rsidP="0054444D">
      <w:pPr>
        <w:rPr>
          <w:rFonts w:cstheme="minorHAnsi"/>
          <w:sz w:val="20"/>
          <w:szCs w:val="20"/>
        </w:rPr>
      </w:pPr>
    </w:p>
    <w:p w14:paraId="6BB21CFE" w14:textId="5C0AB7A7" w:rsidR="0021738A" w:rsidRPr="001B4363" w:rsidRDefault="00AE05DD" w:rsidP="0054444D">
      <w:pPr>
        <w:rPr>
          <w:rFonts w:cstheme="minorHAnsi"/>
          <w:sz w:val="20"/>
          <w:szCs w:val="20"/>
        </w:rPr>
      </w:pPr>
      <w:r w:rsidRPr="001B4363">
        <w:rPr>
          <w:rFonts w:cstheme="minorHAnsi"/>
          <w:sz w:val="20"/>
          <w:szCs w:val="20"/>
        </w:rPr>
        <w:t>0:00</w:t>
      </w:r>
      <w:r w:rsidR="00275061">
        <w:rPr>
          <w:rFonts w:cstheme="minorHAnsi"/>
          <w:sz w:val="20"/>
          <w:szCs w:val="20"/>
        </w:rPr>
        <w:t>/</w:t>
      </w:r>
      <w:r w:rsidR="00A67D81">
        <w:rPr>
          <w:rFonts w:cstheme="minorHAnsi"/>
          <w:sz w:val="20"/>
          <w:szCs w:val="20"/>
        </w:rPr>
        <w:t>36:58</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58B00504" w:rsidR="00D81FF8" w:rsidRPr="001B4363" w:rsidRDefault="00DA3472" w:rsidP="00D81FF8">
      <w:pPr>
        <w:rPr>
          <w:rFonts w:cstheme="minorHAnsi"/>
          <w:sz w:val="20"/>
          <w:szCs w:val="20"/>
        </w:rPr>
      </w:pPr>
      <w:r>
        <w:rPr>
          <w:rFonts w:cstheme="minorHAnsi"/>
          <w:sz w:val="20"/>
          <w:szCs w:val="20"/>
        </w:rPr>
        <w:t>3</w:t>
      </w:r>
      <w:r w:rsidR="006F3403" w:rsidRPr="001B4363">
        <w:rPr>
          <w:rFonts w:cstheme="minorHAnsi"/>
          <w:sz w:val="20"/>
          <w:szCs w:val="20"/>
        </w:rPr>
        <w:t>:0</w:t>
      </w:r>
      <w:r>
        <w:rPr>
          <w:rFonts w:cstheme="minorHAnsi"/>
          <w:sz w:val="20"/>
          <w:szCs w:val="20"/>
        </w:rPr>
        <w:t>9</w:t>
      </w:r>
      <w:r w:rsidR="00275061">
        <w:rPr>
          <w:rFonts w:cstheme="minorHAnsi"/>
          <w:sz w:val="20"/>
          <w:szCs w:val="20"/>
        </w:rPr>
        <w:t>/</w:t>
      </w:r>
      <w:r w:rsidR="00A67D81">
        <w:rPr>
          <w:rFonts w:cstheme="minorHAnsi"/>
          <w:sz w:val="20"/>
          <w:szCs w:val="20"/>
        </w:rPr>
        <w:t>36:58</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87D556B" w14:textId="77777777" w:rsidR="00DB487D" w:rsidRDefault="00DB487D" w:rsidP="0054444D">
      <w:pPr>
        <w:rPr>
          <w:rFonts w:cstheme="minorHAnsi"/>
          <w:sz w:val="20"/>
          <w:szCs w:val="20"/>
        </w:rPr>
      </w:pPr>
    </w:p>
    <w:p w14:paraId="115AD49C" w14:textId="259E8124" w:rsidR="000C5E89" w:rsidRDefault="007F49D0" w:rsidP="0054444D">
      <w:pPr>
        <w:rPr>
          <w:rFonts w:cstheme="minorHAnsi"/>
          <w:sz w:val="20"/>
          <w:szCs w:val="20"/>
        </w:rPr>
      </w:pPr>
      <w:r>
        <w:rPr>
          <w:rFonts w:cstheme="minorHAnsi"/>
          <w:sz w:val="20"/>
          <w:szCs w:val="20"/>
        </w:rPr>
        <w:t>4</w:t>
      </w:r>
      <w:r w:rsidR="002E7E87" w:rsidRPr="001B4363">
        <w:rPr>
          <w:rFonts w:cstheme="minorHAnsi"/>
          <w:sz w:val="20"/>
          <w:szCs w:val="20"/>
        </w:rPr>
        <w:t>:</w:t>
      </w:r>
      <w:r>
        <w:rPr>
          <w:rFonts w:cstheme="minorHAnsi"/>
          <w:sz w:val="20"/>
          <w:szCs w:val="20"/>
        </w:rPr>
        <w:t>43</w:t>
      </w:r>
      <w:r w:rsidR="002E7E87">
        <w:rPr>
          <w:rFonts w:cstheme="minorHAnsi"/>
          <w:sz w:val="20"/>
          <w:szCs w:val="20"/>
        </w:rPr>
        <w:t>/36:58</w:t>
      </w:r>
    </w:p>
    <w:p w14:paraId="1A5AFF39" w14:textId="6BBAC6A7" w:rsidR="005E6AFD" w:rsidRDefault="007F49D0" w:rsidP="0054444D">
      <w:pPr>
        <w:rPr>
          <w:rFonts w:cstheme="minorHAnsi"/>
          <w:sz w:val="20"/>
          <w:szCs w:val="20"/>
        </w:rPr>
      </w:pPr>
      <w:r w:rsidRPr="007F49D0">
        <w:rPr>
          <w:rFonts w:cstheme="minorHAnsi"/>
          <w:sz w:val="20"/>
          <w:szCs w:val="20"/>
        </w:rPr>
        <w:drawing>
          <wp:inline distT="0" distB="0" distL="0" distR="0" wp14:anchorId="4C87B119" wp14:editId="33A6C37C">
            <wp:extent cx="2333625" cy="1809556"/>
            <wp:effectExtent l="0" t="0" r="0" b="635"/>
            <wp:docPr id="1714101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01939" name=""/>
                    <pic:cNvPicPr/>
                  </pic:nvPicPr>
                  <pic:blipFill>
                    <a:blip r:embed="rId17"/>
                    <a:stretch>
                      <a:fillRect/>
                    </a:stretch>
                  </pic:blipFill>
                  <pic:spPr>
                    <a:xfrm>
                      <a:off x="0" y="0"/>
                      <a:ext cx="2340869" cy="1815173"/>
                    </a:xfrm>
                    <a:prstGeom prst="rect">
                      <a:avLst/>
                    </a:prstGeom>
                  </pic:spPr>
                </pic:pic>
              </a:graphicData>
            </a:graphic>
          </wp:inline>
        </w:drawing>
      </w:r>
      <w:r>
        <w:rPr>
          <w:rFonts w:cstheme="minorHAnsi"/>
          <w:sz w:val="20"/>
          <w:szCs w:val="20"/>
        </w:rPr>
        <w:t xml:space="preserve">  </w:t>
      </w:r>
      <w:r w:rsidRPr="007F49D0">
        <w:rPr>
          <w:rFonts w:cstheme="minorHAnsi"/>
          <w:sz w:val="20"/>
          <w:szCs w:val="20"/>
        </w:rPr>
        <w:drawing>
          <wp:inline distT="0" distB="0" distL="0" distR="0" wp14:anchorId="7763D76C" wp14:editId="648CC90E">
            <wp:extent cx="3067050" cy="1782231"/>
            <wp:effectExtent l="0" t="0" r="0" b="8890"/>
            <wp:docPr id="143467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71351" name=""/>
                    <pic:cNvPicPr/>
                  </pic:nvPicPr>
                  <pic:blipFill>
                    <a:blip r:embed="rId18"/>
                    <a:stretch>
                      <a:fillRect/>
                    </a:stretch>
                  </pic:blipFill>
                  <pic:spPr>
                    <a:xfrm>
                      <a:off x="0" y="0"/>
                      <a:ext cx="3083008" cy="1791504"/>
                    </a:xfrm>
                    <a:prstGeom prst="rect">
                      <a:avLst/>
                    </a:prstGeom>
                  </pic:spPr>
                </pic:pic>
              </a:graphicData>
            </a:graphic>
          </wp:inline>
        </w:drawing>
      </w:r>
    </w:p>
    <w:p w14:paraId="3BD1016F" w14:textId="77777777" w:rsidR="005E6AFD" w:rsidRDefault="005E6AFD" w:rsidP="0054444D">
      <w:pPr>
        <w:rPr>
          <w:rFonts w:cstheme="minorHAnsi"/>
          <w:sz w:val="20"/>
          <w:szCs w:val="20"/>
        </w:rPr>
      </w:pPr>
    </w:p>
    <w:p w14:paraId="57D73FA3" w14:textId="77777777" w:rsidR="005E6AFD" w:rsidRDefault="005E6AFD" w:rsidP="0054444D">
      <w:pPr>
        <w:rPr>
          <w:rFonts w:cstheme="minorHAnsi"/>
          <w:sz w:val="20"/>
          <w:szCs w:val="20"/>
        </w:rPr>
      </w:pPr>
    </w:p>
    <w:p w14:paraId="64CF13ED" w14:textId="77777777" w:rsidR="005E6AFD" w:rsidRDefault="005E6AFD" w:rsidP="0054444D">
      <w:pPr>
        <w:rPr>
          <w:rFonts w:cstheme="minorHAnsi"/>
          <w:sz w:val="20"/>
          <w:szCs w:val="20"/>
        </w:rPr>
      </w:pPr>
    </w:p>
    <w:p w14:paraId="6049E48B" w14:textId="77777777" w:rsidR="005E6AFD" w:rsidRDefault="005E6AFD" w:rsidP="0054444D">
      <w:pPr>
        <w:rPr>
          <w:rFonts w:cstheme="minorHAnsi"/>
          <w:sz w:val="20"/>
          <w:szCs w:val="20"/>
        </w:rPr>
      </w:pPr>
    </w:p>
    <w:p w14:paraId="3E16BA26" w14:textId="77777777" w:rsidR="005E6AFD" w:rsidRDefault="005E6AFD" w:rsidP="0054444D">
      <w:pPr>
        <w:rPr>
          <w:rFonts w:cstheme="minorHAnsi"/>
          <w:sz w:val="20"/>
          <w:szCs w:val="20"/>
        </w:rPr>
      </w:pPr>
    </w:p>
    <w:p w14:paraId="14FF6A52" w14:textId="370ACD57" w:rsidR="00C021AB" w:rsidRDefault="00C021AB" w:rsidP="00C021AB">
      <w:pPr>
        <w:rPr>
          <w:rFonts w:cstheme="minorHAnsi"/>
          <w:sz w:val="20"/>
          <w:szCs w:val="20"/>
        </w:rPr>
      </w:pPr>
      <w:r>
        <w:rPr>
          <w:rFonts w:cstheme="minorHAnsi"/>
          <w:sz w:val="20"/>
          <w:szCs w:val="20"/>
        </w:rPr>
        <w:lastRenderedPageBreak/>
        <w:t>7</w:t>
      </w:r>
      <w:r w:rsidRPr="001B4363">
        <w:rPr>
          <w:rFonts w:cstheme="minorHAnsi"/>
          <w:sz w:val="20"/>
          <w:szCs w:val="20"/>
        </w:rPr>
        <w:t>:</w:t>
      </w:r>
      <w:r>
        <w:rPr>
          <w:rFonts w:cstheme="minorHAnsi"/>
          <w:sz w:val="20"/>
          <w:szCs w:val="20"/>
        </w:rPr>
        <w:t>20</w:t>
      </w:r>
      <w:r>
        <w:rPr>
          <w:rFonts w:cstheme="minorHAnsi"/>
          <w:sz w:val="20"/>
          <w:szCs w:val="20"/>
        </w:rPr>
        <w:t>/36:58</w:t>
      </w:r>
    </w:p>
    <w:p w14:paraId="7F99CA01" w14:textId="6FD5D72C" w:rsidR="005E6AFD" w:rsidRDefault="00C021AB" w:rsidP="0054444D">
      <w:pPr>
        <w:rPr>
          <w:rFonts w:cstheme="minorHAnsi"/>
          <w:sz w:val="20"/>
          <w:szCs w:val="20"/>
        </w:rPr>
      </w:pPr>
      <w:r w:rsidRPr="00C021AB">
        <w:rPr>
          <w:rFonts w:cstheme="minorHAnsi"/>
          <w:sz w:val="20"/>
          <w:szCs w:val="20"/>
        </w:rPr>
        <w:drawing>
          <wp:inline distT="0" distB="0" distL="0" distR="0" wp14:anchorId="5576627F" wp14:editId="4C1D0249">
            <wp:extent cx="3071923" cy="1800161"/>
            <wp:effectExtent l="0" t="0" r="0" b="0"/>
            <wp:docPr id="1254549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49225" name=""/>
                    <pic:cNvPicPr/>
                  </pic:nvPicPr>
                  <pic:blipFill>
                    <a:blip r:embed="rId19"/>
                    <a:stretch>
                      <a:fillRect/>
                    </a:stretch>
                  </pic:blipFill>
                  <pic:spPr>
                    <a:xfrm>
                      <a:off x="0" y="0"/>
                      <a:ext cx="3096388" cy="1814498"/>
                    </a:xfrm>
                    <a:prstGeom prst="rect">
                      <a:avLst/>
                    </a:prstGeom>
                  </pic:spPr>
                </pic:pic>
              </a:graphicData>
            </a:graphic>
          </wp:inline>
        </w:drawing>
      </w:r>
      <w:r w:rsidR="00016D1A">
        <w:rPr>
          <w:rFonts w:cstheme="minorHAnsi"/>
          <w:sz w:val="20"/>
          <w:szCs w:val="20"/>
        </w:rPr>
        <w:t xml:space="preserve">  </w:t>
      </w:r>
      <w:r w:rsidR="00016D1A" w:rsidRPr="00016D1A">
        <w:rPr>
          <w:rFonts w:cstheme="minorHAnsi"/>
          <w:sz w:val="20"/>
          <w:szCs w:val="20"/>
        </w:rPr>
        <w:drawing>
          <wp:inline distT="0" distB="0" distL="0" distR="0" wp14:anchorId="79ACA65F" wp14:editId="3910A02D">
            <wp:extent cx="2323600" cy="1902075"/>
            <wp:effectExtent l="0" t="0" r="635" b="3175"/>
            <wp:docPr id="584701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01227" name=""/>
                    <pic:cNvPicPr/>
                  </pic:nvPicPr>
                  <pic:blipFill>
                    <a:blip r:embed="rId20"/>
                    <a:stretch>
                      <a:fillRect/>
                    </a:stretch>
                  </pic:blipFill>
                  <pic:spPr>
                    <a:xfrm>
                      <a:off x="0" y="0"/>
                      <a:ext cx="2355642" cy="1928304"/>
                    </a:xfrm>
                    <a:prstGeom prst="rect">
                      <a:avLst/>
                    </a:prstGeom>
                  </pic:spPr>
                </pic:pic>
              </a:graphicData>
            </a:graphic>
          </wp:inline>
        </w:drawing>
      </w:r>
    </w:p>
    <w:p w14:paraId="53776886" w14:textId="77777777" w:rsidR="005E6AFD" w:rsidRDefault="005E6AFD" w:rsidP="0054444D">
      <w:pPr>
        <w:rPr>
          <w:rFonts w:cstheme="minorHAnsi"/>
          <w:sz w:val="20"/>
          <w:szCs w:val="20"/>
        </w:rPr>
      </w:pPr>
    </w:p>
    <w:p w14:paraId="77790A37" w14:textId="7989E62D" w:rsidR="00B755F1" w:rsidRDefault="00065037" w:rsidP="0054444D">
      <w:pPr>
        <w:rPr>
          <w:rFonts w:cstheme="minorHAnsi"/>
          <w:sz w:val="20"/>
          <w:szCs w:val="20"/>
        </w:rPr>
      </w:pPr>
      <w:r>
        <w:rPr>
          <w:rFonts w:cstheme="minorHAnsi"/>
          <w:sz w:val="20"/>
          <w:szCs w:val="20"/>
        </w:rPr>
        <w:t>7</w:t>
      </w:r>
      <w:r w:rsidRPr="001B4363">
        <w:rPr>
          <w:rFonts w:cstheme="minorHAnsi"/>
          <w:sz w:val="20"/>
          <w:szCs w:val="20"/>
        </w:rPr>
        <w:t>:</w:t>
      </w:r>
      <w:r>
        <w:rPr>
          <w:rFonts w:cstheme="minorHAnsi"/>
          <w:sz w:val="20"/>
          <w:szCs w:val="20"/>
        </w:rPr>
        <w:t>53</w:t>
      </w:r>
      <w:r>
        <w:rPr>
          <w:rFonts w:cstheme="minorHAnsi"/>
          <w:sz w:val="20"/>
          <w:szCs w:val="20"/>
        </w:rPr>
        <w:t>/36:58</w:t>
      </w:r>
    </w:p>
    <w:p w14:paraId="239A6AFB" w14:textId="14333FB7" w:rsidR="005E6AFD" w:rsidRDefault="00065037" w:rsidP="0054444D">
      <w:pPr>
        <w:rPr>
          <w:rFonts w:cstheme="minorHAnsi"/>
          <w:sz w:val="20"/>
          <w:szCs w:val="20"/>
        </w:rPr>
      </w:pPr>
      <w:r w:rsidRPr="00065037">
        <w:rPr>
          <w:rFonts w:cstheme="minorHAnsi"/>
          <w:sz w:val="20"/>
          <w:szCs w:val="20"/>
        </w:rPr>
        <w:drawing>
          <wp:inline distT="0" distB="0" distL="0" distR="0" wp14:anchorId="0D200C8D" wp14:editId="056B683C">
            <wp:extent cx="2905125" cy="2595703"/>
            <wp:effectExtent l="0" t="0" r="0" b="0"/>
            <wp:docPr id="19421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3081" name=""/>
                    <pic:cNvPicPr/>
                  </pic:nvPicPr>
                  <pic:blipFill>
                    <a:blip r:embed="rId21"/>
                    <a:stretch>
                      <a:fillRect/>
                    </a:stretch>
                  </pic:blipFill>
                  <pic:spPr>
                    <a:xfrm>
                      <a:off x="0" y="0"/>
                      <a:ext cx="2911980" cy="2601828"/>
                    </a:xfrm>
                    <a:prstGeom prst="rect">
                      <a:avLst/>
                    </a:prstGeom>
                  </pic:spPr>
                </pic:pic>
              </a:graphicData>
            </a:graphic>
          </wp:inline>
        </w:drawing>
      </w:r>
    </w:p>
    <w:p w14:paraId="7FEEC200" w14:textId="77777777" w:rsidR="005E6AFD" w:rsidRDefault="005E6AFD" w:rsidP="0054444D">
      <w:pPr>
        <w:rPr>
          <w:rFonts w:cstheme="minorHAnsi"/>
          <w:sz w:val="20"/>
          <w:szCs w:val="20"/>
        </w:rPr>
      </w:pPr>
    </w:p>
    <w:p w14:paraId="61451788" w14:textId="7CA21ACF" w:rsidR="00B755F1" w:rsidRDefault="00B755F1" w:rsidP="0054444D">
      <w:pPr>
        <w:rPr>
          <w:rFonts w:cstheme="minorHAnsi"/>
          <w:sz w:val="20"/>
          <w:szCs w:val="20"/>
        </w:rPr>
      </w:pPr>
      <w:r>
        <w:rPr>
          <w:rFonts w:cstheme="minorHAnsi"/>
          <w:sz w:val="20"/>
          <w:szCs w:val="20"/>
        </w:rPr>
        <w:t>8</w:t>
      </w:r>
      <w:r w:rsidRPr="001B4363">
        <w:rPr>
          <w:rFonts w:cstheme="minorHAnsi"/>
          <w:sz w:val="20"/>
          <w:szCs w:val="20"/>
        </w:rPr>
        <w:t>:</w:t>
      </w:r>
      <w:r>
        <w:rPr>
          <w:rFonts w:cstheme="minorHAnsi"/>
          <w:sz w:val="20"/>
          <w:szCs w:val="20"/>
        </w:rPr>
        <w:t>23</w:t>
      </w:r>
      <w:r>
        <w:rPr>
          <w:rFonts w:cstheme="minorHAnsi"/>
          <w:sz w:val="20"/>
          <w:szCs w:val="20"/>
        </w:rPr>
        <w:t>/36:58</w:t>
      </w:r>
    </w:p>
    <w:p w14:paraId="534CE553" w14:textId="425E4378" w:rsidR="005E6AFD" w:rsidRDefault="00B755F1" w:rsidP="0054444D">
      <w:pPr>
        <w:rPr>
          <w:rFonts w:cstheme="minorHAnsi"/>
          <w:sz w:val="20"/>
          <w:szCs w:val="20"/>
        </w:rPr>
      </w:pPr>
      <w:r w:rsidRPr="00B755F1">
        <w:rPr>
          <w:rFonts w:cstheme="minorHAnsi"/>
          <w:sz w:val="20"/>
          <w:szCs w:val="20"/>
        </w:rPr>
        <w:drawing>
          <wp:inline distT="0" distB="0" distL="0" distR="0" wp14:anchorId="354F1F2C" wp14:editId="6E923EB3">
            <wp:extent cx="3154647" cy="2695575"/>
            <wp:effectExtent l="0" t="0" r="8255" b="0"/>
            <wp:docPr id="49669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96169" name=""/>
                    <pic:cNvPicPr/>
                  </pic:nvPicPr>
                  <pic:blipFill>
                    <a:blip r:embed="rId22"/>
                    <a:stretch>
                      <a:fillRect/>
                    </a:stretch>
                  </pic:blipFill>
                  <pic:spPr>
                    <a:xfrm>
                      <a:off x="0" y="0"/>
                      <a:ext cx="3157617" cy="2698112"/>
                    </a:xfrm>
                    <a:prstGeom prst="rect">
                      <a:avLst/>
                    </a:prstGeom>
                  </pic:spPr>
                </pic:pic>
              </a:graphicData>
            </a:graphic>
          </wp:inline>
        </w:drawing>
      </w:r>
    </w:p>
    <w:p w14:paraId="3E2A371B" w14:textId="77777777" w:rsidR="005E6AFD" w:rsidRDefault="005E6AFD" w:rsidP="0054444D">
      <w:pPr>
        <w:rPr>
          <w:rFonts w:cstheme="minorHAnsi"/>
          <w:sz w:val="20"/>
          <w:szCs w:val="20"/>
        </w:rPr>
      </w:pPr>
    </w:p>
    <w:p w14:paraId="0C5BB3BD" w14:textId="05307423" w:rsidR="004A74A1" w:rsidRPr="001B4363" w:rsidRDefault="004A74A1" w:rsidP="004A74A1">
      <w:pPr>
        <w:rPr>
          <w:rFonts w:cstheme="minorHAnsi"/>
          <w:sz w:val="20"/>
          <w:szCs w:val="20"/>
        </w:rPr>
      </w:pPr>
      <w:r>
        <w:rPr>
          <w:rFonts w:cstheme="minorHAnsi"/>
          <w:sz w:val="20"/>
          <w:szCs w:val="20"/>
        </w:rPr>
        <w:lastRenderedPageBreak/>
        <w:t>8</w:t>
      </w:r>
      <w:r w:rsidRPr="001B4363">
        <w:rPr>
          <w:rFonts w:cstheme="minorHAnsi"/>
          <w:sz w:val="20"/>
          <w:szCs w:val="20"/>
        </w:rPr>
        <w:t>:</w:t>
      </w:r>
      <w:r>
        <w:rPr>
          <w:rFonts w:cstheme="minorHAnsi"/>
          <w:sz w:val="20"/>
          <w:szCs w:val="20"/>
        </w:rPr>
        <w:t>51</w:t>
      </w:r>
      <w:r>
        <w:rPr>
          <w:rFonts w:cstheme="minorHAnsi"/>
          <w:sz w:val="20"/>
          <w:szCs w:val="20"/>
        </w:rPr>
        <w:t>/36:58</w:t>
      </w:r>
    </w:p>
    <w:p w14:paraId="350B0F89" w14:textId="77777777" w:rsidR="004A74A1" w:rsidRPr="001B4363" w:rsidRDefault="004A74A1" w:rsidP="004A74A1">
      <w:pPr>
        <w:rPr>
          <w:rFonts w:cstheme="minorHAnsi"/>
          <w:sz w:val="20"/>
          <w:szCs w:val="20"/>
        </w:rPr>
      </w:pPr>
      <w:r w:rsidRPr="001B4363">
        <w:rPr>
          <w:rFonts w:cstheme="minorHAnsi"/>
          <w:noProof/>
          <w:sz w:val="20"/>
          <w:szCs w:val="20"/>
        </w:rPr>
        <w:drawing>
          <wp:inline distT="0" distB="0" distL="0" distR="0" wp14:anchorId="691EF0DA" wp14:editId="630ADBC5">
            <wp:extent cx="525145" cy="648709"/>
            <wp:effectExtent l="0" t="0" r="8255" b="0"/>
            <wp:docPr id="201765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329E0915" wp14:editId="73CF2F69">
            <wp:extent cx="2228850" cy="676341"/>
            <wp:effectExtent l="0" t="0" r="0" b="9525"/>
            <wp:docPr id="178884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045FC541" w14:textId="77777777" w:rsidR="004A74A1" w:rsidRPr="001B4363" w:rsidRDefault="004A74A1" w:rsidP="004A74A1">
      <w:pPr>
        <w:rPr>
          <w:rFonts w:cstheme="minorHAnsi"/>
          <w:sz w:val="20"/>
          <w:szCs w:val="20"/>
        </w:rPr>
      </w:pPr>
      <w:r w:rsidRPr="001B4363">
        <w:rPr>
          <w:rFonts w:cstheme="minorHAnsi"/>
          <w:sz w:val="20"/>
          <w:szCs w:val="20"/>
        </w:rPr>
        <w:t>Phil EuBank, Lead Pastor</w:t>
      </w:r>
    </w:p>
    <w:p w14:paraId="0064D9C5" w14:textId="408B0F4F" w:rsidR="004A74A1" w:rsidRDefault="004A74A1" w:rsidP="0054444D">
      <w:pPr>
        <w:rPr>
          <w:rFonts w:cstheme="minorHAnsi"/>
          <w:sz w:val="20"/>
          <w:szCs w:val="20"/>
        </w:rPr>
      </w:pPr>
      <w:r>
        <w:rPr>
          <w:rFonts w:cstheme="minorHAnsi"/>
          <w:sz w:val="20"/>
          <w:szCs w:val="20"/>
        </w:rPr>
        <w:t>Pray: Thanks God show the truth for people around the world</w:t>
      </w:r>
    </w:p>
    <w:p w14:paraId="7537EFC6" w14:textId="77777777" w:rsidR="005E6AFD" w:rsidRDefault="005E6AFD" w:rsidP="0054444D">
      <w:pPr>
        <w:rPr>
          <w:rFonts w:cstheme="minorHAnsi"/>
          <w:sz w:val="20"/>
          <w:szCs w:val="20"/>
        </w:rPr>
      </w:pPr>
    </w:p>
    <w:p w14:paraId="26C00831" w14:textId="5F431762" w:rsidR="004A74A1" w:rsidRDefault="00D16EFC" w:rsidP="0054444D">
      <w:pPr>
        <w:rPr>
          <w:rFonts w:cstheme="minorHAnsi"/>
          <w:sz w:val="20"/>
          <w:szCs w:val="20"/>
        </w:rPr>
      </w:pPr>
      <w:r>
        <w:rPr>
          <w:rFonts w:cstheme="minorHAnsi"/>
          <w:sz w:val="20"/>
          <w:szCs w:val="20"/>
        </w:rPr>
        <w:t>Everybody in our life forecast the future.</w:t>
      </w:r>
    </w:p>
    <w:p w14:paraId="09641A79" w14:textId="7CF3F65A" w:rsidR="00D16EFC" w:rsidRDefault="00450CBD" w:rsidP="0054444D">
      <w:pPr>
        <w:rPr>
          <w:rFonts w:cstheme="minorHAnsi"/>
          <w:sz w:val="20"/>
          <w:szCs w:val="20"/>
        </w:rPr>
      </w:pPr>
      <w:r>
        <w:rPr>
          <w:rFonts w:cstheme="minorHAnsi"/>
          <w:sz w:val="20"/>
          <w:szCs w:val="20"/>
        </w:rPr>
        <w:t>The old Israelites did a lot of forecast a lot.</w:t>
      </w:r>
    </w:p>
    <w:p w14:paraId="1601C448" w14:textId="77777777" w:rsidR="00450CBD" w:rsidRDefault="00450CBD" w:rsidP="0054444D">
      <w:pPr>
        <w:rPr>
          <w:rFonts w:cstheme="minorHAnsi"/>
          <w:sz w:val="20"/>
          <w:szCs w:val="20"/>
        </w:rPr>
      </w:pPr>
    </w:p>
    <w:p w14:paraId="1DE0C85B" w14:textId="1A33189A" w:rsidR="006B7E92" w:rsidRDefault="006B7E92" w:rsidP="0054444D">
      <w:pPr>
        <w:rPr>
          <w:rFonts w:cstheme="minorHAnsi"/>
          <w:sz w:val="20"/>
          <w:szCs w:val="20"/>
        </w:rPr>
      </w:pPr>
      <w:r>
        <w:rPr>
          <w:rFonts w:cstheme="minorHAnsi"/>
          <w:sz w:val="20"/>
          <w:szCs w:val="20"/>
        </w:rPr>
        <w:t>14</w:t>
      </w:r>
      <w:r w:rsidRPr="001B4363">
        <w:rPr>
          <w:rFonts w:cstheme="minorHAnsi"/>
          <w:sz w:val="20"/>
          <w:szCs w:val="20"/>
        </w:rPr>
        <w:t>:</w:t>
      </w:r>
      <w:r>
        <w:rPr>
          <w:rFonts w:cstheme="minorHAnsi"/>
          <w:sz w:val="20"/>
          <w:szCs w:val="20"/>
        </w:rPr>
        <w:t>5</w:t>
      </w:r>
      <w:r>
        <w:rPr>
          <w:rFonts w:cstheme="minorHAnsi"/>
          <w:sz w:val="20"/>
          <w:szCs w:val="20"/>
        </w:rPr>
        <w:t>2</w:t>
      </w:r>
      <w:r>
        <w:rPr>
          <w:rFonts w:cstheme="minorHAnsi"/>
          <w:sz w:val="20"/>
          <w:szCs w:val="20"/>
        </w:rPr>
        <w:t>/36:58</w:t>
      </w:r>
    </w:p>
    <w:p w14:paraId="36C492F8" w14:textId="061E2B0A" w:rsidR="00D16EFC" w:rsidRDefault="006B7E92" w:rsidP="0054444D">
      <w:pPr>
        <w:rPr>
          <w:rFonts w:cstheme="minorHAnsi"/>
          <w:sz w:val="20"/>
          <w:szCs w:val="20"/>
        </w:rPr>
      </w:pPr>
      <w:r w:rsidRPr="006B7E92">
        <w:rPr>
          <w:rFonts w:cstheme="minorHAnsi"/>
          <w:sz w:val="20"/>
          <w:szCs w:val="20"/>
        </w:rPr>
        <w:drawing>
          <wp:inline distT="0" distB="0" distL="0" distR="0" wp14:anchorId="4E65DF85" wp14:editId="4277B10D">
            <wp:extent cx="5943600" cy="882015"/>
            <wp:effectExtent l="0" t="0" r="0" b="0"/>
            <wp:docPr id="102805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55737" name=""/>
                    <pic:cNvPicPr/>
                  </pic:nvPicPr>
                  <pic:blipFill>
                    <a:blip r:embed="rId23"/>
                    <a:stretch>
                      <a:fillRect/>
                    </a:stretch>
                  </pic:blipFill>
                  <pic:spPr>
                    <a:xfrm>
                      <a:off x="0" y="0"/>
                      <a:ext cx="5943600" cy="882015"/>
                    </a:xfrm>
                    <a:prstGeom prst="rect">
                      <a:avLst/>
                    </a:prstGeom>
                  </pic:spPr>
                </pic:pic>
              </a:graphicData>
            </a:graphic>
          </wp:inline>
        </w:drawing>
      </w:r>
    </w:p>
    <w:p w14:paraId="7569823B" w14:textId="2B4FAF93" w:rsidR="005E6AFD" w:rsidRDefault="006B7E92" w:rsidP="0054444D">
      <w:pPr>
        <w:rPr>
          <w:rFonts w:cstheme="minorHAnsi"/>
          <w:sz w:val="20"/>
          <w:szCs w:val="20"/>
        </w:rPr>
      </w:pPr>
      <w:r>
        <w:rPr>
          <w:rFonts w:cstheme="minorHAnsi"/>
          <w:sz w:val="20"/>
          <w:szCs w:val="20"/>
        </w:rPr>
        <w:t>Stay faithful when the fruit doesn’t fit for your forecast.</w:t>
      </w:r>
    </w:p>
    <w:p w14:paraId="063116A5" w14:textId="77777777" w:rsidR="006B7E92" w:rsidRDefault="006B7E92" w:rsidP="0054444D">
      <w:pPr>
        <w:rPr>
          <w:rFonts w:cstheme="minorHAnsi"/>
          <w:sz w:val="20"/>
          <w:szCs w:val="20"/>
        </w:rPr>
      </w:pPr>
    </w:p>
    <w:p w14:paraId="7CCF50BD" w14:textId="6A4F665C" w:rsidR="00532D94" w:rsidRDefault="00532D94" w:rsidP="0054444D">
      <w:pPr>
        <w:rPr>
          <w:rFonts w:cstheme="minorHAnsi"/>
          <w:sz w:val="20"/>
          <w:szCs w:val="20"/>
        </w:rPr>
      </w:pPr>
      <w:r>
        <w:rPr>
          <w:rFonts w:cstheme="minorHAnsi"/>
          <w:sz w:val="20"/>
          <w:szCs w:val="20"/>
        </w:rPr>
        <w:t>1</w:t>
      </w:r>
      <w:r>
        <w:rPr>
          <w:rFonts w:cstheme="minorHAnsi"/>
          <w:sz w:val="20"/>
          <w:szCs w:val="20"/>
        </w:rPr>
        <w:t>5</w:t>
      </w:r>
      <w:r w:rsidRPr="001B4363">
        <w:rPr>
          <w:rFonts w:cstheme="minorHAnsi"/>
          <w:sz w:val="20"/>
          <w:szCs w:val="20"/>
        </w:rPr>
        <w:t>:</w:t>
      </w:r>
      <w:r>
        <w:rPr>
          <w:rFonts w:cstheme="minorHAnsi"/>
          <w:sz w:val="20"/>
          <w:szCs w:val="20"/>
        </w:rPr>
        <w:t>04</w:t>
      </w:r>
      <w:r>
        <w:rPr>
          <w:rFonts w:cstheme="minorHAnsi"/>
          <w:sz w:val="20"/>
          <w:szCs w:val="20"/>
        </w:rPr>
        <w:t>/36:58</w:t>
      </w:r>
    </w:p>
    <w:p w14:paraId="55B466BE" w14:textId="1601CF38" w:rsidR="00532D94" w:rsidRDefault="00532D94" w:rsidP="0054444D">
      <w:pPr>
        <w:rPr>
          <w:rFonts w:cstheme="minorHAnsi"/>
          <w:sz w:val="20"/>
          <w:szCs w:val="20"/>
        </w:rPr>
      </w:pPr>
      <w:r w:rsidRPr="00532D94">
        <w:rPr>
          <w:rFonts w:cstheme="minorHAnsi"/>
          <w:sz w:val="20"/>
          <w:szCs w:val="20"/>
        </w:rPr>
        <w:drawing>
          <wp:inline distT="0" distB="0" distL="0" distR="0" wp14:anchorId="5E7766D7" wp14:editId="25B13B98">
            <wp:extent cx="3124636" cy="1152686"/>
            <wp:effectExtent l="0" t="0" r="0" b="9525"/>
            <wp:docPr id="67262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29250" name=""/>
                    <pic:cNvPicPr/>
                  </pic:nvPicPr>
                  <pic:blipFill>
                    <a:blip r:embed="rId24"/>
                    <a:stretch>
                      <a:fillRect/>
                    </a:stretch>
                  </pic:blipFill>
                  <pic:spPr>
                    <a:xfrm>
                      <a:off x="0" y="0"/>
                      <a:ext cx="3124636" cy="1152686"/>
                    </a:xfrm>
                    <a:prstGeom prst="rect">
                      <a:avLst/>
                    </a:prstGeom>
                  </pic:spPr>
                </pic:pic>
              </a:graphicData>
            </a:graphic>
          </wp:inline>
        </w:drawing>
      </w:r>
    </w:p>
    <w:p w14:paraId="1CEA3EE0" w14:textId="77777777" w:rsidR="002859A8" w:rsidRPr="002859A8" w:rsidRDefault="002859A8" w:rsidP="002859A8">
      <w:pPr>
        <w:rPr>
          <w:rFonts w:cstheme="minorHAnsi"/>
          <w:sz w:val="20"/>
          <w:szCs w:val="20"/>
        </w:rPr>
      </w:pPr>
      <w:r w:rsidRPr="002859A8">
        <w:rPr>
          <w:rFonts w:cstheme="minorHAnsi"/>
          <w:sz w:val="20"/>
          <w:szCs w:val="20"/>
        </w:rPr>
        <w:t xml:space="preserve">Nostalgia = </w:t>
      </w:r>
      <w:proofErr w:type="spellStart"/>
      <w:r w:rsidRPr="002859A8">
        <w:rPr>
          <w:rFonts w:cstheme="minorHAnsi"/>
          <w:sz w:val="20"/>
          <w:szCs w:val="20"/>
        </w:rPr>
        <w:t>懷舊</w:t>
      </w:r>
      <w:proofErr w:type="spellEnd"/>
      <w:r w:rsidRPr="002859A8">
        <w:rPr>
          <w:rFonts w:cstheme="minorHAnsi"/>
          <w:sz w:val="20"/>
          <w:szCs w:val="20"/>
        </w:rPr>
        <w:t xml:space="preserve"> (</w:t>
      </w:r>
      <w:proofErr w:type="spellStart"/>
      <w:r w:rsidRPr="002859A8">
        <w:rPr>
          <w:rFonts w:cstheme="minorHAnsi"/>
          <w:sz w:val="20"/>
          <w:szCs w:val="20"/>
        </w:rPr>
        <w:t>huái</w:t>
      </w:r>
      <w:proofErr w:type="spellEnd"/>
      <w:r w:rsidRPr="002859A8">
        <w:rPr>
          <w:rFonts w:cstheme="minorHAnsi"/>
          <w:sz w:val="20"/>
          <w:szCs w:val="20"/>
        </w:rPr>
        <w:t xml:space="preserve"> </w:t>
      </w:r>
      <w:proofErr w:type="spellStart"/>
      <w:r w:rsidRPr="002859A8">
        <w:rPr>
          <w:rFonts w:cstheme="minorHAnsi"/>
          <w:sz w:val="20"/>
          <w:szCs w:val="20"/>
        </w:rPr>
        <w:t>jiù</w:t>
      </w:r>
      <w:proofErr w:type="spellEnd"/>
      <w:r w:rsidRPr="002859A8">
        <w:rPr>
          <w:rFonts w:cstheme="minorHAnsi"/>
          <w:sz w:val="20"/>
          <w:szCs w:val="20"/>
        </w:rPr>
        <w:t xml:space="preserve">) — </w:t>
      </w:r>
      <w:proofErr w:type="spellStart"/>
      <w:r w:rsidRPr="002859A8">
        <w:rPr>
          <w:rFonts w:cstheme="minorHAnsi"/>
          <w:sz w:val="20"/>
          <w:szCs w:val="20"/>
        </w:rPr>
        <w:t>對過去美好時光的思念、眷戀</w:t>
      </w:r>
      <w:proofErr w:type="spellEnd"/>
      <w:r w:rsidRPr="002859A8">
        <w:rPr>
          <w:rFonts w:cstheme="minorHAnsi"/>
          <w:sz w:val="20"/>
          <w:szCs w:val="20"/>
        </w:rPr>
        <w:t>。</w:t>
      </w:r>
    </w:p>
    <w:p w14:paraId="617AE453" w14:textId="77777777" w:rsidR="002859A8" w:rsidRPr="002859A8" w:rsidRDefault="002859A8" w:rsidP="002859A8">
      <w:pPr>
        <w:rPr>
          <w:rFonts w:cstheme="minorHAnsi"/>
          <w:sz w:val="20"/>
          <w:szCs w:val="20"/>
        </w:rPr>
      </w:pPr>
      <w:proofErr w:type="spellStart"/>
      <w:r w:rsidRPr="002859A8">
        <w:rPr>
          <w:rFonts w:cstheme="minorHAnsi"/>
          <w:sz w:val="20"/>
          <w:szCs w:val="20"/>
        </w:rPr>
        <w:t>和「鄉愁」不同：鄉愁是想念家鄉，懷舊是想念過去</w:t>
      </w:r>
      <w:proofErr w:type="spellEnd"/>
    </w:p>
    <w:p w14:paraId="43A9E222" w14:textId="77777777" w:rsidR="005E6AFD" w:rsidRDefault="005E6AFD" w:rsidP="0054444D">
      <w:pPr>
        <w:rPr>
          <w:rFonts w:cstheme="minorHAnsi"/>
          <w:sz w:val="20"/>
          <w:szCs w:val="20"/>
        </w:rPr>
      </w:pPr>
    </w:p>
    <w:p w14:paraId="1D56F0A5" w14:textId="285E5C3E" w:rsidR="00A556CA" w:rsidRDefault="00A556CA" w:rsidP="0054444D">
      <w:pPr>
        <w:rPr>
          <w:rFonts w:cstheme="minorHAnsi"/>
          <w:sz w:val="20"/>
          <w:szCs w:val="20"/>
        </w:rPr>
      </w:pPr>
      <w:r>
        <w:rPr>
          <w:rFonts w:cstheme="minorHAnsi"/>
          <w:sz w:val="20"/>
          <w:szCs w:val="20"/>
        </w:rPr>
        <w:t>15</w:t>
      </w:r>
      <w:r w:rsidRPr="001B4363">
        <w:rPr>
          <w:rFonts w:cstheme="minorHAnsi"/>
          <w:sz w:val="20"/>
          <w:szCs w:val="20"/>
        </w:rPr>
        <w:t>:</w:t>
      </w:r>
      <w:r>
        <w:rPr>
          <w:rFonts w:cstheme="minorHAnsi"/>
          <w:sz w:val="20"/>
          <w:szCs w:val="20"/>
        </w:rPr>
        <w:t>2</w:t>
      </w:r>
      <w:r>
        <w:rPr>
          <w:rFonts w:cstheme="minorHAnsi"/>
          <w:sz w:val="20"/>
          <w:szCs w:val="20"/>
        </w:rPr>
        <w:t>4/36:58</w:t>
      </w:r>
    </w:p>
    <w:p w14:paraId="7400BC8C" w14:textId="5B4E2E56" w:rsidR="000B4187" w:rsidRDefault="00A556CA" w:rsidP="0054444D">
      <w:pPr>
        <w:rPr>
          <w:rFonts w:cstheme="minorHAnsi"/>
          <w:sz w:val="20"/>
          <w:szCs w:val="20"/>
        </w:rPr>
      </w:pPr>
      <w:r w:rsidRPr="00A556CA">
        <w:rPr>
          <w:rFonts w:cstheme="minorHAnsi"/>
          <w:sz w:val="20"/>
          <w:szCs w:val="20"/>
        </w:rPr>
        <w:drawing>
          <wp:inline distT="0" distB="0" distL="0" distR="0" wp14:anchorId="4498BD66" wp14:editId="2C284FA0">
            <wp:extent cx="1819275" cy="2140915"/>
            <wp:effectExtent l="0" t="0" r="0" b="0"/>
            <wp:docPr id="144651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13777" name=""/>
                    <pic:cNvPicPr/>
                  </pic:nvPicPr>
                  <pic:blipFill>
                    <a:blip r:embed="rId25"/>
                    <a:stretch>
                      <a:fillRect/>
                    </a:stretch>
                  </pic:blipFill>
                  <pic:spPr>
                    <a:xfrm>
                      <a:off x="0" y="0"/>
                      <a:ext cx="1823664" cy="2146080"/>
                    </a:xfrm>
                    <a:prstGeom prst="rect">
                      <a:avLst/>
                    </a:prstGeom>
                  </pic:spPr>
                </pic:pic>
              </a:graphicData>
            </a:graphic>
          </wp:inline>
        </w:drawing>
      </w:r>
      <w:r w:rsidR="00AD2AE6">
        <w:rPr>
          <w:rFonts w:cstheme="minorHAnsi"/>
          <w:sz w:val="20"/>
          <w:szCs w:val="20"/>
        </w:rPr>
        <w:t xml:space="preserve">  </w:t>
      </w:r>
      <w:r w:rsidR="00AD2AE6" w:rsidRPr="00AD2AE6">
        <w:rPr>
          <w:rFonts w:cstheme="minorHAnsi"/>
          <w:sz w:val="20"/>
          <w:szCs w:val="20"/>
        </w:rPr>
        <w:drawing>
          <wp:inline distT="0" distB="0" distL="0" distR="0" wp14:anchorId="46BEFC74" wp14:editId="0F64C349">
            <wp:extent cx="1643741" cy="2138680"/>
            <wp:effectExtent l="0" t="0" r="0" b="0"/>
            <wp:docPr id="16685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68489" name=""/>
                    <pic:cNvPicPr/>
                  </pic:nvPicPr>
                  <pic:blipFill>
                    <a:blip r:embed="rId26"/>
                    <a:stretch>
                      <a:fillRect/>
                    </a:stretch>
                  </pic:blipFill>
                  <pic:spPr>
                    <a:xfrm>
                      <a:off x="0" y="0"/>
                      <a:ext cx="1654707" cy="2152948"/>
                    </a:xfrm>
                    <a:prstGeom prst="rect">
                      <a:avLst/>
                    </a:prstGeom>
                  </pic:spPr>
                </pic:pic>
              </a:graphicData>
            </a:graphic>
          </wp:inline>
        </w:drawing>
      </w:r>
    </w:p>
    <w:p w14:paraId="6863B912" w14:textId="77777777" w:rsidR="00AD2AE6" w:rsidRPr="00AD2AE6" w:rsidRDefault="004642B2" w:rsidP="00AD2AE6">
      <w:pPr>
        <w:tabs>
          <w:tab w:val="left" w:pos="3975"/>
        </w:tabs>
        <w:rPr>
          <w:rFonts w:cstheme="minorHAnsi"/>
          <w:sz w:val="20"/>
          <w:szCs w:val="20"/>
        </w:rPr>
      </w:pPr>
      <w:r w:rsidRPr="004642B2">
        <w:rPr>
          <w:rFonts w:cstheme="minorHAnsi"/>
          <w:sz w:val="20"/>
          <w:szCs w:val="20"/>
        </w:rPr>
        <w:t>In the seventh month, on the twenty-first day of the month, the word of the Lord came by the hand of Haggai the prophet: "Speak now to Zerubbabel the son of Shealtiel, governor of Judah,</w:t>
      </w:r>
      <w:r w:rsidR="00AD2AE6">
        <w:rPr>
          <w:rFonts w:cstheme="minorHAnsi"/>
          <w:sz w:val="20"/>
          <w:szCs w:val="20"/>
        </w:rPr>
        <w:t xml:space="preserve"> </w:t>
      </w:r>
      <w:r w:rsidR="00AD2AE6" w:rsidRPr="00AD2AE6">
        <w:rPr>
          <w:rFonts w:cstheme="minorHAnsi"/>
          <w:sz w:val="20"/>
          <w:szCs w:val="20"/>
        </w:rPr>
        <w:t>and to Joshua the son of Jehozadak, the high priest, and to all the remnant of the people, and say, 'Who is left among you who saw this house in its former glory? How do you see it now? Is it not as nothing in your eyes?'</w:t>
      </w:r>
    </w:p>
    <w:p w14:paraId="54BFD10A" w14:textId="77777777" w:rsidR="00AD2AE6" w:rsidRDefault="00AD2AE6" w:rsidP="00AD2AE6">
      <w:pPr>
        <w:tabs>
          <w:tab w:val="left" w:pos="3975"/>
        </w:tabs>
        <w:rPr>
          <w:rFonts w:cstheme="minorHAnsi"/>
          <w:sz w:val="20"/>
          <w:szCs w:val="20"/>
        </w:rPr>
      </w:pPr>
      <w:r w:rsidRPr="00AD2AE6">
        <w:rPr>
          <w:rFonts w:cstheme="minorHAnsi"/>
          <w:sz w:val="20"/>
          <w:szCs w:val="20"/>
        </w:rPr>
        <w:t>Haggai 2:1-3</w:t>
      </w:r>
    </w:p>
    <w:p w14:paraId="2189C67B" w14:textId="77777777" w:rsidR="00C75F9D" w:rsidRDefault="00C75F9D" w:rsidP="00AD2AE6">
      <w:pPr>
        <w:tabs>
          <w:tab w:val="left" w:pos="3975"/>
        </w:tabs>
        <w:rPr>
          <w:rFonts w:cstheme="minorHAnsi"/>
          <w:sz w:val="20"/>
          <w:szCs w:val="20"/>
        </w:rPr>
      </w:pPr>
    </w:p>
    <w:p w14:paraId="55878B2D" w14:textId="77777777" w:rsidR="00C75F9D" w:rsidRPr="00C75F9D" w:rsidRDefault="00C75F9D" w:rsidP="00C75F9D">
      <w:pPr>
        <w:tabs>
          <w:tab w:val="left" w:pos="3975"/>
        </w:tabs>
        <w:rPr>
          <w:rFonts w:cstheme="minorHAnsi"/>
          <w:sz w:val="20"/>
          <w:szCs w:val="20"/>
        </w:rPr>
      </w:pPr>
      <w:r w:rsidRPr="00C75F9D">
        <w:rPr>
          <w:rFonts w:cstheme="minorHAnsi"/>
          <w:sz w:val="20"/>
          <w:szCs w:val="20"/>
        </w:rPr>
        <w:lastRenderedPageBreak/>
        <w:t>The connection is this:</w:t>
      </w:r>
    </w:p>
    <w:p w14:paraId="4BF31FCE" w14:textId="77777777" w:rsidR="00C75F9D" w:rsidRPr="00C75F9D" w:rsidRDefault="00C75F9D" w:rsidP="00C75F9D">
      <w:pPr>
        <w:tabs>
          <w:tab w:val="left" w:pos="3975"/>
        </w:tabs>
        <w:rPr>
          <w:rFonts w:cstheme="minorHAnsi"/>
          <w:sz w:val="20"/>
          <w:szCs w:val="20"/>
        </w:rPr>
      </w:pPr>
      <w:r w:rsidRPr="00C75F9D">
        <w:rPr>
          <w:rFonts w:cstheme="minorHAnsi"/>
          <w:sz w:val="20"/>
          <w:szCs w:val="20"/>
        </w:rPr>
        <w:t>The people in Haggai had a forecast — the temple should look glorious like Solomon's. The fruit didn't fit: it looked like nothing. Nostalgia made them want to quit.</w:t>
      </w:r>
    </w:p>
    <w:p w14:paraId="4917EF3D" w14:textId="77777777" w:rsidR="00C75F9D" w:rsidRPr="00C75F9D" w:rsidRDefault="00C75F9D" w:rsidP="00C75F9D">
      <w:pPr>
        <w:tabs>
          <w:tab w:val="left" w:pos="3975"/>
        </w:tabs>
        <w:rPr>
          <w:rFonts w:cstheme="minorHAnsi"/>
          <w:sz w:val="20"/>
          <w:szCs w:val="20"/>
        </w:rPr>
      </w:pPr>
      <w:r w:rsidRPr="00C75F9D">
        <w:rPr>
          <w:rFonts w:cstheme="minorHAnsi"/>
          <w:sz w:val="20"/>
          <w:szCs w:val="20"/>
        </w:rPr>
        <w:t>The sermon takes that moment and applies it to us: when your life doesn't match your forecast, nostalgia says "give up, the best days are gone." God says "stay faithful — I'm writing the next chapter."</w:t>
      </w:r>
    </w:p>
    <w:p w14:paraId="3641C2FD" w14:textId="77777777" w:rsidR="00C75F9D" w:rsidRPr="00C75F9D" w:rsidRDefault="00C75F9D" w:rsidP="00C75F9D">
      <w:pPr>
        <w:tabs>
          <w:tab w:val="left" w:pos="3975"/>
        </w:tabs>
        <w:rPr>
          <w:rFonts w:cstheme="minorHAnsi"/>
          <w:sz w:val="20"/>
          <w:szCs w:val="20"/>
        </w:rPr>
      </w:pPr>
      <w:r w:rsidRPr="00C75F9D">
        <w:rPr>
          <w:rFonts w:cstheme="minorHAnsi"/>
          <w:sz w:val="20"/>
          <w:szCs w:val="20"/>
        </w:rPr>
        <w:t>Haggai 2:1-3 is the example. "Stay faithful when the fruit doesn't fit your forecast" is the lesson.</w:t>
      </w:r>
    </w:p>
    <w:p w14:paraId="7DD070D2" w14:textId="77777777" w:rsidR="00C75F9D" w:rsidRPr="00AD2AE6" w:rsidRDefault="00C75F9D" w:rsidP="00AD2AE6">
      <w:pPr>
        <w:tabs>
          <w:tab w:val="left" w:pos="3975"/>
        </w:tabs>
        <w:rPr>
          <w:rFonts w:cstheme="minorHAnsi"/>
          <w:sz w:val="20"/>
          <w:szCs w:val="20"/>
        </w:rPr>
      </w:pPr>
    </w:p>
    <w:p w14:paraId="635D02F1" w14:textId="703AEB5B" w:rsidR="008C0A60" w:rsidRDefault="008C0A60" w:rsidP="004642B2">
      <w:pPr>
        <w:tabs>
          <w:tab w:val="left" w:pos="3975"/>
        </w:tabs>
        <w:rPr>
          <w:rFonts w:cstheme="minorHAnsi"/>
          <w:sz w:val="20"/>
          <w:szCs w:val="20"/>
        </w:rPr>
      </w:pPr>
      <w:r>
        <w:rPr>
          <w:rFonts w:cstheme="minorHAnsi"/>
          <w:sz w:val="20"/>
          <w:szCs w:val="20"/>
        </w:rPr>
        <w:t>18:33</w:t>
      </w:r>
      <w:r>
        <w:rPr>
          <w:rFonts w:cstheme="minorHAnsi"/>
          <w:sz w:val="20"/>
          <w:szCs w:val="20"/>
        </w:rPr>
        <w:t>/36:58</w:t>
      </w:r>
    </w:p>
    <w:p w14:paraId="6CC8BC52" w14:textId="77777777" w:rsidR="000B4187" w:rsidRPr="000B4187" w:rsidRDefault="000B4187" w:rsidP="000B4187">
      <w:pPr>
        <w:tabs>
          <w:tab w:val="left" w:pos="3975"/>
        </w:tabs>
        <w:rPr>
          <w:rFonts w:cstheme="minorHAnsi"/>
          <w:sz w:val="20"/>
          <w:szCs w:val="20"/>
        </w:rPr>
      </w:pPr>
      <w:r w:rsidRPr="000B4187">
        <w:rPr>
          <w:rFonts w:cstheme="minorHAnsi"/>
          <w:sz w:val="20"/>
          <w:szCs w:val="20"/>
        </w:rPr>
        <w:t>Don't let the memory of past glory kill your hope for the future. The rebuilt temple looked like nothing compared to Solomon's — but God said He is with them, and the glory to come will be greater than before.</w:t>
      </w:r>
    </w:p>
    <w:p w14:paraId="7EEF8862" w14:textId="4CBB15BC" w:rsidR="000B4187" w:rsidRDefault="000B4187" w:rsidP="004642B2">
      <w:pPr>
        <w:tabs>
          <w:tab w:val="left" w:pos="3975"/>
        </w:tabs>
        <w:rPr>
          <w:rFonts w:cstheme="minorHAnsi"/>
          <w:sz w:val="20"/>
          <w:szCs w:val="20"/>
        </w:rPr>
      </w:pPr>
      <w:r w:rsidRPr="000B4187">
        <w:rPr>
          <w:rFonts w:cstheme="minorHAnsi"/>
          <w:sz w:val="20"/>
          <w:szCs w:val="20"/>
        </w:rPr>
        <w:t>Nostalgia says "it will never be as good as it was." God says "watch what I will do next."</w:t>
      </w:r>
    </w:p>
    <w:p w14:paraId="0BCA7346" w14:textId="77777777" w:rsidR="000B4187" w:rsidRDefault="000B4187" w:rsidP="004642B2">
      <w:pPr>
        <w:tabs>
          <w:tab w:val="left" w:pos="3975"/>
        </w:tabs>
        <w:rPr>
          <w:rFonts w:cstheme="minorHAnsi"/>
          <w:sz w:val="20"/>
          <w:szCs w:val="20"/>
        </w:rPr>
      </w:pPr>
    </w:p>
    <w:p w14:paraId="629AA917" w14:textId="465025E4" w:rsidR="008C0A60" w:rsidRDefault="008C0A60" w:rsidP="004642B2">
      <w:pPr>
        <w:tabs>
          <w:tab w:val="left" w:pos="3975"/>
        </w:tabs>
        <w:rPr>
          <w:rFonts w:cstheme="minorHAnsi"/>
          <w:sz w:val="20"/>
          <w:szCs w:val="20"/>
        </w:rPr>
      </w:pPr>
      <w:r>
        <w:rPr>
          <w:rFonts w:cstheme="minorHAnsi"/>
          <w:sz w:val="20"/>
          <w:szCs w:val="20"/>
        </w:rPr>
        <w:t>Main Idea</w:t>
      </w:r>
    </w:p>
    <w:p w14:paraId="03344FB4" w14:textId="3ABF98FD" w:rsidR="004642B2" w:rsidRDefault="008C0A60" w:rsidP="004642B2">
      <w:pPr>
        <w:tabs>
          <w:tab w:val="left" w:pos="3975"/>
        </w:tabs>
        <w:rPr>
          <w:rFonts w:cstheme="minorHAnsi"/>
          <w:sz w:val="20"/>
          <w:szCs w:val="20"/>
        </w:rPr>
      </w:pPr>
      <w:r w:rsidRPr="008C0A60">
        <w:rPr>
          <w:rFonts w:cstheme="minorHAnsi"/>
          <w:sz w:val="20"/>
          <w:szCs w:val="20"/>
        </w:rPr>
        <w:t>The people were discouraged because the new temple looked like nothing next to the old one. God's answer: don't measure today by yesterday — be strong, keep building, for I am with you, and the future glory will surpass the past.</w:t>
      </w:r>
    </w:p>
    <w:p w14:paraId="57F345FE" w14:textId="77777777" w:rsidR="005E6AFD" w:rsidRDefault="005E6AFD" w:rsidP="0054444D">
      <w:pPr>
        <w:rPr>
          <w:rFonts w:cstheme="minorHAnsi"/>
          <w:sz w:val="20"/>
          <w:szCs w:val="20"/>
        </w:rPr>
      </w:pPr>
    </w:p>
    <w:p w14:paraId="21F28237" w14:textId="00355E1A" w:rsidR="008C0A60" w:rsidRDefault="008C0A60" w:rsidP="0054444D">
      <w:pPr>
        <w:rPr>
          <w:rFonts w:cstheme="minorHAnsi"/>
          <w:sz w:val="20"/>
          <w:szCs w:val="20"/>
        </w:rPr>
      </w:pPr>
      <w:r>
        <w:rPr>
          <w:rFonts w:cstheme="minorHAnsi"/>
          <w:sz w:val="20"/>
          <w:szCs w:val="20"/>
        </w:rPr>
        <w:t>In one sentence:</w:t>
      </w:r>
    </w:p>
    <w:p w14:paraId="271C0C28" w14:textId="042B9831" w:rsidR="008C0A60" w:rsidRDefault="008C0A60" w:rsidP="0054444D">
      <w:pPr>
        <w:rPr>
          <w:rFonts w:cstheme="minorHAnsi"/>
          <w:sz w:val="20"/>
          <w:szCs w:val="20"/>
        </w:rPr>
      </w:pPr>
      <w:r w:rsidRPr="008C0A60">
        <w:rPr>
          <w:rFonts w:cstheme="minorHAnsi"/>
          <w:sz w:val="20"/>
          <w:szCs w:val="20"/>
        </w:rPr>
        <w:t>When today looks small compared to the past, God says: be strong and keep building, for I am with you.</w:t>
      </w:r>
    </w:p>
    <w:p w14:paraId="306C001E" w14:textId="77777777" w:rsidR="005E6AFD" w:rsidRDefault="005E6AFD" w:rsidP="0054444D">
      <w:pPr>
        <w:rPr>
          <w:rFonts w:cstheme="minorHAnsi"/>
          <w:sz w:val="20"/>
          <w:szCs w:val="20"/>
        </w:rPr>
      </w:pPr>
    </w:p>
    <w:p w14:paraId="452C9281" w14:textId="77777777" w:rsidR="005E6AFD" w:rsidRDefault="005E6AFD" w:rsidP="0054444D">
      <w:pPr>
        <w:rPr>
          <w:rFonts w:cstheme="minorHAnsi"/>
          <w:sz w:val="20"/>
          <w:szCs w:val="20"/>
        </w:rPr>
      </w:pPr>
    </w:p>
    <w:p w14:paraId="61726EB3" w14:textId="77777777" w:rsidR="005E6AFD" w:rsidRDefault="005E6AFD" w:rsidP="0054444D">
      <w:pPr>
        <w:rPr>
          <w:rFonts w:cstheme="minorHAnsi"/>
          <w:sz w:val="20"/>
          <w:szCs w:val="20"/>
        </w:rPr>
      </w:pPr>
    </w:p>
    <w:p w14:paraId="6FF3C4DD" w14:textId="77777777" w:rsidR="005E6AFD" w:rsidRDefault="005E6AFD" w:rsidP="0054444D">
      <w:pPr>
        <w:rPr>
          <w:rFonts w:cstheme="minorHAnsi"/>
          <w:sz w:val="20"/>
          <w:szCs w:val="20"/>
        </w:rPr>
      </w:pPr>
    </w:p>
    <w:p w14:paraId="6CD7DDE1" w14:textId="77777777" w:rsidR="005E6AFD" w:rsidRPr="001B4363" w:rsidRDefault="005E6AFD"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15B556E0" w14:textId="77777777" w:rsidR="00E636A1" w:rsidRPr="001B4363" w:rsidRDefault="00E636A1" w:rsidP="00E636A1">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03</w:t>
      </w:r>
      <w:r w:rsidRPr="001B4363">
        <w:rPr>
          <w:rFonts w:cstheme="minorHAnsi"/>
          <w:sz w:val="20"/>
          <w:szCs w:val="20"/>
        </w:rPr>
        <w:t>/2026, Menlo Church Worship (Summary of last week, 09/2</w:t>
      </w:r>
      <w:r>
        <w:rPr>
          <w:rFonts w:cstheme="minorHAnsi"/>
          <w:sz w:val="20"/>
          <w:szCs w:val="20"/>
        </w:rPr>
        <w:t>7</w:t>
      </w:r>
      <w:r w:rsidRPr="001B4363">
        <w:rPr>
          <w:rFonts w:cstheme="minorHAnsi"/>
          <w:sz w:val="20"/>
          <w:szCs w:val="20"/>
        </w:rPr>
        <w:t>/2026)</w:t>
      </w:r>
    </w:p>
    <w:p w14:paraId="68D2834C" w14:textId="77777777" w:rsidR="00E636A1" w:rsidRDefault="00E636A1" w:rsidP="00E636A1">
      <w:hyperlink r:id="rId27" w:history="1">
        <w:r w:rsidRPr="00B808DF">
          <w:rPr>
            <w:rStyle w:val="Hyperlink"/>
          </w:rPr>
          <w:t>https://www.youtube.com/watch?v=dbF4VQL6Xdc&amp;t=78s</w:t>
        </w:r>
      </w:hyperlink>
    </w:p>
    <w:p w14:paraId="6F03F617" w14:textId="77777777" w:rsidR="00E636A1" w:rsidRPr="001B4363" w:rsidRDefault="00E636A1" w:rsidP="00E636A1">
      <w:pPr>
        <w:rPr>
          <w:rFonts w:cstheme="minorHAnsi"/>
          <w:sz w:val="20"/>
          <w:szCs w:val="20"/>
        </w:rPr>
      </w:pPr>
      <w:hyperlink r:id="rId28" w:history="1">
        <w:r w:rsidRPr="001B4363">
          <w:rPr>
            <w:rStyle w:val="Hyperlink"/>
            <w:rFonts w:cstheme="minorHAnsi"/>
            <w:sz w:val="20"/>
            <w:szCs w:val="20"/>
          </w:rPr>
          <w:t>https://github.com/peterhchen/1000_Family/tree/main/Church/2026</w:t>
        </w:r>
      </w:hyperlink>
      <w:r w:rsidRPr="0095598C">
        <w:rPr>
          <w:rFonts w:cstheme="minorHAnsi"/>
          <w:sz w:val="20"/>
          <w:szCs w:val="20"/>
        </w:rPr>
        <w:br/>
        <w:t>Still | Hope for Everyone |</w:t>
      </w:r>
      <w:r w:rsidRPr="001B4363">
        <w:rPr>
          <w:rFonts w:cstheme="minorHAnsi"/>
          <w:sz w:val="20"/>
          <w:szCs w:val="20"/>
        </w:rPr>
        <w:t xml:space="preserve"> Menlo Church,</w:t>
      </w:r>
      <w:r>
        <w:rPr>
          <w:rFonts w:cstheme="minorHAnsi"/>
          <w:sz w:val="20"/>
          <w:szCs w:val="20"/>
        </w:rPr>
        <w:t xml:space="preserve"> </w:t>
      </w:r>
      <w:r w:rsidRPr="00CA5EDF">
        <w:rPr>
          <w:rFonts w:cstheme="minorHAnsi"/>
          <w:sz w:val="20"/>
          <w:szCs w:val="20"/>
        </w:rPr>
        <w:t>Phil EuBank, Lead Pastor</w:t>
      </w:r>
      <w:r>
        <w:rPr>
          <w:rFonts w:cstheme="minorHAnsi"/>
          <w:sz w:val="20"/>
          <w:szCs w:val="20"/>
        </w:rPr>
        <w:t xml:space="preserve">, </w:t>
      </w:r>
      <w:r w:rsidRPr="001B4363">
        <w:rPr>
          <w:rFonts w:cstheme="minorHAnsi"/>
          <w:sz w:val="20"/>
          <w:szCs w:val="20"/>
        </w:rPr>
        <w:t>Phil EuBank, Lead Pastor</w:t>
      </w:r>
    </w:p>
    <w:p w14:paraId="1B8F633B" w14:textId="77777777" w:rsidR="00315E5D" w:rsidRPr="001B4363" w:rsidRDefault="00315E5D" w:rsidP="00275061">
      <w:pPr>
        <w:rPr>
          <w:rFonts w:cstheme="minorHAnsi"/>
          <w:sz w:val="20"/>
          <w:szCs w:val="20"/>
        </w:rPr>
      </w:pPr>
    </w:p>
    <w:sectPr w:rsidR="00315E5D" w:rsidRPr="001B4363" w:rsidSect="0020689D">
      <w:footerReference w:type="default" r:id="rId2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AD85E" w14:textId="77777777" w:rsidR="007A7794" w:rsidRDefault="007A7794">
      <w:r>
        <w:separator/>
      </w:r>
    </w:p>
  </w:endnote>
  <w:endnote w:type="continuationSeparator" w:id="0">
    <w:p w14:paraId="57685FC9" w14:textId="77777777" w:rsidR="007A7794" w:rsidRDefault="007A77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3B477" w14:textId="77777777" w:rsidR="007A7794" w:rsidRDefault="007A7794">
      <w:r>
        <w:separator/>
      </w:r>
    </w:p>
  </w:footnote>
  <w:footnote w:type="continuationSeparator" w:id="0">
    <w:p w14:paraId="4A3F4E3E" w14:textId="77777777" w:rsidR="007A7794" w:rsidRDefault="007A77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26B4"/>
    <w:multiLevelType w:val="multilevel"/>
    <w:tmpl w:val="256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411DA"/>
    <w:multiLevelType w:val="multilevel"/>
    <w:tmpl w:val="1E78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531D12"/>
    <w:multiLevelType w:val="multilevel"/>
    <w:tmpl w:val="E168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4A7340"/>
    <w:multiLevelType w:val="multilevel"/>
    <w:tmpl w:val="80B0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357BD8"/>
    <w:multiLevelType w:val="multilevel"/>
    <w:tmpl w:val="B318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5"/>
  </w:num>
  <w:num w:numId="2" w16cid:durableId="632755494">
    <w:abstractNumId w:val="43"/>
  </w:num>
  <w:num w:numId="3" w16cid:durableId="718167228">
    <w:abstractNumId w:val="63"/>
  </w:num>
  <w:num w:numId="4" w16cid:durableId="426275593">
    <w:abstractNumId w:val="42"/>
  </w:num>
  <w:num w:numId="5" w16cid:durableId="1223519436">
    <w:abstractNumId w:val="3"/>
  </w:num>
  <w:num w:numId="6" w16cid:durableId="452596309">
    <w:abstractNumId w:val="7"/>
  </w:num>
  <w:num w:numId="7" w16cid:durableId="97801216">
    <w:abstractNumId w:val="60"/>
  </w:num>
  <w:num w:numId="8" w16cid:durableId="498891688">
    <w:abstractNumId w:val="31"/>
  </w:num>
  <w:num w:numId="9" w16cid:durableId="801315586">
    <w:abstractNumId w:val="20"/>
  </w:num>
  <w:num w:numId="10" w16cid:durableId="2098136264">
    <w:abstractNumId w:val="34"/>
  </w:num>
  <w:num w:numId="11" w16cid:durableId="926234776">
    <w:abstractNumId w:val="61"/>
  </w:num>
  <w:num w:numId="12" w16cid:durableId="1155995746">
    <w:abstractNumId w:val="59"/>
  </w:num>
  <w:num w:numId="13" w16cid:durableId="1281690872">
    <w:abstractNumId w:val="6"/>
  </w:num>
  <w:num w:numId="14" w16cid:durableId="1401293231">
    <w:abstractNumId w:val="64"/>
  </w:num>
  <w:num w:numId="15" w16cid:durableId="927733132">
    <w:abstractNumId w:val="44"/>
  </w:num>
  <w:num w:numId="16" w16cid:durableId="124586206">
    <w:abstractNumId w:val="32"/>
  </w:num>
  <w:num w:numId="17" w16cid:durableId="687488457">
    <w:abstractNumId w:val="5"/>
  </w:num>
  <w:num w:numId="18" w16cid:durableId="438650076">
    <w:abstractNumId w:val="11"/>
  </w:num>
  <w:num w:numId="19" w16cid:durableId="69161788">
    <w:abstractNumId w:val="55"/>
  </w:num>
  <w:num w:numId="20" w16cid:durableId="308630020">
    <w:abstractNumId w:val="0"/>
  </w:num>
  <w:num w:numId="21" w16cid:durableId="206189579">
    <w:abstractNumId w:val="51"/>
  </w:num>
  <w:num w:numId="22" w16cid:durableId="191383602">
    <w:abstractNumId w:val="8"/>
  </w:num>
  <w:num w:numId="23" w16cid:durableId="1357076129">
    <w:abstractNumId w:val="53"/>
  </w:num>
  <w:num w:numId="24" w16cid:durableId="1885484536">
    <w:abstractNumId w:val="24"/>
  </w:num>
  <w:num w:numId="25" w16cid:durableId="1231694018">
    <w:abstractNumId w:val="25"/>
  </w:num>
  <w:num w:numId="26" w16cid:durableId="1108624604">
    <w:abstractNumId w:val="37"/>
  </w:num>
  <w:num w:numId="27" w16cid:durableId="472452667">
    <w:abstractNumId w:val="62"/>
  </w:num>
  <w:num w:numId="28" w16cid:durableId="1555390318">
    <w:abstractNumId w:val="17"/>
  </w:num>
  <w:num w:numId="29" w16cid:durableId="125004879">
    <w:abstractNumId w:val="22"/>
  </w:num>
  <w:num w:numId="30" w16cid:durableId="1560239218">
    <w:abstractNumId w:val="54"/>
  </w:num>
  <w:num w:numId="31" w16cid:durableId="130023498">
    <w:abstractNumId w:val="29"/>
  </w:num>
  <w:num w:numId="32" w16cid:durableId="1718234499">
    <w:abstractNumId w:val="58"/>
  </w:num>
  <w:num w:numId="33" w16cid:durableId="1769158101">
    <w:abstractNumId w:val="56"/>
  </w:num>
  <w:num w:numId="34" w16cid:durableId="257103172">
    <w:abstractNumId w:val="1"/>
  </w:num>
  <w:num w:numId="35" w16cid:durableId="82994657">
    <w:abstractNumId w:val="10"/>
  </w:num>
  <w:num w:numId="36" w16cid:durableId="751970827">
    <w:abstractNumId w:val="36"/>
  </w:num>
  <w:num w:numId="37" w16cid:durableId="408962335">
    <w:abstractNumId w:val="23"/>
  </w:num>
  <w:num w:numId="38" w16cid:durableId="801311238">
    <w:abstractNumId w:val="35"/>
  </w:num>
  <w:num w:numId="39" w16cid:durableId="438456969">
    <w:abstractNumId w:val="30"/>
  </w:num>
  <w:num w:numId="40" w16cid:durableId="1470050347">
    <w:abstractNumId w:val="18"/>
  </w:num>
  <w:num w:numId="41" w16cid:durableId="1343555370">
    <w:abstractNumId w:val="12"/>
  </w:num>
  <w:num w:numId="42" w16cid:durableId="2106459213">
    <w:abstractNumId w:val="2"/>
  </w:num>
  <w:num w:numId="43" w16cid:durableId="775175909">
    <w:abstractNumId w:val="19"/>
  </w:num>
  <w:num w:numId="44" w16cid:durableId="1760298291">
    <w:abstractNumId w:val="9"/>
  </w:num>
  <w:num w:numId="45" w16cid:durableId="344719613">
    <w:abstractNumId w:val="27"/>
  </w:num>
  <w:num w:numId="46" w16cid:durableId="1206453241">
    <w:abstractNumId w:val="16"/>
  </w:num>
  <w:num w:numId="47" w16cid:durableId="1758014705">
    <w:abstractNumId w:val="15"/>
  </w:num>
  <w:num w:numId="48" w16cid:durableId="1233547358">
    <w:abstractNumId w:val="45"/>
  </w:num>
  <w:num w:numId="49" w16cid:durableId="2067802961">
    <w:abstractNumId w:val="33"/>
  </w:num>
  <w:num w:numId="50" w16cid:durableId="727076905">
    <w:abstractNumId w:val="48"/>
  </w:num>
  <w:num w:numId="51" w16cid:durableId="645285501">
    <w:abstractNumId w:val="49"/>
  </w:num>
  <w:num w:numId="52" w16cid:durableId="1320772050">
    <w:abstractNumId w:val="40"/>
  </w:num>
  <w:num w:numId="53" w16cid:durableId="1938517250">
    <w:abstractNumId w:val="38"/>
  </w:num>
  <w:num w:numId="54" w16cid:durableId="1805342511">
    <w:abstractNumId w:val="39"/>
  </w:num>
  <w:num w:numId="55" w16cid:durableId="2108498884">
    <w:abstractNumId w:val="47"/>
  </w:num>
  <w:num w:numId="56" w16cid:durableId="548692485">
    <w:abstractNumId w:val="46"/>
  </w:num>
  <w:num w:numId="57" w16cid:durableId="1223911443">
    <w:abstractNumId w:val="26"/>
  </w:num>
  <w:num w:numId="58" w16cid:durableId="538788131">
    <w:abstractNumId w:val="50"/>
  </w:num>
  <w:num w:numId="59" w16cid:durableId="2037074377">
    <w:abstractNumId w:val="14"/>
  </w:num>
  <w:num w:numId="60" w16cid:durableId="1919053507">
    <w:abstractNumId w:val="28"/>
  </w:num>
  <w:num w:numId="61" w16cid:durableId="2038504372">
    <w:abstractNumId w:val="52"/>
  </w:num>
  <w:num w:numId="62" w16cid:durableId="203911017">
    <w:abstractNumId w:val="13"/>
  </w:num>
  <w:num w:numId="63" w16cid:durableId="2017417268">
    <w:abstractNumId w:val="21"/>
  </w:num>
  <w:num w:numId="64" w16cid:durableId="508450877">
    <w:abstractNumId w:val="4"/>
  </w:num>
  <w:num w:numId="65" w16cid:durableId="1182281790">
    <w:abstractNumId w:val="41"/>
  </w:num>
  <w:num w:numId="66" w16cid:durableId="1652827614">
    <w:abstractNumId w:val="5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CD9"/>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A48"/>
    <w:rsid w:val="00005D8E"/>
    <w:rsid w:val="00006077"/>
    <w:rsid w:val="00006390"/>
    <w:rsid w:val="00006693"/>
    <w:rsid w:val="00006884"/>
    <w:rsid w:val="000073F6"/>
    <w:rsid w:val="0000763A"/>
    <w:rsid w:val="00007954"/>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6D1A"/>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27D64"/>
    <w:rsid w:val="000301BD"/>
    <w:rsid w:val="000302F4"/>
    <w:rsid w:val="00030820"/>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03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2D7"/>
    <w:rsid w:val="00074685"/>
    <w:rsid w:val="0007479A"/>
    <w:rsid w:val="00075269"/>
    <w:rsid w:val="000754B0"/>
    <w:rsid w:val="000756CE"/>
    <w:rsid w:val="000757D3"/>
    <w:rsid w:val="00075C41"/>
    <w:rsid w:val="00076434"/>
    <w:rsid w:val="000770B6"/>
    <w:rsid w:val="00077231"/>
    <w:rsid w:val="0007751B"/>
    <w:rsid w:val="0007775E"/>
    <w:rsid w:val="00077CAB"/>
    <w:rsid w:val="00081631"/>
    <w:rsid w:val="00081751"/>
    <w:rsid w:val="00081769"/>
    <w:rsid w:val="00081E9B"/>
    <w:rsid w:val="0008229A"/>
    <w:rsid w:val="0008274D"/>
    <w:rsid w:val="00082D25"/>
    <w:rsid w:val="00082EF2"/>
    <w:rsid w:val="00083BF6"/>
    <w:rsid w:val="0008512A"/>
    <w:rsid w:val="00085620"/>
    <w:rsid w:val="0008599B"/>
    <w:rsid w:val="00086297"/>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2"/>
    <w:rsid w:val="000A3573"/>
    <w:rsid w:val="000A3805"/>
    <w:rsid w:val="000A3A12"/>
    <w:rsid w:val="000A405F"/>
    <w:rsid w:val="000A4859"/>
    <w:rsid w:val="000A4D0B"/>
    <w:rsid w:val="000A4E03"/>
    <w:rsid w:val="000A5705"/>
    <w:rsid w:val="000A59AB"/>
    <w:rsid w:val="000A5A24"/>
    <w:rsid w:val="000A5C1F"/>
    <w:rsid w:val="000A68E4"/>
    <w:rsid w:val="000A6964"/>
    <w:rsid w:val="000A755A"/>
    <w:rsid w:val="000A7590"/>
    <w:rsid w:val="000A75D8"/>
    <w:rsid w:val="000A7B0B"/>
    <w:rsid w:val="000B0D10"/>
    <w:rsid w:val="000B19C3"/>
    <w:rsid w:val="000B1FF6"/>
    <w:rsid w:val="000B2441"/>
    <w:rsid w:val="000B338B"/>
    <w:rsid w:val="000B3846"/>
    <w:rsid w:val="000B3D02"/>
    <w:rsid w:val="000B3FA5"/>
    <w:rsid w:val="000B4187"/>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5E89"/>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997"/>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1DE9"/>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416C"/>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DD2"/>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632"/>
    <w:rsid w:val="001C2A1D"/>
    <w:rsid w:val="001C333A"/>
    <w:rsid w:val="001C380B"/>
    <w:rsid w:val="001C3F0B"/>
    <w:rsid w:val="001C3FBC"/>
    <w:rsid w:val="001C42F4"/>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C86"/>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09"/>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0DA"/>
    <w:rsid w:val="00204203"/>
    <w:rsid w:val="00204568"/>
    <w:rsid w:val="002046B3"/>
    <w:rsid w:val="00205045"/>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5DD"/>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2B7"/>
    <w:rsid w:val="0024146E"/>
    <w:rsid w:val="0024269C"/>
    <w:rsid w:val="00242A23"/>
    <w:rsid w:val="00242B8C"/>
    <w:rsid w:val="0024377F"/>
    <w:rsid w:val="00243964"/>
    <w:rsid w:val="00244176"/>
    <w:rsid w:val="00244623"/>
    <w:rsid w:val="002450F6"/>
    <w:rsid w:val="00245B7B"/>
    <w:rsid w:val="00246640"/>
    <w:rsid w:val="00246E47"/>
    <w:rsid w:val="0024730C"/>
    <w:rsid w:val="0024761F"/>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B62"/>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9A8"/>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C7F77"/>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6A3E"/>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A50"/>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E7E87"/>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434"/>
    <w:rsid w:val="003048AD"/>
    <w:rsid w:val="00304E7F"/>
    <w:rsid w:val="003059CE"/>
    <w:rsid w:val="00305BD0"/>
    <w:rsid w:val="00306469"/>
    <w:rsid w:val="0030653A"/>
    <w:rsid w:val="00306607"/>
    <w:rsid w:val="00306ED7"/>
    <w:rsid w:val="00307194"/>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5E5D"/>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481"/>
    <w:rsid w:val="00345794"/>
    <w:rsid w:val="00345877"/>
    <w:rsid w:val="00345BCC"/>
    <w:rsid w:val="00345C77"/>
    <w:rsid w:val="00345F1A"/>
    <w:rsid w:val="00345FDD"/>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3350"/>
    <w:rsid w:val="003633A9"/>
    <w:rsid w:val="003642E8"/>
    <w:rsid w:val="00364AAD"/>
    <w:rsid w:val="00364B48"/>
    <w:rsid w:val="00364F4F"/>
    <w:rsid w:val="003659D5"/>
    <w:rsid w:val="00365BC2"/>
    <w:rsid w:val="00365D5C"/>
    <w:rsid w:val="00365FA6"/>
    <w:rsid w:val="00366067"/>
    <w:rsid w:val="0036636A"/>
    <w:rsid w:val="003664F3"/>
    <w:rsid w:val="0036678A"/>
    <w:rsid w:val="00366956"/>
    <w:rsid w:val="003669BF"/>
    <w:rsid w:val="00366BAC"/>
    <w:rsid w:val="003670E8"/>
    <w:rsid w:val="00367EA1"/>
    <w:rsid w:val="00370342"/>
    <w:rsid w:val="003705C2"/>
    <w:rsid w:val="003711A8"/>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77DC9"/>
    <w:rsid w:val="00380908"/>
    <w:rsid w:val="00380914"/>
    <w:rsid w:val="00380977"/>
    <w:rsid w:val="00380B45"/>
    <w:rsid w:val="003813D9"/>
    <w:rsid w:val="0038144E"/>
    <w:rsid w:val="003814EF"/>
    <w:rsid w:val="00381921"/>
    <w:rsid w:val="00382037"/>
    <w:rsid w:val="00382075"/>
    <w:rsid w:val="0038217F"/>
    <w:rsid w:val="003821A9"/>
    <w:rsid w:val="003822C1"/>
    <w:rsid w:val="0038239A"/>
    <w:rsid w:val="0038290C"/>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ABB"/>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9E6"/>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1C9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0A6B"/>
    <w:rsid w:val="003F116B"/>
    <w:rsid w:val="003F1412"/>
    <w:rsid w:val="003F174D"/>
    <w:rsid w:val="003F1D59"/>
    <w:rsid w:val="003F1DD4"/>
    <w:rsid w:val="003F27C2"/>
    <w:rsid w:val="003F2B2D"/>
    <w:rsid w:val="003F2BF0"/>
    <w:rsid w:val="003F2E7E"/>
    <w:rsid w:val="003F3B96"/>
    <w:rsid w:val="003F40FD"/>
    <w:rsid w:val="003F43AC"/>
    <w:rsid w:val="003F465D"/>
    <w:rsid w:val="003F4C34"/>
    <w:rsid w:val="003F4F46"/>
    <w:rsid w:val="003F51AE"/>
    <w:rsid w:val="003F566F"/>
    <w:rsid w:val="003F5B28"/>
    <w:rsid w:val="003F5D92"/>
    <w:rsid w:val="003F62CF"/>
    <w:rsid w:val="003F7466"/>
    <w:rsid w:val="003F7FB7"/>
    <w:rsid w:val="00400985"/>
    <w:rsid w:val="004009ED"/>
    <w:rsid w:val="00400E4D"/>
    <w:rsid w:val="0040119B"/>
    <w:rsid w:val="00401A62"/>
    <w:rsid w:val="00401C34"/>
    <w:rsid w:val="00401F54"/>
    <w:rsid w:val="00402010"/>
    <w:rsid w:val="004021DF"/>
    <w:rsid w:val="00402578"/>
    <w:rsid w:val="004027B1"/>
    <w:rsid w:val="00402885"/>
    <w:rsid w:val="00402B9A"/>
    <w:rsid w:val="00402CEB"/>
    <w:rsid w:val="00402D82"/>
    <w:rsid w:val="004036ED"/>
    <w:rsid w:val="00403EA0"/>
    <w:rsid w:val="00403F45"/>
    <w:rsid w:val="0040423F"/>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C3A"/>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03CC"/>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65B"/>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61"/>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CBD"/>
    <w:rsid w:val="00450FCB"/>
    <w:rsid w:val="004518EC"/>
    <w:rsid w:val="00452515"/>
    <w:rsid w:val="0045461B"/>
    <w:rsid w:val="00454733"/>
    <w:rsid w:val="004547A8"/>
    <w:rsid w:val="0045483D"/>
    <w:rsid w:val="00454B03"/>
    <w:rsid w:val="004551B4"/>
    <w:rsid w:val="00455986"/>
    <w:rsid w:val="00455EBC"/>
    <w:rsid w:val="004575BE"/>
    <w:rsid w:val="004575F8"/>
    <w:rsid w:val="00457C20"/>
    <w:rsid w:val="00460030"/>
    <w:rsid w:val="00460415"/>
    <w:rsid w:val="004605C2"/>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2B2"/>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2E92"/>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4A1"/>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C7C49"/>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354"/>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6164"/>
    <w:rsid w:val="004F6A28"/>
    <w:rsid w:val="004F7073"/>
    <w:rsid w:val="004F7976"/>
    <w:rsid w:val="005003C5"/>
    <w:rsid w:val="00500FBC"/>
    <w:rsid w:val="0050111E"/>
    <w:rsid w:val="005017B3"/>
    <w:rsid w:val="00501CFB"/>
    <w:rsid w:val="00502577"/>
    <w:rsid w:val="00502E3C"/>
    <w:rsid w:val="00503C35"/>
    <w:rsid w:val="0050402D"/>
    <w:rsid w:val="005043D4"/>
    <w:rsid w:val="005046C0"/>
    <w:rsid w:val="00504A3C"/>
    <w:rsid w:val="00504AE9"/>
    <w:rsid w:val="00504E92"/>
    <w:rsid w:val="0050593E"/>
    <w:rsid w:val="00505D3E"/>
    <w:rsid w:val="00505F89"/>
    <w:rsid w:val="00506040"/>
    <w:rsid w:val="005060C7"/>
    <w:rsid w:val="0050631F"/>
    <w:rsid w:val="0050687B"/>
    <w:rsid w:val="00506BC1"/>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5EAD"/>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D94"/>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3C0"/>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4D75"/>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111"/>
    <w:rsid w:val="005B02CD"/>
    <w:rsid w:val="005B050E"/>
    <w:rsid w:val="005B06F1"/>
    <w:rsid w:val="005B1070"/>
    <w:rsid w:val="005B15AC"/>
    <w:rsid w:val="005B15DF"/>
    <w:rsid w:val="005B16D2"/>
    <w:rsid w:val="005B19EA"/>
    <w:rsid w:val="005B1A93"/>
    <w:rsid w:val="005B2191"/>
    <w:rsid w:val="005B2BA0"/>
    <w:rsid w:val="005B2D99"/>
    <w:rsid w:val="005B30CC"/>
    <w:rsid w:val="005B39A6"/>
    <w:rsid w:val="005B3CEC"/>
    <w:rsid w:val="005B4086"/>
    <w:rsid w:val="005B4D00"/>
    <w:rsid w:val="005B5477"/>
    <w:rsid w:val="005B6332"/>
    <w:rsid w:val="005B6654"/>
    <w:rsid w:val="005B6711"/>
    <w:rsid w:val="005B6C86"/>
    <w:rsid w:val="005B6EDA"/>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17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A08"/>
    <w:rsid w:val="005E2D03"/>
    <w:rsid w:val="005E33F8"/>
    <w:rsid w:val="005E546F"/>
    <w:rsid w:val="005E588C"/>
    <w:rsid w:val="005E593E"/>
    <w:rsid w:val="005E5A38"/>
    <w:rsid w:val="005E5FD0"/>
    <w:rsid w:val="005E60C5"/>
    <w:rsid w:val="005E618F"/>
    <w:rsid w:val="005E672A"/>
    <w:rsid w:val="005E69D6"/>
    <w:rsid w:val="005E6ADD"/>
    <w:rsid w:val="005E6AF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38A"/>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3E6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339"/>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B7E92"/>
    <w:rsid w:val="006C0045"/>
    <w:rsid w:val="006C0128"/>
    <w:rsid w:val="006C01B6"/>
    <w:rsid w:val="006C0542"/>
    <w:rsid w:val="006C0C3E"/>
    <w:rsid w:val="006C0E44"/>
    <w:rsid w:val="006C0E71"/>
    <w:rsid w:val="006C277B"/>
    <w:rsid w:val="006C2F11"/>
    <w:rsid w:val="006C3591"/>
    <w:rsid w:val="006C35BF"/>
    <w:rsid w:val="006C414E"/>
    <w:rsid w:val="006C42B7"/>
    <w:rsid w:val="006C437C"/>
    <w:rsid w:val="006C4F41"/>
    <w:rsid w:val="006C54EE"/>
    <w:rsid w:val="006C5510"/>
    <w:rsid w:val="006C5D51"/>
    <w:rsid w:val="006C6389"/>
    <w:rsid w:val="006C649C"/>
    <w:rsid w:val="006C6D3C"/>
    <w:rsid w:val="006C6F26"/>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76B"/>
    <w:rsid w:val="00712C96"/>
    <w:rsid w:val="0071307B"/>
    <w:rsid w:val="007130A1"/>
    <w:rsid w:val="0071338C"/>
    <w:rsid w:val="00713765"/>
    <w:rsid w:val="00713C81"/>
    <w:rsid w:val="00713D6B"/>
    <w:rsid w:val="007149D6"/>
    <w:rsid w:val="00714CBF"/>
    <w:rsid w:val="00714DCE"/>
    <w:rsid w:val="00715A68"/>
    <w:rsid w:val="00715B53"/>
    <w:rsid w:val="00715C18"/>
    <w:rsid w:val="007164FD"/>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627C"/>
    <w:rsid w:val="00737063"/>
    <w:rsid w:val="0074028A"/>
    <w:rsid w:val="007408DB"/>
    <w:rsid w:val="00740DED"/>
    <w:rsid w:val="007413A4"/>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AF7"/>
    <w:rsid w:val="00770E10"/>
    <w:rsid w:val="0077146F"/>
    <w:rsid w:val="00771BB6"/>
    <w:rsid w:val="007723DB"/>
    <w:rsid w:val="00772936"/>
    <w:rsid w:val="00772C09"/>
    <w:rsid w:val="007736E9"/>
    <w:rsid w:val="00774C8F"/>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A7794"/>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10B"/>
    <w:rsid w:val="007D3776"/>
    <w:rsid w:val="007D38CA"/>
    <w:rsid w:val="007D3D69"/>
    <w:rsid w:val="007D3EBF"/>
    <w:rsid w:val="007D47DF"/>
    <w:rsid w:val="007D4AF0"/>
    <w:rsid w:val="007D50A1"/>
    <w:rsid w:val="007D568B"/>
    <w:rsid w:val="007D5E7F"/>
    <w:rsid w:val="007D60D4"/>
    <w:rsid w:val="007D67BA"/>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D7"/>
    <w:rsid w:val="007F3CCF"/>
    <w:rsid w:val="007F4048"/>
    <w:rsid w:val="007F454B"/>
    <w:rsid w:val="007F4817"/>
    <w:rsid w:val="007F49D0"/>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BFC"/>
    <w:rsid w:val="008029A5"/>
    <w:rsid w:val="00802DEF"/>
    <w:rsid w:val="0080301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6FDC"/>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45C"/>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C42"/>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9"/>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3EAB"/>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3D2"/>
    <w:rsid w:val="008C0551"/>
    <w:rsid w:val="008C06D2"/>
    <w:rsid w:val="008C0A60"/>
    <w:rsid w:val="008C0AFF"/>
    <w:rsid w:val="008C12B0"/>
    <w:rsid w:val="008C1D1D"/>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405"/>
    <w:rsid w:val="009415E8"/>
    <w:rsid w:val="00941C82"/>
    <w:rsid w:val="0094224C"/>
    <w:rsid w:val="009428C9"/>
    <w:rsid w:val="0094292C"/>
    <w:rsid w:val="00942DBE"/>
    <w:rsid w:val="00943021"/>
    <w:rsid w:val="009436D9"/>
    <w:rsid w:val="009438A2"/>
    <w:rsid w:val="00944649"/>
    <w:rsid w:val="00944972"/>
    <w:rsid w:val="0094512E"/>
    <w:rsid w:val="0094533F"/>
    <w:rsid w:val="00945E07"/>
    <w:rsid w:val="00945F4D"/>
    <w:rsid w:val="0094601F"/>
    <w:rsid w:val="00946F2E"/>
    <w:rsid w:val="00946FAC"/>
    <w:rsid w:val="00947138"/>
    <w:rsid w:val="009477BF"/>
    <w:rsid w:val="00947AF0"/>
    <w:rsid w:val="00950504"/>
    <w:rsid w:val="009506F6"/>
    <w:rsid w:val="00950D8A"/>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98C"/>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C79"/>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38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6C31"/>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0F8D"/>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A"/>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26F"/>
    <w:rsid w:val="00A424C8"/>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6CA"/>
    <w:rsid w:val="00A55B0D"/>
    <w:rsid w:val="00A56A0E"/>
    <w:rsid w:val="00A56CB3"/>
    <w:rsid w:val="00A56E67"/>
    <w:rsid w:val="00A56FB4"/>
    <w:rsid w:val="00A5714F"/>
    <w:rsid w:val="00A5772D"/>
    <w:rsid w:val="00A57A21"/>
    <w:rsid w:val="00A57AD1"/>
    <w:rsid w:val="00A57B3A"/>
    <w:rsid w:val="00A60437"/>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D81"/>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24"/>
    <w:rsid w:val="00A97D87"/>
    <w:rsid w:val="00A97D8D"/>
    <w:rsid w:val="00AA0E0E"/>
    <w:rsid w:val="00AA15F3"/>
    <w:rsid w:val="00AA2022"/>
    <w:rsid w:val="00AA316F"/>
    <w:rsid w:val="00AA33FB"/>
    <w:rsid w:val="00AA4052"/>
    <w:rsid w:val="00AA465D"/>
    <w:rsid w:val="00AA4756"/>
    <w:rsid w:val="00AA4A86"/>
    <w:rsid w:val="00AA4FE8"/>
    <w:rsid w:val="00AA54D0"/>
    <w:rsid w:val="00AA60B5"/>
    <w:rsid w:val="00AA635E"/>
    <w:rsid w:val="00AA6591"/>
    <w:rsid w:val="00AA6873"/>
    <w:rsid w:val="00AA697C"/>
    <w:rsid w:val="00AA76FC"/>
    <w:rsid w:val="00AA789B"/>
    <w:rsid w:val="00AB0741"/>
    <w:rsid w:val="00AB0AC3"/>
    <w:rsid w:val="00AB0BA2"/>
    <w:rsid w:val="00AB0F4C"/>
    <w:rsid w:val="00AB15A3"/>
    <w:rsid w:val="00AB225F"/>
    <w:rsid w:val="00AB22D5"/>
    <w:rsid w:val="00AB23FB"/>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2DF7"/>
    <w:rsid w:val="00AC30D7"/>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24D1"/>
    <w:rsid w:val="00AD2AE6"/>
    <w:rsid w:val="00AD328D"/>
    <w:rsid w:val="00AD33A8"/>
    <w:rsid w:val="00AD39C0"/>
    <w:rsid w:val="00AD3D70"/>
    <w:rsid w:val="00AD3D9E"/>
    <w:rsid w:val="00AD5410"/>
    <w:rsid w:val="00AD5451"/>
    <w:rsid w:val="00AD5541"/>
    <w:rsid w:val="00AD56A5"/>
    <w:rsid w:val="00AD5BE4"/>
    <w:rsid w:val="00AD6CE6"/>
    <w:rsid w:val="00AD761B"/>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247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27D3D"/>
    <w:rsid w:val="00B30266"/>
    <w:rsid w:val="00B302E5"/>
    <w:rsid w:val="00B30CB6"/>
    <w:rsid w:val="00B3179B"/>
    <w:rsid w:val="00B31F22"/>
    <w:rsid w:val="00B32486"/>
    <w:rsid w:val="00B3258B"/>
    <w:rsid w:val="00B32623"/>
    <w:rsid w:val="00B33648"/>
    <w:rsid w:val="00B337E1"/>
    <w:rsid w:val="00B33A96"/>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77E"/>
    <w:rsid w:val="00B7538D"/>
    <w:rsid w:val="00B755F1"/>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895"/>
    <w:rsid w:val="00B83BB9"/>
    <w:rsid w:val="00B845D0"/>
    <w:rsid w:val="00B848EE"/>
    <w:rsid w:val="00B8574B"/>
    <w:rsid w:val="00B85D79"/>
    <w:rsid w:val="00B86AF1"/>
    <w:rsid w:val="00B86E6D"/>
    <w:rsid w:val="00B86F53"/>
    <w:rsid w:val="00B87460"/>
    <w:rsid w:val="00B879DA"/>
    <w:rsid w:val="00B87CBF"/>
    <w:rsid w:val="00B904E7"/>
    <w:rsid w:val="00B9172C"/>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901"/>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A1B"/>
    <w:rsid w:val="00BA5D21"/>
    <w:rsid w:val="00BA60CE"/>
    <w:rsid w:val="00BA6AF7"/>
    <w:rsid w:val="00BA6F7D"/>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3FBE"/>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50F"/>
    <w:rsid w:val="00C009AC"/>
    <w:rsid w:val="00C00BC5"/>
    <w:rsid w:val="00C00F2A"/>
    <w:rsid w:val="00C0161D"/>
    <w:rsid w:val="00C0168C"/>
    <w:rsid w:val="00C0193E"/>
    <w:rsid w:val="00C01C5F"/>
    <w:rsid w:val="00C01FAD"/>
    <w:rsid w:val="00C021AB"/>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17267"/>
    <w:rsid w:val="00C20A78"/>
    <w:rsid w:val="00C20C32"/>
    <w:rsid w:val="00C214A1"/>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4FD"/>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324"/>
    <w:rsid w:val="00C41ABA"/>
    <w:rsid w:val="00C42017"/>
    <w:rsid w:val="00C420AC"/>
    <w:rsid w:val="00C423DF"/>
    <w:rsid w:val="00C427C0"/>
    <w:rsid w:val="00C42929"/>
    <w:rsid w:val="00C4295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2B5"/>
    <w:rsid w:val="00C548C0"/>
    <w:rsid w:val="00C54D20"/>
    <w:rsid w:val="00C55157"/>
    <w:rsid w:val="00C5528F"/>
    <w:rsid w:val="00C5539A"/>
    <w:rsid w:val="00C55553"/>
    <w:rsid w:val="00C56B3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5F9D"/>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24"/>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10D"/>
    <w:rsid w:val="00C956E3"/>
    <w:rsid w:val="00C95DF4"/>
    <w:rsid w:val="00C9709D"/>
    <w:rsid w:val="00C97AE5"/>
    <w:rsid w:val="00CA0227"/>
    <w:rsid w:val="00CA029D"/>
    <w:rsid w:val="00CA0C10"/>
    <w:rsid w:val="00CA0E5D"/>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5EDF"/>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344E"/>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8D7"/>
    <w:rsid w:val="00CD19BD"/>
    <w:rsid w:val="00CD1D87"/>
    <w:rsid w:val="00CD1FA0"/>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380"/>
    <w:rsid w:val="00CD5565"/>
    <w:rsid w:val="00CD56C9"/>
    <w:rsid w:val="00CD56EF"/>
    <w:rsid w:val="00CD573B"/>
    <w:rsid w:val="00CD672F"/>
    <w:rsid w:val="00CD69D7"/>
    <w:rsid w:val="00CD6A0B"/>
    <w:rsid w:val="00CD6F97"/>
    <w:rsid w:val="00CD73D1"/>
    <w:rsid w:val="00CD746D"/>
    <w:rsid w:val="00CD7A35"/>
    <w:rsid w:val="00CD7C8F"/>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22A"/>
    <w:rsid w:val="00D005C5"/>
    <w:rsid w:val="00D0081B"/>
    <w:rsid w:val="00D00E7A"/>
    <w:rsid w:val="00D00EC5"/>
    <w:rsid w:val="00D01AE5"/>
    <w:rsid w:val="00D01C99"/>
    <w:rsid w:val="00D020ED"/>
    <w:rsid w:val="00D021A6"/>
    <w:rsid w:val="00D022AC"/>
    <w:rsid w:val="00D02CDB"/>
    <w:rsid w:val="00D03102"/>
    <w:rsid w:val="00D0331B"/>
    <w:rsid w:val="00D03DED"/>
    <w:rsid w:val="00D043EC"/>
    <w:rsid w:val="00D0555A"/>
    <w:rsid w:val="00D05695"/>
    <w:rsid w:val="00D05D19"/>
    <w:rsid w:val="00D06563"/>
    <w:rsid w:val="00D0700C"/>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16EF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11"/>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1D8"/>
    <w:rsid w:val="00DA2305"/>
    <w:rsid w:val="00DA230A"/>
    <w:rsid w:val="00DA2512"/>
    <w:rsid w:val="00DA272F"/>
    <w:rsid w:val="00DA2E84"/>
    <w:rsid w:val="00DA32D8"/>
    <w:rsid w:val="00DA3472"/>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317"/>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27A"/>
    <w:rsid w:val="00DF6621"/>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966"/>
    <w:rsid w:val="00E630B9"/>
    <w:rsid w:val="00E636A1"/>
    <w:rsid w:val="00E63780"/>
    <w:rsid w:val="00E64099"/>
    <w:rsid w:val="00E642AC"/>
    <w:rsid w:val="00E65D53"/>
    <w:rsid w:val="00E660E9"/>
    <w:rsid w:val="00E6690E"/>
    <w:rsid w:val="00E66C80"/>
    <w:rsid w:val="00E67322"/>
    <w:rsid w:val="00E67650"/>
    <w:rsid w:val="00E677C1"/>
    <w:rsid w:val="00E67F2C"/>
    <w:rsid w:val="00E70460"/>
    <w:rsid w:val="00E70D4D"/>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57DA"/>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052"/>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AC6"/>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684"/>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2D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3B"/>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E7FCD"/>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 w:type="paragraph" w:styleId="NormalWeb">
    <w:name w:val="Normal (Web)"/>
    <w:basedOn w:val="Normal"/>
    <w:uiPriority w:val="99"/>
    <w:semiHidden/>
    <w:unhideWhenUsed/>
    <w:rsid w:val="00AD2AE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dbF4VQL6Xdc&amp;t=78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youtube.com/watch?v=dbF4VQL6Xdc&amp;t=78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20073</TotalTime>
  <Pages>4</Pages>
  <Words>454</Words>
  <Characters>2588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6532</cp:revision>
  <dcterms:created xsi:type="dcterms:W3CDTF">2026-01-30T01:16:00Z</dcterms:created>
  <dcterms:modified xsi:type="dcterms:W3CDTF">2026-10-05T17:08:00Z</dcterms:modified>
</cp:coreProperties>
</file>