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5AEB73F2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>0</w:t>
      </w:r>
      <w:r w:rsidR="00192700">
        <w:rPr>
          <w:rFonts w:cstheme="minorHAnsi"/>
        </w:rPr>
        <w:t>8</w:t>
      </w:r>
      <w:r w:rsidRPr="000A1E5E">
        <w:rPr>
          <w:rFonts w:cstheme="minorHAnsi"/>
        </w:rPr>
        <w:t>/</w:t>
      </w:r>
      <w:r w:rsidR="00192700">
        <w:rPr>
          <w:rFonts w:cstheme="minorHAnsi"/>
        </w:rPr>
        <w:t>0</w:t>
      </w:r>
      <w:r w:rsidR="00C77358">
        <w:rPr>
          <w:rFonts w:cstheme="minorHAnsi"/>
        </w:rPr>
        <w:t>8</w:t>
      </w:r>
      <w:r w:rsidRPr="000A1E5E">
        <w:rPr>
          <w:rFonts w:cstheme="minorHAnsi"/>
        </w:rPr>
        <w:t>/2026, Menlo Church Worship (Summary of last week, 0</w:t>
      </w:r>
      <w:r w:rsidR="00C77358">
        <w:rPr>
          <w:rFonts w:cstheme="minorHAnsi"/>
        </w:rPr>
        <w:t>8</w:t>
      </w:r>
      <w:r w:rsidRPr="000A1E5E">
        <w:rPr>
          <w:rFonts w:cstheme="minorHAnsi"/>
        </w:rPr>
        <w:t>/</w:t>
      </w:r>
      <w:r w:rsidR="00C77358">
        <w:rPr>
          <w:rFonts w:cstheme="minorHAnsi"/>
        </w:rPr>
        <w:t>02</w:t>
      </w:r>
      <w:r w:rsidRPr="000A1E5E">
        <w:rPr>
          <w:rFonts w:cstheme="minorHAnsi"/>
        </w:rPr>
        <w:t>/2026)</w:t>
      </w:r>
    </w:p>
    <w:p w14:paraId="433F138A" w14:textId="7083AA05" w:rsidR="00840421" w:rsidRDefault="00840421" w:rsidP="00333250">
      <w:hyperlink r:id="rId8" w:history="1">
        <w:r w:rsidRPr="00DC7B46">
          <w:rPr>
            <w:rStyle w:val="Hyperlink"/>
          </w:rPr>
          <w:t>https://youtu.be/fDVXRjOFins?si=4l_stqHKSE9crttB</w:t>
        </w:r>
      </w:hyperlink>
    </w:p>
    <w:p w14:paraId="2F111595" w14:textId="64A5AF33" w:rsidR="002340C4" w:rsidRPr="000A1E5E" w:rsidRDefault="002340C4" w:rsidP="00333250">
      <w:pPr>
        <w:rPr>
          <w:rFonts w:cstheme="minorHAnsi"/>
        </w:rPr>
      </w:pPr>
      <w:hyperlink r:id="rId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3D75D291" w14:textId="5D2E4699" w:rsidR="002340C4" w:rsidRPr="0095542C" w:rsidRDefault="002F0AAD" w:rsidP="00333250">
      <w:pPr>
        <w:rPr>
          <w:rFonts w:cstheme="minorHAnsi"/>
          <w:b/>
          <w:bCs/>
        </w:rPr>
      </w:pPr>
      <w:r w:rsidRPr="002F0AAD">
        <w:rPr>
          <w:rFonts w:cstheme="minorHAnsi"/>
        </w:rPr>
        <w:t>The Religion of "Good People" (The Nones / Agnostics)</w:t>
      </w:r>
      <w:r>
        <w:rPr>
          <w:rFonts w:cstheme="minorHAnsi"/>
          <w:b/>
          <w:bCs/>
        </w:rPr>
        <w:t xml:space="preserve"> </w:t>
      </w:r>
      <w:r w:rsidR="002340C4" w:rsidRPr="000A1E5E">
        <w:rPr>
          <w:rFonts w:cstheme="minorHAnsi"/>
        </w:rPr>
        <w:t>| Let's Be Honest|</w:t>
      </w:r>
      <w:r w:rsidR="00B47073" w:rsidRPr="00B47073">
        <w:rPr>
          <w:rFonts w:cstheme="minorHAnsi"/>
        </w:rPr>
        <w:t xml:space="preserve"> </w:t>
      </w:r>
      <w:r w:rsidR="00374E77">
        <w:rPr>
          <w:rFonts w:cstheme="minorHAnsi"/>
        </w:rPr>
        <w:t xml:space="preserve">Menlo </w:t>
      </w:r>
      <w:r w:rsidR="002340C4" w:rsidRPr="000A1E5E">
        <w:rPr>
          <w:rFonts w:cstheme="minorHAnsi"/>
        </w:rPr>
        <w:t xml:space="preserve">Church Phil EuBank, Lead Pastor </w:t>
      </w:r>
    </w:p>
    <w:p w14:paraId="79145DD3" w14:textId="77777777" w:rsidR="002804C3" w:rsidRPr="000A1E5E" w:rsidRDefault="002804C3" w:rsidP="00333250">
      <w:pPr>
        <w:rPr>
          <w:rFonts w:cstheme="minorHAnsi"/>
        </w:rPr>
      </w:pPr>
    </w:p>
    <w:p w14:paraId="66A9C9C7" w14:textId="5B653BBD" w:rsidR="0036212A" w:rsidRPr="000A1E5E" w:rsidRDefault="00C51EDA" w:rsidP="00333250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0A2DA3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0962D5A9" w14:textId="1E8E0F9A" w:rsidR="009C3B7B" w:rsidRPr="000A1E5E" w:rsidRDefault="009C3B7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2DAEA94D" wp14:editId="139B0E1F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0A1E5E" w:rsidRDefault="000B644F" w:rsidP="00333250">
      <w:pPr>
        <w:rPr>
          <w:rFonts w:cstheme="minorHAnsi"/>
        </w:rPr>
      </w:pPr>
      <w:r w:rsidRPr="000A1E5E">
        <w:rPr>
          <w:rFonts w:cstheme="minorHAnsi"/>
        </w:rPr>
        <w:t>Allison</w:t>
      </w:r>
      <w:r w:rsidR="00666EE8" w:rsidRPr="000A1E5E">
        <w:rPr>
          <w:rFonts w:cstheme="minorHAnsi"/>
        </w:rPr>
        <w:t xml:space="preserve"> Joy </w:t>
      </w:r>
      <w:r w:rsidR="00B15F69" w:rsidRPr="000A1E5E">
        <w:rPr>
          <w:rFonts w:cstheme="minorHAnsi"/>
        </w:rPr>
        <w:t xml:space="preserve"> Li</w:t>
      </w:r>
    </w:p>
    <w:p w14:paraId="790C8EAA" w14:textId="77777777" w:rsidR="006C0C3E" w:rsidRPr="000A1E5E" w:rsidRDefault="006C0C3E" w:rsidP="00333250">
      <w:pPr>
        <w:rPr>
          <w:rFonts w:cstheme="minorHAnsi"/>
        </w:rPr>
      </w:pPr>
    </w:p>
    <w:p w14:paraId="1524D966" w14:textId="77777777" w:rsidR="0020689D" w:rsidRPr="000A1E5E" w:rsidRDefault="0020689D" w:rsidP="00333250">
      <w:pPr>
        <w:rPr>
          <w:rFonts w:cstheme="minorHAnsi"/>
        </w:rPr>
      </w:pPr>
      <w:r w:rsidRPr="000A1E5E">
        <w:rPr>
          <w:rFonts w:cstheme="minorHAnsi"/>
        </w:rPr>
        <w:t>Introduction:</w:t>
      </w:r>
    </w:p>
    <w:p w14:paraId="2F7CDED7" w14:textId="1E5BB8FD" w:rsidR="00B51873" w:rsidRPr="000A1E5E" w:rsidRDefault="00C51EDA" w:rsidP="00571DFC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B51873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51109D7E" w14:textId="77777777" w:rsidR="0020689D" w:rsidRPr="000A1E5E" w:rsidRDefault="0020689D" w:rsidP="00571DFC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19DCCEE" wp14:editId="1D996D86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</w:t>
      </w:r>
      <w:r w:rsidRPr="000A1E5E">
        <w:rPr>
          <w:rFonts w:cstheme="minorHAnsi"/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0A1E5E" w:rsidRDefault="00236394" w:rsidP="00333250">
      <w:pPr>
        <w:rPr>
          <w:rFonts w:cstheme="minorHAnsi"/>
        </w:rPr>
      </w:pPr>
      <w:r w:rsidRPr="000A1E5E">
        <w:rPr>
          <w:rFonts w:cstheme="minorHAnsi"/>
        </w:rPr>
        <w:t>Mark Swarner, Campus Pastor</w:t>
      </w:r>
    </w:p>
    <w:p w14:paraId="417593C3" w14:textId="77777777" w:rsidR="00C81933" w:rsidRPr="000A1E5E" w:rsidRDefault="00C81933" w:rsidP="00333250">
      <w:pPr>
        <w:rPr>
          <w:rFonts w:cstheme="minorHAnsi"/>
        </w:rPr>
      </w:pPr>
    </w:p>
    <w:p w14:paraId="6BB21CFE" w14:textId="54888A0F" w:rsidR="0021738A" w:rsidRPr="000A1E5E" w:rsidRDefault="00AE05DD" w:rsidP="00333250">
      <w:pPr>
        <w:rPr>
          <w:rFonts w:cstheme="minorHAnsi"/>
        </w:rPr>
      </w:pPr>
      <w:r>
        <w:rPr>
          <w:rFonts w:cstheme="minorHAnsi"/>
        </w:rPr>
        <w:t>0:00</w:t>
      </w:r>
      <w:r w:rsidR="00F35AB2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7FF7E3DD" w14:textId="752836FC" w:rsidR="0021738A" w:rsidRPr="000A1E5E" w:rsidRDefault="00304024" w:rsidP="00333250">
      <w:pPr>
        <w:rPr>
          <w:rFonts w:cstheme="minorHAnsi"/>
        </w:rPr>
      </w:pPr>
      <w:r w:rsidRPr="00304024">
        <w:rPr>
          <w:rFonts w:cstheme="minorHAnsi"/>
          <w:noProof/>
        </w:rPr>
        <w:drawing>
          <wp:inline distT="0" distB="0" distL="0" distR="0" wp14:anchorId="66774AFF" wp14:editId="23BCE262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 </w:t>
      </w:r>
      <w:r w:rsidRPr="00304024">
        <w:rPr>
          <w:rFonts w:cstheme="minorHAnsi"/>
          <w:noProof/>
        </w:rPr>
        <w:drawing>
          <wp:inline distT="0" distB="0" distL="0" distR="0" wp14:anchorId="4D62A772" wp14:editId="096D15F3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0A1E5E" w:rsidRDefault="00C42929" w:rsidP="00333250">
      <w:pPr>
        <w:rPr>
          <w:rFonts w:cstheme="minorHAnsi"/>
        </w:rPr>
      </w:pPr>
    </w:p>
    <w:p w14:paraId="0FA01EC3" w14:textId="77777777" w:rsidR="000E4454" w:rsidRDefault="000E4454" w:rsidP="00333250">
      <w:pPr>
        <w:rPr>
          <w:rFonts w:cstheme="minorHAnsi"/>
        </w:rPr>
      </w:pPr>
    </w:p>
    <w:p w14:paraId="0B8BD781" w14:textId="515A6C4D" w:rsidR="00A302A1" w:rsidRDefault="00BB2E2B" w:rsidP="00333250">
      <w:pPr>
        <w:rPr>
          <w:rFonts w:cstheme="minorHAnsi"/>
        </w:rPr>
      </w:pPr>
      <w:r>
        <w:rPr>
          <w:rFonts w:cstheme="minorHAnsi"/>
        </w:rPr>
        <w:t>00:1</w:t>
      </w:r>
      <w:r w:rsidR="00C7453A">
        <w:rPr>
          <w:rFonts w:cstheme="minorHAnsi"/>
        </w:rPr>
        <w:t>1</w:t>
      </w:r>
      <w:r w:rsidR="00A302A1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4406CFA4" w14:textId="452DF2DE" w:rsidR="0015180B" w:rsidRDefault="00A302A1" w:rsidP="00333250">
      <w:pPr>
        <w:rPr>
          <w:rFonts w:cstheme="minorHAnsi"/>
        </w:rPr>
      </w:pPr>
      <w:r w:rsidRPr="00A302A1">
        <w:rPr>
          <w:rFonts w:cstheme="minorHAnsi"/>
          <w:noProof/>
        </w:rPr>
        <w:drawing>
          <wp:inline distT="0" distB="0" distL="0" distR="0" wp14:anchorId="04D76E7E" wp14:editId="5AA51F8F">
            <wp:extent cx="3295650" cy="2047127"/>
            <wp:effectExtent l="0" t="0" r="0" b="0"/>
            <wp:docPr id="18398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41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1656" cy="205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9AA3" w14:textId="77777777" w:rsidR="00B47073" w:rsidRDefault="00B47073" w:rsidP="00333250">
      <w:pPr>
        <w:rPr>
          <w:rFonts w:cstheme="minorHAnsi"/>
        </w:rPr>
      </w:pPr>
    </w:p>
    <w:p w14:paraId="7B54DF5A" w14:textId="77777777" w:rsidR="00FF4A2B" w:rsidRDefault="00FF4A2B" w:rsidP="00333250">
      <w:pPr>
        <w:rPr>
          <w:rFonts w:cstheme="minorHAnsi"/>
        </w:rPr>
      </w:pPr>
    </w:p>
    <w:p w14:paraId="2F63BDE5" w14:textId="208982C1" w:rsidR="00DA0C88" w:rsidRPr="000A1E5E" w:rsidRDefault="00825D3A" w:rsidP="00DA0C88">
      <w:pPr>
        <w:rPr>
          <w:rFonts w:cstheme="minorHAnsi"/>
        </w:rPr>
      </w:pPr>
      <w:r>
        <w:rPr>
          <w:rFonts w:cstheme="minorHAnsi"/>
        </w:rPr>
        <w:t>00</w:t>
      </w:r>
      <w:r w:rsidR="00DA0C88" w:rsidRPr="000A1E5E">
        <w:rPr>
          <w:rFonts w:cstheme="minorHAnsi"/>
        </w:rPr>
        <w:t>:</w:t>
      </w:r>
      <w:r w:rsidR="00254654">
        <w:rPr>
          <w:rFonts w:cstheme="minorHAnsi"/>
        </w:rPr>
        <w:t>48</w:t>
      </w:r>
      <w:r w:rsidR="00DA0C88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2078D874" w14:textId="77777777" w:rsidR="00DA0C88" w:rsidRPr="000A1E5E" w:rsidRDefault="00DA0C88" w:rsidP="00DA0C88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4D6F56B4" wp14:editId="435E1BB8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</w:t>
      </w:r>
      <w:r w:rsidRPr="000A1E5E">
        <w:rPr>
          <w:rFonts w:cstheme="minorHAnsi"/>
          <w:noProof/>
        </w:rPr>
        <w:drawing>
          <wp:inline distT="0" distB="0" distL="0" distR="0" wp14:anchorId="0C5A4401" wp14:editId="7DEF8BE3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0F2" w14:textId="77777777" w:rsidR="00DA0C88" w:rsidRPr="000A1E5E" w:rsidRDefault="00DA0C88" w:rsidP="00DA0C88">
      <w:pPr>
        <w:rPr>
          <w:rFonts w:cstheme="minorHAnsi"/>
        </w:rPr>
      </w:pPr>
      <w:r w:rsidRPr="000A1E5E">
        <w:rPr>
          <w:rFonts w:cstheme="minorHAnsi"/>
        </w:rPr>
        <w:lastRenderedPageBreak/>
        <w:t>Phil EuBank, Lead Pastor</w:t>
      </w:r>
    </w:p>
    <w:p w14:paraId="7FB4EA68" w14:textId="77777777" w:rsidR="00F15AA2" w:rsidRDefault="00F15AA2" w:rsidP="00333250">
      <w:pPr>
        <w:rPr>
          <w:rFonts w:cstheme="minorHAnsi"/>
        </w:rPr>
      </w:pPr>
    </w:p>
    <w:p w14:paraId="133CCA7F" w14:textId="796AED5F" w:rsidR="00825D3A" w:rsidRDefault="00F77E02" w:rsidP="00825D3A">
      <w:pPr>
        <w:rPr>
          <w:rFonts w:cstheme="minorHAnsi"/>
        </w:rPr>
      </w:pPr>
      <w:r>
        <w:rPr>
          <w:rFonts w:cstheme="minorHAnsi"/>
        </w:rPr>
        <w:t>0</w:t>
      </w:r>
      <w:r w:rsidR="00712159">
        <w:rPr>
          <w:rFonts w:cstheme="minorHAnsi"/>
        </w:rPr>
        <w:t>1</w:t>
      </w:r>
      <w:r w:rsidR="002F7AE2">
        <w:rPr>
          <w:rFonts w:cstheme="minorHAnsi"/>
        </w:rPr>
        <w:t>:</w:t>
      </w:r>
      <w:r w:rsidR="00712159">
        <w:rPr>
          <w:rFonts w:cstheme="minorHAnsi"/>
        </w:rPr>
        <w:t>30</w:t>
      </w:r>
      <w:r w:rsidR="002F7AE2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1E312615" w14:textId="77777777" w:rsidR="00825D3A" w:rsidRDefault="00825D3A" w:rsidP="00825D3A">
      <w:pPr>
        <w:rPr>
          <w:rFonts w:cstheme="minorHAnsi"/>
        </w:rPr>
      </w:pPr>
      <w:r>
        <w:rPr>
          <w:rFonts w:cstheme="minorHAnsi"/>
        </w:rPr>
        <w:t>In this “</w:t>
      </w:r>
      <w:r w:rsidRPr="000A1E5E">
        <w:rPr>
          <w:rFonts w:cstheme="minorHAnsi"/>
        </w:rPr>
        <w:t>Let's Be Honest</w:t>
      </w:r>
      <w:r>
        <w:rPr>
          <w:rFonts w:cstheme="minorHAnsi"/>
        </w:rPr>
        <w:t>” series, we have</w:t>
      </w:r>
    </w:p>
    <w:p w14:paraId="5E8EB317" w14:textId="65577053" w:rsidR="00825D3A" w:rsidRPr="00B3635F" w:rsidRDefault="00825D3A" w:rsidP="00825D3A">
      <w:pPr>
        <w:rPr>
          <w:rFonts w:cstheme="minorHAnsi"/>
        </w:rPr>
      </w:pPr>
      <w:r w:rsidRPr="00B3635F">
        <w:rPr>
          <w:rFonts w:cstheme="minorHAnsi"/>
        </w:rPr>
        <w:t>1) June 28: Judaism, 2) July 5: Islam, 3) July 12: Buddhism, 4) July 19: Mormonism, 5) July 26: Catholicism, 6) August 2: The Nones/Agnostic</w:t>
      </w:r>
      <w:r w:rsidR="0059728F">
        <w:rPr>
          <w:rFonts w:cstheme="minorHAnsi"/>
        </w:rPr>
        <w:t>s</w:t>
      </w:r>
      <w:r w:rsidRPr="00B3635F">
        <w:rPr>
          <w:rFonts w:cstheme="minorHAnsi"/>
        </w:rPr>
        <w:t xml:space="preserve">, 7) August 9: The Gospel </w:t>
      </w:r>
    </w:p>
    <w:p w14:paraId="0EC76A11" w14:textId="77777777" w:rsidR="00825D3A" w:rsidRDefault="00825D3A" w:rsidP="00333250">
      <w:pPr>
        <w:rPr>
          <w:rFonts w:cstheme="minorHAnsi"/>
        </w:rPr>
      </w:pPr>
    </w:p>
    <w:p w14:paraId="596DCF24" w14:textId="43CFB137" w:rsidR="00926CD1" w:rsidRDefault="00994A50" w:rsidP="00333250">
      <w:pPr>
        <w:rPr>
          <w:rFonts w:cstheme="minorHAnsi"/>
        </w:rPr>
      </w:pPr>
      <w:r>
        <w:rPr>
          <w:rFonts w:cstheme="minorHAnsi"/>
        </w:rPr>
        <w:t xml:space="preserve">Today, we talk about The </w:t>
      </w:r>
      <w:r w:rsidR="0059728F">
        <w:rPr>
          <w:rFonts w:cstheme="minorHAnsi"/>
        </w:rPr>
        <w:t xml:space="preserve">Religion of “Good People” (The </w:t>
      </w:r>
      <w:r>
        <w:rPr>
          <w:rFonts w:cstheme="minorHAnsi"/>
        </w:rPr>
        <w:t>Nones/Agnostic</w:t>
      </w:r>
      <w:r w:rsidR="0059728F">
        <w:rPr>
          <w:rFonts w:cstheme="minorHAnsi"/>
        </w:rPr>
        <w:t>s</w:t>
      </w:r>
      <w:r w:rsidR="001C42F4">
        <w:rPr>
          <w:rFonts w:cstheme="minorHAnsi"/>
        </w:rPr>
        <w:t xml:space="preserve"> (</w:t>
      </w:r>
      <w:r w:rsidR="001C42F4" w:rsidRPr="001C42F4">
        <w:rPr>
          <w:rFonts w:cstheme="minorHAnsi"/>
        </w:rPr>
        <w:t>不可知論者</w:t>
      </w:r>
      <w:r w:rsidR="001C42F4">
        <w:rPr>
          <w:rFonts w:cstheme="minorHAnsi"/>
        </w:rPr>
        <w:t>)</w:t>
      </w:r>
      <w:r w:rsidR="00B8574B">
        <w:rPr>
          <w:rFonts w:cstheme="minorHAnsi"/>
        </w:rPr>
        <w:t>)</w:t>
      </w:r>
      <w:r>
        <w:rPr>
          <w:rFonts w:cstheme="minorHAnsi"/>
        </w:rPr>
        <w:t xml:space="preserve">. </w:t>
      </w:r>
    </w:p>
    <w:p w14:paraId="1E3C6199" w14:textId="77777777" w:rsidR="00C87B3E" w:rsidRDefault="00C87B3E" w:rsidP="00333250">
      <w:pPr>
        <w:rPr>
          <w:rFonts w:cstheme="minorHAnsi"/>
        </w:rPr>
      </w:pPr>
    </w:p>
    <w:p w14:paraId="757DA27C" w14:textId="0CF986E2" w:rsidR="00C87B3E" w:rsidRDefault="00C87B3E" w:rsidP="00333250">
      <w:pPr>
        <w:rPr>
          <w:rFonts w:cstheme="minorHAnsi"/>
        </w:rPr>
      </w:pPr>
      <w:r>
        <w:rPr>
          <w:rFonts w:cstheme="minorHAnsi"/>
        </w:rPr>
        <w:t>04:06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7FB5CC6A" w14:textId="52F57BC8" w:rsidR="00C87B3E" w:rsidRDefault="00C87B3E" w:rsidP="00333250">
      <w:pPr>
        <w:rPr>
          <w:rFonts w:cstheme="minorHAnsi"/>
        </w:rPr>
      </w:pPr>
      <w:r w:rsidRPr="00C87B3E">
        <w:rPr>
          <w:rFonts w:cstheme="minorHAnsi"/>
          <w:noProof/>
        </w:rPr>
        <w:drawing>
          <wp:inline distT="0" distB="0" distL="0" distR="0" wp14:anchorId="2E9A80F9" wp14:editId="785297B6">
            <wp:extent cx="3219899" cy="2029108"/>
            <wp:effectExtent l="0" t="0" r="0" b="9525"/>
            <wp:docPr id="153694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419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7A15" w14:textId="2439A29D" w:rsidR="002C453C" w:rsidRDefault="002C453C" w:rsidP="00333250">
      <w:pPr>
        <w:rPr>
          <w:rFonts w:cstheme="minorHAnsi"/>
        </w:rPr>
      </w:pPr>
      <w:r>
        <w:rPr>
          <w:rFonts w:cstheme="minorHAnsi"/>
        </w:rPr>
        <w:t>Ecclesiastes 7:2</w:t>
      </w:r>
    </w:p>
    <w:p w14:paraId="5B3CB731" w14:textId="04DC380B" w:rsidR="005B19EA" w:rsidRDefault="002C453C" w:rsidP="00333250">
      <w:pPr>
        <w:rPr>
          <w:rFonts w:cstheme="minorHAnsi"/>
        </w:rPr>
      </w:pPr>
      <w:r>
        <w:rPr>
          <w:rFonts w:cstheme="minorHAnsi"/>
        </w:rPr>
        <w:t>It is better to go to the house of mourning</w:t>
      </w:r>
      <w:r w:rsidR="00C320EC">
        <w:rPr>
          <w:rFonts w:cstheme="minorHAnsi"/>
        </w:rPr>
        <w:t xml:space="preserve"> (</w:t>
      </w:r>
      <w:r w:rsidR="00C320EC" w:rsidRPr="00C320EC">
        <w:rPr>
          <w:rFonts w:cstheme="minorHAnsi"/>
        </w:rPr>
        <w:t>守喪</w:t>
      </w:r>
      <w:r w:rsidR="00C320EC">
        <w:rPr>
          <w:rFonts w:cstheme="minorHAnsi"/>
        </w:rPr>
        <w:t>)</w:t>
      </w:r>
      <w:r>
        <w:rPr>
          <w:rFonts w:cstheme="minorHAnsi"/>
        </w:rPr>
        <w:t xml:space="preserve"> than to go to the of feasting</w:t>
      </w:r>
      <w:r w:rsidR="000F7282">
        <w:rPr>
          <w:rFonts w:cstheme="minorHAnsi"/>
        </w:rPr>
        <w:t xml:space="preserve"> (</w:t>
      </w:r>
      <w:r w:rsidR="000F7282" w:rsidRPr="000F7282">
        <w:rPr>
          <w:rFonts w:cstheme="minorHAnsi"/>
        </w:rPr>
        <w:t>宴席</w:t>
      </w:r>
      <w:r w:rsidR="000F7282">
        <w:rPr>
          <w:rFonts w:cstheme="minorHAnsi"/>
        </w:rPr>
        <w:t>)</w:t>
      </w:r>
      <w:r>
        <w:rPr>
          <w:rFonts w:cstheme="minorHAnsi"/>
        </w:rPr>
        <w:t>, for this the end of all mankind, and the living will lay it to heart.</w:t>
      </w:r>
    </w:p>
    <w:p w14:paraId="72875EB8" w14:textId="77777777" w:rsidR="005B19EA" w:rsidRDefault="005B19EA" w:rsidP="00333250">
      <w:pPr>
        <w:rPr>
          <w:rFonts w:cstheme="minorHAnsi"/>
        </w:rPr>
      </w:pPr>
    </w:p>
    <w:p w14:paraId="795060F0" w14:textId="7A1B1D06" w:rsidR="005B19EA" w:rsidRDefault="005B19EA" w:rsidP="00333250">
      <w:pPr>
        <w:rPr>
          <w:rFonts w:cstheme="minorHAnsi"/>
        </w:rPr>
      </w:pPr>
      <w:r w:rsidRPr="005B19EA">
        <w:rPr>
          <w:rFonts w:cstheme="minorHAnsi"/>
        </w:rPr>
        <w:t>The "house of feasting" represents escape, distraction, and a false sense of permanence. The "house of mourning" (a funeral or a home in grief) strips away shallow illusions and forces people to face reality.</w:t>
      </w:r>
    </w:p>
    <w:p w14:paraId="40692E02" w14:textId="77777777" w:rsidR="00F45C0C" w:rsidRDefault="00F45C0C" w:rsidP="00333250">
      <w:pPr>
        <w:rPr>
          <w:rFonts w:cstheme="minorHAnsi"/>
        </w:rPr>
      </w:pPr>
    </w:p>
    <w:p w14:paraId="6B555829" w14:textId="2CC89671" w:rsidR="00F45C0C" w:rsidRDefault="00F45C0C" w:rsidP="00333250">
      <w:pPr>
        <w:rPr>
          <w:rFonts w:cstheme="minorHAnsi"/>
        </w:rPr>
      </w:pPr>
      <w:r>
        <w:rPr>
          <w:rFonts w:cstheme="minorHAnsi"/>
        </w:rPr>
        <w:t>In the previous weeks, we compare the religion. Today, we talk about people is Agnostics (</w:t>
      </w:r>
      <w:r w:rsidRPr="001C42F4">
        <w:rPr>
          <w:rFonts w:cstheme="minorHAnsi"/>
        </w:rPr>
        <w:t>不可知論者</w:t>
      </w:r>
      <w:r>
        <w:rPr>
          <w:rFonts w:cstheme="minorHAnsi"/>
        </w:rPr>
        <w:t xml:space="preserve">). </w:t>
      </w:r>
      <w:r w:rsidR="003C3104">
        <w:rPr>
          <w:rFonts w:cstheme="minorHAnsi"/>
        </w:rPr>
        <w:t xml:space="preserve">People is Nones. </w:t>
      </w:r>
      <w:r w:rsidR="002E6862">
        <w:rPr>
          <w:rFonts w:cstheme="minorHAnsi"/>
        </w:rPr>
        <w:t>They are good people but no God in their mind.</w:t>
      </w:r>
    </w:p>
    <w:p w14:paraId="527CDCFB" w14:textId="77777777" w:rsidR="002C453C" w:rsidRDefault="002C453C" w:rsidP="00333250">
      <w:pPr>
        <w:rPr>
          <w:rFonts w:cstheme="minorHAnsi"/>
        </w:rPr>
      </w:pPr>
    </w:p>
    <w:p w14:paraId="3DCC4DC4" w14:textId="77777777" w:rsidR="0005150F" w:rsidRDefault="0005150F" w:rsidP="00333250">
      <w:pPr>
        <w:rPr>
          <w:rFonts w:cstheme="minorHAnsi"/>
        </w:rPr>
      </w:pPr>
    </w:p>
    <w:p w14:paraId="098ECC95" w14:textId="4D598F31" w:rsidR="0005150F" w:rsidRDefault="0005150F" w:rsidP="0005150F">
      <w:pPr>
        <w:rPr>
          <w:rFonts w:cstheme="minorHAnsi"/>
        </w:rPr>
      </w:pPr>
      <w:r>
        <w:rPr>
          <w:rFonts w:cstheme="minorHAnsi"/>
        </w:rPr>
        <w:t>07:06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0CF40C76" w14:textId="2D6654D9" w:rsidR="0005150F" w:rsidRDefault="00AB225F" w:rsidP="00333250">
      <w:pPr>
        <w:rPr>
          <w:rFonts w:cstheme="minorHAnsi"/>
        </w:rPr>
      </w:pPr>
      <w:r w:rsidRPr="00AB225F">
        <w:rPr>
          <w:rFonts w:cstheme="minorHAnsi"/>
          <w:noProof/>
        </w:rPr>
        <w:drawing>
          <wp:inline distT="0" distB="0" distL="0" distR="0" wp14:anchorId="49D1C3BA" wp14:editId="0F4E8792">
            <wp:extent cx="3057952" cy="1162212"/>
            <wp:effectExtent l="0" t="0" r="9525" b="0"/>
            <wp:docPr id="1105245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458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FEB0" w14:textId="10C90273" w:rsidR="002C453C" w:rsidRDefault="00AB225F" w:rsidP="00333250">
      <w:pPr>
        <w:rPr>
          <w:rFonts w:cstheme="minorHAnsi"/>
        </w:rPr>
      </w:pPr>
      <w:r>
        <w:rPr>
          <w:rFonts w:cstheme="minorHAnsi"/>
        </w:rPr>
        <w:t>Mark 10:17b</w:t>
      </w:r>
    </w:p>
    <w:p w14:paraId="79C56862" w14:textId="08E2D9B6" w:rsidR="00AB225F" w:rsidRDefault="00AB225F" w:rsidP="00333250">
      <w:pPr>
        <w:rPr>
          <w:rFonts w:cstheme="minorHAnsi"/>
        </w:rPr>
      </w:pPr>
      <w:r>
        <w:rPr>
          <w:rFonts w:cstheme="minorHAnsi"/>
        </w:rPr>
        <w:t>Good teacher, what must I do inherit eternal life?</w:t>
      </w:r>
    </w:p>
    <w:p w14:paraId="43DF0428" w14:textId="185C6D94" w:rsidR="00AB225F" w:rsidRDefault="00AB225F" w:rsidP="00333250">
      <w:pPr>
        <w:rPr>
          <w:rFonts w:cstheme="minorHAnsi"/>
        </w:rPr>
      </w:pPr>
    </w:p>
    <w:p w14:paraId="56F86E40" w14:textId="135338FB" w:rsidR="00DD0DFA" w:rsidRDefault="00DD0DFA" w:rsidP="00333250">
      <w:pPr>
        <w:rPr>
          <w:rFonts w:cstheme="minorHAnsi"/>
        </w:rPr>
      </w:pPr>
      <w:r>
        <w:rPr>
          <w:rFonts w:cstheme="minorHAnsi"/>
        </w:rPr>
        <w:t>There is a good man ask Jesus, “Good teacher, what must I do inherit eternal life?”</w:t>
      </w:r>
    </w:p>
    <w:p w14:paraId="5BD92C16" w14:textId="77777777" w:rsidR="00DD0DFA" w:rsidRDefault="00DD0DFA" w:rsidP="00333250">
      <w:pPr>
        <w:rPr>
          <w:rFonts w:cstheme="minorHAnsi"/>
        </w:rPr>
      </w:pPr>
    </w:p>
    <w:p w14:paraId="3850A8FA" w14:textId="5A807521" w:rsidR="00624E42" w:rsidRDefault="00624E42" w:rsidP="00624E42">
      <w:pPr>
        <w:rPr>
          <w:rFonts w:cstheme="minorHAnsi"/>
        </w:rPr>
      </w:pPr>
      <w:r>
        <w:rPr>
          <w:rFonts w:cstheme="minorHAnsi"/>
        </w:rPr>
        <w:t>08:03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1F9528F3" w14:textId="77777777" w:rsidR="00624E42" w:rsidRDefault="00624E42" w:rsidP="00333250">
      <w:pPr>
        <w:rPr>
          <w:rFonts w:cstheme="minorHAnsi"/>
        </w:rPr>
      </w:pPr>
    </w:p>
    <w:p w14:paraId="1FF7527B" w14:textId="0C35D21E" w:rsidR="00DD0DFA" w:rsidRDefault="00624E42" w:rsidP="00333250">
      <w:pPr>
        <w:rPr>
          <w:rFonts w:cstheme="minorHAnsi"/>
        </w:rPr>
      </w:pPr>
      <w:r w:rsidRPr="00624E42">
        <w:rPr>
          <w:rFonts w:cstheme="minorHAnsi"/>
          <w:noProof/>
        </w:rPr>
        <w:drawing>
          <wp:inline distT="0" distB="0" distL="0" distR="0" wp14:anchorId="07CA8957" wp14:editId="00038A2D">
            <wp:extent cx="2534004" cy="1371791"/>
            <wp:effectExtent l="0" t="0" r="0" b="0"/>
            <wp:docPr id="1830346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3465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DB8A" w14:textId="7BBC4E5E" w:rsidR="00624E42" w:rsidRDefault="00624E42" w:rsidP="00333250">
      <w:pPr>
        <w:rPr>
          <w:rFonts w:cstheme="minorHAnsi"/>
        </w:rPr>
      </w:pPr>
      <w:r>
        <w:rPr>
          <w:rFonts w:cstheme="minorHAnsi"/>
        </w:rPr>
        <w:t>Mark 10:21</w:t>
      </w:r>
    </w:p>
    <w:p w14:paraId="61973B32" w14:textId="129724AD" w:rsidR="00624E42" w:rsidRDefault="00624E42" w:rsidP="00333250">
      <w:pPr>
        <w:rPr>
          <w:rFonts w:cstheme="minorHAnsi"/>
        </w:rPr>
      </w:pPr>
      <w:r>
        <w:rPr>
          <w:rFonts w:cstheme="minorHAnsi"/>
        </w:rPr>
        <w:t>And Jesus, looking at him, loved him.</w:t>
      </w:r>
    </w:p>
    <w:p w14:paraId="3E180636" w14:textId="77777777" w:rsidR="00624E42" w:rsidRDefault="00624E42" w:rsidP="00333250">
      <w:pPr>
        <w:rPr>
          <w:rFonts w:cstheme="minorHAnsi"/>
        </w:rPr>
      </w:pPr>
    </w:p>
    <w:p w14:paraId="0693A89E" w14:textId="1A17B56F" w:rsidR="00624E42" w:rsidRDefault="004268A6" w:rsidP="00333250">
      <w:pPr>
        <w:rPr>
          <w:rFonts w:cstheme="minorHAnsi"/>
        </w:rPr>
      </w:pPr>
      <w:r>
        <w:rPr>
          <w:rFonts w:cstheme="minorHAnsi"/>
        </w:rPr>
        <w:t>Jesus said, “Loved him”.</w:t>
      </w:r>
      <w:r w:rsidR="003E0E7C">
        <w:rPr>
          <w:rFonts w:cstheme="minorHAnsi"/>
        </w:rPr>
        <w:t xml:space="preserve"> God is actually </w:t>
      </w:r>
      <w:r w:rsidR="00DB2948">
        <w:rPr>
          <w:rFonts w:cstheme="minorHAnsi"/>
        </w:rPr>
        <w:t xml:space="preserve">extend </w:t>
      </w:r>
      <w:r w:rsidR="003E0E7C">
        <w:rPr>
          <w:rFonts w:cstheme="minorHAnsi"/>
        </w:rPr>
        <w:t xml:space="preserve">love </w:t>
      </w:r>
      <w:r w:rsidR="00DB2948">
        <w:rPr>
          <w:rFonts w:cstheme="minorHAnsi"/>
        </w:rPr>
        <w:t xml:space="preserve">to </w:t>
      </w:r>
      <w:r w:rsidR="003E0E7C">
        <w:rPr>
          <w:rFonts w:cstheme="minorHAnsi"/>
        </w:rPr>
        <w:t>people.</w:t>
      </w:r>
    </w:p>
    <w:p w14:paraId="62151120" w14:textId="77777777" w:rsidR="00624E42" w:rsidRDefault="00624E42" w:rsidP="00333250">
      <w:pPr>
        <w:rPr>
          <w:rFonts w:cstheme="minorHAnsi"/>
        </w:rPr>
      </w:pPr>
    </w:p>
    <w:p w14:paraId="01185F63" w14:textId="77777777" w:rsidR="00EF7335" w:rsidRDefault="00EF7335" w:rsidP="00333250">
      <w:pPr>
        <w:rPr>
          <w:rFonts w:cstheme="minorHAnsi"/>
        </w:rPr>
      </w:pPr>
    </w:p>
    <w:p w14:paraId="7B9A27D4" w14:textId="5852F2C4" w:rsidR="00EF7335" w:rsidRDefault="00EF7335" w:rsidP="00333250">
      <w:pPr>
        <w:rPr>
          <w:rFonts w:cstheme="minorHAnsi"/>
        </w:rPr>
      </w:pPr>
      <w:r>
        <w:rPr>
          <w:rFonts w:cstheme="minorHAnsi"/>
        </w:rPr>
        <w:t>09:36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46CB3070" w14:textId="4466DB27" w:rsidR="00EF7335" w:rsidRDefault="00EF7335" w:rsidP="00333250">
      <w:pPr>
        <w:rPr>
          <w:rFonts w:cstheme="minorHAnsi"/>
        </w:rPr>
      </w:pPr>
      <w:r w:rsidRPr="00EF7335">
        <w:rPr>
          <w:rFonts w:cstheme="minorHAnsi"/>
          <w:noProof/>
        </w:rPr>
        <w:drawing>
          <wp:inline distT="0" distB="0" distL="0" distR="0" wp14:anchorId="38F2376B" wp14:editId="3F44CBF4">
            <wp:extent cx="3658111" cy="1495634"/>
            <wp:effectExtent l="0" t="0" r="0" b="9525"/>
            <wp:docPr id="1585592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920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741B" w14:textId="50F0B912" w:rsidR="00624E42" w:rsidRDefault="00EF7335" w:rsidP="00333250">
      <w:pPr>
        <w:rPr>
          <w:rFonts w:cstheme="minorHAnsi"/>
        </w:rPr>
      </w:pPr>
      <w:r>
        <w:rPr>
          <w:rFonts w:cstheme="minorHAnsi"/>
        </w:rPr>
        <w:t>Mark 10:18b</w:t>
      </w:r>
    </w:p>
    <w:p w14:paraId="0EF5F589" w14:textId="77777777" w:rsidR="000E3DA9" w:rsidRDefault="00EF7335" w:rsidP="00333250">
      <w:pPr>
        <w:rPr>
          <w:rFonts w:cstheme="minorHAnsi"/>
        </w:rPr>
      </w:pPr>
      <w:r>
        <w:rPr>
          <w:rFonts w:cstheme="minorHAnsi"/>
        </w:rPr>
        <w:t>Why do you call me good? None one is good except God alone.</w:t>
      </w:r>
      <w:r w:rsidR="000E3DA9">
        <w:rPr>
          <w:rFonts w:cstheme="minorHAnsi"/>
        </w:rPr>
        <w:br/>
      </w:r>
    </w:p>
    <w:p w14:paraId="09874A47" w14:textId="4D2089BA" w:rsidR="00EF7335" w:rsidRDefault="000E3DA9" w:rsidP="00333250">
      <w:pPr>
        <w:rPr>
          <w:rFonts w:cstheme="minorHAnsi"/>
        </w:rPr>
      </w:pPr>
      <w:r>
        <w:rPr>
          <w:rFonts w:cstheme="minorHAnsi"/>
        </w:rPr>
        <w:t>Jesus</w:t>
      </w:r>
      <w:r w:rsidR="003D7070">
        <w:rPr>
          <w:rFonts w:cstheme="minorHAnsi"/>
        </w:rPr>
        <w:t xml:space="preserve"> does not deny himself. </w:t>
      </w:r>
      <w:r>
        <w:rPr>
          <w:rFonts w:cstheme="minorHAnsi"/>
        </w:rPr>
        <w:t xml:space="preserve"> </w:t>
      </w:r>
      <w:r w:rsidR="00E76A6A">
        <w:rPr>
          <w:rFonts w:cstheme="minorHAnsi"/>
        </w:rPr>
        <w:t>He said no none is fully</w:t>
      </w:r>
      <w:r>
        <w:rPr>
          <w:rFonts w:cstheme="minorHAnsi"/>
        </w:rPr>
        <w:t xml:space="preserve"> good except God.</w:t>
      </w:r>
    </w:p>
    <w:p w14:paraId="472B9607" w14:textId="77777777" w:rsidR="00EF7335" w:rsidRDefault="00EF7335" w:rsidP="00333250">
      <w:pPr>
        <w:rPr>
          <w:rFonts w:cstheme="minorHAnsi"/>
        </w:rPr>
      </w:pPr>
    </w:p>
    <w:p w14:paraId="7A53BD79" w14:textId="77777777" w:rsidR="00EF7335" w:rsidRDefault="00EF7335" w:rsidP="00333250">
      <w:pPr>
        <w:rPr>
          <w:rFonts w:cstheme="minorHAnsi"/>
        </w:rPr>
      </w:pPr>
    </w:p>
    <w:p w14:paraId="4DBF18AD" w14:textId="32106696" w:rsidR="00D80A38" w:rsidRDefault="00D80A38" w:rsidP="00333250">
      <w:pPr>
        <w:rPr>
          <w:rFonts w:cstheme="minorHAnsi"/>
        </w:rPr>
      </w:pPr>
      <w:r>
        <w:rPr>
          <w:rFonts w:cstheme="minorHAnsi"/>
        </w:rPr>
        <w:t>10</w:t>
      </w:r>
      <w:r>
        <w:rPr>
          <w:rFonts w:cstheme="minorHAnsi"/>
        </w:rPr>
        <w:t>:3</w:t>
      </w:r>
      <w:r>
        <w:rPr>
          <w:rFonts w:cstheme="minorHAnsi"/>
        </w:rPr>
        <w:t>0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446DF490" w14:textId="0274F002" w:rsidR="00D80A38" w:rsidRDefault="00D80A38" w:rsidP="00333250">
      <w:pPr>
        <w:rPr>
          <w:rFonts w:cstheme="minorHAnsi"/>
        </w:rPr>
      </w:pPr>
      <w:r w:rsidRPr="00D80A38">
        <w:rPr>
          <w:rFonts w:cstheme="minorHAnsi"/>
        </w:rPr>
        <w:drawing>
          <wp:inline distT="0" distB="0" distL="0" distR="0" wp14:anchorId="5B283466" wp14:editId="516CD74C">
            <wp:extent cx="3486150" cy="1850106"/>
            <wp:effectExtent l="0" t="0" r="0" b="0"/>
            <wp:docPr id="35654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547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90585" cy="1852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426A3" w14:textId="03E119B7" w:rsidR="00EF7335" w:rsidRDefault="00D80A38" w:rsidP="00333250">
      <w:pPr>
        <w:rPr>
          <w:rFonts w:cstheme="minorHAnsi"/>
        </w:rPr>
      </w:pPr>
      <w:r>
        <w:rPr>
          <w:rFonts w:cstheme="minorHAnsi"/>
        </w:rPr>
        <w:t>Mark 10:21b</w:t>
      </w:r>
    </w:p>
    <w:p w14:paraId="4F14D23C" w14:textId="1776E4CF" w:rsidR="00D80A38" w:rsidRDefault="00D80A38" w:rsidP="00333250">
      <w:pPr>
        <w:rPr>
          <w:rFonts w:cstheme="minorHAnsi"/>
        </w:rPr>
      </w:pPr>
      <w:r>
        <w:rPr>
          <w:rFonts w:cstheme="minorHAnsi"/>
        </w:rPr>
        <w:t>You lack one thing: go, sell all that you have and give to the poor, and you will have treasure in heaven; and come, follow me.</w:t>
      </w:r>
    </w:p>
    <w:p w14:paraId="48FF583F" w14:textId="77777777" w:rsidR="00D80A38" w:rsidRDefault="00D80A38" w:rsidP="00333250">
      <w:pPr>
        <w:rPr>
          <w:rFonts w:cstheme="minorHAnsi"/>
        </w:rPr>
      </w:pPr>
    </w:p>
    <w:p w14:paraId="23D0EEF7" w14:textId="5BE520AA" w:rsidR="00E3388D" w:rsidRDefault="00E3388D" w:rsidP="00333250">
      <w:pPr>
        <w:rPr>
          <w:rFonts w:cstheme="minorHAnsi"/>
        </w:rPr>
      </w:pPr>
      <w:r>
        <w:rPr>
          <w:rFonts w:cstheme="minorHAnsi"/>
        </w:rPr>
        <w:t>This man resume is not going the God. His resume goes to the door of Jessus to the kingdom of God.</w:t>
      </w:r>
    </w:p>
    <w:p w14:paraId="1B77BCAA" w14:textId="77777777" w:rsidR="00814D6E" w:rsidRDefault="00814D6E" w:rsidP="00333250">
      <w:pPr>
        <w:rPr>
          <w:rFonts w:cstheme="minorHAnsi"/>
        </w:rPr>
      </w:pPr>
    </w:p>
    <w:p w14:paraId="6067A253" w14:textId="77777777" w:rsidR="00814D6E" w:rsidRDefault="00814D6E" w:rsidP="00333250">
      <w:pPr>
        <w:rPr>
          <w:rFonts w:cstheme="minorHAnsi"/>
        </w:rPr>
      </w:pPr>
    </w:p>
    <w:p w14:paraId="757F3BEE" w14:textId="18517B64" w:rsidR="00814D6E" w:rsidRDefault="00814D6E" w:rsidP="00333250">
      <w:pPr>
        <w:rPr>
          <w:rFonts w:cstheme="minorHAnsi"/>
        </w:rPr>
      </w:pPr>
      <w:r>
        <w:rPr>
          <w:rFonts w:cstheme="minorHAnsi"/>
        </w:rPr>
        <w:t>1</w:t>
      </w:r>
      <w:r>
        <w:rPr>
          <w:rFonts w:cstheme="minorHAnsi"/>
        </w:rPr>
        <w:t>2</w:t>
      </w:r>
      <w:r>
        <w:rPr>
          <w:rFonts w:cstheme="minorHAnsi"/>
        </w:rPr>
        <w:t>:</w:t>
      </w:r>
      <w:r>
        <w:rPr>
          <w:rFonts w:cstheme="minorHAnsi"/>
        </w:rPr>
        <w:t>15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14C35919" w14:textId="06D9FE0E" w:rsidR="00814D6E" w:rsidRDefault="00814D6E" w:rsidP="00333250">
      <w:pPr>
        <w:rPr>
          <w:rFonts w:cstheme="minorHAnsi"/>
        </w:rPr>
      </w:pPr>
      <w:r w:rsidRPr="00814D6E">
        <w:rPr>
          <w:rFonts w:cstheme="minorHAnsi"/>
        </w:rPr>
        <w:drawing>
          <wp:inline distT="0" distB="0" distL="0" distR="0" wp14:anchorId="4561D294" wp14:editId="54D84AC9">
            <wp:extent cx="3067478" cy="1343212"/>
            <wp:effectExtent l="0" t="0" r="0" b="9525"/>
            <wp:docPr id="204670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7010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6C191" w14:textId="68A72DF3" w:rsidR="00814D6E" w:rsidRDefault="00814D6E" w:rsidP="00333250">
      <w:pPr>
        <w:rPr>
          <w:rFonts w:cstheme="minorHAnsi"/>
        </w:rPr>
      </w:pPr>
      <w:r>
        <w:rPr>
          <w:rFonts w:cstheme="minorHAnsi"/>
        </w:rPr>
        <w:t xml:space="preserve">Today, we have </w:t>
      </w:r>
      <w:r w:rsidR="00962B90">
        <w:rPr>
          <w:rFonts w:cstheme="minorHAnsi"/>
        </w:rPr>
        <w:t xml:space="preserve">the </w:t>
      </w:r>
      <w:r>
        <w:rPr>
          <w:rFonts w:cstheme="minorHAnsi"/>
        </w:rPr>
        <w:t xml:space="preserve">contrast </w:t>
      </w:r>
      <w:r w:rsidR="00962B90">
        <w:rPr>
          <w:rFonts w:cstheme="minorHAnsi"/>
        </w:rPr>
        <w:t>of</w:t>
      </w:r>
      <w:r>
        <w:rPr>
          <w:rFonts w:cstheme="minorHAnsi"/>
        </w:rPr>
        <w:t xml:space="preserve"> difference between the resume and relationship.</w:t>
      </w:r>
    </w:p>
    <w:p w14:paraId="6033F21C" w14:textId="6A87E107" w:rsidR="00814D6E" w:rsidRDefault="00A76F13" w:rsidP="00333250">
      <w:pPr>
        <w:rPr>
          <w:rFonts w:cstheme="minorHAnsi"/>
        </w:rPr>
      </w:pPr>
      <w:r>
        <w:rPr>
          <w:rFonts w:cstheme="minorHAnsi"/>
        </w:rPr>
        <w:t xml:space="preserve">If we go the funeral, the 1200 people want Pastor to say </w:t>
      </w:r>
      <w:r w:rsidR="00C34358">
        <w:rPr>
          <w:rFonts w:cstheme="minorHAnsi"/>
        </w:rPr>
        <w:t xml:space="preserve">vocally and verbally </w:t>
      </w:r>
      <w:r>
        <w:rPr>
          <w:rFonts w:cstheme="minorHAnsi"/>
        </w:rPr>
        <w:t>something good about the pas</w:t>
      </w:r>
      <w:r w:rsidR="000B5202">
        <w:rPr>
          <w:rFonts w:cstheme="minorHAnsi"/>
        </w:rPr>
        <w:t>sed</w:t>
      </w:r>
      <w:r>
        <w:rPr>
          <w:rFonts w:cstheme="minorHAnsi"/>
        </w:rPr>
        <w:t xml:space="preserve"> </w:t>
      </w:r>
      <w:r w:rsidR="000B5202">
        <w:rPr>
          <w:rFonts w:cstheme="minorHAnsi"/>
        </w:rPr>
        <w:t xml:space="preserve">away </w:t>
      </w:r>
      <w:r>
        <w:rPr>
          <w:rFonts w:cstheme="minorHAnsi"/>
        </w:rPr>
        <w:t>person.</w:t>
      </w:r>
      <w:r w:rsidR="00E16497">
        <w:rPr>
          <w:rFonts w:cstheme="minorHAnsi"/>
        </w:rPr>
        <w:t xml:space="preserve"> I don’t say that because that is not my job to talk to God.</w:t>
      </w:r>
      <w:r w:rsidR="00A47FAE">
        <w:rPr>
          <w:rFonts w:cstheme="minorHAnsi"/>
        </w:rPr>
        <w:t xml:space="preserve"> </w:t>
      </w:r>
      <w:r w:rsidR="000B5202">
        <w:rPr>
          <w:rFonts w:cstheme="minorHAnsi"/>
        </w:rPr>
        <w:t>I don’t have access of the relationship of God with passed away person.</w:t>
      </w:r>
      <w:r w:rsidR="009542EB">
        <w:rPr>
          <w:rFonts w:cstheme="minorHAnsi"/>
        </w:rPr>
        <w:t xml:space="preserve"> I can only say about the message.</w:t>
      </w:r>
    </w:p>
    <w:p w14:paraId="6A8D6AD6" w14:textId="77777777" w:rsidR="00814D6E" w:rsidRDefault="00814D6E" w:rsidP="00333250">
      <w:pPr>
        <w:rPr>
          <w:rFonts w:cstheme="minorHAnsi"/>
        </w:rPr>
      </w:pPr>
    </w:p>
    <w:p w14:paraId="596EF4AA" w14:textId="13794298" w:rsidR="00E3388D" w:rsidRDefault="00402578" w:rsidP="00333250">
      <w:pPr>
        <w:rPr>
          <w:rFonts w:cstheme="minorHAnsi"/>
        </w:rPr>
      </w:pPr>
      <w:r>
        <w:rPr>
          <w:rFonts w:cstheme="minorHAnsi"/>
        </w:rPr>
        <w:t>1</w:t>
      </w:r>
      <w:r>
        <w:rPr>
          <w:rFonts w:cstheme="minorHAnsi"/>
        </w:rPr>
        <w:t>4</w:t>
      </w:r>
      <w:r>
        <w:rPr>
          <w:rFonts w:cstheme="minorHAnsi"/>
        </w:rPr>
        <w:t>:1</w:t>
      </w:r>
      <w:r>
        <w:rPr>
          <w:rFonts w:cstheme="minorHAnsi"/>
        </w:rPr>
        <w:t>2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58D12F8D" w14:textId="05F49457" w:rsidR="00E3388D" w:rsidRDefault="00402578" w:rsidP="00333250">
      <w:pPr>
        <w:rPr>
          <w:rFonts w:cstheme="minorHAnsi"/>
        </w:rPr>
      </w:pPr>
      <w:r w:rsidRPr="00402578">
        <w:rPr>
          <w:rFonts w:cstheme="minorHAnsi"/>
        </w:rPr>
        <w:drawing>
          <wp:inline distT="0" distB="0" distL="0" distR="0" wp14:anchorId="12EB79AB" wp14:editId="5C430DE7">
            <wp:extent cx="3038474" cy="2515294"/>
            <wp:effectExtent l="0" t="0" r="0" b="0"/>
            <wp:docPr id="60505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0503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43501" cy="25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CCBEF" w14:textId="5BC19F6C" w:rsidR="00E3388D" w:rsidRDefault="00817C9F" w:rsidP="00333250">
      <w:pPr>
        <w:rPr>
          <w:rFonts w:cstheme="minorHAnsi"/>
        </w:rPr>
      </w:pPr>
      <w:r>
        <w:rPr>
          <w:rFonts w:cstheme="minorHAnsi"/>
        </w:rPr>
        <w:t xml:space="preserve">I know the salvation </w:t>
      </w:r>
      <w:r w:rsidR="00D714A3">
        <w:rPr>
          <w:rFonts w:cstheme="minorHAnsi"/>
        </w:rPr>
        <w:t xml:space="preserve">by Grace </w:t>
      </w:r>
      <w:r>
        <w:rPr>
          <w:rFonts w:cstheme="minorHAnsi"/>
        </w:rPr>
        <w:t>of Jesus Christ</w:t>
      </w:r>
      <w:r w:rsidR="00AC40D1">
        <w:rPr>
          <w:rFonts w:cstheme="minorHAnsi"/>
        </w:rPr>
        <w:t xml:space="preserve"> is available.</w:t>
      </w:r>
      <w:r w:rsidR="00921B43">
        <w:rPr>
          <w:rFonts w:cstheme="minorHAnsi"/>
        </w:rPr>
        <w:t xml:space="preserve"> That grace salvation is God’s undeserved favor, through faith</w:t>
      </w:r>
      <w:r w:rsidR="00A952B4">
        <w:rPr>
          <w:rFonts w:cstheme="minorHAnsi"/>
        </w:rPr>
        <w:t xml:space="preserve">. We can see Jesus died and rose again to reconcile us to God. </w:t>
      </w:r>
      <w:r w:rsidR="00511266">
        <w:rPr>
          <w:rFonts w:cstheme="minorHAnsi"/>
        </w:rPr>
        <w:t xml:space="preserve">That is something we can say in the </w:t>
      </w:r>
      <w:r w:rsidR="00523DC0">
        <w:rPr>
          <w:rFonts w:cstheme="minorHAnsi"/>
        </w:rPr>
        <w:t>funeral</w:t>
      </w:r>
      <w:r w:rsidR="00511266">
        <w:rPr>
          <w:rFonts w:cstheme="minorHAnsi"/>
        </w:rPr>
        <w:t>.</w:t>
      </w:r>
    </w:p>
    <w:p w14:paraId="40B128B6" w14:textId="77777777" w:rsidR="00D80A38" w:rsidRDefault="00D80A38" w:rsidP="00333250">
      <w:pPr>
        <w:rPr>
          <w:rFonts w:cstheme="minorHAnsi"/>
        </w:rPr>
      </w:pPr>
    </w:p>
    <w:p w14:paraId="5B259C6D" w14:textId="74ECC323" w:rsidR="00523DC0" w:rsidRDefault="00523DC0" w:rsidP="00333250">
      <w:pPr>
        <w:rPr>
          <w:rFonts w:cstheme="minorHAnsi"/>
        </w:rPr>
      </w:pPr>
      <w:r>
        <w:rPr>
          <w:rFonts w:cstheme="minorHAnsi"/>
        </w:rPr>
        <w:t>1</w:t>
      </w:r>
      <w:r>
        <w:rPr>
          <w:rFonts w:cstheme="minorHAnsi"/>
        </w:rPr>
        <w:t>5</w:t>
      </w:r>
      <w:r>
        <w:rPr>
          <w:rFonts w:cstheme="minorHAnsi"/>
        </w:rPr>
        <w:t>:</w:t>
      </w:r>
      <w:r>
        <w:rPr>
          <w:rFonts w:cstheme="minorHAnsi"/>
        </w:rPr>
        <w:t>08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5CC27F5F" w14:textId="6E178349" w:rsidR="00D80A38" w:rsidRDefault="00523DC0" w:rsidP="00333250">
      <w:pPr>
        <w:rPr>
          <w:rFonts w:cstheme="minorHAnsi"/>
        </w:rPr>
      </w:pPr>
      <w:r w:rsidRPr="00523DC0">
        <w:rPr>
          <w:rFonts w:cstheme="minorHAnsi"/>
        </w:rPr>
        <w:drawing>
          <wp:inline distT="0" distB="0" distL="0" distR="0" wp14:anchorId="17148541" wp14:editId="0948BA4D">
            <wp:extent cx="3172268" cy="1038370"/>
            <wp:effectExtent l="0" t="0" r="9525" b="9525"/>
            <wp:docPr id="61830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3036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DE74E" w14:textId="33467C86" w:rsidR="00523DC0" w:rsidRDefault="00523DC0" w:rsidP="00333250">
      <w:pPr>
        <w:rPr>
          <w:rFonts w:cstheme="minorHAnsi"/>
        </w:rPr>
      </w:pPr>
      <w:r>
        <w:rPr>
          <w:rFonts w:cstheme="minorHAnsi"/>
        </w:rPr>
        <w:t>Genesis 18:25b</w:t>
      </w:r>
    </w:p>
    <w:p w14:paraId="26B3AFFE" w14:textId="7BB24C8C" w:rsidR="00523DC0" w:rsidRDefault="00523DC0" w:rsidP="00333250">
      <w:pPr>
        <w:rPr>
          <w:rFonts w:cstheme="minorHAnsi"/>
        </w:rPr>
      </w:pPr>
      <w:r>
        <w:rPr>
          <w:rFonts w:cstheme="minorHAnsi"/>
        </w:rPr>
        <w:t>Shall not the judge of all the earth do what is just?</w:t>
      </w:r>
    </w:p>
    <w:p w14:paraId="38F8A35F" w14:textId="77777777" w:rsidR="00864E9B" w:rsidRDefault="00864E9B" w:rsidP="00333250">
      <w:pPr>
        <w:rPr>
          <w:rFonts w:cstheme="minorHAnsi"/>
        </w:rPr>
      </w:pPr>
    </w:p>
    <w:p w14:paraId="6D94811E" w14:textId="7EACE514" w:rsidR="00D5363C" w:rsidRDefault="00B2622F" w:rsidP="00333250">
      <w:pPr>
        <w:rPr>
          <w:rFonts w:cstheme="minorHAnsi"/>
        </w:rPr>
      </w:pPr>
      <w:r>
        <w:rPr>
          <w:rFonts w:cstheme="minorHAnsi"/>
        </w:rPr>
        <w:t>Abraham said, “Shall not the judge of all the earth do what is just?”</w:t>
      </w:r>
      <w:r w:rsidR="00D5363C">
        <w:rPr>
          <w:rFonts w:cstheme="minorHAnsi"/>
        </w:rPr>
        <w:t xml:space="preserve"> means “God should have a</w:t>
      </w:r>
      <w:r w:rsidR="004E394B">
        <w:rPr>
          <w:rFonts w:cstheme="minorHAnsi"/>
        </w:rPr>
        <w:t>n</w:t>
      </w:r>
      <w:r w:rsidR="00D5363C">
        <w:rPr>
          <w:rFonts w:cstheme="minorHAnsi"/>
        </w:rPr>
        <w:t xml:space="preserve"> absolute </w:t>
      </w:r>
      <w:r w:rsidR="004E394B">
        <w:rPr>
          <w:rFonts w:cstheme="minorHAnsi"/>
        </w:rPr>
        <w:t xml:space="preserve">rule to judge all people. What is the </w:t>
      </w:r>
      <w:r w:rsidR="00D5363C">
        <w:rPr>
          <w:rFonts w:cstheme="minorHAnsi"/>
        </w:rPr>
        <w:t>justice</w:t>
      </w:r>
      <w:r w:rsidR="004E394B">
        <w:rPr>
          <w:rFonts w:cstheme="minorHAnsi"/>
        </w:rPr>
        <w:t xml:space="preserve"> rule?</w:t>
      </w:r>
      <w:r w:rsidR="00D5363C" w:rsidRPr="00D5363C">
        <w:rPr>
          <w:rFonts w:cstheme="minorHAnsi"/>
        </w:rPr>
        <w:t>"</w:t>
      </w:r>
    </w:p>
    <w:p w14:paraId="054125DB" w14:textId="647203C4" w:rsidR="00B2622F" w:rsidRDefault="00864E9B" w:rsidP="00333250">
      <w:pPr>
        <w:rPr>
          <w:rFonts w:cstheme="minorHAnsi"/>
        </w:rPr>
      </w:pPr>
      <w:r>
        <w:rPr>
          <w:rFonts w:cstheme="minorHAnsi"/>
        </w:rPr>
        <w:lastRenderedPageBreak/>
        <w:t xml:space="preserve">God has the authority to judge people on earth. Abraham has bold appeal to God’s justice. </w:t>
      </w:r>
    </w:p>
    <w:p w14:paraId="27631B39" w14:textId="77777777" w:rsidR="00D80A38" w:rsidRDefault="00D80A38" w:rsidP="00333250">
      <w:pPr>
        <w:rPr>
          <w:rFonts w:cstheme="minorHAnsi"/>
        </w:rPr>
      </w:pPr>
    </w:p>
    <w:p w14:paraId="52F14073" w14:textId="6D4B0987" w:rsidR="005D5490" w:rsidRDefault="005D5490" w:rsidP="00333250">
      <w:pPr>
        <w:rPr>
          <w:rFonts w:cstheme="minorHAnsi"/>
        </w:rPr>
      </w:pPr>
      <w:r>
        <w:rPr>
          <w:rFonts w:cstheme="minorHAnsi"/>
        </w:rPr>
        <w:t>1</w:t>
      </w:r>
      <w:r>
        <w:rPr>
          <w:rFonts w:cstheme="minorHAnsi"/>
        </w:rPr>
        <w:t>6</w:t>
      </w:r>
      <w:r>
        <w:rPr>
          <w:rFonts w:cstheme="minorHAnsi"/>
        </w:rPr>
        <w:t>:</w:t>
      </w:r>
      <w:r>
        <w:rPr>
          <w:rFonts w:cstheme="minorHAnsi"/>
        </w:rPr>
        <w:t>54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6643326F" w14:textId="4E1B0A49" w:rsidR="005D5490" w:rsidRDefault="005D5490" w:rsidP="00333250">
      <w:pPr>
        <w:rPr>
          <w:rFonts w:cstheme="minorHAnsi"/>
        </w:rPr>
      </w:pPr>
      <w:r w:rsidRPr="005D5490">
        <w:rPr>
          <w:rFonts w:cstheme="minorHAnsi"/>
        </w:rPr>
        <w:drawing>
          <wp:inline distT="0" distB="0" distL="0" distR="0" wp14:anchorId="7E66757F" wp14:editId="3BB68751">
            <wp:extent cx="2619741" cy="743054"/>
            <wp:effectExtent l="0" t="0" r="0" b="0"/>
            <wp:docPr id="1050572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727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51ACA" w14:textId="5CBE001E" w:rsidR="00FD14D5" w:rsidRDefault="00FD14D5" w:rsidP="00333250">
      <w:pPr>
        <w:rPr>
          <w:rFonts w:cstheme="minorHAnsi"/>
        </w:rPr>
      </w:pPr>
      <w:r>
        <w:rPr>
          <w:rFonts w:cstheme="minorHAnsi"/>
        </w:rPr>
        <w:t xml:space="preserve">These people are fine. </w:t>
      </w:r>
      <w:r w:rsidR="00422493">
        <w:rPr>
          <w:rFonts w:cstheme="minorHAnsi"/>
        </w:rPr>
        <w:t>How good is enough for God?</w:t>
      </w:r>
    </w:p>
    <w:p w14:paraId="6D27F7AD" w14:textId="77777777" w:rsidR="00FD14D5" w:rsidRDefault="00FD14D5" w:rsidP="00333250">
      <w:pPr>
        <w:rPr>
          <w:rFonts w:cstheme="minorHAnsi"/>
        </w:rPr>
      </w:pPr>
    </w:p>
    <w:p w14:paraId="3AEC7133" w14:textId="0017590B" w:rsidR="00FD14D5" w:rsidRDefault="00422493" w:rsidP="00333250">
      <w:pPr>
        <w:rPr>
          <w:rFonts w:cstheme="minorHAnsi"/>
        </w:rPr>
      </w:pPr>
      <w:r>
        <w:rPr>
          <w:rFonts w:cstheme="minorHAnsi"/>
        </w:rPr>
        <w:t>1</w:t>
      </w:r>
      <w:r>
        <w:rPr>
          <w:rFonts w:cstheme="minorHAnsi"/>
        </w:rPr>
        <w:t>7</w:t>
      </w:r>
      <w:r>
        <w:rPr>
          <w:rFonts w:cstheme="minorHAnsi"/>
        </w:rPr>
        <w:t>:5</w:t>
      </w:r>
      <w:r>
        <w:rPr>
          <w:rFonts w:cstheme="minorHAnsi"/>
        </w:rPr>
        <w:t>3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1C781C29" w14:textId="56F2740D" w:rsidR="00FD14D5" w:rsidRDefault="00422493" w:rsidP="00333250">
      <w:pPr>
        <w:rPr>
          <w:rFonts w:cstheme="minorHAnsi"/>
        </w:rPr>
      </w:pPr>
      <w:r w:rsidRPr="00422493">
        <w:rPr>
          <w:rFonts w:cstheme="minorHAnsi"/>
        </w:rPr>
        <w:drawing>
          <wp:inline distT="0" distB="0" distL="0" distR="0" wp14:anchorId="2E5B0DDC" wp14:editId="762F836A">
            <wp:extent cx="2400635" cy="1314633"/>
            <wp:effectExtent l="0" t="0" r="0" b="0"/>
            <wp:docPr id="1978388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38825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F2D15" w14:textId="7041E48C" w:rsidR="00F60BD0" w:rsidRDefault="00F60BD0" w:rsidP="00333250">
      <w:pPr>
        <w:rPr>
          <w:rFonts w:cstheme="minorHAnsi"/>
        </w:rPr>
      </w:pPr>
      <w:r>
        <w:rPr>
          <w:rFonts w:cstheme="minorHAnsi"/>
        </w:rPr>
        <w:t>Christian Smith, “Moralistic Therapeutic Deism (</w:t>
      </w:r>
      <w:r w:rsidRPr="00F60BD0">
        <w:rPr>
          <w:rFonts w:cstheme="minorHAnsi"/>
        </w:rPr>
        <w:t>自然神論</w:t>
      </w:r>
      <w:r>
        <w:rPr>
          <w:rFonts w:cstheme="minorHAnsi"/>
        </w:rPr>
        <w:t>)”.</w:t>
      </w:r>
    </w:p>
    <w:p w14:paraId="47360612" w14:textId="7A5CDE77" w:rsidR="009265D0" w:rsidRPr="009265D0" w:rsidRDefault="009265D0" w:rsidP="00333250">
      <w:pPr>
        <w:rPr>
          <w:rFonts w:cstheme="minorHAnsi"/>
        </w:rPr>
      </w:pPr>
      <w:r w:rsidRPr="009265D0">
        <w:rPr>
          <w:rFonts w:cstheme="minorHAnsi"/>
        </w:rPr>
        <w:t xml:space="preserve">Latin Root: </w:t>
      </w:r>
      <w:r w:rsidRPr="009265D0">
        <w:rPr>
          <w:rFonts w:cstheme="minorHAnsi"/>
          <w:i/>
          <w:iCs/>
        </w:rPr>
        <w:t>Deus</w:t>
      </w:r>
      <w:r w:rsidRPr="009265D0">
        <w:rPr>
          <w:rFonts w:cstheme="minorHAnsi"/>
        </w:rPr>
        <w:t xml:space="preserve"> (God)</w:t>
      </w:r>
    </w:p>
    <w:p w14:paraId="2C16B2FB" w14:textId="77777777" w:rsidR="00FD14D5" w:rsidRDefault="00FD14D5" w:rsidP="00333250">
      <w:pPr>
        <w:rPr>
          <w:rFonts w:cstheme="minorHAnsi"/>
        </w:rPr>
      </w:pPr>
    </w:p>
    <w:p w14:paraId="11FC790A" w14:textId="20E2D4BB" w:rsidR="00F5701A" w:rsidRDefault="00F5701A" w:rsidP="00F5701A">
      <w:pPr>
        <w:rPr>
          <w:rFonts w:cstheme="minorHAnsi"/>
        </w:rPr>
      </w:pPr>
      <w:r>
        <w:rPr>
          <w:rFonts w:cstheme="minorHAnsi"/>
        </w:rPr>
        <w:t>1</w:t>
      </w:r>
      <w:r>
        <w:rPr>
          <w:rFonts w:cstheme="minorHAnsi"/>
        </w:rPr>
        <w:t>9</w:t>
      </w:r>
      <w:r>
        <w:rPr>
          <w:rFonts w:cstheme="minorHAnsi"/>
        </w:rPr>
        <w:t>:</w:t>
      </w:r>
      <w:r>
        <w:rPr>
          <w:rFonts w:cstheme="minorHAnsi"/>
        </w:rPr>
        <w:t>28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6D1B32C0" w14:textId="77777777" w:rsidR="00F5701A" w:rsidRDefault="00F5701A" w:rsidP="00333250">
      <w:pPr>
        <w:rPr>
          <w:rFonts w:cstheme="minorHAnsi"/>
        </w:rPr>
      </w:pPr>
    </w:p>
    <w:p w14:paraId="390E3352" w14:textId="5EA0FC7B" w:rsidR="00F5701A" w:rsidRDefault="00F5701A" w:rsidP="00333250">
      <w:pPr>
        <w:rPr>
          <w:rFonts w:cstheme="minorHAnsi"/>
        </w:rPr>
      </w:pPr>
      <w:r w:rsidRPr="00F5701A">
        <w:rPr>
          <w:rFonts w:cstheme="minorHAnsi"/>
        </w:rPr>
        <w:drawing>
          <wp:inline distT="0" distB="0" distL="0" distR="0" wp14:anchorId="6102D3B2" wp14:editId="44804BC6">
            <wp:extent cx="3153215" cy="3219899"/>
            <wp:effectExtent l="0" t="0" r="9525" b="0"/>
            <wp:docPr id="2040811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8111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8978" w14:textId="77777777" w:rsidR="00090CCD" w:rsidRDefault="00090CCD" w:rsidP="00333250">
      <w:pPr>
        <w:rPr>
          <w:rFonts w:cstheme="minorHAnsi"/>
        </w:rPr>
      </w:pPr>
    </w:p>
    <w:p w14:paraId="258040C7" w14:textId="173E1135" w:rsidR="00090CCD" w:rsidRPr="00090CCD" w:rsidRDefault="00090CCD" w:rsidP="00090CCD">
      <w:pPr>
        <w:rPr>
          <w:rFonts w:cstheme="minorHAnsi"/>
        </w:rPr>
      </w:pPr>
      <w:r w:rsidRPr="00090CCD">
        <w:rPr>
          <w:rFonts w:cstheme="minorHAnsi"/>
        </w:rPr>
        <w:t xml:space="preserve">The image outlines a timeline of </w:t>
      </w:r>
      <w:r w:rsidRPr="00090CCD">
        <w:rPr>
          <w:rFonts w:cstheme="minorHAnsi"/>
          <w:b/>
          <w:bCs/>
        </w:rPr>
        <w:t>"The New Atheists</w:t>
      </w:r>
      <w:r>
        <w:rPr>
          <w:rFonts w:cstheme="minorHAnsi"/>
          <w:b/>
          <w:bCs/>
        </w:rPr>
        <w:t xml:space="preserve"> (</w:t>
      </w:r>
      <w:r w:rsidRPr="00090CCD">
        <w:rPr>
          <w:rFonts w:cstheme="minorHAnsi"/>
          <w:b/>
          <w:bCs/>
        </w:rPr>
        <w:t>無神論者</w:t>
      </w:r>
      <w:r>
        <w:rPr>
          <w:rFonts w:cstheme="minorHAnsi"/>
          <w:b/>
          <w:bCs/>
        </w:rPr>
        <w:t>)</w:t>
      </w:r>
      <w:r w:rsidRPr="00090CCD">
        <w:rPr>
          <w:rFonts w:cstheme="minorHAnsi"/>
          <w:b/>
          <w:bCs/>
        </w:rPr>
        <w:t>,"</w:t>
      </w:r>
      <w:r w:rsidRPr="00090CCD">
        <w:rPr>
          <w:rFonts w:cstheme="minorHAnsi"/>
        </w:rPr>
        <w:t xml:space="preserve"> a vocal movement in the 2000s that criticized religion using science and reason.</w:t>
      </w:r>
    </w:p>
    <w:p w14:paraId="4441C9AA" w14:textId="77777777" w:rsidR="00090CCD" w:rsidRPr="00090CCD" w:rsidRDefault="00090CCD" w:rsidP="00090CCD">
      <w:pPr>
        <w:rPr>
          <w:rFonts w:cstheme="minorHAnsi"/>
        </w:rPr>
      </w:pPr>
      <w:r w:rsidRPr="00090CCD">
        <w:rPr>
          <w:rFonts w:cstheme="minorHAnsi"/>
        </w:rPr>
        <w:t xml:space="preserve">This movement directly overlaps with Christian Smith's research on Moralistic Therapeutic Deism (MTD). While New Atheism explicitly rejected God, it popularized the cultural idea shown in the timeline's </w:t>
      </w:r>
      <w:r w:rsidRPr="00090CCD">
        <w:rPr>
          <w:rFonts w:cstheme="minorHAnsi"/>
        </w:rPr>
        <w:lastRenderedPageBreak/>
        <w:t xml:space="preserve">"Lasting Effect" section: </w:t>
      </w:r>
      <w:r w:rsidRPr="00090CCD">
        <w:rPr>
          <w:rFonts w:cstheme="minorHAnsi"/>
          <w:b/>
          <w:bCs/>
        </w:rPr>
        <w:t>"a decent person needs no God to be good."</w:t>
      </w:r>
      <w:r w:rsidRPr="00090CCD">
        <w:rPr>
          <w:rFonts w:cstheme="minorHAnsi"/>
        </w:rPr>
        <w:t xml:space="preserve"> This closely mirrors MTD's belief that being a good, nice person is the ultimate goal of life, regardless of deep religious doctrine.</w:t>
      </w:r>
    </w:p>
    <w:p w14:paraId="2AE26184" w14:textId="77777777" w:rsidR="00090CCD" w:rsidRPr="00090CCD" w:rsidRDefault="00090CCD" w:rsidP="00090CCD">
      <w:pPr>
        <w:rPr>
          <w:rFonts w:cstheme="minorHAnsi"/>
          <w:b/>
          <w:bCs/>
        </w:rPr>
      </w:pPr>
      <w:r w:rsidRPr="00090CCD">
        <w:rPr>
          <w:rFonts w:cstheme="minorHAnsi"/>
          <w:b/>
          <w:bCs/>
        </w:rPr>
        <w:t>Timeline Highlights from the Image</w:t>
      </w:r>
    </w:p>
    <w:p w14:paraId="49C3C7DD" w14:textId="77777777" w:rsidR="00090CCD" w:rsidRPr="00090CCD" w:rsidRDefault="00090CCD" w:rsidP="00090CCD">
      <w:pPr>
        <w:numPr>
          <w:ilvl w:val="0"/>
          <w:numId w:val="89"/>
        </w:numPr>
        <w:rPr>
          <w:rFonts w:cstheme="minorHAnsi"/>
        </w:rPr>
      </w:pPr>
      <w:r w:rsidRPr="00090CCD">
        <w:rPr>
          <w:rFonts w:cstheme="minorHAnsi"/>
          <w:b/>
          <w:bCs/>
        </w:rPr>
        <w:t>2004 (Sam Harris Breaks Through):</w:t>
      </w:r>
      <w:r w:rsidRPr="00090CCD">
        <w:rPr>
          <w:rFonts w:cstheme="minorHAnsi"/>
        </w:rPr>
        <w:t xml:space="preserve"> Marked by the publication of </w:t>
      </w:r>
      <w:r w:rsidRPr="00090CCD">
        <w:rPr>
          <w:rFonts w:cstheme="minorHAnsi"/>
          <w:i/>
          <w:iCs/>
        </w:rPr>
        <w:t>The End of Faith</w:t>
      </w:r>
      <w:r w:rsidRPr="00090CCD">
        <w:rPr>
          <w:rFonts w:cstheme="minorHAnsi"/>
        </w:rPr>
        <w:t>, which brought aggressive, confident public atheism into mainstream media.</w:t>
      </w:r>
    </w:p>
    <w:p w14:paraId="76D74AFD" w14:textId="77777777" w:rsidR="00090CCD" w:rsidRPr="00090CCD" w:rsidRDefault="00090CCD" w:rsidP="00090CCD">
      <w:pPr>
        <w:numPr>
          <w:ilvl w:val="0"/>
          <w:numId w:val="89"/>
        </w:numPr>
        <w:rPr>
          <w:rFonts w:cstheme="minorHAnsi"/>
        </w:rPr>
      </w:pPr>
      <w:r w:rsidRPr="00090CCD">
        <w:rPr>
          <w:rFonts w:cstheme="minorHAnsi"/>
          <w:b/>
          <w:bCs/>
        </w:rPr>
        <w:t>2006–2007 (The Four Horsemen):</w:t>
      </w:r>
      <w:r w:rsidRPr="00090CCD">
        <w:rPr>
          <w:rFonts w:cstheme="minorHAnsi"/>
        </w:rPr>
        <w:t xml:space="preserve"> The movement peaked with four prominent figures—Sam Harris, Richard Dawkins (</w:t>
      </w:r>
      <w:r w:rsidRPr="00090CCD">
        <w:rPr>
          <w:rFonts w:cstheme="minorHAnsi"/>
          <w:i/>
          <w:iCs/>
        </w:rPr>
        <w:t>The God Delusion</w:t>
      </w:r>
      <w:r w:rsidRPr="00090CCD">
        <w:rPr>
          <w:rFonts w:cstheme="minorHAnsi"/>
        </w:rPr>
        <w:t>), Daniel Dennett (</w:t>
      </w:r>
      <w:r w:rsidRPr="00090CCD">
        <w:rPr>
          <w:rFonts w:cstheme="minorHAnsi"/>
          <w:i/>
          <w:iCs/>
        </w:rPr>
        <w:t>Breaking the Spell</w:t>
      </w:r>
      <w:r w:rsidRPr="00090CCD">
        <w:rPr>
          <w:rFonts w:cstheme="minorHAnsi"/>
        </w:rPr>
        <w:t>), and Christopher Hitchens (</w:t>
      </w:r>
      <w:r w:rsidRPr="00090CCD">
        <w:rPr>
          <w:rFonts w:cstheme="minorHAnsi"/>
          <w:i/>
          <w:iCs/>
        </w:rPr>
        <w:t>God Is Not Great</w:t>
      </w:r>
      <w:r w:rsidRPr="00090CCD">
        <w:rPr>
          <w:rFonts w:cstheme="minorHAnsi"/>
        </w:rPr>
        <w:t>).</w:t>
      </w:r>
    </w:p>
    <w:p w14:paraId="3C64C6B8" w14:textId="77777777" w:rsidR="00090CCD" w:rsidRPr="00090CCD" w:rsidRDefault="00090CCD" w:rsidP="00090CCD">
      <w:pPr>
        <w:numPr>
          <w:ilvl w:val="0"/>
          <w:numId w:val="89"/>
        </w:numPr>
        <w:rPr>
          <w:rFonts w:cstheme="minorHAnsi"/>
        </w:rPr>
      </w:pPr>
      <w:r w:rsidRPr="00090CCD">
        <w:rPr>
          <w:rFonts w:cstheme="minorHAnsi"/>
          <w:b/>
          <w:bCs/>
        </w:rPr>
        <w:t>Late 2000s (Bestsellers &amp; Sold-Out Halls):</w:t>
      </w:r>
      <w:r w:rsidRPr="00090CCD">
        <w:rPr>
          <w:rFonts w:cstheme="minorHAnsi"/>
        </w:rPr>
        <w:t xml:space="preserve"> Massive book sales and public debates turned the critique of religion into a culturally dominant conversation, rallying behind the cry: </w:t>
      </w:r>
      <w:r w:rsidRPr="00090CCD">
        <w:rPr>
          <w:rFonts w:cstheme="minorHAnsi"/>
          <w:i/>
          <w:iCs/>
        </w:rPr>
        <w:t>"Be good on your own."</w:t>
      </w:r>
    </w:p>
    <w:p w14:paraId="01284F99" w14:textId="77777777" w:rsidR="00090CCD" w:rsidRPr="00090CCD" w:rsidRDefault="00090CCD" w:rsidP="00090CCD">
      <w:pPr>
        <w:numPr>
          <w:ilvl w:val="0"/>
          <w:numId w:val="89"/>
        </w:numPr>
        <w:rPr>
          <w:rFonts w:cstheme="minorHAnsi"/>
        </w:rPr>
      </w:pPr>
      <w:r w:rsidRPr="00090CCD">
        <w:rPr>
          <w:rFonts w:cstheme="minorHAnsi"/>
          <w:b/>
          <w:bCs/>
        </w:rPr>
        <w:t>Lasting Effect:</w:t>
      </w:r>
      <w:r w:rsidRPr="00090CCD">
        <w:rPr>
          <w:rFonts w:cstheme="minorHAnsi"/>
        </w:rPr>
        <w:t xml:space="preserve"> The movement framed traditional faith as a "fairy tale" and shifted a generation's perspective toward a secular, moralistic lifestyle.</w:t>
      </w:r>
    </w:p>
    <w:p w14:paraId="02825064" w14:textId="77777777" w:rsidR="00090CCD" w:rsidRPr="00090CCD" w:rsidRDefault="00090CCD" w:rsidP="00090CCD">
      <w:pPr>
        <w:rPr>
          <w:rFonts w:cstheme="minorHAnsi"/>
          <w:b/>
          <w:bCs/>
        </w:rPr>
      </w:pPr>
      <w:r w:rsidRPr="00090CCD">
        <w:rPr>
          <w:rFonts w:cstheme="minorHAnsi"/>
          <w:b/>
          <w:bCs/>
        </w:rPr>
        <w:t>The Summary Quote</w:t>
      </w:r>
    </w:p>
    <w:p w14:paraId="5C52BB75" w14:textId="77777777" w:rsidR="00090CCD" w:rsidRPr="00090CCD" w:rsidRDefault="00090CCD" w:rsidP="00090CCD">
      <w:pPr>
        <w:rPr>
          <w:rFonts w:cstheme="minorHAnsi"/>
        </w:rPr>
      </w:pPr>
      <w:r w:rsidRPr="00090CCD">
        <w:rPr>
          <w:rFonts w:cstheme="minorHAnsi"/>
        </w:rPr>
        <w:t xml:space="preserve">The graphic concludes with a reflective quote: </w:t>
      </w:r>
      <w:r w:rsidRPr="00090CCD">
        <w:rPr>
          <w:rFonts w:cstheme="minorHAnsi"/>
          <w:b/>
          <w:bCs/>
        </w:rPr>
        <w:t>"It sounded like a wake-up call to a church that needed one—just not that one."</w:t>
      </w:r>
      <w:r w:rsidRPr="00090CCD">
        <w:rPr>
          <w:rFonts w:cstheme="minorHAnsi"/>
        </w:rPr>
        <w:t xml:space="preserve"> This suggests that while the church needed to address its own cultural flaws, the aggressive rejection of God by New Atheism was not the solution many hoped for.</w:t>
      </w:r>
    </w:p>
    <w:p w14:paraId="148A2091" w14:textId="77777777" w:rsidR="00090CCD" w:rsidRDefault="00090CCD" w:rsidP="00333250">
      <w:pPr>
        <w:rPr>
          <w:rFonts w:cstheme="minorHAnsi"/>
        </w:rPr>
      </w:pPr>
    </w:p>
    <w:p w14:paraId="642846D6" w14:textId="1772C52A" w:rsidR="00926CD1" w:rsidRDefault="00090CCD" w:rsidP="00333250">
      <w:pPr>
        <w:rPr>
          <w:rFonts w:cstheme="minorHAnsi"/>
        </w:rPr>
      </w:pPr>
      <w:r>
        <w:rPr>
          <w:rFonts w:cstheme="minorHAnsi"/>
        </w:rPr>
        <w:t>Greek word: Atheos (Godless</w:t>
      </w:r>
      <w:r w:rsidR="000E35EE">
        <w:rPr>
          <w:rFonts w:cstheme="minorHAnsi"/>
        </w:rPr>
        <w:t xml:space="preserve">,  A-theos: </w:t>
      </w:r>
      <w:r w:rsidR="008350E6">
        <w:rPr>
          <w:rFonts w:cstheme="minorHAnsi"/>
        </w:rPr>
        <w:t>A: Not, Theos: God</w:t>
      </w:r>
      <w:r w:rsidR="000E35EE">
        <w:rPr>
          <w:rFonts w:cstheme="minorHAnsi"/>
        </w:rPr>
        <w:t>)</w:t>
      </w:r>
      <w:r w:rsidR="008350E6">
        <w:rPr>
          <w:rFonts w:cstheme="minorHAnsi"/>
        </w:rPr>
        <w:t>.</w:t>
      </w:r>
    </w:p>
    <w:p w14:paraId="4373E2AA" w14:textId="77777777" w:rsidR="00090CCD" w:rsidRDefault="00090CCD" w:rsidP="00333250">
      <w:pPr>
        <w:rPr>
          <w:rFonts w:cstheme="minorHAnsi"/>
        </w:rPr>
      </w:pPr>
    </w:p>
    <w:p w14:paraId="4C631F4B" w14:textId="77777777" w:rsidR="00090CCD" w:rsidRDefault="00090CCD" w:rsidP="00333250">
      <w:pPr>
        <w:rPr>
          <w:rFonts w:cstheme="minorHAnsi"/>
        </w:rPr>
      </w:pPr>
    </w:p>
    <w:p w14:paraId="4FF8E4DF" w14:textId="21467751" w:rsidR="007B4D69" w:rsidRPr="000A1E5E" w:rsidRDefault="00545098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4824BD29" w14:textId="2ED0E3F1" w:rsidR="00AC6955" w:rsidRPr="000A1E5E" w:rsidRDefault="00597B93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6BD9535B" w14:textId="77777777" w:rsidR="00163E72" w:rsidRPr="000A1E5E" w:rsidRDefault="00163E72" w:rsidP="00163E72">
      <w:pPr>
        <w:rPr>
          <w:rFonts w:cstheme="minorHAnsi"/>
        </w:rPr>
      </w:pPr>
      <w:r w:rsidRPr="000A1E5E">
        <w:rPr>
          <w:rFonts w:cstheme="minorHAnsi"/>
        </w:rPr>
        <w:t>0</w:t>
      </w:r>
      <w:r>
        <w:rPr>
          <w:rFonts w:cstheme="minorHAnsi"/>
        </w:rPr>
        <w:t>8</w:t>
      </w:r>
      <w:r w:rsidRPr="000A1E5E">
        <w:rPr>
          <w:rFonts w:cstheme="minorHAnsi"/>
        </w:rPr>
        <w:t>/</w:t>
      </w:r>
      <w:r>
        <w:rPr>
          <w:rFonts w:cstheme="minorHAnsi"/>
        </w:rPr>
        <w:t>08</w:t>
      </w:r>
      <w:r w:rsidRPr="000A1E5E">
        <w:rPr>
          <w:rFonts w:cstheme="minorHAnsi"/>
        </w:rPr>
        <w:t>/2026, Menlo Church Worship (Summary of last week, 0</w:t>
      </w:r>
      <w:r>
        <w:rPr>
          <w:rFonts w:cstheme="minorHAnsi"/>
        </w:rPr>
        <w:t>8</w:t>
      </w:r>
      <w:r w:rsidRPr="000A1E5E">
        <w:rPr>
          <w:rFonts w:cstheme="minorHAnsi"/>
        </w:rPr>
        <w:t>/</w:t>
      </w:r>
      <w:r>
        <w:rPr>
          <w:rFonts w:cstheme="minorHAnsi"/>
        </w:rPr>
        <w:t>02</w:t>
      </w:r>
      <w:r w:rsidRPr="000A1E5E">
        <w:rPr>
          <w:rFonts w:cstheme="minorHAnsi"/>
        </w:rPr>
        <w:t>/2026)</w:t>
      </w:r>
    </w:p>
    <w:p w14:paraId="0B5FAF84" w14:textId="77777777" w:rsidR="00163E72" w:rsidRDefault="00163E72" w:rsidP="00163E72">
      <w:hyperlink r:id="rId29" w:history="1">
        <w:r w:rsidRPr="00DC7B46">
          <w:rPr>
            <w:rStyle w:val="Hyperlink"/>
          </w:rPr>
          <w:t>https://youtu.be/fDVXRjOFins?si=4l_stqHKSE9crttB</w:t>
        </w:r>
      </w:hyperlink>
    </w:p>
    <w:p w14:paraId="70DD0C54" w14:textId="77777777" w:rsidR="00163E72" w:rsidRPr="000A1E5E" w:rsidRDefault="00163E72" w:rsidP="00163E72">
      <w:pPr>
        <w:rPr>
          <w:rFonts w:cstheme="minorHAnsi"/>
        </w:rPr>
      </w:pPr>
      <w:hyperlink r:id="rId30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6B2EE740" w14:textId="77777777" w:rsidR="00163E72" w:rsidRPr="0095542C" w:rsidRDefault="00163E72" w:rsidP="00163E72">
      <w:pPr>
        <w:rPr>
          <w:rFonts w:cstheme="minorHAnsi"/>
          <w:b/>
          <w:bCs/>
        </w:rPr>
      </w:pPr>
      <w:r w:rsidRPr="002F0AAD">
        <w:rPr>
          <w:rFonts w:cstheme="minorHAnsi"/>
        </w:rPr>
        <w:t>The Religion of "Good People" (The Nones / Agnostics)</w:t>
      </w:r>
      <w:r>
        <w:rPr>
          <w:rFonts w:cstheme="minorHAnsi"/>
          <w:b/>
          <w:bCs/>
        </w:rPr>
        <w:t xml:space="preserve"> </w:t>
      </w:r>
      <w:r w:rsidRPr="000A1E5E">
        <w:rPr>
          <w:rFonts w:cstheme="minorHAnsi"/>
        </w:rPr>
        <w:t>| Let's Be Honest|</w:t>
      </w:r>
      <w:r w:rsidRPr="00B47073">
        <w:rPr>
          <w:rFonts w:cstheme="minorHAnsi"/>
        </w:rPr>
        <w:t xml:space="preserve"> </w:t>
      </w:r>
      <w:r>
        <w:rPr>
          <w:rFonts w:cstheme="minorHAnsi"/>
        </w:rPr>
        <w:t xml:space="preserve">Menlo </w:t>
      </w:r>
      <w:r w:rsidRPr="000A1E5E">
        <w:rPr>
          <w:rFonts w:cstheme="minorHAnsi"/>
        </w:rPr>
        <w:t xml:space="preserve">Church Phil EuBank, Lead Pastor </w:t>
      </w:r>
    </w:p>
    <w:p w14:paraId="33926319" w14:textId="77777777" w:rsidR="00AE42DE" w:rsidRDefault="00AE42DE" w:rsidP="00926CD1">
      <w:pPr>
        <w:rPr>
          <w:rFonts w:cstheme="minorHAnsi"/>
        </w:rPr>
      </w:pPr>
    </w:p>
    <w:p w14:paraId="6FEA0BC9" w14:textId="77777777" w:rsidR="00B145CF" w:rsidRPr="000A1E5E" w:rsidRDefault="00B145CF" w:rsidP="008E238A">
      <w:pPr>
        <w:rPr>
          <w:rFonts w:cstheme="minorHAnsi"/>
        </w:rPr>
      </w:pPr>
    </w:p>
    <w:sectPr w:rsidR="00B145CF" w:rsidRPr="000A1E5E" w:rsidSect="0020689D">
      <w:footerReference w:type="default" r:id="rId31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CB714" w14:textId="77777777" w:rsidR="00302E77" w:rsidRDefault="00302E77">
      <w:r>
        <w:separator/>
      </w:r>
    </w:p>
  </w:endnote>
  <w:endnote w:type="continuationSeparator" w:id="0">
    <w:p w14:paraId="66FEFBCE" w14:textId="77777777" w:rsidR="00302E77" w:rsidRDefault="00302E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EF262" w14:textId="77777777" w:rsidR="00302E77" w:rsidRDefault="00302E77">
      <w:r>
        <w:separator/>
      </w:r>
    </w:p>
  </w:footnote>
  <w:footnote w:type="continuationSeparator" w:id="0">
    <w:p w14:paraId="169051DF" w14:textId="77777777" w:rsidR="00302E77" w:rsidRDefault="00302E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692CE0"/>
    <w:multiLevelType w:val="multilevel"/>
    <w:tmpl w:val="6FA8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E27659"/>
    <w:multiLevelType w:val="multilevel"/>
    <w:tmpl w:val="FF2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0926511"/>
    <w:multiLevelType w:val="multilevel"/>
    <w:tmpl w:val="FB78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6C69AB"/>
    <w:multiLevelType w:val="multilevel"/>
    <w:tmpl w:val="111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4D2655"/>
    <w:multiLevelType w:val="multilevel"/>
    <w:tmpl w:val="8C3C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2A4471"/>
    <w:multiLevelType w:val="multilevel"/>
    <w:tmpl w:val="DC66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E9017A"/>
    <w:multiLevelType w:val="multilevel"/>
    <w:tmpl w:val="B08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EF37F8"/>
    <w:multiLevelType w:val="multilevel"/>
    <w:tmpl w:val="B8FC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26F82"/>
    <w:multiLevelType w:val="multilevel"/>
    <w:tmpl w:val="A73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22754F"/>
    <w:multiLevelType w:val="multilevel"/>
    <w:tmpl w:val="4F8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380210"/>
    <w:multiLevelType w:val="multilevel"/>
    <w:tmpl w:val="90E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BE0A4A"/>
    <w:multiLevelType w:val="multilevel"/>
    <w:tmpl w:val="B11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C1604B"/>
    <w:multiLevelType w:val="multilevel"/>
    <w:tmpl w:val="CC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0B093A"/>
    <w:multiLevelType w:val="multilevel"/>
    <w:tmpl w:val="4E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E6737BD"/>
    <w:multiLevelType w:val="multilevel"/>
    <w:tmpl w:val="018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ECA1C56"/>
    <w:multiLevelType w:val="multilevel"/>
    <w:tmpl w:val="905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A41E4C"/>
    <w:multiLevelType w:val="multilevel"/>
    <w:tmpl w:val="F71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5160F18"/>
    <w:multiLevelType w:val="hybridMultilevel"/>
    <w:tmpl w:val="7B1EC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2C776D"/>
    <w:multiLevelType w:val="multilevel"/>
    <w:tmpl w:val="E246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CE54156"/>
    <w:multiLevelType w:val="multilevel"/>
    <w:tmpl w:val="78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2C63B5A"/>
    <w:multiLevelType w:val="multilevel"/>
    <w:tmpl w:val="6C2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C267B2"/>
    <w:multiLevelType w:val="multilevel"/>
    <w:tmpl w:val="B584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ED038D"/>
    <w:multiLevelType w:val="multilevel"/>
    <w:tmpl w:val="CB14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F453024"/>
    <w:multiLevelType w:val="multilevel"/>
    <w:tmpl w:val="0390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23C512F"/>
    <w:multiLevelType w:val="multilevel"/>
    <w:tmpl w:val="970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43B7E85"/>
    <w:multiLevelType w:val="multilevel"/>
    <w:tmpl w:val="FAEC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BD05211"/>
    <w:multiLevelType w:val="multilevel"/>
    <w:tmpl w:val="31E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90A5107"/>
    <w:multiLevelType w:val="multilevel"/>
    <w:tmpl w:val="5A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FF94C52"/>
    <w:multiLevelType w:val="multilevel"/>
    <w:tmpl w:val="79D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48"/>
  </w:num>
  <w:num w:numId="2" w16cid:durableId="694236627">
    <w:abstractNumId w:val="75"/>
  </w:num>
  <w:num w:numId="3" w16cid:durableId="1366056432">
    <w:abstractNumId w:val="53"/>
  </w:num>
  <w:num w:numId="4" w16cid:durableId="320817826">
    <w:abstractNumId w:val="79"/>
  </w:num>
  <w:num w:numId="5" w16cid:durableId="997347819">
    <w:abstractNumId w:val="15"/>
  </w:num>
  <w:num w:numId="6" w16cid:durableId="1661156578">
    <w:abstractNumId w:val="11"/>
  </w:num>
  <w:num w:numId="7" w16cid:durableId="105581292">
    <w:abstractNumId w:val="77"/>
  </w:num>
  <w:num w:numId="8" w16cid:durableId="1215510414">
    <w:abstractNumId w:val="49"/>
  </w:num>
  <w:num w:numId="9" w16cid:durableId="644890424">
    <w:abstractNumId w:val="56"/>
  </w:num>
  <w:num w:numId="10" w16cid:durableId="462774561">
    <w:abstractNumId w:val="57"/>
  </w:num>
  <w:num w:numId="11" w16cid:durableId="411008877">
    <w:abstractNumId w:val="65"/>
  </w:num>
  <w:num w:numId="12" w16cid:durableId="477921168">
    <w:abstractNumId w:val="82"/>
  </w:num>
  <w:num w:numId="13" w16cid:durableId="497696088">
    <w:abstractNumId w:val="7"/>
  </w:num>
  <w:num w:numId="14" w16cid:durableId="651444628">
    <w:abstractNumId w:val="24"/>
  </w:num>
  <w:num w:numId="15" w16cid:durableId="2075615576">
    <w:abstractNumId w:val="0"/>
  </w:num>
  <w:num w:numId="16" w16cid:durableId="749038358">
    <w:abstractNumId w:val="23"/>
  </w:num>
  <w:num w:numId="17" w16cid:durableId="797184374">
    <w:abstractNumId w:val="33"/>
  </w:num>
  <w:num w:numId="18" w16cid:durableId="2053722251">
    <w:abstractNumId w:val="68"/>
  </w:num>
  <w:num w:numId="19" w16cid:durableId="739330424">
    <w:abstractNumId w:val="31"/>
  </w:num>
  <w:num w:numId="20" w16cid:durableId="960915859">
    <w:abstractNumId w:val="87"/>
  </w:num>
  <w:num w:numId="21" w16cid:durableId="521018327">
    <w:abstractNumId w:val="22"/>
  </w:num>
  <w:num w:numId="22" w16cid:durableId="1923684076">
    <w:abstractNumId w:val="85"/>
  </w:num>
  <w:num w:numId="23" w16cid:durableId="532769245">
    <w:abstractNumId w:val="55"/>
  </w:num>
  <w:num w:numId="24" w16cid:durableId="892040551">
    <w:abstractNumId w:val="45"/>
  </w:num>
  <w:num w:numId="25" w16cid:durableId="1594316287">
    <w:abstractNumId w:val="1"/>
  </w:num>
  <w:num w:numId="26" w16cid:durableId="158623216">
    <w:abstractNumId w:val="13"/>
  </w:num>
  <w:num w:numId="27" w16cid:durableId="30031497">
    <w:abstractNumId w:val="20"/>
  </w:num>
  <w:num w:numId="28" w16cid:durableId="344600477">
    <w:abstractNumId w:val="37"/>
  </w:num>
  <w:num w:numId="29" w16cid:durableId="759177128">
    <w:abstractNumId w:val="47"/>
  </w:num>
  <w:num w:numId="30" w16cid:durableId="522590706">
    <w:abstractNumId w:val="25"/>
  </w:num>
  <w:num w:numId="31" w16cid:durableId="351956977">
    <w:abstractNumId w:val="2"/>
  </w:num>
  <w:num w:numId="32" w16cid:durableId="1409616933">
    <w:abstractNumId w:val="35"/>
  </w:num>
  <w:num w:numId="33" w16cid:durableId="486164970">
    <w:abstractNumId w:val="8"/>
  </w:num>
  <w:num w:numId="34" w16cid:durableId="880441987">
    <w:abstractNumId w:val="9"/>
  </w:num>
  <w:num w:numId="35" w16cid:durableId="1274895435">
    <w:abstractNumId w:val="59"/>
  </w:num>
  <w:num w:numId="36" w16cid:durableId="1882130156">
    <w:abstractNumId w:val="4"/>
  </w:num>
  <w:num w:numId="37" w16cid:durableId="504899604">
    <w:abstractNumId w:val="72"/>
  </w:num>
  <w:num w:numId="38" w16cid:durableId="2134668467">
    <w:abstractNumId w:val="61"/>
  </w:num>
  <w:num w:numId="39" w16cid:durableId="1119256043">
    <w:abstractNumId w:val="43"/>
  </w:num>
  <w:num w:numId="40" w16cid:durableId="354771985">
    <w:abstractNumId w:val="62"/>
  </w:num>
  <w:num w:numId="41" w16cid:durableId="745424367">
    <w:abstractNumId w:val="42"/>
  </w:num>
  <w:num w:numId="42" w16cid:durableId="1559709230">
    <w:abstractNumId w:val="21"/>
  </w:num>
  <w:num w:numId="43" w16cid:durableId="1018238037">
    <w:abstractNumId w:val="19"/>
  </w:num>
  <w:num w:numId="44" w16cid:durableId="1616407979">
    <w:abstractNumId w:val="46"/>
  </w:num>
  <w:num w:numId="45" w16cid:durableId="984551926">
    <w:abstractNumId w:val="5"/>
  </w:num>
  <w:num w:numId="46" w16cid:durableId="2067869811">
    <w:abstractNumId w:val="52"/>
  </w:num>
  <w:num w:numId="47" w16cid:durableId="1126582773">
    <w:abstractNumId w:val="86"/>
  </w:num>
  <w:num w:numId="48" w16cid:durableId="1934052554">
    <w:abstractNumId w:val="3"/>
  </w:num>
  <w:num w:numId="49" w16cid:durableId="1540632772">
    <w:abstractNumId w:val="40"/>
  </w:num>
  <w:num w:numId="50" w16cid:durableId="1443645462">
    <w:abstractNumId w:val="6"/>
  </w:num>
  <w:num w:numId="51" w16cid:durableId="792403462">
    <w:abstractNumId w:val="32"/>
  </w:num>
  <w:num w:numId="52" w16cid:durableId="1750228994">
    <w:abstractNumId w:val="83"/>
  </w:num>
  <w:num w:numId="53" w16cid:durableId="1619337389">
    <w:abstractNumId w:val="78"/>
  </w:num>
  <w:num w:numId="54" w16cid:durableId="118964224">
    <w:abstractNumId w:val="66"/>
  </w:num>
  <w:num w:numId="55" w16cid:durableId="352920647">
    <w:abstractNumId w:val="28"/>
  </w:num>
  <w:num w:numId="56" w16cid:durableId="143161617">
    <w:abstractNumId w:val="80"/>
  </w:num>
  <w:num w:numId="57" w16cid:durableId="307705358">
    <w:abstractNumId w:val="67"/>
  </w:num>
  <w:num w:numId="58" w16cid:durableId="1804039384">
    <w:abstractNumId w:val="81"/>
  </w:num>
  <w:num w:numId="59" w16cid:durableId="527716065">
    <w:abstractNumId w:val="74"/>
  </w:num>
  <w:num w:numId="60" w16cid:durableId="963729685">
    <w:abstractNumId w:val="50"/>
  </w:num>
  <w:num w:numId="61" w16cid:durableId="364252640">
    <w:abstractNumId w:val="17"/>
  </w:num>
  <w:num w:numId="62" w16cid:durableId="31662363">
    <w:abstractNumId w:val="54"/>
  </w:num>
  <w:num w:numId="63" w16cid:durableId="1777093386">
    <w:abstractNumId w:val="44"/>
  </w:num>
  <w:num w:numId="64" w16cid:durableId="772364637">
    <w:abstractNumId w:val="10"/>
  </w:num>
  <w:num w:numId="65" w16cid:durableId="984091796">
    <w:abstractNumId w:val="16"/>
  </w:num>
  <w:num w:numId="66" w16cid:durableId="1025473937">
    <w:abstractNumId w:val="29"/>
  </w:num>
  <w:num w:numId="67" w16cid:durableId="357197975">
    <w:abstractNumId w:val="84"/>
  </w:num>
  <w:num w:numId="68" w16cid:durableId="148526302">
    <w:abstractNumId w:val="38"/>
  </w:num>
  <w:num w:numId="69" w16cid:durableId="449323996">
    <w:abstractNumId w:val="12"/>
  </w:num>
  <w:num w:numId="70" w16cid:durableId="1642341556">
    <w:abstractNumId w:val="41"/>
  </w:num>
  <w:num w:numId="71" w16cid:durableId="1338463498">
    <w:abstractNumId w:val="58"/>
  </w:num>
  <w:num w:numId="72" w16cid:durableId="1276910573">
    <w:abstractNumId w:val="76"/>
  </w:num>
  <w:num w:numId="73" w16cid:durableId="2048097682">
    <w:abstractNumId w:val="34"/>
  </w:num>
  <w:num w:numId="74" w16cid:durableId="1902595152">
    <w:abstractNumId w:val="14"/>
  </w:num>
  <w:num w:numId="75" w16cid:durableId="901713824">
    <w:abstractNumId w:val="18"/>
  </w:num>
  <w:num w:numId="76" w16cid:durableId="915473636">
    <w:abstractNumId w:val="63"/>
  </w:num>
  <w:num w:numId="77" w16cid:durableId="1439716690">
    <w:abstractNumId w:val="70"/>
  </w:num>
  <w:num w:numId="78" w16cid:durableId="1217548458">
    <w:abstractNumId w:val="27"/>
  </w:num>
  <w:num w:numId="79" w16cid:durableId="1238638224">
    <w:abstractNumId w:val="51"/>
  </w:num>
  <w:num w:numId="80" w16cid:durableId="367410727">
    <w:abstractNumId w:val="39"/>
  </w:num>
  <w:num w:numId="81" w16cid:durableId="424301845">
    <w:abstractNumId w:val="88"/>
  </w:num>
  <w:num w:numId="82" w16cid:durableId="1897621015">
    <w:abstractNumId w:val="60"/>
  </w:num>
  <w:num w:numId="83" w16cid:durableId="1431582180">
    <w:abstractNumId w:val="69"/>
  </w:num>
  <w:num w:numId="84" w16cid:durableId="720203647">
    <w:abstractNumId w:val="30"/>
  </w:num>
  <w:num w:numId="85" w16cid:durableId="612901081">
    <w:abstractNumId w:val="36"/>
  </w:num>
  <w:num w:numId="86" w16cid:durableId="605112439">
    <w:abstractNumId w:val="71"/>
  </w:num>
  <w:num w:numId="87" w16cid:durableId="1848252251">
    <w:abstractNumId w:val="64"/>
  </w:num>
  <w:num w:numId="88" w16cid:durableId="1255893830">
    <w:abstractNumId w:val="26"/>
  </w:num>
  <w:num w:numId="89" w16cid:durableId="424691325">
    <w:abstractNumId w:val="7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30EF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53F"/>
    <w:rsid w:val="00024B52"/>
    <w:rsid w:val="00024EC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63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4B8"/>
    <w:rsid w:val="000664C7"/>
    <w:rsid w:val="00066586"/>
    <w:rsid w:val="00066809"/>
    <w:rsid w:val="00066D1A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4685"/>
    <w:rsid w:val="00075269"/>
    <w:rsid w:val="000754B0"/>
    <w:rsid w:val="000756CE"/>
    <w:rsid w:val="000757D3"/>
    <w:rsid w:val="00076434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117"/>
    <w:rsid w:val="00090337"/>
    <w:rsid w:val="00090CB2"/>
    <w:rsid w:val="00090CCD"/>
    <w:rsid w:val="0009114C"/>
    <w:rsid w:val="000913E0"/>
    <w:rsid w:val="0009155F"/>
    <w:rsid w:val="00091E1D"/>
    <w:rsid w:val="000928FD"/>
    <w:rsid w:val="00092C50"/>
    <w:rsid w:val="0009348B"/>
    <w:rsid w:val="000937DF"/>
    <w:rsid w:val="00093D15"/>
    <w:rsid w:val="0009416D"/>
    <w:rsid w:val="0009468D"/>
    <w:rsid w:val="000946DD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D58"/>
    <w:rsid w:val="000B623B"/>
    <w:rsid w:val="000B644F"/>
    <w:rsid w:val="000B65A0"/>
    <w:rsid w:val="000B6DA7"/>
    <w:rsid w:val="000B7873"/>
    <w:rsid w:val="000B7C53"/>
    <w:rsid w:val="000C0A3C"/>
    <w:rsid w:val="000C0C3E"/>
    <w:rsid w:val="000C1A9F"/>
    <w:rsid w:val="000C1D10"/>
    <w:rsid w:val="000C2EB2"/>
    <w:rsid w:val="000C385A"/>
    <w:rsid w:val="000C3C25"/>
    <w:rsid w:val="000C4D80"/>
    <w:rsid w:val="000C50A1"/>
    <w:rsid w:val="000C55BE"/>
    <w:rsid w:val="000C620B"/>
    <w:rsid w:val="000C6A66"/>
    <w:rsid w:val="000C7243"/>
    <w:rsid w:val="000C7655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27202"/>
    <w:rsid w:val="001304D2"/>
    <w:rsid w:val="001306EE"/>
    <w:rsid w:val="00130EDF"/>
    <w:rsid w:val="0013102E"/>
    <w:rsid w:val="001311DD"/>
    <w:rsid w:val="00131487"/>
    <w:rsid w:val="00131CF4"/>
    <w:rsid w:val="00132097"/>
    <w:rsid w:val="00132A30"/>
    <w:rsid w:val="001331AC"/>
    <w:rsid w:val="001338A6"/>
    <w:rsid w:val="0013499A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40F2"/>
    <w:rsid w:val="00155576"/>
    <w:rsid w:val="0015598E"/>
    <w:rsid w:val="001566A1"/>
    <w:rsid w:val="00156FBA"/>
    <w:rsid w:val="001577EE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B62"/>
    <w:rsid w:val="00165283"/>
    <w:rsid w:val="00165514"/>
    <w:rsid w:val="001655B0"/>
    <w:rsid w:val="001658EC"/>
    <w:rsid w:val="00165B42"/>
    <w:rsid w:val="00166110"/>
    <w:rsid w:val="00166931"/>
    <w:rsid w:val="00167FC9"/>
    <w:rsid w:val="0017049D"/>
    <w:rsid w:val="001708DF"/>
    <w:rsid w:val="00170B4E"/>
    <w:rsid w:val="00170F06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6D46"/>
    <w:rsid w:val="00176E45"/>
    <w:rsid w:val="00177699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7F2"/>
    <w:rsid w:val="00184D2A"/>
    <w:rsid w:val="00185607"/>
    <w:rsid w:val="001858F4"/>
    <w:rsid w:val="00185DAB"/>
    <w:rsid w:val="00185ED8"/>
    <w:rsid w:val="0018642A"/>
    <w:rsid w:val="0018697D"/>
    <w:rsid w:val="00186F42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4263"/>
    <w:rsid w:val="00194FC5"/>
    <w:rsid w:val="001950DD"/>
    <w:rsid w:val="00195535"/>
    <w:rsid w:val="00195669"/>
    <w:rsid w:val="00195786"/>
    <w:rsid w:val="00195F8D"/>
    <w:rsid w:val="0019638D"/>
    <w:rsid w:val="00196435"/>
    <w:rsid w:val="00196DD3"/>
    <w:rsid w:val="00197329"/>
    <w:rsid w:val="00197E74"/>
    <w:rsid w:val="001A0112"/>
    <w:rsid w:val="001A0931"/>
    <w:rsid w:val="001A0C8D"/>
    <w:rsid w:val="001A1152"/>
    <w:rsid w:val="001A2096"/>
    <w:rsid w:val="001A2397"/>
    <w:rsid w:val="001A33FC"/>
    <w:rsid w:val="001A444D"/>
    <w:rsid w:val="001A458F"/>
    <w:rsid w:val="001A5365"/>
    <w:rsid w:val="001A54DF"/>
    <w:rsid w:val="001A5535"/>
    <w:rsid w:val="001A5C0A"/>
    <w:rsid w:val="001A665E"/>
    <w:rsid w:val="001A6859"/>
    <w:rsid w:val="001A6AFE"/>
    <w:rsid w:val="001A719B"/>
    <w:rsid w:val="001A75F3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2BC5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61D"/>
    <w:rsid w:val="001B6C29"/>
    <w:rsid w:val="001B72D9"/>
    <w:rsid w:val="001B792F"/>
    <w:rsid w:val="001C0035"/>
    <w:rsid w:val="001C08AF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F84"/>
    <w:rsid w:val="001D4874"/>
    <w:rsid w:val="001D50FE"/>
    <w:rsid w:val="001D6F27"/>
    <w:rsid w:val="001D7F18"/>
    <w:rsid w:val="001E0480"/>
    <w:rsid w:val="001E0652"/>
    <w:rsid w:val="001E09EF"/>
    <w:rsid w:val="001E0E29"/>
    <w:rsid w:val="001E1684"/>
    <w:rsid w:val="001E19A3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A0C"/>
    <w:rsid w:val="001E6BE5"/>
    <w:rsid w:val="001E7657"/>
    <w:rsid w:val="001E7A99"/>
    <w:rsid w:val="001E7D7E"/>
    <w:rsid w:val="001E7DB0"/>
    <w:rsid w:val="001E7EE3"/>
    <w:rsid w:val="001F012E"/>
    <w:rsid w:val="001F1170"/>
    <w:rsid w:val="001F176F"/>
    <w:rsid w:val="001F1895"/>
    <w:rsid w:val="001F1C8C"/>
    <w:rsid w:val="001F1F45"/>
    <w:rsid w:val="001F2B0E"/>
    <w:rsid w:val="001F3087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2B4A"/>
    <w:rsid w:val="00212E32"/>
    <w:rsid w:val="002148A7"/>
    <w:rsid w:val="00214927"/>
    <w:rsid w:val="0021496B"/>
    <w:rsid w:val="00214A12"/>
    <w:rsid w:val="00215549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65AB"/>
    <w:rsid w:val="0022686C"/>
    <w:rsid w:val="002271BF"/>
    <w:rsid w:val="00227210"/>
    <w:rsid w:val="00227BED"/>
    <w:rsid w:val="00227FDD"/>
    <w:rsid w:val="00230446"/>
    <w:rsid w:val="00230641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4D83"/>
    <w:rsid w:val="002754BA"/>
    <w:rsid w:val="00276C60"/>
    <w:rsid w:val="00277AEF"/>
    <w:rsid w:val="00277F11"/>
    <w:rsid w:val="002804C3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D05"/>
    <w:rsid w:val="0028507D"/>
    <w:rsid w:val="002851E3"/>
    <w:rsid w:val="002852F3"/>
    <w:rsid w:val="002857E2"/>
    <w:rsid w:val="002860DC"/>
    <w:rsid w:val="00286225"/>
    <w:rsid w:val="00286F14"/>
    <w:rsid w:val="00287B5D"/>
    <w:rsid w:val="00287D5A"/>
    <w:rsid w:val="002900EF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23FE"/>
    <w:rsid w:val="002926C9"/>
    <w:rsid w:val="0029333E"/>
    <w:rsid w:val="0029344A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68C5"/>
    <w:rsid w:val="002A6D86"/>
    <w:rsid w:val="002A758D"/>
    <w:rsid w:val="002A75AC"/>
    <w:rsid w:val="002A7B75"/>
    <w:rsid w:val="002B1500"/>
    <w:rsid w:val="002B1CB4"/>
    <w:rsid w:val="002B1F3E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636D"/>
    <w:rsid w:val="002C6727"/>
    <w:rsid w:val="002C68D2"/>
    <w:rsid w:val="002C7065"/>
    <w:rsid w:val="002D0FFD"/>
    <w:rsid w:val="002D11F0"/>
    <w:rsid w:val="002D147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E45"/>
    <w:rsid w:val="002D52FD"/>
    <w:rsid w:val="002D63FE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30D3"/>
    <w:rsid w:val="002F30E3"/>
    <w:rsid w:val="002F3625"/>
    <w:rsid w:val="002F3644"/>
    <w:rsid w:val="002F4A21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2E77"/>
    <w:rsid w:val="00303AD2"/>
    <w:rsid w:val="00303B03"/>
    <w:rsid w:val="00304024"/>
    <w:rsid w:val="003048AD"/>
    <w:rsid w:val="00304E7F"/>
    <w:rsid w:val="00305BD0"/>
    <w:rsid w:val="00306469"/>
    <w:rsid w:val="00306ED7"/>
    <w:rsid w:val="003074DB"/>
    <w:rsid w:val="0030751D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21D4"/>
    <w:rsid w:val="0031241F"/>
    <w:rsid w:val="003131BE"/>
    <w:rsid w:val="003131D3"/>
    <w:rsid w:val="00313247"/>
    <w:rsid w:val="0031349C"/>
    <w:rsid w:val="003143B5"/>
    <w:rsid w:val="00315675"/>
    <w:rsid w:val="00317DFF"/>
    <w:rsid w:val="00317EAC"/>
    <w:rsid w:val="00320134"/>
    <w:rsid w:val="0032038A"/>
    <w:rsid w:val="0032052C"/>
    <w:rsid w:val="003206C2"/>
    <w:rsid w:val="0032084A"/>
    <w:rsid w:val="0032088E"/>
    <w:rsid w:val="003209A7"/>
    <w:rsid w:val="0032142D"/>
    <w:rsid w:val="00321B4E"/>
    <w:rsid w:val="0032360A"/>
    <w:rsid w:val="00324301"/>
    <w:rsid w:val="00325296"/>
    <w:rsid w:val="0032556B"/>
    <w:rsid w:val="00325B5F"/>
    <w:rsid w:val="00325F0A"/>
    <w:rsid w:val="0032679B"/>
    <w:rsid w:val="00327AD7"/>
    <w:rsid w:val="00327E4D"/>
    <w:rsid w:val="0033069F"/>
    <w:rsid w:val="00330887"/>
    <w:rsid w:val="00330B5A"/>
    <w:rsid w:val="00330FC1"/>
    <w:rsid w:val="00331329"/>
    <w:rsid w:val="00331336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6618"/>
    <w:rsid w:val="00336B90"/>
    <w:rsid w:val="00336CA7"/>
    <w:rsid w:val="003379DB"/>
    <w:rsid w:val="00337A5C"/>
    <w:rsid w:val="00337EF6"/>
    <w:rsid w:val="00337F3B"/>
    <w:rsid w:val="00340134"/>
    <w:rsid w:val="00341173"/>
    <w:rsid w:val="003413B1"/>
    <w:rsid w:val="00341439"/>
    <w:rsid w:val="003415A5"/>
    <w:rsid w:val="00341691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6067"/>
    <w:rsid w:val="0036636A"/>
    <w:rsid w:val="003664F3"/>
    <w:rsid w:val="0036678A"/>
    <w:rsid w:val="00366956"/>
    <w:rsid w:val="003669BF"/>
    <w:rsid w:val="003670E8"/>
    <w:rsid w:val="0037034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D8"/>
    <w:rsid w:val="00387894"/>
    <w:rsid w:val="003901F3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4579"/>
    <w:rsid w:val="003A5182"/>
    <w:rsid w:val="003A5812"/>
    <w:rsid w:val="003A674A"/>
    <w:rsid w:val="003A7032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927"/>
    <w:rsid w:val="003B6278"/>
    <w:rsid w:val="003B659A"/>
    <w:rsid w:val="003B6718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D0C3D"/>
    <w:rsid w:val="003D0E04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27D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3B96"/>
    <w:rsid w:val="003F43AC"/>
    <w:rsid w:val="003F465D"/>
    <w:rsid w:val="003F4F46"/>
    <w:rsid w:val="003F51AE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2C4"/>
    <w:rsid w:val="00407547"/>
    <w:rsid w:val="00407566"/>
    <w:rsid w:val="00410673"/>
    <w:rsid w:val="004108EB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829"/>
    <w:rsid w:val="00415B4E"/>
    <w:rsid w:val="00415E23"/>
    <w:rsid w:val="0041647F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97B"/>
    <w:rsid w:val="00421C56"/>
    <w:rsid w:val="00421DCD"/>
    <w:rsid w:val="00422493"/>
    <w:rsid w:val="00422509"/>
    <w:rsid w:val="0042291D"/>
    <w:rsid w:val="00422DC9"/>
    <w:rsid w:val="00423E35"/>
    <w:rsid w:val="00423F7E"/>
    <w:rsid w:val="004245FF"/>
    <w:rsid w:val="00424B70"/>
    <w:rsid w:val="00425002"/>
    <w:rsid w:val="00425D53"/>
    <w:rsid w:val="004264AD"/>
    <w:rsid w:val="004264B4"/>
    <w:rsid w:val="004268A6"/>
    <w:rsid w:val="00426C75"/>
    <w:rsid w:val="00426FD2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DEF"/>
    <w:rsid w:val="00434EA6"/>
    <w:rsid w:val="004358D9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82D"/>
    <w:rsid w:val="00462A80"/>
    <w:rsid w:val="00462D10"/>
    <w:rsid w:val="0046306E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515"/>
    <w:rsid w:val="0046578B"/>
    <w:rsid w:val="00467167"/>
    <w:rsid w:val="00467447"/>
    <w:rsid w:val="00467980"/>
    <w:rsid w:val="00467A3C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578"/>
    <w:rsid w:val="004C45B7"/>
    <w:rsid w:val="004C506E"/>
    <w:rsid w:val="004C54A6"/>
    <w:rsid w:val="004C5554"/>
    <w:rsid w:val="004C595F"/>
    <w:rsid w:val="004C5D78"/>
    <w:rsid w:val="004C5F3C"/>
    <w:rsid w:val="004C64D7"/>
    <w:rsid w:val="004C651F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590"/>
    <w:rsid w:val="004D3979"/>
    <w:rsid w:val="004D3CF2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3DC0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1F46"/>
    <w:rsid w:val="00552203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F83"/>
    <w:rsid w:val="005A2EC0"/>
    <w:rsid w:val="005A2EF7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BC3"/>
    <w:rsid w:val="005A7F5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B7DDF"/>
    <w:rsid w:val="005C06E6"/>
    <w:rsid w:val="005C0CF7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416C"/>
    <w:rsid w:val="005C42E2"/>
    <w:rsid w:val="005C4948"/>
    <w:rsid w:val="005C4C60"/>
    <w:rsid w:val="005C56AD"/>
    <w:rsid w:val="005C6AE3"/>
    <w:rsid w:val="005C6C79"/>
    <w:rsid w:val="005C7237"/>
    <w:rsid w:val="005C75C6"/>
    <w:rsid w:val="005C7B38"/>
    <w:rsid w:val="005D027A"/>
    <w:rsid w:val="005D084E"/>
    <w:rsid w:val="005D1528"/>
    <w:rsid w:val="005D182B"/>
    <w:rsid w:val="005D2293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3F1"/>
    <w:rsid w:val="005D68B5"/>
    <w:rsid w:val="005D77AE"/>
    <w:rsid w:val="005D7B89"/>
    <w:rsid w:val="005D7E1E"/>
    <w:rsid w:val="005E0567"/>
    <w:rsid w:val="005E05DE"/>
    <w:rsid w:val="005E0B83"/>
    <w:rsid w:val="005E0D2E"/>
    <w:rsid w:val="005E0F73"/>
    <w:rsid w:val="005E17EB"/>
    <w:rsid w:val="005E2D03"/>
    <w:rsid w:val="005E33F8"/>
    <w:rsid w:val="005E546F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E42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7668"/>
    <w:rsid w:val="00650163"/>
    <w:rsid w:val="006507B8"/>
    <w:rsid w:val="00650978"/>
    <w:rsid w:val="00651240"/>
    <w:rsid w:val="006516B4"/>
    <w:rsid w:val="00651EB5"/>
    <w:rsid w:val="006520C6"/>
    <w:rsid w:val="00652200"/>
    <w:rsid w:val="00652BC5"/>
    <w:rsid w:val="00652F0B"/>
    <w:rsid w:val="0065311B"/>
    <w:rsid w:val="006559DA"/>
    <w:rsid w:val="00656511"/>
    <w:rsid w:val="00656BA7"/>
    <w:rsid w:val="00656C5B"/>
    <w:rsid w:val="00657984"/>
    <w:rsid w:val="00657D5E"/>
    <w:rsid w:val="00657EEC"/>
    <w:rsid w:val="0066095E"/>
    <w:rsid w:val="0066156D"/>
    <w:rsid w:val="0066201D"/>
    <w:rsid w:val="006622EB"/>
    <w:rsid w:val="00662C35"/>
    <w:rsid w:val="00662DE4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AA6"/>
    <w:rsid w:val="00667C63"/>
    <w:rsid w:val="0067157F"/>
    <w:rsid w:val="006715ED"/>
    <w:rsid w:val="00671757"/>
    <w:rsid w:val="00671808"/>
    <w:rsid w:val="0067244B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55"/>
    <w:rsid w:val="00697E75"/>
    <w:rsid w:val="006A18FB"/>
    <w:rsid w:val="006A1C8C"/>
    <w:rsid w:val="006A49B4"/>
    <w:rsid w:val="006A4E95"/>
    <w:rsid w:val="006A5255"/>
    <w:rsid w:val="006A5D4C"/>
    <w:rsid w:val="006A620F"/>
    <w:rsid w:val="006A6515"/>
    <w:rsid w:val="006A6548"/>
    <w:rsid w:val="006A691B"/>
    <w:rsid w:val="006A6EC3"/>
    <w:rsid w:val="006A713F"/>
    <w:rsid w:val="006A794A"/>
    <w:rsid w:val="006A7E86"/>
    <w:rsid w:val="006B0D3A"/>
    <w:rsid w:val="006B1285"/>
    <w:rsid w:val="006B132F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036"/>
    <w:rsid w:val="006D0A34"/>
    <w:rsid w:val="006D1843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5074"/>
    <w:rsid w:val="006D54E0"/>
    <w:rsid w:val="006D6395"/>
    <w:rsid w:val="006D64CF"/>
    <w:rsid w:val="006D66C6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3"/>
    <w:rsid w:val="006E337F"/>
    <w:rsid w:val="006E3EE8"/>
    <w:rsid w:val="006E402F"/>
    <w:rsid w:val="006E414F"/>
    <w:rsid w:val="006E4419"/>
    <w:rsid w:val="006E4439"/>
    <w:rsid w:val="006E470F"/>
    <w:rsid w:val="006E4A33"/>
    <w:rsid w:val="006E4E5D"/>
    <w:rsid w:val="006E508F"/>
    <w:rsid w:val="006E5181"/>
    <w:rsid w:val="006E5A94"/>
    <w:rsid w:val="006E5B6A"/>
    <w:rsid w:val="006E71F8"/>
    <w:rsid w:val="006E72A6"/>
    <w:rsid w:val="006E75DF"/>
    <w:rsid w:val="006E781C"/>
    <w:rsid w:val="006E7DBC"/>
    <w:rsid w:val="006F01DF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4043"/>
    <w:rsid w:val="006F432B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4EE"/>
    <w:rsid w:val="007208D0"/>
    <w:rsid w:val="00720933"/>
    <w:rsid w:val="00720CC3"/>
    <w:rsid w:val="00720E93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D3A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862"/>
    <w:rsid w:val="00764DA5"/>
    <w:rsid w:val="0076507E"/>
    <w:rsid w:val="00765407"/>
    <w:rsid w:val="00765477"/>
    <w:rsid w:val="0076577F"/>
    <w:rsid w:val="00765979"/>
    <w:rsid w:val="00766742"/>
    <w:rsid w:val="00766D47"/>
    <w:rsid w:val="00766F27"/>
    <w:rsid w:val="007702D7"/>
    <w:rsid w:val="00770E10"/>
    <w:rsid w:val="0077146F"/>
    <w:rsid w:val="00772936"/>
    <w:rsid w:val="00772C09"/>
    <w:rsid w:val="007736E9"/>
    <w:rsid w:val="00775472"/>
    <w:rsid w:val="007755E6"/>
    <w:rsid w:val="00775FF5"/>
    <w:rsid w:val="00776333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773E"/>
    <w:rsid w:val="007877FD"/>
    <w:rsid w:val="00787B05"/>
    <w:rsid w:val="00787D89"/>
    <w:rsid w:val="0079077A"/>
    <w:rsid w:val="00791085"/>
    <w:rsid w:val="0079129C"/>
    <w:rsid w:val="0079143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EFE"/>
    <w:rsid w:val="007A6FA2"/>
    <w:rsid w:val="007A726C"/>
    <w:rsid w:val="007A7457"/>
    <w:rsid w:val="007B0BEB"/>
    <w:rsid w:val="007B12DE"/>
    <w:rsid w:val="007B22AB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2D02"/>
    <w:rsid w:val="00812D6D"/>
    <w:rsid w:val="00813127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C9F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EF1"/>
    <w:rsid w:val="00831F9B"/>
    <w:rsid w:val="0083248F"/>
    <w:rsid w:val="00832D10"/>
    <w:rsid w:val="008346BA"/>
    <w:rsid w:val="00834BD6"/>
    <w:rsid w:val="008350E6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AC9"/>
    <w:rsid w:val="00841519"/>
    <w:rsid w:val="0084221C"/>
    <w:rsid w:val="00842243"/>
    <w:rsid w:val="00842558"/>
    <w:rsid w:val="008429DB"/>
    <w:rsid w:val="0084379D"/>
    <w:rsid w:val="00843E2D"/>
    <w:rsid w:val="008441F1"/>
    <w:rsid w:val="008451A6"/>
    <w:rsid w:val="00846109"/>
    <w:rsid w:val="00846908"/>
    <w:rsid w:val="00846F3A"/>
    <w:rsid w:val="008472EA"/>
    <w:rsid w:val="00847705"/>
    <w:rsid w:val="00850427"/>
    <w:rsid w:val="00850681"/>
    <w:rsid w:val="008506A5"/>
    <w:rsid w:val="008506E3"/>
    <w:rsid w:val="00850B1E"/>
    <w:rsid w:val="00850EAF"/>
    <w:rsid w:val="00852284"/>
    <w:rsid w:val="00852674"/>
    <w:rsid w:val="00852BFE"/>
    <w:rsid w:val="008532ED"/>
    <w:rsid w:val="0085333C"/>
    <w:rsid w:val="00853E9A"/>
    <w:rsid w:val="00853F7C"/>
    <w:rsid w:val="00854194"/>
    <w:rsid w:val="00854C4D"/>
    <w:rsid w:val="00854DBB"/>
    <w:rsid w:val="00854FCC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2078"/>
    <w:rsid w:val="00862C4A"/>
    <w:rsid w:val="00863DDB"/>
    <w:rsid w:val="008640DF"/>
    <w:rsid w:val="00864B51"/>
    <w:rsid w:val="00864E9B"/>
    <w:rsid w:val="00865DEF"/>
    <w:rsid w:val="0086645C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3E8F"/>
    <w:rsid w:val="008742D8"/>
    <w:rsid w:val="0087531F"/>
    <w:rsid w:val="00875530"/>
    <w:rsid w:val="00875C9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5A23"/>
    <w:rsid w:val="008966EC"/>
    <w:rsid w:val="0089671C"/>
    <w:rsid w:val="00896B4D"/>
    <w:rsid w:val="00897ECC"/>
    <w:rsid w:val="008A00EC"/>
    <w:rsid w:val="008A04A7"/>
    <w:rsid w:val="008A0A36"/>
    <w:rsid w:val="008A0C52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6FC3"/>
    <w:rsid w:val="008B7041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C1D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8C"/>
    <w:rsid w:val="00902379"/>
    <w:rsid w:val="009024F1"/>
    <w:rsid w:val="00902CC7"/>
    <w:rsid w:val="009035D7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1B43"/>
    <w:rsid w:val="009221AB"/>
    <w:rsid w:val="009226EB"/>
    <w:rsid w:val="00922956"/>
    <w:rsid w:val="009234B5"/>
    <w:rsid w:val="009241B4"/>
    <w:rsid w:val="0092459D"/>
    <w:rsid w:val="00925BF4"/>
    <w:rsid w:val="0092639A"/>
    <w:rsid w:val="009265D0"/>
    <w:rsid w:val="0092668E"/>
    <w:rsid w:val="00926CD1"/>
    <w:rsid w:val="00927797"/>
    <w:rsid w:val="009277FF"/>
    <w:rsid w:val="009278A0"/>
    <w:rsid w:val="009301DC"/>
    <w:rsid w:val="00930A41"/>
    <w:rsid w:val="00930B79"/>
    <w:rsid w:val="00930D65"/>
    <w:rsid w:val="009316C0"/>
    <w:rsid w:val="00931D25"/>
    <w:rsid w:val="00931DD6"/>
    <w:rsid w:val="00932113"/>
    <w:rsid w:val="0093296B"/>
    <w:rsid w:val="00932B75"/>
    <w:rsid w:val="0093367E"/>
    <w:rsid w:val="00933D99"/>
    <w:rsid w:val="00935057"/>
    <w:rsid w:val="0093548A"/>
    <w:rsid w:val="00935B87"/>
    <w:rsid w:val="00935BE7"/>
    <w:rsid w:val="00936259"/>
    <w:rsid w:val="0093709B"/>
    <w:rsid w:val="0093735C"/>
    <w:rsid w:val="009378FB"/>
    <w:rsid w:val="00937B02"/>
    <w:rsid w:val="00940C93"/>
    <w:rsid w:val="0094102D"/>
    <w:rsid w:val="00941C82"/>
    <w:rsid w:val="0094224C"/>
    <w:rsid w:val="009428C9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42EB"/>
    <w:rsid w:val="0095542C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B90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32E8"/>
    <w:rsid w:val="009751E4"/>
    <w:rsid w:val="00975443"/>
    <w:rsid w:val="0097590C"/>
    <w:rsid w:val="00975A8E"/>
    <w:rsid w:val="00975C1F"/>
    <w:rsid w:val="009761F1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A50"/>
    <w:rsid w:val="00994C48"/>
    <w:rsid w:val="009954AE"/>
    <w:rsid w:val="00995576"/>
    <w:rsid w:val="009958C5"/>
    <w:rsid w:val="0099592C"/>
    <w:rsid w:val="00995FB5"/>
    <w:rsid w:val="00995FDF"/>
    <w:rsid w:val="0099665D"/>
    <w:rsid w:val="00996CC3"/>
    <w:rsid w:val="00997180"/>
    <w:rsid w:val="00997677"/>
    <w:rsid w:val="009977C4"/>
    <w:rsid w:val="00997AF6"/>
    <w:rsid w:val="00997BD6"/>
    <w:rsid w:val="009A0FBA"/>
    <w:rsid w:val="009A22F9"/>
    <w:rsid w:val="009A2531"/>
    <w:rsid w:val="009A29E3"/>
    <w:rsid w:val="009A3A4F"/>
    <w:rsid w:val="009A3B35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CC1"/>
    <w:rsid w:val="009B5DD6"/>
    <w:rsid w:val="009B64A8"/>
    <w:rsid w:val="009B744E"/>
    <w:rsid w:val="009B776F"/>
    <w:rsid w:val="009B7CFD"/>
    <w:rsid w:val="009B7E7C"/>
    <w:rsid w:val="009C0958"/>
    <w:rsid w:val="009C0B37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65C5"/>
    <w:rsid w:val="009F6AE6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5DED"/>
    <w:rsid w:val="00A06BC5"/>
    <w:rsid w:val="00A06F31"/>
    <w:rsid w:val="00A07A43"/>
    <w:rsid w:val="00A07F2B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5DE0"/>
    <w:rsid w:val="00A4624A"/>
    <w:rsid w:val="00A468DF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2B4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5F"/>
    <w:rsid w:val="00AB22D5"/>
    <w:rsid w:val="00AB2727"/>
    <w:rsid w:val="00AB2AF4"/>
    <w:rsid w:val="00AB38FD"/>
    <w:rsid w:val="00AB5077"/>
    <w:rsid w:val="00AB6036"/>
    <w:rsid w:val="00AB6943"/>
    <w:rsid w:val="00AB6AAF"/>
    <w:rsid w:val="00AB6F4D"/>
    <w:rsid w:val="00AB7640"/>
    <w:rsid w:val="00AB77E0"/>
    <w:rsid w:val="00AC065F"/>
    <w:rsid w:val="00AC094F"/>
    <w:rsid w:val="00AC14AF"/>
    <w:rsid w:val="00AC1ABF"/>
    <w:rsid w:val="00AC1FDE"/>
    <w:rsid w:val="00AC29FF"/>
    <w:rsid w:val="00AC2AF3"/>
    <w:rsid w:val="00AC3814"/>
    <w:rsid w:val="00AC40D1"/>
    <w:rsid w:val="00AC45B2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2E4"/>
    <w:rsid w:val="00AD16E4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FBF"/>
    <w:rsid w:val="00AE1436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C5F"/>
    <w:rsid w:val="00B07D47"/>
    <w:rsid w:val="00B07EE1"/>
    <w:rsid w:val="00B07F99"/>
    <w:rsid w:val="00B07FBE"/>
    <w:rsid w:val="00B11404"/>
    <w:rsid w:val="00B11563"/>
    <w:rsid w:val="00B11ABA"/>
    <w:rsid w:val="00B120D8"/>
    <w:rsid w:val="00B123DD"/>
    <w:rsid w:val="00B139C7"/>
    <w:rsid w:val="00B14173"/>
    <w:rsid w:val="00B1432B"/>
    <w:rsid w:val="00B145CF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22F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1BB8"/>
    <w:rsid w:val="00B42DDF"/>
    <w:rsid w:val="00B43525"/>
    <w:rsid w:val="00B43560"/>
    <w:rsid w:val="00B437C2"/>
    <w:rsid w:val="00B445C5"/>
    <w:rsid w:val="00B44BD5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0DB"/>
    <w:rsid w:val="00B61239"/>
    <w:rsid w:val="00B61274"/>
    <w:rsid w:val="00B61505"/>
    <w:rsid w:val="00B62201"/>
    <w:rsid w:val="00B62457"/>
    <w:rsid w:val="00B62AFB"/>
    <w:rsid w:val="00B63C00"/>
    <w:rsid w:val="00B63C0A"/>
    <w:rsid w:val="00B63DB3"/>
    <w:rsid w:val="00B6403D"/>
    <w:rsid w:val="00B64501"/>
    <w:rsid w:val="00B6460A"/>
    <w:rsid w:val="00B65E87"/>
    <w:rsid w:val="00B66663"/>
    <w:rsid w:val="00B6683D"/>
    <w:rsid w:val="00B66FB6"/>
    <w:rsid w:val="00B6727E"/>
    <w:rsid w:val="00B676B6"/>
    <w:rsid w:val="00B67E3E"/>
    <w:rsid w:val="00B70EA9"/>
    <w:rsid w:val="00B7109D"/>
    <w:rsid w:val="00B71B0D"/>
    <w:rsid w:val="00B71D11"/>
    <w:rsid w:val="00B72100"/>
    <w:rsid w:val="00B733A5"/>
    <w:rsid w:val="00B73591"/>
    <w:rsid w:val="00B7538D"/>
    <w:rsid w:val="00B756EA"/>
    <w:rsid w:val="00B757D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0DB"/>
    <w:rsid w:val="00B831D3"/>
    <w:rsid w:val="00B8322B"/>
    <w:rsid w:val="00B83BB9"/>
    <w:rsid w:val="00B845D0"/>
    <w:rsid w:val="00B848EE"/>
    <w:rsid w:val="00B8574B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97425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122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6AF7"/>
    <w:rsid w:val="00BA7223"/>
    <w:rsid w:val="00BA77FC"/>
    <w:rsid w:val="00BA79BC"/>
    <w:rsid w:val="00BB047A"/>
    <w:rsid w:val="00BB1986"/>
    <w:rsid w:val="00BB19AB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902"/>
    <w:rsid w:val="00BB648C"/>
    <w:rsid w:val="00BB6649"/>
    <w:rsid w:val="00BB6EA4"/>
    <w:rsid w:val="00BB74A2"/>
    <w:rsid w:val="00BB75E8"/>
    <w:rsid w:val="00BB7790"/>
    <w:rsid w:val="00BB7D4B"/>
    <w:rsid w:val="00BB7DB4"/>
    <w:rsid w:val="00BC18BC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36D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AFD"/>
    <w:rsid w:val="00C05B84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B88"/>
    <w:rsid w:val="00C15D3F"/>
    <w:rsid w:val="00C15E5C"/>
    <w:rsid w:val="00C164AF"/>
    <w:rsid w:val="00C164F1"/>
    <w:rsid w:val="00C1724E"/>
    <w:rsid w:val="00C20A78"/>
    <w:rsid w:val="00C20C32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8"/>
    <w:rsid w:val="00C34967"/>
    <w:rsid w:val="00C34FB6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46823"/>
    <w:rsid w:val="00C505EB"/>
    <w:rsid w:val="00C507D2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5157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7C5"/>
    <w:rsid w:val="00C65F95"/>
    <w:rsid w:val="00C6627F"/>
    <w:rsid w:val="00C665B3"/>
    <w:rsid w:val="00C66E52"/>
    <w:rsid w:val="00C67243"/>
    <w:rsid w:val="00C67DD5"/>
    <w:rsid w:val="00C67EC3"/>
    <w:rsid w:val="00C70B39"/>
    <w:rsid w:val="00C70D0D"/>
    <w:rsid w:val="00C70DC6"/>
    <w:rsid w:val="00C71994"/>
    <w:rsid w:val="00C71FD7"/>
    <w:rsid w:val="00C724A8"/>
    <w:rsid w:val="00C73036"/>
    <w:rsid w:val="00C7453A"/>
    <w:rsid w:val="00C75194"/>
    <w:rsid w:val="00C75310"/>
    <w:rsid w:val="00C75B8A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748"/>
    <w:rsid w:val="00C82F57"/>
    <w:rsid w:val="00C82F5B"/>
    <w:rsid w:val="00C838A8"/>
    <w:rsid w:val="00C84610"/>
    <w:rsid w:val="00C85902"/>
    <w:rsid w:val="00C861B4"/>
    <w:rsid w:val="00C86AD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27"/>
    <w:rsid w:val="00CA029D"/>
    <w:rsid w:val="00CA0C10"/>
    <w:rsid w:val="00CA0E5D"/>
    <w:rsid w:val="00CA1143"/>
    <w:rsid w:val="00CA1273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516C"/>
    <w:rsid w:val="00CA6533"/>
    <w:rsid w:val="00CA66F2"/>
    <w:rsid w:val="00CA69C5"/>
    <w:rsid w:val="00CA75D6"/>
    <w:rsid w:val="00CA7792"/>
    <w:rsid w:val="00CA791F"/>
    <w:rsid w:val="00CA7C2D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E7D"/>
    <w:rsid w:val="00CC6A08"/>
    <w:rsid w:val="00CC6CD1"/>
    <w:rsid w:val="00CC6DBA"/>
    <w:rsid w:val="00CC7309"/>
    <w:rsid w:val="00CC7386"/>
    <w:rsid w:val="00CC7771"/>
    <w:rsid w:val="00CC7F00"/>
    <w:rsid w:val="00CD01FD"/>
    <w:rsid w:val="00CD036C"/>
    <w:rsid w:val="00CD03FD"/>
    <w:rsid w:val="00CD0513"/>
    <w:rsid w:val="00CD135C"/>
    <w:rsid w:val="00CD13DB"/>
    <w:rsid w:val="00CD19BD"/>
    <w:rsid w:val="00CD2905"/>
    <w:rsid w:val="00CD2ACD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770"/>
    <w:rsid w:val="00CF3885"/>
    <w:rsid w:val="00CF3B44"/>
    <w:rsid w:val="00CF3D02"/>
    <w:rsid w:val="00CF417A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0D8"/>
    <w:rsid w:val="00D10455"/>
    <w:rsid w:val="00D109BE"/>
    <w:rsid w:val="00D11653"/>
    <w:rsid w:val="00D11CBC"/>
    <w:rsid w:val="00D11F51"/>
    <w:rsid w:val="00D122D0"/>
    <w:rsid w:val="00D12354"/>
    <w:rsid w:val="00D128E0"/>
    <w:rsid w:val="00D12C49"/>
    <w:rsid w:val="00D1315B"/>
    <w:rsid w:val="00D13B1F"/>
    <w:rsid w:val="00D145B6"/>
    <w:rsid w:val="00D15796"/>
    <w:rsid w:val="00D15FBC"/>
    <w:rsid w:val="00D206E5"/>
    <w:rsid w:val="00D2132F"/>
    <w:rsid w:val="00D217CA"/>
    <w:rsid w:val="00D219E0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12D1"/>
    <w:rsid w:val="00D3344E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47FB4"/>
    <w:rsid w:val="00D47FC3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3C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19F9"/>
    <w:rsid w:val="00D6297A"/>
    <w:rsid w:val="00D629FC"/>
    <w:rsid w:val="00D635FE"/>
    <w:rsid w:val="00D641CD"/>
    <w:rsid w:val="00D645BC"/>
    <w:rsid w:val="00D65264"/>
    <w:rsid w:val="00D65A4D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6CF9"/>
    <w:rsid w:val="00D774C0"/>
    <w:rsid w:val="00D7787C"/>
    <w:rsid w:val="00D80055"/>
    <w:rsid w:val="00D803FF"/>
    <w:rsid w:val="00D80A38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59D"/>
    <w:rsid w:val="00D97DF0"/>
    <w:rsid w:val="00DA006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5EE6"/>
    <w:rsid w:val="00DC625B"/>
    <w:rsid w:val="00DC65B1"/>
    <w:rsid w:val="00DC6936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6D1F"/>
    <w:rsid w:val="00DD749B"/>
    <w:rsid w:val="00DD74BF"/>
    <w:rsid w:val="00DD7D4F"/>
    <w:rsid w:val="00DD7FDE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4226"/>
    <w:rsid w:val="00DF45D9"/>
    <w:rsid w:val="00DF4851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C53"/>
    <w:rsid w:val="00E04E81"/>
    <w:rsid w:val="00E053A5"/>
    <w:rsid w:val="00E056B4"/>
    <w:rsid w:val="00E05E3C"/>
    <w:rsid w:val="00E0675B"/>
    <w:rsid w:val="00E06B0C"/>
    <w:rsid w:val="00E06DDA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26C"/>
    <w:rsid w:val="00E24989"/>
    <w:rsid w:val="00E24B38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BE6"/>
    <w:rsid w:val="00E361E3"/>
    <w:rsid w:val="00E36227"/>
    <w:rsid w:val="00E36522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6A0"/>
    <w:rsid w:val="00E8200B"/>
    <w:rsid w:val="00E82585"/>
    <w:rsid w:val="00E82691"/>
    <w:rsid w:val="00E82D59"/>
    <w:rsid w:val="00E83BD7"/>
    <w:rsid w:val="00E83F57"/>
    <w:rsid w:val="00E84426"/>
    <w:rsid w:val="00E862FC"/>
    <w:rsid w:val="00E8645D"/>
    <w:rsid w:val="00E86596"/>
    <w:rsid w:val="00E866CA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475"/>
    <w:rsid w:val="00E9298D"/>
    <w:rsid w:val="00E92CFC"/>
    <w:rsid w:val="00E92D94"/>
    <w:rsid w:val="00E93381"/>
    <w:rsid w:val="00E9453B"/>
    <w:rsid w:val="00E94B78"/>
    <w:rsid w:val="00E95292"/>
    <w:rsid w:val="00E956E2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3536"/>
    <w:rsid w:val="00EA4BA9"/>
    <w:rsid w:val="00EA4C04"/>
    <w:rsid w:val="00EA54E4"/>
    <w:rsid w:val="00EA568A"/>
    <w:rsid w:val="00EA6A79"/>
    <w:rsid w:val="00EB00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0E73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335"/>
    <w:rsid w:val="00EF740A"/>
    <w:rsid w:val="00EF78BB"/>
    <w:rsid w:val="00EF7BFD"/>
    <w:rsid w:val="00EF7CCD"/>
    <w:rsid w:val="00F00190"/>
    <w:rsid w:val="00F01006"/>
    <w:rsid w:val="00F02826"/>
    <w:rsid w:val="00F02CDD"/>
    <w:rsid w:val="00F02D6B"/>
    <w:rsid w:val="00F03105"/>
    <w:rsid w:val="00F0327E"/>
    <w:rsid w:val="00F0368B"/>
    <w:rsid w:val="00F03CFA"/>
    <w:rsid w:val="00F04A5A"/>
    <w:rsid w:val="00F062C5"/>
    <w:rsid w:val="00F0726D"/>
    <w:rsid w:val="00F072A8"/>
    <w:rsid w:val="00F07CC3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606"/>
    <w:rsid w:val="00F230B7"/>
    <w:rsid w:val="00F24B97"/>
    <w:rsid w:val="00F2561A"/>
    <w:rsid w:val="00F25D83"/>
    <w:rsid w:val="00F2606D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5C0C"/>
    <w:rsid w:val="00F46181"/>
    <w:rsid w:val="00F468EC"/>
    <w:rsid w:val="00F4727E"/>
    <w:rsid w:val="00F474AE"/>
    <w:rsid w:val="00F476BD"/>
    <w:rsid w:val="00F503F4"/>
    <w:rsid w:val="00F50900"/>
    <w:rsid w:val="00F515E6"/>
    <w:rsid w:val="00F51D72"/>
    <w:rsid w:val="00F52204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DD3"/>
    <w:rsid w:val="00F569EE"/>
    <w:rsid w:val="00F56C7F"/>
    <w:rsid w:val="00F5701A"/>
    <w:rsid w:val="00F60351"/>
    <w:rsid w:val="00F60BD0"/>
    <w:rsid w:val="00F60F4C"/>
    <w:rsid w:val="00F613C0"/>
    <w:rsid w:val="00F615B2"/>
    <w:rsid w:val="00F61A28"/>
    <w:rsid w:val="00F62187"/>
    <w:rsid w:val="00F62A09"/>
    <w:rsid w:val="00F63239"/>
    <w:rsid w:val="00F6419A"/>
    <w:rsid w:val="00F6469F"/>
    <w:rsid w:val="00F652B0"/>
    <w:rsid w:val="00F652BA"/>
    <w:rsid w:val="00F65414"/>
    <w:rsid w:val="00F658B2"/>
    <w:rsid w:val="00F65A49"/>
    <w:rsid w:val="00F6644A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FE5"/>
    <w:rsid w:val="00F8152A"/>
    <w:rsid w:val="00F81651"/>
    <w:rsid w:val="00F81EA5"/>
    <w:rsid w:val="00F82187"/>
    <w:rsid w:val="00F82310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792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36"/>
    <w:rsid w:val="00FB56F8"/>
    <w:rsid w:val="00FB580F"/>
    <w:rsid w:val="00FB6D17"/>
    <w:rsid w:val="00FB712B"/>
    <w:rsid w:val="00FB7483"/>
    <w:rsid w:val="00FB75B4"/>
    <w:rsid w:val="00FC0199"/>
    <w:rsid w:val="00FC0203"/>
    <w:rsid w:val="00FC0699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79B8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fDVXRjOFins?si=4l_stqHKSE9crttB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youtu.be/fDVXRjOFins?si=4l_stqHKSE9crtt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github.com/peterhchen/1000_Family/tree/main/Church/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10881</TotalTime>
  <Pages>6</Pages>
  <Words>813</Words>
  <Characters>4638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4934</cp:revision>
  <dcterms:created xsi:type="dcterms:W3CDTF">2026-01-30T01:16:00Z</dcterms:created>
  <dcterms:modified xsi:type="dcterms:W3CDTF">2026-08-05T03:17:00Z</dcterms:modified>
</cp:coreProperties>
</file>