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"/>
        <w:widowControl/>
        <w:ind w:left="0" w:right="0" w:hanging="0"/>
        <w:jc w:val="left"/>
        <w:rPr/>
      </w:pP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川普訪日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.Google AI Gemini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翻譯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.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hyperlink r:id="rId2" w:tgtFrame="_blank">
        <w:r>
          <w:rPr>
            <w:rStyle w:val="InternetLink"/>
            <w:rFonts w:eastAsia="Roboto;Arial;sans-serif" w:ascii="Arial;Helvetica;sans-serif" w:hAnsi="Arial;Helvetica;sans-serif"/>
            <w:b w:val="false"/>
            <w:bCs w:val="false"/>
            <w:i w:val="false"/>
            <w:caps w:val="false"/>
            <w:smallCaps w:val="false"/>
            <w:color w:val="1155CC"/>
            <w:spacing w:val="0"/>
            <w:sz w:val="24"/>
            <w:szCs w:val="24"/>
            <w:u w:val="none"/>
            <w:lang w:eastAsia="zh-TW"/>
          </w:rPr>
          <w:t>https://www.youtube.com/watch?</w:t>
        </w:r>
      </w:hyperlink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【たっぷり見せます！】トランプ大統領が来日…「ビースト」「エアフォースワン」「マリーンワン」　迫力桁違い…専用の乗り物たち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( [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精彩內容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!]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川普總統訪問日本…「野獸號」、「空軍一號」和「海軍陸戰隊一號」——他的專機令人印象深刻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野獸號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: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川普總統座車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空軍一號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: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川普總統專機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海軍陸戰隊一號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: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海軍陸戰隊直升機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27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日、アメリカのトランプ大統領が来日しました。天皇陛下との会見や、高市早苗首相との日米首脳会談が予定される中、注目されたのが、桁違いの迫力を誇る「大統領専用」の乗り物たち。圧倒的なスケールの内部は、とてつもなく重厚な装備になっています。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(27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日，美國總統川普抵達日本。他計劃與天皇會面，並與首相高市早苗舉行日美首腦會談，但人們的注意力集中在他那輛令人印象深刻的「總統專車」上。這些專車內部空間寬敞，配置齊全。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0:00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羽田空港のマリーンワン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(0:00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海軍陸戰隊一號在羽田機場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0:11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マリーンワンの解説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(0:11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海軍陸戰隊一號解釋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1:55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エアフォースワンが姿を見せる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(1:55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空軍一號出現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2:07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エアフォースワンの解説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(2:07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空軍一號解說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2:54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エアフォースワン着陸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(2:54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空軍一號著陸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4:59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トランプ大統領が姿を見せる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(4:59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川普總統露面。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7:15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マリーンワンに乗り込むトランプ大統領　都内へ移動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(7:15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川普總統登上海軍陸戰隊一號，前往東京。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9:22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東京タワーが「アメリカ国旗カラー」に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(9:22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東京鐵塔變換成美國國旗的顏色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9:49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都内上空を飛行するマリーンワン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(9:49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「海軍陸戰隊一號」直升機飛越東京上空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12:30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マリーンワンから大統領専用車「ビースト」に乗りかえる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(12:30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從“海軍陸戰隊一號”換乘總統座駕“野獸”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13:05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都内を走行するビースト　手を振るトランプ大統領　ビースト解説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(13:05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「野獸」駛過東京；川普總統揮手致意；「野獸」進行解說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15:04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皇居へ向かう車列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(15:04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車隊前往皇宮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15:51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ビーストの中で携帯電話を見るトランプ大統領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(15:51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川普總統在「野獸」裡看手機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20:40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皇居・御所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(20:40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皇宮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  <w:r>
        <w:rPr>
          <w:rStyle w:val="InternetLink"/>
          <w:rFonts w:eastAsia="Roboto;Arial;sans-serif"/>
          <w:b w:val="false"/>
          <w:bCs w:val="false"/>
          <w:caps w:val="false"/>
          <w:smallCaps w:val="false"/>
          <w:color w:val="0F0F0F"/>
          <w:spacing w:val="0"/>
          <w:sz w:val="24"/>
          <w:szCs w:val="24"/>
          <w:u w:val="none"/>
          <w:lang w:eastAsia="zh-TW"/>
        </w:rPr>
        <w:br/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21:29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天皇陛下と握手するトランプ大統領 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 xml:space="preserve">(21:29 </w:t>
      </w:r>
      <w:r>
        <w:rPr>
          <w:rStyle w:val="InternetLink"/>
          <w:rFonts w:eastAsia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川普總統與天皇陛下握手</w:t>
      </w:r>
      <w:r>
        <w:rPr>
          <w:rStyle w:val="InternetLink"/>
          <w:rFonts w:eastAsia="Roboto;Arial;sans-serif" w:ascii="Arial;Helvetica;sans-serif" w:hAnsi="Arial;Helvetica;sans-serif"/>
          <w:b w:val="false"/>
          <w:bCs w:val="false"/>
          <w:i w:val="false"/>
          <w:caps w:val="false"/>
          <w:smallCaps w:val="false"/>
          <w:color w:val="222222"/>
          <w:spacing w:val="0"/>
          <w:sz w:val="24"/>
          <w:szCs w:val="24"/>
          <w:u w:val="none"/>
          <w:lang w:eastAsia="zh-TW"/>
        </w:rPr>
        <w:t>)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Arial">
    <w:altName w:val="Helvetica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1773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773b9"/>
    <w:rPr>
      <w:color w:val="605E5C"/>
      <w:shd w:fill="E1DFDD" w:val="clear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Spacing">
    <w:name w:val="No Spacing"/>
    <w:uiPriority w:val="1"/>
    <w:qFormat/>
    <w:rsid w:val="00781eb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youtube.com/watch?v=UHvpZ6JP0NY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Application>LibreOffice/7.3.7.2$Linux_X86_64 LibreOffice_project/30$Build-2</Application>
  <AppVersion>15.0000</AppVersion>
  <Pages>1</Pages>
  <Words>807</Words>
  <Characters>972</Characters>
  <CharactersWithSpaces>1054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2023-10-24T15:17:00Z</dcterms:created>
  <dc:creator>Khandekar, Vikas</dc:creator>
  <dc:description/>
  <dc:language>en-US</dc:language>
  <cp:lastModifiedBy/>
  <dcterms:modified xsi:type="dcterms:W3CDTF">2025-10-28T19:58:29Z</dcterms:modified>
  <cp:revision>336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b29d70a05059fec57a1ecc35ab29dc67884b41eeaf965980bf512c7b99b87443</vt:lpwstr>
  </property>
</Properties>
</file>