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51FC6063" w:rsidR="00CD69D7" w:rsidRDefault="002265AB" w:rsidP="00AF2DAA">
      <w:r>
        <w:t>0</w:t>
      </w:r>
      <w:r w:rsidR="006A18FB">
        <w:t>4</w:t>
      </w:r>
      <w:r w:rsidRPr="006072D6">
        <w:t>/</w:t>
      </w:r>
      <w:r w:rsidR="00492641">
        <w:t>25</w:t>
      </w:r>
      <w:r>
        <w:t>/</w:t>
      </w:r>
      <w:r w:rsidRPr="006072D6">
        <w:t>202</w:t>
      </w:r>
      <w:r>
        <w:t>6</w:t>
      </w:r>
      <w:r w:rsidRPr="006072D6">
        <w:t xml:space="preserve">, </w:t>
      </w:r>
      <w:r>
        <w:t>Menlo Church Worship (Summary of last week, 0</w:t>
      </w:r>
      <w:r w:rsidR="00A91B09">
        <w:t>4</w:t>
      </w:r>
      <w:r>
        <w:t>/</w:t>
      </w:r>
      <w:r w:rsidR="00B35A0C">
        <w:t>1</w:t>
      </w:r>
      <w:r w:rsidR="00492641">
        <w:t>9</w:t>
      </w:r>
      <w:r>
        <w:t>/</w:t>
      </w:r>
      <w:r w:rsidR="00EF6C35">
        <w:t>2026</w:t>
      </w:r>
      <w:r>
        <w:t>)</w:t>
      </w:r>
    </w:p>
    <w:p w14:paraId="16A656DD" w14:textId="77777777" w:rsidR="00492641" w:rsidRDefault="00492641" w:rsidP="00AF2DAA">
      <w:r w:rsidRPr="00492641">
        <w:t xml:space="preserve">https://www.youtube.com/watch?v=eifPHqAvMVE </w:t>
      </w:r>
    </w:p>
    <w:p w14:paraId="254A86C8" w14:textId="307D95B7" w:rsidR="002265AB" w:rsidRDefault="002265AB" w:rsidP="00AF2DAA">
      <w:r w:rsidRPr="007F0F5A">
        <w:t>“</w:t>
      </w:r>
      <w:r>
        <w:t>I</w:t>
      </w:r>
      <w:r w:rsidR="00527D78">
        <w:t xml:space="preserve">f You’re Real, </w:t>
      </w:r>
      <w:r w:rsidR="00F10E96">
        <w:t>Help</w:t>
      </w:r>
      <w:r w:rsidR="00527D78">
        <w:t xml:space="preserve"> Me |God, If You’re Real</w:t>
      </w:r>
      <w:r w:rsidRPr="007F0F5A">
        <w:t>,”</w:t>
      </w:r>
      <w:r>
        <w:t xml:space="preserve"> </w:t>
      </w:r>
      <w:r w:rsidRPr="006072D6">
        <w:t>Phil EuBank, Lead Pastor</w:t>
      </w:r>
    </w:p>
    <w:p w14:paraId="37217ACD" w14:textId="77777777" w:rsidR="002265AB" w:rsidRDefault="002265AB" w:rsidP="00AF2DAA"/>
    <w:p w14:paraId="660B9683" w14:textId="77777777" w:rsidR="00E44560" w:rsidRPr="00E44560" w:rsidRDefault="00E44560" w:rsidP="00E44560">
      <w:r w:rsidRPr="00E44560">
        <w:t>"If You’re Real, Help Me" is a raw, desperate prayer often used by individuals experiencing deep doubt, trauma, or crisis, seeking tangible proof of God's existence. It represents a pivotal moment of vulnerability and spiritual urgency, sometimes leading to personal testimonies of peace, comfort, or a renewed sense of faith. </w:t>
      </w:r>
    </w:p>
    <w:p w14:paraId="6081116E" w14:textId="77777777" w:rsidR="00E44560" w:rsidRPr="00E44560" w:rsidRDefault="00E44560" w:rsidP="00E44560">
      <w:r w:rsidRPr="00E44560">
        <w:rPr>
          <w:b/>
          <w:bCs/>
        </w:rPr>
        <w:t>Key Aspects of the Prayer:</w:t>
      </w:r>
    </w:p>
    <w:p w14:paraId="52869DB3" w14:textId="77777777" w:rsidR="00E44560" w:rsidRPr="00E44560" w:rsidRDefault="00E44560">
      <w:pPr>
        <w:numPr>
          <w:ilvl w:val="0"/>
          <w:numId w:val="8"/>
        </w:numPr>
      </w:pPr>
      <w:r w:rsidRPr="00E44560">
        <w:rPr>
          <w:b/>
          <w:bCs/>
        </w:rPr>
        <w:t>A Plea in Crisis:</w:t>
      </w:r>
      <w:r w:rsidRPr="00E44560">
        <w:t> People often turn to this prayer during intense personal struggles, asking for a sign or intervention to prove God's presence, as discussed in </w:t>
      </w:r>
      <w:hyperlink r:id="rId8" w:tgtFrame="_blank" w:history="1">
        <w:r w:rsidRPr="00E44560">
          <w:rPr>
            <w:rStyle w:val="Hyperlink"/>
          </w:rPr>
          <w:t>Reddit</w:t>
        </w:r>
      </w:hyperlink>
      <w:r w:rsidRPr="00E44560">
        <w:t>.</w:t>
      </w:r>
    </w:p>
    <w:p w14:paraId="115CB5B8" w14:textId="77777777" w:rsidR="00E44560" w:rsidRPr="00E44560" w:rsidRDefault="00E44560">
      <w:pPr>
        <w:numPr>
          <w:ilvl w:val="0"/>
          <w:numId w:val="8"/>
        </w:numPr>
      </w:pPr>
      <w:r w:rsidRPr="00E44560">
        <w:rPr>
          <w:b/>
          <w:bCs/>
        </w:rPr>
        <w:t>The Search for Evidence:</w:t>
      </w:r>
      <w:r w:rsidRPr="00E44560">
        <w:t> It highlights a desire for certainty rather than just faith, with many looking for evidence of God's reality.</w:t>
      </w:r>
    </w:p>
    <w:p w14:paraId="2CB41795" w14:textId="77777777" w:rsidR="00E44560" w:rsidRPr="00E44560" w:rsidRDefault="00E44560">
      <w:pPr>
        <w:numPr>
          <w:ilvl w:val="0"/>
          <w:numId w:val="8"/>
        </w:numPr>
      </w:pPr>
      <w:r w:rsidRPr="00E44560">
        <w:rPr>
          <w:b/>
          <w:bCs/>
        </w:rPr>
        <w:t>Biblical Examples:</w:t>
      </w:r>
      <w:r w:rsidRPr="00E44560">
        <w:t> Similar, raw, and desperate prayers are seen in Scripture, such as in the Garden of Gethsemane.</w:t>
      </w:r>
    </w:p>
    <w:p w14:paraId="13F96A66" w14:textId="77777777" w:rsidR="00E44560" w:rsidRPr="00E44560" w:rsidRDefault="00E44560">
      <w:pPr>
        <w:numPr>
          <w:ilvl w:val="0"/>
          <w:numId w:val="8"/>
        </w:numPr>
      </w:pPr>
      <w:r w:rsidRPr="00E44560">
        <w:rPr>
          <w:b/>
          <w:bCs/>
        </w:rPr>
        <w:t>A Turning Point:</w:t>
      </w:r>
      <w:r w:rsidRPr="00E44560">
        <w:t> This cry can be a starting point for exploring faith, with some finding answers or a sense of being heard. </w:t>
      </w:r>
    </w:p>
    <w:p w14:paraId="07AF6C35" w14:textId="77777777" w:rsidR="00E44560" w:rsidRPr="00E44560" w:rsidRDefault="00E44560" w:rsidP="00E44560">
      <w:r w:rsidRPr="00E44560">
        <w:t>For some, this prayer is not just a question, but a final attempt at connecting with a higher power when all other hope feels lost.</w:t>
      </w:r>
    </w:p>
    <w:p w14:paraId="19D66DC5" w14:textId="77777777" w:rsidR="007E7AE4" w:rsidRDefault="007E7AE4" w:rsidP="00AF2DAA"/>
    <w:p w14:paraId="3D6EF8C9" w14:textId="086C9683" w:rsidR="009C3B7B" w:rsidRDefault="000411E9" w:rsidP="00AF2DAA">
      <w:r>
        <w:t>5</w:t>
      </w:r>
      <w:r w:rsidR="009C3B7B">
        <w:t>:</w:t>
      </w:r>
      <w:r>
        <w:t>08</w:t>
      </w:r>
      <w:r w:rsidR="009C3B7B">
        <w:t>/</w:t>
      </w:r>
      <w:r w:rsidR="002311D8">
        <w:t>1:1</w:t>
      </w:r>
      <w:r w:rsidR="008F0222">
        <w:t>6</w:t>
      </w:r>
      <w:r w:rsidR="002311D8">
        <w:t>:0</w:t>
      </w:r>
      <w:r w:rsidR="008F0222">
        <w:t>2</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488B9757" w:rsidR="000B644F" w:rsidRDefault="000B644F" w:rsidP="00AF2DAA">
      <w:r>
        <w:t>Allison</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4959F1DA" w:rsidR="00B51873" w:rsidRDefault="008D1549" w:rsidP="00AF2DAA">
      <w:r>
        <w:t>Rest</w:t>
      </w:r>
      <w:r w:rsidR="00F04A5A">
        <w:t xml:space="preserve"> Today</w:t>
      </w:r>
      <w:r w:rsidR="00B51873">
        <w:t>/</w:t>
      </w:r>
      <w:r w:rsidR="002F079A">
        <w:t>1:16:02</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1DFD4D66" w14:textId="23136311" w:rsidR="002C1D6A" w:rsidRDefault="00CA75D6" w:rsidP="00AF2DAA">
      <w:r>
        <w:t>Mark Swarner, Campus Pastor</w:t>
      </w:r>
    </w:p>
    <w:p w14:paraId="0887483E" w14:textId="77777777" w:rsidR="00FD5551" w:rsidRDefault="00FD5551" w:rsidP="00AF2DAA"/>
    <w:p w14:paraId="75C8549D" w14:textId="18AA6C64" w:rsidR="00764862" w:rsidRDefault="00764862" w:rsidP="00AF2DAA">
      <w:r>
        <w:t>21:00/1:16:02</w:t>
      </w:r>
    </w:p>
    <w:p w14:paraId="21438632" w14:textId="69E80D3E" w:rsidR="002F079A" w:rsidRDefault="00764862" w:rsidP="00AF2DAA">
      <w:r w:rsidRPr="00764862">
        <w:rPr>
          <w:noProof/>
        </w:rPr>
        <w:lastRenderedPageBreak/>
        <w:drawing>
          <wp:inline distT="0" distB="0" distL="0" distR="0" wp14:anchorId="38544300" wp14:editId="0E5A9F31">
            <wp:extent cx="923925" cy="1199381"/>
            <wp:effectExtent l="0" t="0" r="0" b="1270"/>
            <wp:docPr id="74083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7029" name=""/>
                    <pic:cNvPicPr/>
                  </pic:nvPicPr>
                  <pic:blipFill>
                    <a:blip r:embed="rId12"/>
                    <a:stretch>
                      <a:fillRect/>
                    </a:stretch>
                  </pic:blipFill>
                  <pic:spPr>
                    <a:xfrm>
                      <a:off x="0" y="0"/>
                      <a:ext cx="928406" cy="1205197"/>
                    </a:xfrm>
                    <a:prstGeom prst="rect">
                      <a:avLst/>
                    </a:prstGeom>
                  </pic:spPr>
                </pic:pic>
              </a:graphicData>
            </a:graphic>
          </wp:inline>
        </w:drawing>
      </w:r>
      <w:r>
        <w:t xml:space="preserve">  </w:t>
      </w:r>
      <w:r w:rsidRPr="00764862">
        <w:rPr>
          <w:noProof/>
        </w:rPr>
        <w:drawing>
          <wp:inline distT="0" distB="0" distL="0" distR="0" wp14:anchorId="06510501" wp14:editId="4C2B74CE">
            <wp:extent cx="2447925" cy="509467"/>
            <wp:effectExtent l="0" t="0" r="0" b="5080"/>
            <wp:docPr id="31524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3998" name=""/>
                    <pic:cNvPicPr/>
                  </pic:nvPicPr>
                  <pic:blipFill>
                    <a:blip r:embed="rId13"/>
                    <a:stretch>
                      <a:fillRect/>
                    </a:stretch>
                  </pic:blipFill>
                  <pic:spPr>
                    <a:xfrm>
                      <a:off x="0" y="0"/>
                      <a:ext cx="2463532" cy="512715"/>
                    </a:xfrm>
                    <a:prstGeom prst="rect">
                      <a:avLst/>
                    </a:prstGeom>
                  </pic:spPr>
                </pic:pic>
              </a:graphicData>
            </a:graphic>
          </wp:inline>
        </w:drawing>
      </w:r>
    </w:p>
    <w:p w14:paraId="66543E70" w14:textId="77777777" w:rsidR="002F079A" w:rsidRDefault="002F079A" w:rsidP="00AF2DAA"/>
    <w:p w14:paraId="48EC3903" w14:textId="02074BF1" w:rsidR="002F079A" w:rsidRDefault="002639E8" w:rsidP="00AF2DAA">
      <w:r>
        <w:t>27</w:t>
      </w:r>
      <w:r w:rsidR="002F079A">
        <w:t>:</w:t>
      </w:r>
      <w:r>
        <w:t>0</w:t>
      </w:r>
      <w:r w:rsidR="002F079A">
        <w:t>0/1:16:02</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4"/>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5"/>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AD22A5C" w14:textId="77777777" w:rsidR="00840007" w:rsidRDefault="00840007" w:rsidP="00AF2DAA"/>
    <w:p w14:paraId="5D9235A9" w14:textId="0963D429" w:rsidR="00840007" w:rsidRDefault="00840007" w:rsidP="00AF2DAA">
      <w:r>
        <w:t>The nervous system automatically turns off under the stress.</w:t>
      </w:r>
      <w:r w:rsidR="00B377A2">
        <w:t xml:space="preserve"> The TV in our country is not normal.</w:t>
      </w:r>
    </w:p>
    <w:p w14:paraId="5742C8C3" w14:textId="2F77F69B" w:rsidR="00871186" w:rsidRDefault="00871186" w:rsidP="00AF2DAA">
      <w:r>
        <w:t>There is difference of true and reality.</w:t>
      </w:r>
    </w:p>
    <w:p w14:paraId="4B130D53" w14:textId="4EB45F12" w:rsidR="0078773E" w:rsidRDefault="0078773E" w:rsidP="00AF2DAA">
      <w:r>
        <w:t xml:space="preserve">If we follow Jesus, we have a king and have a </w:t>
      </w:r>
      <w:r w:rsidR="0082599E">
        <w:t>kingdom</w:t>
      </w:r>
      <w:r>
        <w:t>.</w:t>
      </w:r>
    </w:p>
    <w:p w14:paraId="417100DA" w14:textId="77777777" w:rsidR="0082599E" w:rsidRDefault="0082599E" w:rsidP="00AF2DAA"/>
    <w:p w14:paraId="2CCAC8D0" w14:textId="082653FF" w:rsidR="0082599E" w:rsidRDefault="0082599E" w:rsidP="00AF2DAA">
      <w:r>
        <w:t>34:00/1:16:02</w:t>
      </w:r>
    </w:p>
    <w:p w14:paraId="15BDC8BD" w14:textId="2F5DB517" w:rsidR="0082599E" w:rsidRDefault="006B132F" w:rsidP="00AF2DAA">
      <w:r>
        <w:t>We prayed for leaders</w:t>
      </w:r>
      <w:r w:rsidR="005D2CF1">
        <w:t xml:space="preserve"> of multiple nations</w:t>
      </w:r>
      <w:r>
        <w:t xml:space="preserve"> to have peace talk in middle east.</w:t>
      </w:r>
    </w:p>
    <w:p w14:paraId="638AFE8C" w14:textId="4F54A4F5" w:rsidR="002F079A" w:rsidRDefault="00BC6E34" w:rsidP="00AF2DAA">
      <w:r>
        <w:t xml:space="preserve">We are going to study Luke 8 today. There is a woman. </w:t>
      </w:r>
    </w:p>
    <w:p w14:paraId="4B14AF72" w14:textId="77777777" w:rsidR="00BA3F64" w:rsidRDefault="00BA3F64" w:rsidP="00AF2DAA"/>
    <w:p w14:paraId="301449E4" w14:textId="165FDAC4" w:rsidR="0018642A" w:rsidRDefault="0018642A" w:rsidP="00AF2DAA">
      <w:r>
        <w:t>38:00/1:16:02</w:t>
      </w:r>
    </w:p>
    <w:p w14:paraId="25ED3F12" w14:textId="58062DE8" w:rsidR="0018642A" w:rsidRDefault="0018642A" w:rsidP="00AF2DAA">
      <w:r w:rsidRPr="0018642A">
        <w:rPr>
          <w:noProof/>
        </w:rPr>
        <w:drawing>
          <wp:inline distT="0" distB="0" distL="0" distR="0" wp14:anchorId="001BF6C0" wp14:editId="1B243728">
            <wp:extent cx="1774168" cy="2543175"/>
            <wp:effectExtent l="0" t="0" r="0" b="0"/>
            <wp:docPr id="213375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55527" name=""/>
                    <pic:cNvPicPr/>
                  </pic:nvPicPr>
                  <pic:blipFill>
                    <a:blip r:embed="rId16"/>
                    <a:stretch>
                      <a:fillRect/>
                    </a:stretch>
                  </pic:blipFill>
                  <pic:spPr>
                    <a:xfrm>
                      <a:off x="0" y="0"/>
                      <a:ext cx="1777736" cy="2548290"/>
                    </a:xfrm>
                    <a:prstGeom prst="rect">
                      <a:avLst/>
                    </a:prstGeom>
                  </pic:spPr>
                </pic:pic>
              </a:graphicData>
            </a:graphic>
          </wp:inline>
        </w:drawing>
      </w:r>
    </w:p>
    <w:p w14:paraId="445573CF" w14:textId="77777777" w:rsidR="00D548F4" w:rsidRPr="00D548F4" w:rsidRDefault="00D548F4" w:rsidP="00AF2DAA">
      <w:r w:rsidRPr="00D548F4">
        <w:t>Luke 8:22-44</w:t>
      </w:r>
    </w:p>
    <w:p w14:paraId="1D48AC8F" w14:textId="77777777" w:rsidR="00D548F4" w:rsidRPr="00D548F4" w:rsidRDefault="00D548F4" w:rsidP="00AF2DAA">
      <w:r w:rsidRPr="00D548F4">
        <w:t>New International Version</w:t>
      </w:r>
    </w:p>
    <w:p w14:paraId="0810B40F" w14:textId="77777777" w:rsidR="00D548F4" w:rsidRPr="00D548F4" w:rsidRDefault="00D548F4" w:rsidP="00AF2DAA">
      <w:pPr>
        <w:rPr>
          <w:b/>
          <w:bCs/>
        </w:rPr>
      </w:pPr>
      <w:r w:rsidRPr="00D548F4">
        <w:rPr>
          <w:b/>
          <w:bCs/>
        </w:rPr>
        <w:t>Jesus Calms the Storm</w:t>
      </w:r>
    </w:p>
    <w:p w14:paraId="03D84938" w14:textId="2825632E" w:rsidR="00D548F4" w:rsidRPr="00D548F4" w:rsidRDefault="00D548F4" w:rsidP="00AF2DAA">
      <w:r w:rsidRPr="00D548F4">
        <w:rPr>
          <w:b/>
          <w:bCs/>
          <w:vertAlign w:val="superscript"/>
        </w:rPr>
        <w:t>22 </w:t>
      </w:r>
      <w:r w:rsidRPr="00D548F4">
        <w:t>One day Jesus said to his disciples, “Let us go over to the other side of the lake.” </w:t>
      </w:r>
      <w:r w:rsidR="007C304D" w:rsidRPr="00D548F4">
        <w:t>So,</w:t>
      </w:r>
      <w:r w:rsidRPr="00D548F4">
        <w:t xml:space="preserve"> they got into a boat and set out. </w:t>
      </w:r>
      <w:r w:rsidRPr="00D548F4">
        <w:rPr>
          <w:b/>
          <w:bCs/>
          <w:vertAlign w:val="superscript"/>
        </w:rPr>
        <w:t>23 </w:t>
      </w:r>
      <w:r w:rsidRPr="00D548F4">
        <w:t>As they sailed, he fell asleep. A squall came down on the lake, so that the boat was being swamped, and they were in great danger.</w:t>
      </w:r>
    </w:p>
    <w:p w14:paraId="1B7D8B70" w14:textId="77777777" w:rsidR="00D548F4" w:rsidRPr="00D548F4" w:rsidRDefault="00D548F4" w:rsidP="00AF2DAA">
      <w:r w:rsidRPr="00D548F4">
        <w:rPr>
          <w:b/>
          <w:bCs/>
          <w:vertAlign w:val="superscript"/>
        </w:rPr>
        <w:t>24 </w:t>
      </w:r>
      <w:r w:rsidRPr="00D548F4">
        <w:t>The disciples went and woke him, saying, “Master, Master, we’re going to drown!”</w:t>
      </w:r>
    </w:p>
    <w:p w14:paraId="3A5B13F7" w14:textId="77777777" w:rsidR="00D548F4" w:rsidRPr="00D548F4" w:rsidRDefault="00D548F4" w:rsidP="00AF2DAA">
      <w:r w:rsidRPr="00D548F4">
        <w:lastRenderedPageBreak/>
        <w:t>He got up and rebuked the wind and the raging waters; the storm subsided, and all was calm. </w:t>
      </w:r>
      <w:r w:rsidRPr="00D548F4">
        <w:rPr>
          <w:b/>
          <w:bCs/>
          <w:vertAlign w:val="superscript"/>
        </w:rPr>
        <w:t>25 </w:t>
      </w:r>
      <w:r w:rsidRPr="00D548F4">
        <w:t>“Where is your faith?” he asked his disciples.</w:t>
      </w:r>
    </w:p>
    <w:p w14:paraId="5319C11F" w14:textId="47B05CBD" w:rsidR="00D548F4" w:rsidRPr="00D548F4" w:rsidRDefault="00D548F4" w:rsidP="00AF2DAA">
      <w:r w:rsidRPr="00D548F4">
        <w:t xml:space="preserve">In fear and </w:t>
      </w:r>
      <w:r w:rsidR="007C304D" w:rsidRPr="00D548F4">
        <w:t>amazement,</w:t>
      </w:r>
      <w:r w:rsidRPr="00D548F4">
        <w:t xml:space="preserve"> they asked one another, “Who is this? He commands even the winds and the water, and they obey him.”</w:t>
      </w:r>
    </w:p>
    <w:p w14:paraId="1E12ACAA" w14:textId="77777777" w:rsidR="00D548F4" w:rsidRPr="00D548F4" w:rsidRDefault="00D548F4" w:rsidP="00AF2DAA">
      <w:pPr>
        <w:rPr>
          <w:b/>
          <w:bCs/>
        </w:rPr>
      </w:pPr>
      <w:r w:rsidRPr="00D548F4">
        <w:rPr>
          <w:b/>
          <w:bCs/>
        </w:rPr>
        <w:t>Jesus Restores a Demon-Possessed Man</w:t>
      </w:r>
    </w:p>
    <w:p w14:paraId="4D76A689" w14:textId="77777777" w:rsidR="00D548F4" w:rsidRPr="00D548F4" w:rsidRDefault="00D548F4" w:rsidP="00AF2DAA">
      <w:r w:rsidRPr="00D548F4">
        <w:rPr>
          <w:b/>
          <w:bCs/>
          <w:vertAlign w:val="superscript"/>
        </w:rPr>
        <w:t>26 </w:t>
      </w:r>
      <w:r w:rsidRPr="00D548F4">
        <w:t>They sailed to the region of the Gerasenes,</w:t>
      </w:r>
      <w:r w:rsidRPr="00D548F4">
        <w:rPr>
          <w:vertAlign w:val="superscript"/>
        </w:rPr>
        <w:t>[</w:t>
      </w:r>
      <w:hyperlink r:id="rId17" w:anchor="fen-NIV-25272a" w:tooltip="See footnote a" w:history="1">
        <w:r w:rsidRPr="00D548F4">
          <w:rPr>
            <w:rStyle w:val="Hyperlink"/>
            <w:vertAlign w:val="superscript"/>
          </w:rPr>
          <w:t>a</w:t>
        </w:r>
      </w:hyperlink>
      <w:r w:rsidRPr="00D548F4">
        <w:rPr>
          <w:vertAlign w:val="superscript"/>
        </w:rPr>
        <w:t>]</w:t>
      </w:r>
      <w:r w:rsidRPr="00D548F4">
        <w:t> which is across the lake from Galilee. </w:t>
      </w:r>
      <w:r w:rsidRPr="00D548F4">
        <w:rPr>
          <w:b/>
          <w:bCs/>
          <w:vertAlign w:val="superscript"/>
        </w:rPr>
        <w:t>27 </w:t>
      </w:r>
      <w:r w:rsidRPr="00D548F4">
        <w:t xml:space="preserve">When Jesus stepped ashore, he was met by a demon-possessed man from the town. For a long </w:t>
      </w:r>
      <w:proofErr w:type="gramStart"/>
      <w:r w:rsidRPr="00D548F4">
        <w:t>time</w:t>
      </w:r>
      <w:proofErr w:type="gramEnd"/>
      <w:r w:rsidRPr="00D548F4">
        <w:t xml:space="preserve"> this man had not worn clothes or lived in a house, but had lived in the tombs. </w:t>
      </w:r>
      <w:r w:rsidRPr="00D548F4">
        <w:rPr>
          <w:b/>
          <w:bCs/>
          <w:vertAlign w:val="superscript"/>
        </w:rPr>
        <w:t>28 </w:t>
      </w:r>
      <w:r w:rsidRPr="00D548F4">
        <w:t xml:space="preserve">When he saw Jesus, he cried out and fell at his feet, shouting at the top of his voice, “What do you want with me, Jesus, Son of the </w:t>
      </w:r>
      <w:proofErr w:type="gramStart"/>
      <w:r w:rsidRPr="00D548F4">
        <w:t>Most High</w:t>
      </w:r>
      <w:proofErr w:type="gramEnd"/>
      <w:r w:rsidRPr="00D548F4">
        <w:t xml:space="preserve"> God? I beg you, don’t torture me!” </w:t>
      </w:r>
      <w:r w:rsidRPr="00D548F4">
        <w:rPr>
          <w:b/>
          <w:bCs/>
          <w:vertAlign w:val="superscript"/>
        </w:rPr>
        <w:t>29 </w:t>
      </w:r>
      <w:r w:rsidRPr="00D548F4">
        <w:t xml:space="preserve">For Jesus had commanded the impure spirit to come out of the man. Many </w:t>
      </w:r>
      <w:proofErr w:type="gramStart"/>
      <w:r w:rsidRPr="00D548F4">
        <w:t>times</w:t>
      </w:r>
      <w:proofErr w:type="gramEnd"/>
      <w:r w:rsidRPr="00D548F4">
        <w:t xml:space="preserve"> it had seized him, and though he was chained hand and foot and kept under guard, he had broken his chains and had been driven by the demon into solitary places.</w:t>
      </w:r>
    </w:p>
    <w:p w14:paraId="5BDFB920" w14:textId="77777777" w:rsidR="00D548F4" w:rsidRPr="00D548F4" w:rsidRDefault="00D548F4" w:rsidP="00AF2DAA">
      <w:r w:rsidRPr="00D548F4">
        <w:rPr>
          <w:b/>
          <w:bCs/>
          <w:vertAlign w:val="superscript"/>
        </w:rPr>
        <w:t>30 </w:t>
      </w:r>
      <w:r w:rsidRPr="00D548F4">
        <w:t>Jesus asked him, “What is your name?”</w:t>
      </w:r>
    </w:p>
    <w:p w14:paraId="30CDD4EC" w14:textId="77777777" w:rsidR="00D548F4" w:rsidRPr="00D548F4" w:rsidRDefault="00D548F4" w:rsidP="00AF2DAA">
      <w:r w:rsidRPr="00D548F4">
        <w:t>“Legion,” he replied, because many demons had gone into him. </w:t>
      </w:r>
      <w:r w:rsidRPr="00D548F4">
        <w:rPr>
          <w:b/>
          <w:bCs/>
          <w:vertAlign w:val="superscript"/>
        </w:rPr>
        <w:t>31 </w:t>
      </w:r>
      <w:r w:rsidRPr="00D548F4">
        <w:t>And they begged Jesus repeatedly not to order them to go into the Abyss.</w:t>
      </w:r>
    </w:p>
    <w:p w14:paraId="636E2278" w14:textId="77777777" w:rsidR="00D548F4" w:rsidRPr="00D548F4" w:rsidRDefault="00D548F4" w:rsidP="00AF2DAA">
      <w:r w:rsidRPr="00D548F4">
        <w:rPr>
          <w:b/>
          <w:bCs/>
          <w:vertAlign w:val="superscript"/>
        </w:rPr>
        <w:t>32 </w:t>
      </w:r>
      <w:r w:rsidRPr="00D548F4">
        <w:t>A large herd of pigs was feeding there on the hillside. The demons begged Jesus to let them go into the pigs, and he gave them permission. </w:t>
      </w:r>
      <w:r w:rsidRPr="00D548F4">
        <w:rPr>
          <w:b/>
          <w:bCs/>
          <w:vertAlign w:val="superscript"/>
        </w:rPr>
        <w:t>33 </w:t>
      </w:r>
      <w:r w:rsidRPr="00D548F4">
        <w:t>When the demons came out of the man, they went into the pigs, and the herd rushed down the steep bank into the lake and was drowned.</w:t>
      </w:r>
    </w:p>
    <w:p w14:paraId="132D5367" w14:textId="77777777" w:rsidR="00D548F4" w:rsidRPr="00D548F4" w:rsidRDefault="00D548F4" w:rsidP="00AF2DAA">
      <w:r w:rsidRPr="00D548F4">
        <w:rPr>
          <w:b/>
          <w:bCs/>
          <w:vertAlign w:val="superscript"/>
        </w:rPr>
        <w:t>34 </w:t>
      </w:r>
      <w:r w:rsidRPr="00D548F4">
        <w:t>When those tending the pigs saw what had happened, they ran off and reported this in the town and countryside, </w:t>
      </w:r>
      <w:r w:rsidRPr="00D548F4">
        <w:rPr>
          <w:b/>
          <w:bCs/>
          <w:vertAlign w:val="superscript"/>
        </w:rPr>
        <w:t>35 </w:t>
      </w:r>
      <w:r w:rsidRPr="00D548F4">
        <w:t>and the people went out to see what had happened. When they came to Jesus, they found the man from whom the demons had gone out, sitting at Jesus’ feet, dressed and in his right mind; and they were afraid. </w:t>
      </w:r>
      <w:r w:rsidRPr="00D548F4">
        <w:rPr>
          <w:b/>
          <w:bCs/>
          <w:vertAlign w:val="superscript"/>
        </w:rPr>
        <w:t>36 </w:t>
      </w:r>
      <w:r w:rsidRPr="00D548F4">
        <w:t>Those who had seen it told the people how the demon-possessed man had been cured. </w:t>
      </w:r>
      <w:r w:rsidRPr="00D548F4">
        <w:rPr>
          <w:b/>
          <w:bCs/>
          <w:vertAlign w:val="superscript"/>
        </w:rPr>
        <w:t>37 </w:t>
      </w:r>
      <w:r w:rsidRPr="00D548F4">
        <w:t xml:space="preserve">Then all the people of the region of the Gerasenes asked Jesus to leave them, because they were overcome with fear. </w:t>
      </w:r>
      <w:proofErr w:type="gramStart"/>
      <w:r w:rsidRPr="00D548F4">
        <w:t>So</w:t>
      </w:r>
      <w:proofErr w:type="gramEnd"/>
      <w:r w:rsidRPr="00D548F4">
        <w:t xml:space="preserve"> he got into the boat and left.</w:t>
      </w:r>
    </w:p>
    <w:p w14:paraId="4CE548EB" w14:textId="77777777" w:rsidR="00D548F4" w:rsidRPr="00D548F4" w:rsidRDefault="00D548F4" w:rsidP="00AF2DAA">
      <w:r w:rsidRPr="00D548F4">
        <w:rPr>
          <w:b/>
          <w:bCs/>
          <w:vertAlign w:val="superscript"/>
        </w:rPr>
        <w:t>38 </w:t>
      </w:r>
      <w:r w:rsidRPr="00D548F4">
        <w:t>The man from whom the demons had gone out begged to go with him, but Jesus sent him away, saying, </w:t>
      </w:r>
      <w:r w:rsidRPr="00D548F4">
        <w:rPr>
          <w:b/>
          <w:bCs/>
          <w:vertAlign w:val="superscript"/>
        </w:rPr>
        <w:t>39 </w:t>
      </w:r>
      <w:r w:rsidRPr="00D548F4">
        <w:t>“Return home and tell how much God has done for you.” </w:t>
      </w:r>
      <w:proofErr w:type="gramStart"/>
      <w:r w:rsidRPr="00D548F4">
        <w:t>So</w:t>
      </w:r>
      <w:proofErr w:type="gramEnd"/>
      <w:r w:rsidRPr="00D548F4">
        <w:t xml:space="preserve"> the man went away and told all over town how much Jesus had done for him.</w:t>
      </w:r>
    </w:p>
    <w:p w14:paraId="132B498C" w14:textId="77777777" w:rsidR="00D548F4" w:rsidRPr="00D548F4" w:rsidRDefault="00D548F4" w:rsidP="00AF2DAA">
      <w:pPr>
        <w:rPr>
          <w:b/>
          <w:bCs/>
        </w:rPr>
      </w:pPr>
      <w:r w:rsidRPr="00D548F4">
        <w:rPr>
          <w:b/>
          <w:bCs/>
        </w:rPr>
        <w:t>Jesus Raises a Dead Girl and Heals a Sick Woman</w:t>
      </w:r>
    </w:p>
    <w:p w14:paraId="7EB14218" w14:textId="77777777" w:rsidR="00D548F4" w:rsidRPr="00D548F4" w:rsidRDefault="00D548F4" w:rsidP="00AF2DAA">
      <w:r w:rsidRPr="00D548F4">
        <w:rPr>
          <w:b/>
          <w:bCs/>
          <w:vertAlign w:val="superscript"/>
        </w:rPr>
        <w:t>40 </w:t>
      </w:r>
      <w:r w:rsidRPr="00D548F4">
        <w:t>Now when Jesus returned, a crowd welcomed him, for they were all expecting him. </w:t>
      </w:r>
      <w:r w:rsidRPr="00D548F4">
        <w:rPr>
          <w:b/>
          <w:bCs/>
          <w:vertAlign w:val="superscript"/>
        </w:rPr>
        <w:t>41 </w:t>
      </w:r>
      <w:r w:rsidRPr="00D548F4">
        <w:t>Then a man named Jairus, a synagogue leader, came and fell at Jesus’ feet, pleading with him to come to his house </w:t>
      </w:r>
      <w:r w:rsidRPr="00D548F4">
        <w:rPr>
          <w:b/>
          <w:bCs/>
          <w:vertAlign w:val="superscript"/>
        </w:rPr>
        <w:t>42 </w:t>
      </w:r>
      <w:r w:rsidRPr="00D548F4">
        <w:t>because his only daughter, a girl of about twelve, was dying.</w:t>
      </w:r>
    </w:p>
    <w:p w14:paraId="7141826F" w14:textId="77777777" w:rsidR="00D548F4" w:rsidRPr="00D548F4" w:rsidRDefault="00D548F4" w:rsidP="00AF2DAA">
      <w:r w:rsidRPr="00D548F4">
        <w:t>As Jesus was on his way, the crowds almost crushed him. </w:t>
      </w:r>
      <w:r w:rsidRPr="00D548F4">
        <w:rPr>
          <w:b/>
          <w:bCs/>
          <w:vertAlign w:val="superscript"/>
        </w:rPr>
        <w:t>43 </w:t>
      </w:r>
      <w:r w:rsidRPr="00D548F4">
        <w:t>And a woman was there who had been subject to bleeding for twelve years,</w:t>
      </w:r>
      <w:r w:rsidRPr="00D548F4">
        <w:rPr>
          <w:vertAlign w:val="superscript"/>
        </w:rPr>
        <w:t>[</w:t>
      </w:r>
      <w:hyperlink r:id="rId18" w:anchor="fen-NIV-25289b" w:tooltip="See footnote b" w:history="1">
        <w:r w:rsidRPr="00D548F4">
          <w:rPr>
            <w:rStyle w:val="Hyperlink"/>
            <w:vertAlign w:val="superscript"/>
          </w:rPr>
          <w:t>b</w:t>
        </w:r>
      </w:hyperlink>
      <w:r w:rsidRPr="00D548F4">
        <w:rPr>
          <w:vertAlign w:val="superscript"/>
        </w:rPr>
        <w:t>]</w:t>
      </w:r>
      <w:r w:rsidRPr="00D548F4">
        <w:t> but no one could heal her. </w:t>
      </w:r>
      <w:r w:rsidRPr="00D548F4">
        <w:rPr>
          <w:b/>
          <w:bCs/>
          <w:vertAlign w:val="superscript"/>
        </w:rPr>
        <w:t>44 </w:t>
      </w:r>
      <w:r w:rsidRPr="00D548F4">
        <w:t>She came up behind him and touched the edge of his cloak, and immediately her bleeding stopped.</w:t>
      </w:r>
    </w:p>
    <w:p w14:paraId="47151443" w14:textId="77777777" w:rsidR="00D548F4" w:rsidRDefault="00D548F4" w:rsidP="00AF2DAA"/>
    <w:p w14:paraId="1CBBEE0A" w14:textId="045C0475" w:rsidR="005C56AD" w:rsidRDefault="006A620F" w:rsidP="00AF2DAA">
      <w:r w:rsidRPr="005C56AD">
        <w:t>Jesus redefines family</w:t>
      </w:r>
      <w:r w:rsidR="00E63780">
        <w:t>:</w:t>
      </w:r>
      <w:r w:rsidRPr="005C56AD">
        <w:t> </w:t>
      </w:r>
      <w:r w:rsidRPr="005C56AD">
        <w:rPr>
          <w:b/>
          <w:bCs/>
        </w:rPr>
        <w:t>"</w:t>
      </w:r>
      <w:r w:rsidR="00E63780">
        <w:rPr>
          <w:b/>
          <w:bCs/>
        </w:rPr>
        <w:t xml:space="preserve">People </w:t>
      </w:r>
      <w:r w:rsidRPr="005C56AD">
        <w:rPr>
          <w:b/>
          <w:bCs/>
        </w:rPr>
        <w:t>hear the word of God and do it."</w:t>
      </w:r>
    </w:p>
    <w:p w14:paraId="6E0086F5" w14:textId="77777777" w:rsidR="005C56AD" w:rsidRDefault="005C56AD" w:rsidP="00AF2DAA"/>
    <w:p w14:paraId="13A91949" w14:textId="77777777" w:rsidR="00D548F4" w:rsidRDefault="00D548F4" w:rsidP="00AF2DAA"/>
    <w:p w14:paraId="4CD2C30D" w14:textId="77777777" w:rsidR="005C56AD" w:rsidRPr="005C56AD" w:rsidRDefault="005C56AD" w:rsidP="00AF2DAA">
      <w:r w:rsidRPr="005C56AD">
        <w:t>The main point of </w:t>
      </w:r>
      <w:r w:rsidRPr="005C56AD">
        <w:rPr>
          <w:b/>
          <w:bCs/>
        </w:rPr>
        <w:t>Luke 8:24-44</w:t>
      </w:r>
      <w:r w:rsidRPr="005C56AD">
        <w:t> is the demonstration of Jesus Christ's absolute authority and power over every realm of human experience—nature, the demonic, disease, and death—while simultaneously calling for a deeper, personal faith from those who witness these acts. This section serves to answer the question, "Who then is this?", revealing Jesus as the </w:t>
      </w:r>
      <w:r w:rsidRPr="005C56AD">
        <w:rPr>
          <w:b/>
          <w:bCs/>
        </w:rPr>
        <w:t>Creator-Sovereign</w:t>
      </w:r>
      <w:r w:rsidRPr="005C56AD">
        <w:t> in human flesh. </w:t>
      </w:r>
    </w:p>
    <w:p w14:paraId="0A0E9F0F" w14:textId="77777777" w:rsidR="005C56AD" w:rsidRPr="005C56AD" w:rsidRDefault="005C56AD" w:rsidP="00AF2DAA">
      <w:pPr>
        <w:rPr>
          <w:b/>
          <w:bCs/>
        </w:rPr>
      </w:pPr>
      <w:r w:rsidRPr="005C56AD">
        <w:rPr>
          <w:b/>
          <w:bCs/>
        </w:rPr>
        <w:t>Major Themes and Turning Points</w:t>
      </w:r>
    </w:p>
    <w:p w14:paraId="6DF8AAAF" w14:textId="77777777" w:rsidR="005C56AD" w:rsidRPr="005C56AD" w:rsidRDefault="005C56AD" w:rsidP="00AF2DAA">
      <w:r w:rsidRPr="005C56AD">
        <w:t>The narrative moves through a series of dramatic events that test and define faith:</w:t>
      </w:r>
    </w:p>
    <w:p w14:paraId="77B8EA2A" w14:textId="77777777" w:rsidR="005C56AD" w:rsidRPr="005C56AD" w:rsidRDefault="005C56AD">
      <w:pPr>
        <w:numPr>
          <w:ilvl w:val="0"/>
          <w:numId w:val="1"/>
        </w:numPr>
      </w:pPr>
      <w:r w:rsidRPr="005C56AD">
        <w:rPr>
          <w:b/>
          <w:bCs/>
        </w:rPr>
        <w:t>Authority Over Nature (8:24-25):</w:t>
      </w:r>
      <w:r w:rsidRPr="005C56AD">
        <w:t xml:space="preserve"> By rebuking a fierce windstorm, Jesus shows he commands the elements that usually only God controls. He uses this crisis to expose the disciples' </w:t>
      </w:r>
      <w:r w:rsidRPr="005C56AD">
        <w:lastRenderedPageBreak/>
        <w:t>underdeveloped faith, asking, "Where is your faith?" to challenge them to trust his word over their circumstances.</w:t>
      </w:r>
    </w:p>
    <w:p w14:paraId="0BFC515C" w14:textId="77777777" w:rsidR="005C56AD" w:rsidRPr="005C56AD" w:rsidRDefault="005C56AD">
      <w:pPr>
        <w:numPr>
          <w:ilvl w:val="0"/>
          <w:numId w:val="1"/>
        </w:numPr>
      </w:pPr>
      <w:r w:rsidRPr="005C56AD">
        <w:rPr>
          <w:b/>
          <w:bCs/>
        </w:rPr>
        <w:t>Authority Over the Demonic (8:26-39):</w:t>
      </w:r>
      <w:r w:rsidRPr="005C56AD">
        <w:t> Jesus heals a man possessed by a "Legion" of demons, restoring him to his "right mind." This proves his dominion over the unseen spiritual world and malevolent forces.</w:t>
      </w:r>
    </w:p>
    <w:p w14:paraId="69C9F2E3" w14:textId="77777777" w:rsidR="005C56AD" w:rsidRPr="005C56AD" w:rsidRDefault="005C56AD">
      <w:pPr>
        <w:numPr>
          <w:ilvl w:val="0"/>
          <w:numId w:val="1"/>
        </w:numPr>
      </w:pPr>
      <w:r w:rsidRPr="005C56AD">
        <w:rPr>
          <w:b/>
          <w:bCs/>
        </w:rPr>
        <w:t>Authority Over Disease (8:43-44):</w:t>
      </w:r>
      <w:r w:rsidRPr="005C56AD">
        <w:t> A woman suffering from an incurable 12-year hemorrhage is healed instantly by touching the fringe of Jesus' garment. This event highlights the distinction between a "casual touch" of the crowd and a "touch of faith" that draws power from him. </w:t>
      </w:r>
    </w:p>
    <w:p w14:paraId="28A7A357" w14:textId="77777777" w:rsidR="005C56AD" w:rsidRPr="005C56AD" w:rsidRDefault="005C56AD" w:rsidP="00AF2DAA">
      <w:pPr>
        <w:rPr>
          <w:b/>
          <w:bCs/>
        </w:rPr>
      </w:pPr>
      <w:r w:rsidRPr="005C56AD">
        <w:rPr>
          <w:b/>
          <w:bCs/>
        </w:rPr>
        <w:t>Core Lessons on Faith and Relationship</w:t>
      </w:r>
    </w:p>
    <w:p w14:paraId="4232156D" w14:textId="77777777" w:rsidR="005C56AD" w:rsidRPr="005C56AD" w:rsidRDefault="005C56AD" w:rsidP="00AF2DAA">
      <w:r w:rsidRPr="005C56AD">
        <w:t>Through these miracles, Luke emphasizes that belonging to God's kingdom requires more than just being near Jesus; it requires active trust and obedience. </w:t>
      </w:r>
    </w:p>
    <w:p w14:paraId="6551C3B5" w14:textId="77777777" w:rsidR="005C56AD" w:rsidRPr="005C56AD" w:rsidRDefault="005C56AD" w:rsidP="00AF2DAA">
      <w:pPr>
        <w:rPr>
          <w:b/>
          <w:bCs/>
        </w:rPr>
      </w:pPr>
      <w:r w:rsidRPr="005C56AD">
        <w:rPr>
          <w:b/>
          <w:bCs/>
        </w:rPr>
        <w:t>The Nature of True Faith</w:t>
      </w:r>
    </w:p>
    <w:p w14:paraId="0CCDD23F" w14:textId="77777777" w:rsidR="005C56AD" w:rsidRPr="005C56AD" w:rsidRDefault="005C56AD">
      <w:pPr>
        <w:numPr>
          <w:ilvl w:val="0"/>
          <w:numId w:val="2"/>
        </w:numPr>
      </w:pPr>
      <w:r w:rsidRPr="005C56AD">
        <w:rPr>
          <w:b/>
          <w:bCs/>
        </w:rPr>
        <w:t>Faith vs. Panic:</w:t>
      </w:r>
      <w:r w:rsidRPr="005C56AD">
        <w:t> Storms and trials reveal the true state of a believer's heart. While the disciples had "embryonic faith" by going to Jesus for help, their panic showed they did not yet fully grasp his sovereign sufficiency.</w:t>
      </w:r>
    </w:p>
    <w:p w14:paraId="4F07660B" w14:textId="77777777" w:rsidR="005C56AD" w:rsidRPr="005C56AD" w:rsidRDefault="005C56AD">
      <w:pPr>
        <w:numPr>
          <w:ilvl w:val="0"/>
          <w:numId w:val="2"/>
        </w:numPr>
      </w:pPr>
      <w:r w:rsidRPr="005C56AD">
        <w:rPr>
          <w:b/>
          <w:bCs/>
        </w:rPr>
        <w:t>Faith Over Rules:</w:t>
      </w:r>
      <w:r w:rsidRPr="005C56AD">
        <w:t> In healing the bleeding woman, Jesus "ignores" ritual uncleanness laws to offer grace and relationship. He calls her "Daughter," shifting her identity from a social outcast to a beloved child of God. </w:t>
      </w:r>
    </w:p>
    <w:p w14:paraId="36FFF308" w14:textId="77777777" w:rsidR="005C56AD" w:rsidRPr="005C56AD" w:rsidRDefault="005C56AD" w:rsidP="00AF2DAA">
      <w:pPr>
        <w:rPr>
          <w:b/>
          <w:bCs/>
        </w:rPr>
      </w:pPr>
      <w:r w:rsidRPr="005C56AD">
        <w:rPr>
          <w:b/>
          <w:bCs/>
        </w:rPr>
        <w:t>Identifying with Jesus</w:t>
      </w:r>
    </w:p>
    <w:p w14:paraId="141B44EA" w14:textId="77777777" w:rsidR="005C56AD" w:rsidRPr="005C56AD" w:rsidRDefault="005C56AD" w:rsidP="00AF2DAA">
      <w:r w:rsidRPr="005C56AD">
        <w:t>Jesus redefines family and belonging, stating that his true relatives are those who </w:t>
      </w:r>
      <w:r w:rsidRPr="005C56AD">
        <w:rPr>
          <w:b/>
          <w:bCs/>
        </w:rPr>
        <w:t>"hear the word of God and do it."</w:t>
      </w:r>
      <w:r w:rsidRPr="005C56AD">
        <w:t> This highlights that genuine faith is validated by a life of discipleship and obedience to his powerful words. </w:t>
      </w:r>
    </w:p>
    <w:p w14:paraId="752F71AA" w14:textId="484225F9" w:rsidR="005C56AD" w:rsidRPr="005C56AD" w:rsidRDefault="005C56AD" w:rsidP="00AF2DAA"/>
    <w:tbl>
      <w:tblPr>
        <w:tblW w:w="7440" w:type="dxa"/>
        <w:tblCellMar>
          <w:top w:w="15" w:type="dxa"/>
          <w:left w:w="15" w:type="dxa"/>
          <w:bottom w:w="15" w:type="dxa"/>
          <w:right w:w="15" w:type="dxa"/>
        </w:tblCellMar>
        <w:tblLook w:val="04A0" w:firstRow="1" w:lastRow="0" w:firstColumn="1" w:lastColumn="0" w:noHBand="0" w:noVBand="1"/>
      </w:tblPr>
      <w:tblGrid>
        <w:gridCol w:w="2671"/>
        <w:gridCol w:w="2469"/>
        <w:gridCol w:w="2300"/>
      </w:tblGrid>
      <w:tr w:rsidR="005C56AD" w:rsidRPr="005C56AD" w14:paraId="66296B3E" w14:textId="77777777">
        <w:tc>
          <w:tcPr>
            <w:tcW w:w="0" w:type="auto"/>
            <w:tcBorders>
              <w:bottom w:val="single" w:sz="6" w:space="0" w:color="D2D2D2"/>
            </w:tcBorders>
            <w:tcMar>
              <w:top w:w="120" w:type="dxa"/>
              <w:left w:w="0" w:type="dxa"/>
              <w:bottom w:w="120" w:type="dxa"/>
              <w:right w:w="0" w:type="dxa"/>
            </w:tcMar>
            <w:hideMark/>
          </w:tcPr>
          <w:p w14:paraId="38286A7D" w14:textId="77777777" w:rsidR="005C56AD" w:rsidRPr="005C56AD" w:rsidRDefault="005C56AD" w:rsidP="00AF2DAA">
            <w:pPr>
              <w:rPr>
                <w:b/>
                <w:bCs/>
              </w:rPr>
            </w:pPr>
            <w:r w:rsidRPr="005C56AD">
              <w:rPr>
                <w:b/>
                <w:bCs/>
              </w:rPr>
              <w:t>Luke 8:22-25</w:t>
            </w:r>
          </w:p>
        </w:tc>
        <w:tc>
          <w:tcPr>
            <w:tcW w:w="0" w:type="auto"/>
            <w:tcBorders>
              <w:bottom w:val="single" w:sz="6" w:space="0" w:color="D2D2D2"/>
            </w:tcBorders>
            <w:tcMar>
              <w:top w:w="120" w:type="dxa"/>
              <w:left w:w="0" w:type="dxa"/>
              <w:bottom w:w="120" w:type="dxa"/>
              <w:right w:w="0" w:type="dxa"/>
            </w:tcMar>
            <w:hideMark/>
          </w:tcPr>
          <w:p w14:paraId="018A0E43" w14:textId="77777777" w:rsidR="005C56AD" w:rsidRPr="005C56AD" w:rsidRDefault="005C56AD" w:rsidP="00AF2DAA">
            <w:pPr>
              <w:rPr>
                <w:b/>
                <w:bCs/>
              </w:rPr>
            </w:pPr>
            <w:r w:rsidRPr="005C56AD">
              <w:rPr>
                <w:b/>
                <w:bCs/>
              </w:rPr>
              <w:t>Luke 8:26-39</w:t>
            </w:r>
          </w:p>
        </w:tc>
        <w:tc>
          <w:tcPr>
            <w:tcW w:w="0" w:type="auto"/>
            <w:tcBorders>
              <w:bottom w:val="single" w:sz="6" w:space="0" w:color="D2D2D2"/>
              <w:right w:val="nil"/>
            </w:tcBorders>
            <w:tcMar>
              <w:top w:w="120" w:type="dxa"/>
              <w:left w:w="0" w:type="dxa"/>
              <w:bottom w:w="120" w:type="dxa"/>
              <w:right w:w="0" w:type="dxa"/>
            </w:tcMar>
            <w:hideMark/>
          </w:tcPr>
          <w:p w14:paraId="2851D371" w14:textId="77777777" w:rsidR="005C56AD" w:rsidRPr="005C56AD" w:rsidRDefault="005C56AD" w:rsidP="00AF2DAA">
            <w:pPr>
              <w:rPr>
                <w:b/>
                <w:bCs/>
              </w:rPr>
            </w:pPr>
            <w:r w:rsidRPr="005C56AD">
              <w:rPr>
                <w:b/>
                <w:bCs/>
              </w:rPr>
              <w:t>Luke 8:40-44</w:t>
            </w:r>
          </w:p>
        </w:tc>
      </w:tr>
      <w:tr w:rsidR="005C56AD" w:rsidRPr="005C56AD" w14:paraId="75D2CC13" w14:textId="77777777">
        <w:tc>
          <w:tcPr>
            <w:tcW w:w="0" w:type="auto"/>
            <w:tcBorders>
              <w:bottom w:val="single" w:sz="6" w:space="0" w:color="D2D2D2"/>
            </w:tcBorders>
            <w:tcMar>
              <w:top w:w="180" w:type="dxa"/>
              <w:left w:w="0" w:type="dxa"/>
              <w:bottom w:w="180" w:type="dxa"/>
              <w:right w:w="0" w:type="dxa"/>
            </w:tcMar>
            <w:hideMark/>
          </w:tcPr>
          <w:p w14:paraId="5E042305" w14:textId="77777777" w:rsidR="005C56AD" w:rsidRPr="005C56AD" w:rsidRDefault="005C56AD" w:rsidP="00AF2DAA">
            <w:r w:rsidRPr="005C56AD">
              <w:t>Domain of Power</w:t>
            </w:r>
          </w:p>
          <w:p w14:paraId="5FC051C7" w14:textId="77777777" w:rsidR="005C56AD" w:rsidRPr="005C56AD" w:rsidRDefault="005C56AD" w:rsidP="00AF2DAA">
            <w:r w:rsidRPr="005C56AD">
              <w:t>Natural World (Wind/Waves)</w:t>
            </w:r>
          </w:p>
        </w:tc>
        <w:tc>
          <w:tcPr>
            <w:tcW w:w="0" w:type="auto"/>
            <w:tcBorders>
              <w:bottom w:val="single" w:sz="6" w:space="0" w:color="D2D2D2"/>
            </w:tcBorders>
            <w:tcMar>
              <w:top w:w="180" w:type="dxa"/>
              <w:left w:w="0" w:type="dxa"/>
              <w:bottom w:w="180" w:type="dxa"/>
              <w:right w:w="0" w:type="dxa"/>
            </w:tcMar>
            <w:hideMark/>
          </w:tcPr>
          <w:p w14:paraId="700E2CC3" w14:textId="77777777" w:rsidR="005C56AD" w:rsidRPr="005C56AD" w:rsidRDefault="005C56AD" w:rsidP="00AF2DAA">
            <w:r w:rsidRPr="005C56AD">
              <w:t>Domain of Power</w:t>
            </w:r>
          </w:p>
          <w:p w14:paraId="6AD81D23" w14:textId="77777777" w:rsidR="005C56AD" w:rsidRPr="005C56AD" w:rsidRDefault="005C56AD" w:rsidP="00AF2DAA">
            <w:r w:rsidRPr="005C56AD">
              <w:t>Spiritual World (Demons)</w:t>
            </w:r>
          </w:p>
        </w:tc>
        <w:tc>
          <w:tcPr>
            <w:tcW w:w="0" w:type="auto"/>
            <w:tcBorders>
              <w:bottom w:val="single" w:sz="6" w:space="0" w:color="D2D2D2"/>
              <w:right w:val="nil"/>
            </w:tcBorders>
            <w:tcMar>
              <w:top w:w="180" w:type="dxa"/>
              <w:left w:w="0" w:type="dxa"/>
              <w:bottom w:w="180" w:type="dxa"/>
              <w:right w:w="0" w:type="dxa"/>
            </w:tcMar>
            <w:hideMark/>
          </w:tcPr>
          <w:p w14:paraId="7FE2C1EB" w14:textId="77777777" w:rsidR="005C56AD" w:rsidRPr="005C56AD" w:rsidRDefault="005C56AD" w:rsidP="00AF2DAA">
            <w:r w:rsidRPr="005C56AD">
              <w:t>Domain of Power</w:t>
            </w:r>
          </w:p>
          <w:p w14:paraId="39365E77" w14:textId="77777777" w:rsidR="005C56AD" w:rsidRPr="005C56AD" w:rsidRDefault="005C56AD" w:rsidP="00AF2DAA">
            <w:r w:rsidRPr="005C56AD">
              <w:t>Physical Body (Disease)</w:t>
            </w:r>
          </w:p>
        </w:tc>
      </w:tr>
      <w:tr w:rsidR="005C56AD" w:rsidRPr="005C56AD" w14:paraId="606FACEC" w14:textId="77777777">
        <w:tc>
          <w:tcPr>
            <w:tcW w:w="0" w:type="auto"/>
            <w:tcBorders>
              <w:bottom w:val="nil"/>
            </w:tcBorders>
            <w:tcMar>
              <w:top w:w="180" w:type="dxa"/>
              <w:left w:w="0" w:type="dxa"/>
              <w:bottom w:w="180" w:type="dxa"/>
              <w:right w:w="0" w:type="dxa"/>
            </w:tcMar>
            <w:hideMark/>
          </w:tcPr>
          <w:p w14:paraId="32EBF4BB" w14:textId="77777777" w:rsidR="005C56AD" w:rsidRPr="005C56AD" w:rsidRDefault="005C56AD" w:rsidP="00AF2DAA">
            <w:r w:rsidRPr="005C56AD">
              <w:t>Response Required</w:t>
            </w:r>
          </w:p>
          <w:p w14:paraId="21187F47" w14:textId="77777777" w:rsidR="005C56AD" w:rsidRPr="005C56AD" w:rsidRDefault="005C56AD" w:rsidP="00AF2DAA">
            <w:r w:rsidRPr="005C56AD">
              <w:t>Trust in Christ's word despite fear</w:t>
            </w:r>
          </w:p>
        </w:tc>
        <w:tc>
          <w:tcPr>
            <w:tcW w:w="0" w:type="auto"/>
            <w:tcBorders>
              <w:bottom w:val="nil"/>
            </w:tcBorders>
            <w:tcMar>
              <w:top w:w="180" w:type="dxa"/>
              <w:left w:w="0" w:type="dxa"/>
              <w:bottom w:w="180" w:type="dxa"/>
              <w:right w:w="0" w:type="dxa"/>
            </w:tcMar>
            <w:hideMark/>
          </w:tcPr>
          <w:p w14:paraId="43D79C5C" w14:textId="77777777" w:rsidR="005C56AD" w:rsidRPr="005C56AD" w:rsidRDefault="005C56AD" w:rsidP="00AF2DAA">
            <w:r w:rsidRPr="005C56AD">
              <w:t>Response Required</w:t>
            </w:r>
          </w:p>
          <w:p w14:paraId="41965FE5" w14:textId="77777777" w:rsidR="005C56AD" w:rsidRPr="005C56AD" w:rsidRDefault="005C56AD" w:rsidP="00AF2DAA">
            <w:r w:rsidRPr="005C56AD">
              <w:t>Declaring God's mercy to others</w:t>
            </w:r>
          </w:p>
        </w:tc>
        <w:tc>
          <w:tcPr>
            <w:tcW w:w="0" w:type="auto"/>
            <w:tcBorders>
              <w:bottom w:val="nil"/>
              <w:right w:val="nil"/>
            </w:tcBorders>
            <w:tcMar>
              <w:top w:w="180" w:type="dxa"/>
              <w:left w:w="0" w:type="dxa"/>
              <w:bottom w:w="180" w:type="dxa"/>
              <w:right w:w="0" w:type="dxa"/>
            </w:tcMar>
            <w:hideMark/>
          </w:tcPr>
          <w:p w14:paraId="40E9B24D" w14:textId="77777777" w:rsidR="005C56AD" w:rsidRPr="005C56AD" w:rsidRDefault="005C56AD" w:rsidP="00AF2DAA">
            <w:r w:rsidRPr="005C56AD">
              <w:t>Response Required</w:t>
            </w:r>
          </w:p>
          <w:p w14:paraId="606A1334" w14:textId="77777777" w:rsidR="005C56AD" w:rsidRPr="005C56AD" w:rsidRDefault="005C56AD" w:rsidP="00AF2DAA">
            <w:r w:rsidRPr="005C56AD">
              <w:t>Reaching out with active faith</w:t>
            </w:r>
          </w:p>
        </w:tc>
      </w:tr>
    </w:tbl>
    <w:p w14:paraId="6670BB10" w14:textId="77777777" w:rsidR="00D548F4" w:rsidRDefault="00D548F4" w:rsidP="00AF2DAA"/>
    <w:p w14:paraId="15A34ACD" w14:textId="567E40BB" w:rsidR="00E677C1" w:rsidRDefault="00E677C1" w:rsidP="00AF2DAA">
      <w:r>
        <w:t>42:00/1:16:02</w:t>
      </w:r>
    </w:p>
    <w:p w14:paraId="70B490F3" w14:textId="77361456" w:rsidR="00FB40AB" w:rsidRDefault="00E677C1" w:rsidP="00AF2DAA">
      <w:r w:rsidRPr="00E677C1">
        <w:rPr>
          <w:noProof/>
        </w:rPr>
        <w:drawing>
          <wp:inline distT="0" distB="0" distL="0" distR="0" wp14:anchorId="3C58EDFE" wp14:editId="1A03B197">
            <wp:extent cx="1285137" cy="1685925"/>
            <wp:effectExtent l="0" t="0" r="0" b="0"/>
            <wp:docPr id="149580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05131" name=""/>
                    <pic:cNvPicPr/>
                  </pic:nvPicPr>
                  <pic:blipFill>
                    <a:blip r:embed="rId19"/>
                    <a:stretch>
                      <a:fillRect/>
                    </a:stretch>
                  </pic:blipFill>
                  <pic:spPr>
                    <a:xfrm>
                      <a:off x="0" y="0"/>
                      <a:ext cx="1289892" cy="1692163"/>
                    </a:xfrm>
                    <a:prstGeom prst="rect">
                      <a:avLst/>
                    </a:prstGeom>
                  </pic:spPr>
                </pic:pic>
              </a:graphicData>
            </a:graphic>
          </wp:inline>
        </w:drawing>
      </w:r>
      <w:r w:rsidR="00023B61">
        <w:t xml:space="preserve">  </w:t>
      </w:r>
      <w:r w:rsidR="00023B61" w:rsidRPr="00023B61">
        <w:rPr>
          <w:noProof/>
        </w:rPr>
        <w:drawing>
          <wp:inline distT="0" distB="0" distL="0" distR="0" wp14:anchorId="70B70CC4" wp14:editId="79B2E84D">
            <wp:extent cx="1419225" cy="1697218"/>
            <wp:effectExtent l="0" t="0" r="0" b="0"/>
            <wp:docPr id="13590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5958" name=""/>
                    <pic:cNvPicPr/>
                  </pic:nvPicPr>
                  <pic:blipFill>
                    <a:blip r:embed="rId20"/>
                    <a:stretch>
                      <a:fillRect/>
                    </a:stretch>
                  </pic:blipFill>
                  <pic:spPr>
                    <a:xfrm>
                      <a:off x="0" y="0"/>
                      <a:ext cx="1425288" cy="1704468"/>
                    </a:xfrm>
                    <a:prstGeom prst="rect">
                      <a:avLst/>
                    </a:prstGeom>
                  </pic:spPr>
                </pic:pic>
              </a:graphicData>
            </a:graphic>
          </wp:inline>
        </w:drawing>
      </w:r>
    </w:p>
    <w:p w14:paraId="055ED63A" w14:textId="77777777" w:rsidR="00F22337" w:rsidRPr="00F22337" w:rsidRDefault="00F22337" w:rsidP="00AF2DAA">
      <w:r w:rsidRPr="00F22337">
        <w:t>Luke 8:45-46</w:t>
      </w:r>
    </w:p>
    <w:p w14:paraId="224D2CD0" w14:textId="77777777" w:rsidR="00F22337" w:rsidRPr="00F22337" w:rsidRDefault="00F22337" w:rsidP="00AF2DAA">
      <w:r w:rsidRPr="00F22337">
        <w:t>New International Version</w:t>
      </w:r>
    </w:p>
    <w:p w14:paraId="05BCF4D1" w14:textId="77777777" w:rsidR="00F22337" w:rsidRPr="00F22337" w:rsidRDefault="00F22337" w:rsidP="00AF2DAA">
      <w:r w:rsidRPr="00F22337">
        <w:rPr>
          <w:b/>
          <w:bCs/>
          <w:vertAlign w:val="superscript"/>
        </w:rPr>
        <w:t>45 </w:t>
      </w:r>
      <w:r w:rsidRPr="00F22337">
        <w:t>“Who touched me?” Jesus asked.</w:t>
      </w:r>
    </w:p>
    <w:p w14:paraId="3D08B3D1" w14:textId="77777777" w:rsidR="00F22337" w:rsidRPr="00F22337" w:rsidRDefault="00F22337" w:rsidP="00AF2DAA">
      <w:r w:rsidRPr="00F22337">
        <w:lastRenderedPageBreak/>
        <w:t>When they all denied it, Peter said, “Master, the people are crowding and pressing against you.”</w:t>
      </w:r>
    </w:p>
    <w:p w14:paraId="11E7341E" w14:textId="77777777" w:rsidR="00F22337" w:rsidRPr="00F22337" w:rsidRDefault="00F22337" w:rsidP="00AF2DAA">
      <w:r w:rsidRPr="00F22337">
        <w:rPr>
          <w:b/>
          <w:bCs/>
          <w:vertAlign w:val="superscript"/>
        </w:rPr>
        <w:t>46 </w:t>
      </w:r>
      <w:r w:rsidRPr="00F22337">
        <w:t>But Jesus said, “Someone touched me; I know that power has gone out from me.”</w:t>
      </w:r>
    </w:p>
    <w:p w14:paraId="0D28FAEA" w14:textId="77777777" w:rsidR="00FB40AB" w:rsidRDefault="00FB40AB" w:rsidP="00AF2DAA"/>
    <w:p w14:paraId="75771CE3" w14:textId="371457CD" w:rsidR="006B1285" w:rsidRDefault="006B1285" w:rsidP="00AF2DAA">
      <w:r w:rsidRPr="00501CFB">
        <w:t>The Greek word used is </w:t>
      </w:r>
      <w:r w:rsidRPr="00501CFB">
        <w:rPr>
          <w:i/>
          <w:iCs/>
        </w:rPr>
        <w:t>dynamin</w:t>
      </w:r>
      <w:r w:rsidRPr="00501CFB">
        <w:t>, which refers to divine or miraculous power.</w:t>
      </w:r>
      <w:r w:rsidR="00583AA6">
        <w:t xml:space="preserve"> T</w:t>
      </w:r>
      <w:r w:rsidRPr="00501CFB">
        <w:t>he woman reached out in faith, and Jesus consciously allowed His power to flow to her for her restoration</w:t>
      </w:r>
    </w:p>
    <w:p w14:paraId="0476DCB3" w14:textId="77777777" w:rsidR="006B1285" w:rsidRDefault="006B1285" w:rsidP="00AF2DAA"/>
    <w:p w14:paraId="3B6698D0" w14:textId="77777777" w:rsidR="006B1285" w:rsidRDefault="006B1285" w:rsidP="00AF2DAA"/>
    <w:p w14:paraId="09941D62" w14:textId="77777777" w:rsidR="00501CFB" w:rsidRPr="00501CFB" w:rsidRDefault="00501CFB" w:rsidP="00AF2DAA">
      <w:r w:rsidRPr="00501CFB">
        <w:t>The main point of Luke 8:45-46 is to distinguish between casual physical proximity and purposeful, faith-filled contact with Jesus. While a massive crowd was physically "crushing" against Jesus, He singled out one specific touch because it was an intentional act of faith that drew miraculous power from Him. </w:t>
      </w:r>
    </w:p>
    <w:p w14:paraId="1237FB11" w14:textId="77777777" w:rsidR="00501CFB" w:rsidRPr="00501CFB" w:rsidRDefault="00501CFB" w:rsidP="00AF2DAA">
      <w:pPr>
        <w:rPr>
          <w:b/>
          <w:bCs/>
        </w:rPr>
      </w:pPr>
      <w:r w:rsidRPr="00501CFB">
        <w:rPr>
          <w:b/>
          <w:bCs/>
        </w:rPr>
        <w:t>Key Themes of the Passage</w:t>
      </w:r>
    </w:p>
    <w:p w14:paraId="08A77313" w14:textId="77777777" w:rsidR="00501CFB" w:rsidRPr="00501CFB" w:rsidRDefault="00501CFB">
      <w:pPr>
        <w:numPr>
          <w:ilvl w:val="0"/>
          <w:numId w:val="3"/>
        </w:numPr>
      </w:pPr>
      <w:r w:rsidRPr="00501CFB">
        <w:rPr>
          <w:b/>
          <w:bCs/>
        </w:rPr>
        <w:t>Faith vs. Proximity:</w:t>
      </w:r>
      <w:r w:rsidRPr="00501CFB">
        <w:t> The disciples, led by Peter, were confused by Jesus' question "Who touched me?" because the entire crowd was pressing against Him. Jesus’ response in verse 46 clarifies that "somebody touched me" intentionally, as He perceived power (or "virtue") had gone out from Him to perform a healing.</w:t>
      </w:r>
    </w:p>
    <w:p w14:paraId="1AF666B6" w14:textId="77777777" w:rsidR="00501CFB" w:rsidRPr="00501CFB" w:rsidRDefault="00501CFB">
      <w:pPr>
        <w:numPr>
          <w:ilvl w:val="0"/>
          <w:numId w:val="3"/>
        </w:numPr>
      </w:pPr>
      <w:r w:rsidRPr="00501CFB">
        <w:rPr>
          <w:b/>
          <w:bCs/>
        </w:rPr>
        <w:t>Divine Awareness of Individuals:</w:t>
      </w:r>
      <w:r w:rsidRPr="00501CFB">
        <w:t> Even in the midst of a chaotic crowd, Jesus is aware of individual needs and recognizes when someone reaches out to Him in sincere faith.</w:t>
      </w:r>
    </w:p>
    <w:p w14:paraId="79CF208A" w14:textId="77777777" w:rsidR="00501CFB" w:rsidRPr="00501CFB" w:rsidRDefault="00501CFB">
      <w:pPr>
        <w:numPr>
          <w:ilvl w:val="0"/>
          <w:numId w:val="3"/>
        </w:numPr>
      </w:pPr>
      <w:r w:rsidRPr="00501CFB">
        <w:rPr>
          <w:b/>
          <w:bCs/>
        </w:rPr>
        <w:t>The Purpose of Public Confession:</w:t>
      </w:r>
      <w:r w:rsidRPr="00501CFB">
        <w:t> Jesus did not ask "Who touched me?" out of ignorance; most commentators agree He likely knew the woman’s identity. He called her out to provide her an opportunity for public testimony, which confirmed her healing, restored her dignity in the community, and allowed for a personal relational encounter. </w:t>
      </w:r>
    </w:p>
    <w:p w14:paraId="65FC78E2" w14:textId="77777777" w:rsidR="00501CFB" w:rsidRPr="00501CFB" w:rsidRDefault="00501CFB" w:rsidP="00AF2DAA">
      <w:pPr>
        <w:rPr>
          <w:b/>
          <w:bCs/>
        </w:rPr>
      </w:pPr>
      <w:r w:rsidRPr="00501CFB">
        <w:rPr>
          <w:b/>
          <w:bCs/>
        </w:rPr>
        <w:t>Distinctions in the "Touch"</w:t>
      </w:r>
    </w:p>
    <w:p w14:paraId="21B654F7" w14:textId="77777777" w:rsidR="00501CFB" w:rsidRPr="00501CFB" w:rsidRDefault="00501CFB" w:rsidP="00AF2DAA">
      <w:r w:rsidRPr="00501CFB">
        <w:t>Commentaries often contrast the different types of contact described in these verses:</w:t>
      </w:r>
    </w:p>
    <w:tbl>
      <w:tblPr>
        <w:tblW w:w="7440" w:type="dxa"/>
        <w:tblCellMar>
          <w:top w:w="15" w:type="dxa"/>
          <w:left w:w="15" w:type="dxa"/>
          <w:bottom w:w="15" w:type="dxa"/>
          <w:right w:w="15" w:type="dxa"/>
        </w:tblCellMar>
        <w:tblLook w:val="04A0" w:firstRow="1" w:lastRow="0" w:firstColumn="1" w:lastColumn="0" w:noHBand="0" w:noVBand="1"/>
      </w:tblPr>
      <w:tblGrid>
        <w:gridCol w:w="3762"/>
        <w:gridCol w:w="3678"/>
      </w:tblGrid>
      <w:tr w:rsidR="00501CFB" w:rsidRPr="00501CFB" w14:paraId="79CD10E4" w14:textId="77777777">
        <w:tc>
          <w:tcPr>
            <w:tcW w:w="0" w:type="auto"/>
            <w:tcBorders>
              <w:bottom w:val="single" w:sz="6" w:space="0" w:color="D2D2D2"/>
            </w:tcBorders>
            <w:tcMar>
              <w:top w:w="180" w:type="dxa"/>
              <w:left w:w="0" w:type="dxa"/>
              <w:bottom w:w="180" w:type="dxa"/>
              <w:right w:w="240" w:type="dxa"/>
            </w:tcMar>
            <w:hideMark/>
          </w:tcPr>
          <w:p w14:paraId="6AE6398E" w14:textId="77777777" w:rsidR="00501CFB" w:rsidRPr="00501CFB" w:rsidRDefault="00501CFB" w:rsidP="00AF2DAA">
            <w:r w:rsidRPr="00501CFB">
              <w:rPr>
                <w:b/>
                <w:bCs/>
              </w:rPr>
              <w:t>The Crowd's Contact</w:t>
            </w:r>
            <w:r w:rsidRPr="00501CFB">
              <w:t> </w:t>
            </w:r>
          </w:p>
        </w:tc>
        <w:tc>
          <w:tcPr>
            <w:tcW w:w="0" w:type="auto"/>
            <w:tcBorders>
              <w:bottom w:val="single" w:sz="6" w:space="0" w:color="D2D2D2"/>
            </w:tcBorders>
            <w:tcMar>
              <w:top w:w="180" w:type="dxa"/>
              <w:left w:w="0" w:type="dxa"/>
              <w:bottom w:w="180" w:type="dxa"/>
              <w:right w:w="0" w:type="dxa"/>
            </w:tcMar>
            <w:hideMark/>
          </w:tcPr>
          <w:p w14:paraId="1D3AF4C6" w14:textId="77777777" w:rsidR="00501CFB" w:rsidRPr="00501CFB" w:rsidRDefault="00501CFB" w:rsidP="00AF2DAA">
            <w:r w:rsidRPr="00501CFB">
              <w:rPr>
                <w:b/>
                <w:bCs/>
              </w:rPr>
              <w:t>The Woman's Touch</w:t>
            </w:r>
          </w:p>
        </w:tc>
      </w:tr>
      <w:tr w:rsidR="00501CFB" w:rsidRPr="00501CFB" w14:paraId="623DB0DE" w14:textId="77777777">
        <w:tc>
          <w:tcPr>
            <w:tcW w:w="0" w:type="auto"/>
            <w:tcBorders>
              <w:bottom w:val="single" w:sz="6" w:space="0" w:color="D2D2D2"/>
            </w:tcBorders>
            <w:tcMar>
              <w:top w:w="180" w:type="dxa"/>
              <w:left w:w="0" w:type="dxa"/>
              <w:bottom w:w="180" w:type="dxa"/>
              <w:right w:w="240" w:type="dxa"/>
            </w:tcMar>
            <w:hideMark/>
          </w:tcPr>
          <w:p w14:paraId="4B0DE72D" w14:textId="77777777" w:rsidR="00501CFB" w:rsidRPr="00501CFB" w:rsidRDefault="00501CFB" w:rsidP="00AF2DAA">
            <w:r w:rsidRPr="00501CFB">
              <w:t>Involuntary, accidental, or merely curious.</w:t>
            </w:r>
          </w:p>
        </w:tc>
        <w:tc>
          <w:tcPr>
            <w:tcW w:w="0" w:type="auto"/>
            <w:tcBorders>
              <w:bottom w:val="single" w:sz="6" w:space="0" w:color="D2D2D2"/>
            </w:tcBorders>
            <w:tcMar>
              <w:top w:w="180" w:type="dxa"/>
              <w:left w:w="0" w:type="dxa"/>
              <w:bottom w:w="180" w:type="dxa"/>
              <w:right w:w="0" w:type="dxa"/>
            </w:tcMar>
            <w:hideMark/>
          </w:tcPr>
          <w:p w14:paraId="6F6A75FF" w14:textId="77777777" w:rsidR="00501CFB" w:rsidRPr="00501CFB" w:rsidRDefault="00501CFB" w:rsidP="00AF2DAA">
            <w:r w:rsidRPr="00501CFB">
              <w:t>Deliberate, intentional, and expectant.</w:t>
            </w:r>
          </w:p>
        </w:tc>
      </w:tr>
      <w:tr w:rsidR="00501CFB" w:rsidRPr="00501CFB" w14:paraId="3D0A7BE0" w14:textId="77777777">
        <w:tc>
          <w:tcPr>
            <w:tcW w:w="0" w:type="auto"/>
            <w:tcBorders>
              <w:bottom w:val="single" w:sz="6" w:space="0" w:color="D2D2D2"/>
            </w:tcBorders>
            <w:tcMar>
              <w:top w:w="180" w:type="dxa"/>
              <w:left w:w="0" w:type="dxa"/>
              <w:bottom w:w="180" w:type="dxa"/>
              <w:right w:w="240" w:type="dxa"/>
            </w:tcMar>
            <w:hideMark/>
          </w:tcPr>
          <w:p w14:paraId="73B730F4" w14:textId="77777777" w:rsidR="00501CFB" w:rsidRPr="00501CFB" w:rsidRDefault="00501CFB" w:rsidP="00AF2DAA">
            <w:r w:rsidRPr="00501CFB">
              <w:t>Results in no spiritual or physical change.</w:t>
            </w:r>
          </w:p>
        </w:tc>
        <w:tc>
          <w:tcPr>
            <w:tcW w:w="0" w:type="auto"/>
            <w:tcBorders>
              <w:bottom w:val="single" w:sz="6" w:space="0" w:color="D2D2D2"/>
            </w:tcBorders>
            <w:tcMar>
              <w:top w:w="180" w:type="dxa"/>
              <w:left w:w="0" w:type="dxa"/>
              <w:bottom w:w="180" w:type="dxa"/>
              <w:right w:w="0" w:type="dxa"/>
            </w:tcMar>
            <w:hideMark/>
          </w:tcPr>
          <w:p w14:paraId="55DDE797" w14:textId="77777777" w:rsidR="00501CFB" w:rsidRPr="00501CFB" w:rsidRDefault="00501CFB" w:rsidP="00AF2DAA">
            <w:r w:rsidRPr="00501CFB">
              <w:t>Draws "virtue" or healing power directly from Jesus.</w:t>
            </w:r>
          </w:p>
        </w:tc>
      </w:tr>
      <w:tr w:rsidR="00501CFB" w:rsidRPr="00501CFB" w14:paraId="20C70419" w14:textId="77777777">
        <w:tc>
          <w:tcPr>
            <w:tcW w:w="0" w:type="auto"/>
            <w:tcBorders>
              <w:bottom w:val="nil"/>
            </w:tcBorders>
            <w:tcMar>
              <w:top w:w="180" w:type="dxa"/>
              <w:left w:w="0" w:type="dxa"/>
              <w:bottom w:w="180" w:type="dxa"/>
              <w:right w:w="240" w:type="dxa"/>
            </w:tcMar>
            <w:hideMark/>
          </w:tcPr>
          <w:p w14:paraId="563F090E" w14:textId="77777777" w:rsidR="00501CFB" w:rsidRPr="00501CFB" w:rsidRDefault="00501CFB" w:rsidP="00AF2DAA">
            <w:r w:rsidRPr="00501CFB">
              <w:t>Represents nearness without a personal relationship.</w:t>
            </w:r>
          </w:p>
        </w:tc>
        <w:tc>
          <w:tcPr>
            <w:tcW w:w="0" w:type="auto"/>
            <w:tcBorders>
              <w:bottom w:val="nil"/>
            </w:tcBorders>
            <w:tcMar>
              <w:top w:w="180" w:type="dxa"/>
              <w:left w:w="0" w:type="dxa"/>
              <w:bottom w:w="180" w:type="dxa"/>
              <w:right w:w="0" w:type="dxa"/>
            </w:tcMar>
            <w:hideMark/>
          </w:tcPr>
          <w:p w14:paraId="4B4B3F44" w14:textId="77777777" w:rsidR="00501CFB" w:rsidRPr="00501CFB" w:rsidRDefault="00501CFB" w:rsidP="00AF2DAA">
            <w:r w:rsidRPr="00501CFB">
              <w:t>Leads to restoration and a personal blessing from Christ.</w:t>
            </w:r>
          </w:p>
        </w:tc>
      </w:tr>
    </w:tbl>
    <w:p w14:paraId="0DF4F83F" w14:textId="77777777" w:rsidR="00501CFB" w:rsidRPr="00501CFB" w:rsidRDefault="00501CFB" w:rsidP="00AF2DAA">
      <w:pPr>
        <w:rPr>
          <w:b/>
          <w:bCs/>
        </w:rPr>
      </w:pPr>
      <w:r w:rsidRPr="00501CFB">
        <w:rPr>
          <w:b/>
          <w:bCs/>
        </w:rPr>
        <w:t>Significance of "Virtue" or "Power" (Verse 46)</w:t>
      </w:r>
    </w:p>
    <w:p w14:paraId="09E42F1B" w14:textId="77777777" w:rsidR="00501CFB" w:rsidRPr="00501CFB" w:rsidRDefault="00501CFB" w:rsidP="00AF2DAA">
      <w:r w:rsidRPr="00501CFB">
        <w:t>Jesus states, "I perceive that virtue is gone out of me". The Greek word used is </w:t>
      </w:r>
      <w:r w:rsidRPr="00501CFB">
        <w:rPr>
          <w:i/>
          <w:iCs/>
        </w:rPr>
        <w:t>dynamin</w:t>
      </w:r>
      <w:r w:rsidRPr="00501CFB">
        <w:t>, which refers to divine or miraculous power. This indicates that the healing was a reciprocal event: the woman reached out in faith, and Jesus consciously allowed His power to flow to her for her restoration. This encounter moved her beyond just physical relief to spiritual peace, as Jesus ultimately tells her, "your faith has made you well; go in peace" (verse 48). </w:t>
      </w:r>
    </w:p>
    <w:p w14:paraId="303B6E9B" w14:textId="77777777" w:rsidR="00FB40AB" w:rsidRDefault="00FB40AB" w:rsidP="00AF2DAA"/>
    <w:p w14:paraId="1AFD8812" w14:textId="3FCED09D" w:rsidR="00596404" w:rsidRDefault="00596404" w:rsidP="00AF2DAA">
      <w:r>
        <w:t>44:00/1:16:02</w:t>
      </w:r>
    </w:p>
    <w:p w14:paraId="0E5B4B79" w14:textId="17C6721A" w:rsidR="00596404" w:rsidRDefault="00596404" w:rsidP="00AF2DAA">
      <w:r w:rsidRPr="00596404">
        <w:rPr>
          <w:noProof/>
        </w:rPr>
        <w:drawing>
          <wp:inline distT="0" distB="0" distL="0" distR="0" wp14:anchorId="33140219" wp14:editId="200EF3BA">
            <wp:extent cx="1590675" cy="675558"/>
            <wp:effectExtent l="0" t="0" r="0" b="0"/>
            <wp:docPr id="39141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17337" name=""/>
                    <pic:cNvPicPr/>
                  </pic:nvPicPr>
                  <pic:blipFill>
                    <a:blip r:embed="rId21"/>
                    <a:stretch>
                      <a:fillRect/>
                    </a:stretch>
                  </pic:blipFill>
                  <pic:spPr>
                    <a:xfrm>
                      <a:off x="0" y="0"/>
                      <a:ext cx="1606782" cy="682399"/>
                    </a:xfrm>
                    <a:prstGeom prst="rect">
                      <a:avLst/>
                    </a:prstGeom>
                  </pic:spPr>
                </pic:pic>
              </a:graphicData>
            </a:graphic>
          </wp:inline>
        </w:drawing>
      </w:r>
    </w:p>
    <w:p w14:paraId="30EEDBFC" w14:textId="77777777" w:rsidR="00532B36" w:rsidRDefault="00532B36" w:rsidP="00AF2DAA"/>
    <w:p w14:paraId="244B4E93" w14:textId="40398644" w:rsidR="00532B36" w:rsidRDefault="00F12B5B" w:rsidP="00AF2DAA">
      <w:r>
        <w:t>45:00/1:16:02</w:t>
      </w:r>
    </w:p>
    <w:p w14:paraId="6BDE6E37" w14:textId="75F3F4CC" w:rsidR="00532B36" w:rsidRDefault="00F12B5B" w:rsidP="00AF2DAA">
      <w:r w:rsidRPr="00F12B5B">
        <w:rPr>
          <w:noProof/>
        </w:rPr>
        <w:drawing>
          <wp:inline distT="0" distB="0" distL="0" distR="0" wp14:anchorId="2B031BB7" wp14:editId="620DB5E2">
            <wp:extent cx="1771650" cy="1049449"/>
            <wp:effectExtent l="0" t="0" r="0" b="0"/>
            <wp:docPr id="1668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787" name=""/>
                    <pic:cNvPicPr/>
                  </pic:nvPicPr>
                  <pic:blipFill>
                    <a:blip r:embed="rId22"/>
                    <a:stretch>
                      <a:fillRect/>
                    </a:stretch>
                  </pic:blipFill>
                  <pic:spPr>
                    <a:xfrm>
                      <a:off x="0" y="0"/>
                      <a:ext cx="1779326" cy="1053996"/>
                    </a:xfrm>
                    <a:prstGeom prst="rect">
                      <a:avLst/>
                    </a:prstGeom>
                  </pic:spPr>
                </pic:pic>
              </a:graphicData>
            </a:graphic>
          </wp:inline>
        </w:drawing>
      </w:r>
    </w:p>
    <w:p w14:paraId="56395AEE" w14:textId="77777777" w:rsidR="0075743C" w:rsidRPr="0075743C" w:rsidRDefault="0075743C" w:rsidP="00AF2DAA">
      <w:r w:rsidRPr="0075743C">
        <w:t>Hebrews 4:15</w:t>
      </w:r>
    </w:p>
    <w:p w14:paraId="71623E9D" w14:textId="77777777" w:rsidR="0075743C" w:rsidRPr="0075743C" w:rsidRDefault="0075743C" w:rsidP="00AF2DAA">
      <w:r w:rsidRPr="0075743C">
        <w:t>New International Version</w:t>
      </w:r>
    </w:p>
    <w:p w14:paraId="61090B4A" w14:textId="77777777" w:rsidR="0075743C" w:rsidRPr="0075743C" w:rsidRDefault="0075743C" w:rsidP="00AF2DAA">
      <w:r w:rsidRPr="0075743C">
        <w:rPr>
          <w:b/>
          <w:bCs/>
          <w:vertAlign w:val="superscript"/>
        </w:rPr>
        <w:t>15 </w:t>
      </w:r>
      <w:r w:rsidRPr="0075743C">
        <w:t>For we do not have a high priest who is unable to empathize with our weaknesses, but we have one who has been tempted in every way, just as we are—yet he did not sin.</w:t>
      </w:r>
    </w:p>
    <w:p w14:paraId="669B67E9" w14:textId="77777777" w:rsidR="009E27A6" w:rsidRDefault="009E27A6" w:rsidP="00AF2DAA"/>
    <w:p w14:paraId="3B34B5F4" w14:textId="77777777" w:rsidR="0075743C" w:rsidRDefault="0075743C" w:rsidP="00AF2DAA"/>
    <w:p w14:paraId="4269C2FE" w14:textId="7389B40A" w:rsidR="00C10D14" w:rsidRDefault="00C10D14" w:rsidP="00AF2DAA">
      <w:r>
        <w:t>47:00/1:16:02</w:t>
      </w:r>
    </w:p>
    <w:p w14:paraId="3C54B806" w14:textId="2A08A44D" w:rsidR="009E27A6" w:rsidRDefault="00C10D14" w:rsidP="00AF2DAA">
      <w:r w:rsidRPr="00C10D14">
        <w:rPr>
          <w:noProof/>
        </w:rPr>
        <w:drawing>
          <wp:inline distT="0" distB="0" distL="0" distR="0" wp14:anchorId="2893D891" wp14:editId="321BED7B">
            <wp:extent cx="4514850" cy="748134"/>
            <wp:effectExtent l="0" t="0" r="0" b="0"/>
            <wp:docPr id="147610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05946" name=""/>
                    <pic:cNvPicPr/>
                  </pic:nvPicPr>
                  <pic:blipFill>
                    <a:blip r:embed="rId23"/>
                    <a:stretch>
                      <a:fillRect/>
                    </a:stretch>
                  </pic:blipFill>
                  <pic:spPr>
                    <a:xfrm>
                      <a:off x="0" y="0"/>
                      <a:ext cx="4529885" cy="750625"/>
                    </a:xfrm>
                    <a:prstGeom prst="rect">
                      <a:avLst/>
                    </a:prstGeom>
                  </pic:spPr>
                </pic:pic>
              </a:graphicData>
            </a:graphic>
          </wp:inline>
        </w:drawing>
      </w:r>
    </w:p>
    <w:p w14:paraId="708D75DA" w14:textId="77777777" w:rsidR="00DE4013" w:rsidRPr="00DE4013" w:rsidRDefault="00DE4013" w:rsidP="00AF2DAA">
      <w:r w:rsidRPr="00DE4013">
        <w:t>Hebrews 4:15</w:t>
      </w:r>
    </w:p>
    <w:p w14:paraId="7DEF214E" w14:textId="77777777" w:rsidR="00DE4013" w:rsidRPr="00DE4013" w:rsidRDefault="00DE4013" w:rsidP="00AF2DAA">
      <w:r w:rsidRPr="00DE4013">
        <w:t>New International Version</w:t>
      </w:r>
    </w:p>
    <w:p w14:paraId="59DDA9F1" w14:textId="77777777" w:rsidR="00DE4013" w:rsidRPr="00DE4013" w:rsidRDefault="00DE4013" w:rsidP="00AF2DAA">
      <w:r w:rsidRPr="00DE4013">
        <w:rPr>
          <w:b/>
          <w:bCs/>
          <w:vertAlign w:val="superscript"/>
        </w:rPr>
        <w:t>15 </w:t>
      </w:r>
      <w:r w:rsidRPr="00DE4013">
        <w:t>For we do not have a high priest who is unable to empathize with our weaknesses, but we have one who has been tempted in every way, just as we are—yet he did not sin.</w:t>
      </w:r>
    </w:p>
    <w:p w14:paraId="2895EFC5" w14:textId="77777777" w:rsidR="009E27A6" w:rsidRDefault="009E27A6" w:rsidP="00AF2DAA"/>
    <w:p w14:paraId="6500E081" w14:textId="56290A6D" w:rsidR="0032038A" w:rsidRPr="002E6B75" w:rsidRDefault="0032038A" w:rsidP="00AF2DAA">
      <w:r w:rsidRPr="002E6B75">
        <w:t xml:space="preserve">Jesus is a sympathetic and understanding with human weaknesses </w:t>
      </w:r>
      <w:r>
        <w:t>.</w:t>
      </w:r>
    </w:p>
    <w:p w14:paraId="7A6DE541" w14:textId="77777777" w:rsidR="0032038A" w:rsidRDefault="0032038A" w:rsidP="00AF2DAA"/>
    <w:p w14:paraId="2074C9FE" w14:textId="77777777" w:rsidR="002E6B75" w:rsidRPr="002E6B75" w:rsidRDefault="002E6B75" w:rsidP="00AF2DAA">
      <w:r w:rsidRPr="002E6B75">
        <w:t>The main point of Hebrews 4:15 is that Jesus is a sympathetic and understanding High Priest who can truly empathize with human weaknesses because he was tempted in every way just as humans are, yet remained without sin. This sinlessness makes him the perfect mediator who empowers believers to approach God for grace. </w:t>
      </w:r>
    </w:p>
    <w:p w14:paraId="344C5543" w14:textId="77777777" w:rsidR="002E6B75" w:rsidRPr="002E6B75" w:rsidRDefault="002E6B75" w:rsidP="00AF2DAA">
      <w:r w:rsidRPr="002E6B75">
        <w:t>Key aspects of this verse include:</w:t>
      </w:r>
    </w:p>
    <w:p w14:paraId="6F6FC3FA" w14:textId="77777777" w:rsidR="002E6B75" w:rsidRPr="002E6B75" w:rsidRDefault="002E6B75">
      <w:pPr>
        <w:numPr>
          <w:ilvl w:val="0"/>
          <w:numId w:val="4"/>
        </w:numPr>
      </w:pPr>
      <w:r w:rsidRPr="002E6B75">
        <w:rPr>
          <w:b/>
          <w:bCs/>
        </w:rPr>
        <w:t>Active Sympathy:</w:t>
      </w:r>
      <w:r w:rsidRPr="002E6B75">
        <w:t> The term "sympathize" means Jesus feels with us and suffers alongside us, having personally experienced human pain and temptation.</w:t>
      </w:r>
    </w:p>
    <w:p w14:paraId="2DBE4974" w14:textId="77777777" w:rsidR="002E6B75" w:rsidRPr="002E6B75" w:rsidRDefault="002E6B75">
      <w:pPr>
        <w:numPr>
          <w:ilvl w:val="0"/>
          <w:numId w:val="4"/>
        </w:numPr>
      </w:pPr>
      <w:r w:rsidRPr="002E6B75">
        <w:rPr>
          <w:b/>
          <w:bCs/>
        </w:rPr>
        <w:t>Total Temptation:</w:t>
      </w:r>
      <w:r w:rsidRPr="002E6B75">
        <w:t> Jesus faced the full spectrum of temptation, meaning his understanding of human struggle is experiential, not just theoretical.</w:t>
      </w:r>
    </w:p>
    <w:p w14:paraId="7814B5E3" w14:textId="77777777" w:rsidR="002E6B75" w:rsidRPr="002E6B75" w:rsidRDefault="002E6B75">
      <w:pPr>
        <w:numPr>
          <w:ilvl w:val="0"/>
          <w:numId w:val="4"/>
        </w:numPr>
      </w:pPr>
      <w:r w:rsidRPr="002E6B75">
        <w:rPr>
          <w:b/>
          <w:bCs/>
        </w:rPr>
        <w:t>Sinless Example:</w:t>
      </w:r>
      <w:r w:rsidRPr="002E6B75">
        <w:t> Despite being tempted, Jesus never yielded, making him the "spotless lamb" qualified to bridge the gap between God and humanity.</w:t>
      </w:r>
    </w:p>
    <w:p w14:paraId="4D92C1FF" w14:textId="77777777" w:rsidR="002E6B75" w:rsidRPr="002E6B75" w:rsidRDefault="002E6B75">
      <w:pPr>
        <w:numPr>
          <w:ilvl w:val="0"/>
          <w:numId w:val="4"/>
        </w:numPr>
      </w:pPr>
      <w:r w:rsidRPr="002E6B75">
        <w:rPr>
          <w:b/>
          <w:bCs/>
        </w:rPr>
        <w:t>Access to Grace:</w:t>
      </w:r>
      <w:r w:rsidRPr="002E6B75">
        <w:t> Because of his unique role, he invites believers to approach the "throne of grace" with confidence to find help. </w:t>
      </w:r>
    </w:p>
    <w:p w14:paraId="20D77E91" w14:textId="77777777" w:rsidR="00FB40AB" w:rsidRDefault="00FB40AB" w:rsidP="00AF2DAA"/>
    <w:p w14:paraId="29DC7DE0" w14:textId="1DC93280" w:rsidR="0075743C" w:rsidRDefault="0075743C" w:rsidP="00AF2DAA">
      <w:r>
        <w:t>48:00/1:16:02</w:t>
      </w:r>
    </w:p>
    <w:p w14:paraId="01F45B0B" w14:textId="4C81A951" w:rsidR="002E6B75" w:rsidRDefault="0075743C" w:rsidP="00AF2DAA">
      <w:r w:rsidRPr="0075743C">
        <w:rPr>
          <w:noProof/>
        </w:rPr>
        <w:lastRenderedPageBreak/>
        <w:drawing>
          <wp:inline distT="0" distB="0" distL="0" distR="0" wp14:anchorId="254964BD" wp14:editId="485BFF14">
            <wp:extent cx="1743075" cy="1431215"/>
            <wp:effectExtent l="0" t="0" r="0" b="0"/>
            <wp:docPr id="157014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6128" name=""/>
                    <pic:cNvPicPr/>
                  </pic:nvPicPr>
                  <pic:blipFill>
                    <a:blip r:embed="rId24"/>
                    <a:stretch>
                      <a:fillRect/>
                    </a:stretch>
                  </pic:blipFill>
                  <pic:spPr>
                    <a:xfrm>
                      <a:off x="0" y="0"/>
                      <a:ext cx="1745545" cy="1433243"/>
                    </a:xfrm>
                    <a:prstGeom prst="rect">
                      <a:avLst/>
                    </a:prstGeom>
                  </pic:spPr>
                </pic:pic>
              </a:graphicData>
            </a:graphic>
          </wp:inline>
        </w:drawing>
      </w:r>
    </w:p>
    <w:p w14:paraId="332C8F6A" w14:textId="0B527081" w:rsidR="000116D8" w:rsidRDefault="000116D8" w:rsidP="00AF2DAA">
      <w:r>
        <w:t>Ignore: Annoyance and Performance.</w:t>
      </w:r>
    </w:p>
    <w:p w14:paraId="79657AAD" w14:textId="1827A6FD" w:rsidR="000116D8" w:rsidRDefault="000116D8" w:rsidP="00AF2DAA">
      <w:r>
        <w:t>Just focus on Significance</w:t>
      </w:r>
    </w:p>
    <w:p w14:paraId="6FC6BCAF" w14:textId="77777777" w:rsidR="0075743C" w:rsidRDefault="0075743C" w:rsidP="00AF2DAA"/>
    <w:p w14:paraId="07717A9A" w14:textId="33344E74" w:rsidR="0075743C" w:rsidRDefault="0032038A" w:rsidP="00AF2DAA">
      <w:r>
        <w:t>50:00/1:16:02</w:t>
      </w:r>
    </w:p>
    <w:p w14:paraId="324C875C" w14:textId="7D7F7C2B" w:rsidR="0032038A" w:rsidRDefault="0032038A" w:rsidP="00AF2DAA">
      <w:r w:rsidRPr="0032038A">
        <w:rPr>
          <w:noProof/>
        </w:rPr>
        <w:drawing>
          <wp:inline distT="0" distB="0" distL="0" distR="0" wp14:anchorId="1ECB7236" wp14:editId="6F35967F">
            <wp:extent cx="5943600" cy="805815"/>
            <wp:effectExtent l="0" t="0" r="0" b="0"/>
            <wp:docPr id="169132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4580" name=""/>
                    <pic:cNvPicPr/>
                  </pic:nvPicPr>
                  <pic:blipFill>
                    <a:blip r:embed="rId25"/>
                    <a:stretch>
                      <a:fillRect/>
                    </a:stretch>
                  </pic:blipFill>
                  <pic:spPr>
                    <a:xfrm>
                      <a:off x="0" y="0"/>
                      <a:ext cx="5943600" cy="805815"/>
                    </a:xfrm>
                    <a:prstGeom prst="rect">
                      <a:avLst/>
                    </a:prstGeom>
                  </pic:spPr>
                </pic:pic>
              </a:graphicData>
            </a:graphic>
          </wp:inline>
        </w:drawing>
      </w:r>
    </w:p>
    <w:p w14:paraId="34E89286" w14:textId="77777777" w:rsidR="008578B6" w:rsidRPr="008578B6" w:rsidRDefault="008578B6" w:rsidP="00AF2DAA">
      <w:r w:rsidRPr="008578B6">
        <w:t>Luke 8:48</w:t>
      </w:r>
    </w:p>
    <w:p w14:paraId="5949F1C6" w14:textId="77777777" w:rsidR="008578B6" w:rsidRPr="008578B6" w:rsidRDefault="008578B6" w:rsidP="00AF2DAA">
      <w:r w:rsidRPr="008578B6">
        <w:t>New International Version</w:t>
      </w:r>
    </w:p>
    <w:p w14:paraId="04CD23A2" w14:textId="77777777" w:rsidR="008578B6" w:rsidRPr="008578B6" w:rsidRDefault="008578B6" w:rsidP="00AF2DAA">
      <w:r w:rsidRPr="008578B6">
        <w:rPr>
          <w:b/>
          <w:bCs/>
          <w:vertAlign w:val="superscript"/>
        </w:rPr>
        <w:t>48 </w:t>
      </w:r>
      <w:r w:rsidRPr="008578B6">
        <w:t>Then he said to her, “Daughter, your faith has healed you. Go in peace.”</w:t>
      </w:r>
    </w:p>
    <w:p w14:paraId="7415ED2F" w14:textId="77777777" w:rsidR="0032038A" w:rsidRDefault="0032038A" w:rsidP="00AF2DAA"/>
    <w:p w14:paraId="7DB8C487" w14:textId="76AA3F88" w:rsidR="008578B6" w:rsidRPr="008578B6" w:rsidRDefault="008578B6" w:rsidP="00AF2DAA">
      <w:r>
        <w:t>F</w:t>
      </w:r>
      <w:r w:rsidRPr="008578B6">
        <w:t xml:space="preserve">aith in Jesus brings total restoration </w:t>
      </w:r>
      <w:r>
        <w:t xml:space="preserve">including </w:t>
      </w:r>
      <w:r w:rsidRPr="008578B6">
        <w:t>physical, spiritual, and social</w:t>
      </w:r>
      <w:r>
        <w:t>.</w:t>
      </w:r>
    </w:p>
    <w:p w14:paraId="3BDF96EF" w14:textId="77777777" w:rsidR="008578B6" w:rsidRDefault="008578B6" w:rsidP="00AF2DAA"/>
    <w:p w14:paraId="31B16692" w14:textId="77777777" w:rsidR="008578B6" w:rsidRDefault="008578B6" w:rsidP="00AF2DAA"/>
    <w:p w14:paraId="110DD1D6" w14:textId="77777777" w:rsidR="008578B6" w:rsidRPr="008578B6" w:rsidRDefault="008578B6" w:rsidP="00AF2DAA">
      <w:r w:rsidRPr="008578B6">
        <w:t>The main point of Luke 8:48—</w:t>
      </w:r>
      <w:r w:rsidRPr="008578B6">
        <w:rPr>
          <w:i/>
          <w:iCs/>
        </w:rPr>
        <w:t>"Daughter, your faith has healed you. Go in peace"</w:t>
      </w:r>
      <w:r w:rsidRPr="008578B6">
        <w:t>—is that active, personal faith in Jesus brings total restoration (physical, spiritual, and social) rather than just ritualistic healing. Jesus publicly affirms the woman to restore her social standing and comfort her, emphasizing that she is a beloved "daughter" of God. </w:t>
      </w:r>
    </w:p>
    <w:p w14:paraId="24A32CB1" w14:textId="77777777" w:rsidR="008578B6" w:rsidRPr="008578B6" w:rsidRDefault="008578B6" w:rsidP="00AF2DAA">
      <w:r w:rsidRPr="008578B6">
        <w:t>Key takeaways from this verse include:</w:t>
      </w:r>
    </w:p>
    <w:p w14:paraId="22F6498F" w14:textId="77777777" w:rsidR="008578B6" w:rsidRPr="008578B6" w:rsidRDefault="008578B6">
      <w:pPr>
        <w:numPr>
          <w:ilvl w:val="0"/>
          <w:numId w:val="5"/>
        </w:numPr>
      </w:pPr>
      <w:r w:rsidRPr="008578B6">
        <w:rPr>
          <w:b/>
          <w:bCs/>
        </w:rPr>
        <w:t>Faith is the Catalyst:</w:t>
      </w:r>
      <w:r w:rsidRPr="008578B6">
        <w:t> Jesus highlights that it was her persistent faith, not just the physical touch, that brought healing.</w:t>
      </w:r>
    </w:p>
    <w:p w14:paraId="5D70C2D2" w14:textId="77777777" w:rsidR="008578B6" w:rsidRPr="008578B6" w:rsidRDefault="008578B6">
      <w:pPr>
        <w:numPr>
          <w:ilvl w:val="0"/>
          <w:numId w:val="5"/>
        </w:numPr>
      </w:pPr>
      <w:r w:rsidRPr="008578B6">
        <w:rPr>
          <w:b/>
          <w:bCs/>
        </w:rPr>
        <w:t>Wholeness, Not Just Healing:</w:t>
      </w:r>
      <w:r w:rsidRPr="008578B6">
        <w:t> The phrase "made you well" (or "saved/healed" in Greek) implies comprehensive restoration, including the peace of mind and societal re-acceptance.</w:t>
      </w:r>
    </w:p>
    <w:p w14:paraId="49EEE441" w14:textId="77777777" w:rsidR="008578B6" w:rsidRPr="008578B6" w:rsidRDefault="008578B6">
      <w:pPr>
        <w:numPr>
          <w:ilvl w:val="0"/>
          <w:numId w:val="5"/>
        </w:numPr>
      </w:pPr>
      <w:r w:rsidRPr="008578B6">
        <w:rPr>
          <w:b/>
          <w:bCs/>
        </w:rPr>
        <w:t>Personalized Grace:</w:t>
      </w:r>
      <w:r w:rsidRPr="008578B6">
        <w:t> By calling her "Daughter," Jesus shows tender compassion, acknowledging her as part of God's family, breaking her social isolation.</w:t>
      </w:r>
    </w:p>
    <w:p w14:paraId="6CB77604" w14:textId="77777777" w:rsidR="008578B6" w:rsidRPr="008578B6" w:rsidRDefault="008578B6">
      <w:pPr>
        <w:numPr>
          <w:ilvl w:val="0"/>
          <w:numId w:val="5"/>
        </w:numPr>
      </w:pPr>
      <w:r w:rsidRPr="008578B6">
        <w:rPr>
          <w:b/>
          <w:bCs/>
        </w:rPr>
        <w:t>Peace as the Result:</w:t>
      </w:r>
      <w:r w:rsidRPr="008578B6">
        <w:t> He sends her away with "peace" (shalom), indicating a reconciled state with God and herself. </w:t>
      </w:r>
    </w:p>
    <w:p w14:paraId="4880E19C" w14:textId="77777777" w:rsidR="008578B6" w:rsidRPr="008578B6" w:rsidRDefault="008578B6" w:rsidP="00AF2DAA">
      <w:r w:rsidRPr="008578B6">
        <w:t>In context, this occurs immediately before Jesus raises Jairus's daughter, highlighting his authority over both chronic illness and death, triggered by faith. </w:t>
      </w:r>
    </w:p>
    <w:p w14:paraId="0FA53269" w14:textId="77777777" w:rsidR="0032038A" w:rsidRDefault="0032038A" w:rsidP="00AF2DAA"/>
    <w:p w14:paraId="52684ADE" w14:textId="6C67EEF1" w:rsidR="009A77B4" w:rsidRPr="009A77B4" w:rsidRDefault="009A77B4" w:rsidP="00AF2DAA">
      <w:r>
        <w:t>57:00/1:16:02</w:t>
      </w:r>
    </w:p>
    <w:p w14:paraId="3A3AD2CE" w14:textId="6A80E733" w:rsidR="0032038A" w:rsidRDefault="009A77B4" w:rsidP="00AF2DAA">
      <w:r w:rsidRPr="009A77B4">
        <w:rPr>
          <w:noProof/>
        </w:rPr>
        <w:drawing>
          <wp:inline distT="0" distB="0" distL="0" distR="0" wp14:anchorId="6E328649" wp14:editId="0D7D6AEB">
            <wp:extent cx="5943600" cy="644525"/>
            <wp:effectExtent l="0" t="0" r="0" b="3175"/>
            <wp:docPr id="14106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219" name=""/>
                    <pic:cNvPicPr/>
                  </pic:nvPicPr>
                  <pic:blipFill>
                    <a:blip r:embed="rId26"/>
                    <a:stretch>
                      <a:fillRect/>
                    </a:stretch>
                  </pic:blipFill>
                  <pic:spPr>
                    <a:xfrm>
                      <a:off x="0" y="0"/>
                      <a:ext cx="5943600" cy="644525"/>
                    </a:xfrm>
                    <a:prstGeom prst="rect">
                      <a:avLst/>
                    </a:prstGeom>
                  </pic:spPr>
                </pic:pic>
              </a:graphicData>
            </a:graphic>
          </wp:inline>
        </w:drawing>
      </w:r>
    </w:p>
    <w:p w14:paraId="5D39906F" w14:textId="77CF321B" w:rsidR="009A77B4" w:rsidRDefault="0020648E" w:rsidP="00AF2DAA">
      <w:r>
        <w:t>Desperation isn’t for the least prepared in life. It is for the most aware in life</w:t>
      </w:r>
      <w:r w:rsidR="00E62966">
        <w:t>.</w:t>
      </w:r>
    </w:p>
    <w:p w14:paraId="783FE714" w14:textId="77777777" w:rsidR="009A77B4" w:rsidRDefault="009A77B4" w:rsidP="00AF2DAA"/>
    <w:p w14:paraId="4B79B053" w14:textId="77777777" w:rsidR="00E62966" w:rsidRPr="00E62966" w:rsidRDefault="00E62966" w:rsidP="00AF2DAA">
      <w:r w:rsidRPr="00E62966">
        <w:lastRenderedPageBreak/>
        <w:t>While the exact phrase provided does not appear as a historically documented quote, it aligns with philosophical and psychological themes regarding the relationship between </w:t>
      </w:r>
      <w:r w:rsidRPr="00E62966">
        <w:rPr>
          <w:b/>
          <w:bCs/>
        </w:rPr>
        <w:t>awareness, preparation, and desperation</w:t>
      </w:r>
      <w:r w:rsidRPr="00E62966">
        <w:t>. Desperation is often viewed not as a lack of preparation, but as a condition that arises when a </w:t>
      </w:r>
      <w:r w:rsidRPr="00E62966">
        <w:rPr>
          <w:b/>
          <w:bCs/>
        </w:rPr>
        <w:t>recognized need exceeds one's ability to meet it</w:t>
      </w:r>
      <w:r w:rsidRPr="00E62966">
        <w:t>. </w:t>
      </w:r>
    </w:p>
    <w:p w14:paraId="1BF32B1F" w14:textId="77777777" w:rsidR="00E62966" w:rsidRPr="00E62966" w:rsidRDefault="00E62966" w:rsidP="00AF2DAA">
      <w:pPr>
        <w:rPr>
          <w:b/>
          <w:bCs/>
        </w:rPr>
      </w:pPr>
      <w:r w:rsidRPr="00E62966">
        <w:rPr>
          <w:b/>
          <w:bCs/>
        </w:rPr>
        <w:t>The Philosophy of Desperation and Awareness</w:t>
      </w:r>
    </w:p>
    <w:p w14:paraId="5ACA145C" w14:textId="77777777" w:rsidR="00E62966" w:rsidRPr="00E62966" w:rsidRDefault="00E62966" w:rsidP="00AF2DAA">
      <w:r w:rsidRPr="00E62966">
        <w:t>Philosophers and modern commentators suggest that desperation is deeply tied to a person's conscious state and awareness of their reality.</w:t>
      </w:r>
    </w:p>
    <w:p w14:paraId="157BEDEF" w14:textId="77777777" w:rsidR="00E62966" w:rsidRPr="00E62966" w:rsidRDefault="00E62966">
      <w:pPr>
        <w:numPr>
          <w:ilvl w:val="0"/>
          <w:numId w:val="6"/>
        </w:numPr>
      </w:pPr>
      <w:r w:rsidRPr="00E62966">
        <w:rPr>
          <w:b/>
          <w:bCs/>
        </w:rPr>
        <w:t>Awareness as a Catalyst:</w:t>
      </w:r>
      <w:r w:rsidRPr="00E62966">
        <w:t> Desperation can be a necessary ingredient for learning or creation; without reaching a point of desperation, one may lack the drive to pursue significant change.</w:t>
      </w:r>
    </w:p>
    <w:p w14:paraId="4E639B80" w14:textId="77777777" w:rsidR="00E62966" w:rsidRPr="00E62966" w:rsidRDefault="00E62966">
      <w:pPr>
        <w:numPr>
          <w:ilvl w:val="0"/>
          <w:numId w:val="6"/>
        </w:numPr>
      </w:pPr>
      <w:r w:rsidRPr="00E62966">
        <w:rPr>
          <w:b/>
          <w:bCs/>
        </w:rPr>
        <w:t>The "Quiet Desperation" of the Aware:</w:t>
      </w:r>
      <w:r w:rsidRPr="00E62966">
        <w:t> Henry David Thoreau famously noted that "the mass of men lead lives of quiet desperation," which modern interpretations suggest stems from a </w:t>
      </w:r>
      <w:r w:rsidRPr="00E62966">
        <w:rPr>
          <w:b/>
          <w:bCs/>
        </w:rPr>
        <w:t>denial of one's deeper desires</w:t>
      </w:r>
      <w:r w:rsidRPr="00E62966">
        <w:t>. In this context, awareness of an unfulfilled life creates the desperation that others, who are less aware or more resigned, may not feel.</w:t>
      </w:r>
    </w:p>
    <w:p w14:paraId="5E5167BF" w14:textId="77777777" w:rsidR="00E62966" w:rsidRPr="00E62966" w:rsidRDefault="00E62966">
      <w:pPr>
        <w:numPr>
          <w:ilvl w:val="0"/>
          <w:numId w:val="6"/>
        </w:numPr>
      </w:pPr>
      <w:r w:rsidRPr="00E62966">
        <w:rPr>
          <w:b/>
          <w:bCs/>
        </w:rPr>
        <w:t>Hardship and Self-Awareness:</w:t>
      </w:r>
      <w:r w:rsidRPr="00E62966">
        <w:t> Facing hardships forces an individual to confront their true self, revealing limitations and beliefs that were previously unobserved. This shift in self-awareness is often described as a powerful byproduct of difficult, desperate times. </w:t>
      </w:r>
    </w:p>
    <w:p w14:paraId="2452F13D" w14:textId="77777777" w:rsidR="00E62966" w:rsidRPr="00E62966" w:rsidRDefault="00E62966" w:rsidP="00AF2DAA">
      <w:pPr>
        <w:rPr>
          <w:b/>
          <w:bCs/>
        </w:rPr>
      </w:pPr>
      <w:r w:rsidRPr="00E62966">
        <w:rPr>
          <w:b/>
          <w:bCs/>
        </w:rPr>
        <w:t>Preparation vs. Desperation</w:t>
      </w:r>
    </w:p>
    <w:p w14:paraId="1CFD84B5" w14:textId="77777777" w:rsidR="00E62966" w:rsidRPr="00E62966" w:rsidRDefault="00E62966" w:rsidP="00AF2DAA">
      <w:r w:rsidRPr="00E62966">
        <w:t>While preparation is a tool for resilience, it does not necessarily eliminate desperation; rather, it changes how one responds to it.</w:t>
      </w:r>
    </w:p>
    <w:p w14:paraId="44D8DB89" w14:textId="77777777" w:rsidR="00E62966" w:rsidRPr="00E62966" w:rsidRDefault="00E62966">
      <w:pPr>
        <w:numPr>
          <w:ilvl w:val="0"/>
          <w:numId w:val="7"/>
        </w:numPr>
      </w:pPr>
      <w:r w:rsidRPr="00E62966">
        <w:rPr>
          <w:b/>
          <w:bCs/>
        </w:rPr>
        <w:t>Resilience through Preparation:</w:t>
      </w:r>
      <w:r w:rsidRPr="00E62966">
        <w:t> Preparation, such as following the proverb "prepare for the worst, hope for the best," is intended to prevent one from being caught off guard by unexpected events.</w:t>
      </w:r>
    </w:p>
    <w:p w14:paraId="4E6AF10F" w14:textId="77777777" w:rsidR="00E62966" w:rsidRPr="00E62966" w:rsidRDefault="00E62966">
      <w:pPr>
        <w:numPr>
          <w:ilvl w:val="0"/>
          <w:numId w:val="7"/>
        </w:numPr>
      </w:pPr>
      <w:r w:rsidRPr="00E62966">
        <w:rPr>
          <w:b/>
          <w:bCs/>
        </w:rPr>
        <w:t>Mental Frameworks:</w:t>
      </w:r>
      <w:r w:rsidRPr="00E62966">
        <w:t> Heightened awareness can be activated through mental frameworks that plan for contingencies. When a situation worsens, this habit of preparation allows an individual to remain composed rather than reacting with chaotic desperation.</w:t>
      </w:r>
    </w:p>
    <w:p w14:paraId="77AEA191" w14:textId="77777777" w:rsidR="00E62966" w:rsidRPr="00E62966" w:rsidRDefault="00E62966">
      <w:pPr>
        <w:numPr>
          <w:ilvl w:val="0"/>
          <w:numId w:val="7"/>
        </w:numPr>
      </w:pPr>
      <w:r w:rsidRPr="00E62966">
        <w:rPr>
          <w:b/>
          <w:bCs/>
        </w:rPr>
        <w:t>The Limits of Preparation:</w:t>
      </w:r>
      <w:r w:rsidRPr="00E62966">
        <w:t> Life often brings hardships when individuals feel the </w:t>
      </w:r>
      <w:r w:rsidRPr="00E62966">
        <w:rPr>
          <w:i/>
          <w:iCs/>
        </w:rPr>
        <w:t>least</w:t>
      </w:r>
      <w:r w:rsidRPr="00E62966">
        <w:t> prepared, but awareness of one's own wholeness and maturity can prevent these situations from turning into unhealthy desperation. </w:t>
      </w:r>
    </w:p>
    <w:p w14:paraId="1E9BAFF1" w14:textId="77777777" w:rsidR="00E62966" w:rsidRPr="00E62966" w:rsidRDefault="00E62966" w:rsidP="00AF2DAA">
      <w:pPr>
        <w:rPr>
          <w:b/>
          <w:bCs/>
        </w:rPr>
      </w:pPr>
      <w:r w:rsidRPr="00E62966">
        <w:rPr>
          <w:b/>
          <w:bCs/>
        </w:rPr>
        <w:t>Comparative Perspectives on Desperation</w:t>
      </w:r>
    </w:p>
    <w:tbl>
      <w:tblPr>
        <w:tblW w:w="7440" w:type="dxa"/>
        <w:tblCellMar>
          <w:top w:w="15" w:type="dxa"/>
          <w:left w:w="15" w:type="dxa"/>
          <w:bottom w:w="15" w:type="dxa"/>
          <w:right w:w="15" w:type="dxa"/>
        </w:tblCellMar>
        <w:tblLook w:val="04A0" w:firstRow="1" w:lastRow="0" w:firstColumn="1" w:lastColumn="0" w:noHBand="0" w:noVBand="1"/>
      </w:tblPr>
      <w:tblGrid>
        <w:gridCol w:w="3390"/>
        <w:gridCol w:w="4050"/>
      </w:tblGrid>
      <w:tr w:rsidR="00E62966" w:rsidRPr="00E62966" w14:paraId="705154CB" w14:textId="77777777">
        <w:tc>
          <w:tcPr>
            <w:tcW w:w="0" w:type="auto"/>
            <w:tcBorders>
              <w:bottom w:val="single" w:sz="6" w:space="0" w:color="D2D2D2"/>
            </w:tcBorders>
            <w:tcMar>
              <w:top w:w="120" w:type="dxa"/>
              <w:left w:w="0" w:type="dxa"/>
              <w:bottom w:w="120" w:type="dxa"/>
              <w:right w:w="0" w:type="dxa"/>
            </w:tcMar>
            <w:hideMark/>
          </w:tcPr>
          <w:p w14:paraId="55B96E24" w14:textId="77777777" w:rsidR="00E62966" w:rsidRPr="00E62966" w:rsidRDefault="00E62966" w:rsidP="00AF2DAA">
            <w:pPr>
              <w:rPr>
                <w:b/>
                <w:bCs/>
              </w:rPr>
            </w:pPr>
            <w:r w:rsidRPr="00E62966">
              <w:rPr>
                <w:b/>
                <w:bCs/>
              </w:rPr>
              <w:t>Perspective</w:t>
            </w:r>
          </w:p>
        </w:tc>
        <w:tc>
          <w:tcPr>
            <w:tcW w:w="0" w:type="auto"/>
            <w:tcBorders>
              <w:bottom w:val="single" w:sz="6" w:space="0" w:color="D2D2D2"/>
              <w:right w:val="nil"/>
            </w:tcBorders>
            <w:tcMar>
              <w:top w:w="120" w:type="dxa"/>
              <w:left w:w="0" w:type="dxa"/>
              <w:bottom w:w="120" w:type="dxa"/>
              <w:right w:w="0" w:type="dxa"/>
            </w:tcMar>
            <w:hideMark/>
          </w:tcPr>
          <w:p w14:paraId="45C34C42" w14:textId="77777777" w:rsidR="00E62966" w:rsidRPr="00E62966" w:rsidRDefault="00E62966" w:rsidP="00AF2DAA">
            <w:pPr>
              <w:rPr>
                <w:b/>
                <w:bCs/>
              </w:rPr>
            </w:pPr>
            <w:r w:rsidRPr="00E62966">
              <w:rPr>
                <w:b/>
                <w:bCs/>
              </w:rPr>
              <w:t>Outcome</w:t>
            </w:r>
          </w:p>
        </w:tc>
      </w:tr>
      <w:tr w:rsidR="00E62966" w:rsidRPr="00E62966" w14:paraId="327ECEDB" w14:textId="77777777">
        <w:tc>
          <w:tcPr>
            <w:tcW w:w="0" w:type="auto"/>
            <w:tcBorders>
              <w:bottom w:val="single" w:sz="6" w:space="0" w:color="D2D2D2"/>
            </w:tcBorders>
            <w:tcMar>
              <w:top w:w="180" w:type="dxa"/>
              <w:left w:w="0" w:type="dxa"/>
              <w:bottom w:w="180" w:type="dxa"/>
              <w:right w:w="0" w:type="dxa"/>
            </w:tcMar>
            <w:hideMark/>
          </w:tcPr>
          <w:p w14:paraId="7B2EE142" w14:textId="77777777" w:rsidR="00E62966" w:rsidRPr="00E62966" w:rsidRDefault="00E62966" w:rsidP="00AF2DAA">
            <w:r w:rsidRPr="00E62966">
              <w:t>Spiritual/Religious</w:t>
            </w:r>
          </w:p>
          <w:p w14:paraId="5084A85F" w14:textId="77777777" w:rsidR="00E62966" w:rsidRPr="00E62966" w:rsidRDefault="00E62966" w:rsidP="00AF2DAA">
            <w:r w:rsidRPr="00E62966">
              <w:t>Recognizing a need beyond one's own ability</w:t>
            </w:r>
          </w:p>
        </w:tc>
        <w:tc>
          <w:tcPr>
            <w:tcW w:w="0" w:type="auto"/>
            <w:tcBorders>
              <w:bottom w:val="single" w:sz="6" w:space="0" w:color="D2D2D2"/>
              <w:right w:val="nil"/>
            </w:tcBorders>
            <w:tcMar>
              <w:top w:w="180" w:type="dxa"/>
              <w:left w:w="0" w:type="dxa"/>
              <w:bottom w:w="180" w:type="dxa"/>
              <w:right w:w="0" w:type="dxa"/>
            </w:tcMar>
            <w:hideMark/>
          </w:tcPr>
          <w:p w14:paraId="0C3C270C" w14:textId="77777777" w:rsidR="00E62966" w:rsidRPr="00E62966" w:rsidRDefault="00E62966" w:rsidP="00AF2DAA">
            <w:r w:rsidRPr="00E62966">
              <w:t>Spiritual/Religious</w:t>
            </w:r>
          </w:p>
          <w:p w14:paraId="7AB2A55D" w14:textId="77777777" w:rsidR="00E62966" w:rsidRPr="00E62966" w:rsidRDefault="00E62966" w:rsidP="00AF2DAA">
            <w:r w:rsidRPr="00E62966">
              <w:t>Moves toward "breakthrough faith" or divine guidance</w:t>
            </w:r>
          </w:p>
        </w:tc>
      </w:tr>
      <w:tr w:rsidR="00E62966" w:rsidRPr="00E62966" w14:paraId="08F7A33E" w14:textId="77777777">
        <w:tc>
          <w:tcPr>
            <w:tcW w:w="0" w:type="auto"/>
            <w:tcBorders>
              <w:bottom w:val="single" w:sz="6" w:space="0" w:color="D2D2D2"/>
            </w:tcBorders>
            <w:tcMar>
              <w:top w:w="180" w:type="dxa"/>
              <w:left w:w="0" w:type="dxa"/>
              <w:bottom w:w="180" w:type="dxa"/>
              <w:right w:w="0" w:type="dxa"/>
            </w:tcMar>
            <w:hideMark/>
          </w:tcPr>
          <w:p w14:paraId="45D27AF4" w14:textId="77777777" w:rsidR="00E62966" w:rsidRPr="00E62966" w:rsidRDefault="00E62966" w:rsidP="00AF2DAA">
            <w:r w:rsidRPr="00E62966">
              <w:t>Philosophical (Thoreau)</w:t>
            </w:r>
          </w:p>
          <w:p w14:paraId="36C3C2D9" w14:textId="77777777" w:rsidR="00E62966" w:rsidRPr="00E62966" w:rsidRDefault="00E62966" w:rsidP="00AF2DAA">
            <w:r w:rsidRPr="00E62966">
              <w:t>Awareness of unfulfilled aspirations</w:t>
            </w:r>
          </w:p>
        </w:tc>
        <w:tc>
          <w:tcPr>
            <w:tcW w:w="0" w:type="auto"/>
            <w:tcBorders>
              <w:bottom w:val="single" w:sz="6" w:space="0" w:color="D2D2D2"/>
              <w:right w:val="nil"/>
            </w:tcBorders>
            <w:tcMar>
              <w:top w:w="180" w:type="dxa"/>
              <w:left w:w="0" w:type="dxa"/>
              <w:bottom w:w="180" w:type="dxa"/>
              <w:right w:w="0" w:type="dxa"/>
            </w:tcMar>
            <w:hideMark/>
          </w:tcPr>
          <w:p w14:paraId="0F16E15E" w14:textId="77777777" w:rsidR="00E62966" w:rsidRPr="00E62966" w:rsidRDefault="00E62966" w:rsidP="00AF2DAA">
            <w:r w:rsidRPr="00E62966">
              <w:t>Philosophical (Thoreau)</w:t>
            </w:r>
          </w:p>
          <w:p w14:paraId="7BD08127" w14:textId="77777777" w:rsidR="00E62966" w:rsidRPr="00E62966" w:rsidRDefault="00E62966" w:rsidP="00AF2DAA">
            <w:r w:rsidRPr="00E62966">
              <w:t>Can lead to either "quiet desperation" or intentional living</w:t>
            </w:r>
          </w:p>
        </w:tc>
      </w:tr>
      <w:tr w:rsidR="00E62966" w:rsidRPr="00E62966" w14:paraId="0F6839F8" w14:textId="77777777">
        <w:tc>
          <w:tcPr>
            <w:tcW w:w="0" w:type="auto"/>
            <w:tcBorders>
              <w:bottom w:val="single" w:sz="6" w:space="0" w:color="D2D2D2"/>
            </w:tcBorders>
            <w:tcMar>
              <w:top w:w="180" w:type="dxa"/>
              <w:left w:w="0" w:type="dxa"/>
              <w:bottom w:w="180" w:type="dxa"/>
              <w:right w:w="0" w:type="dxa"/>
            </w:tcMar>
            <w:hideMark/>
          </w:tcPr>
          <w:p w14:paraId="1F3E2E8F" w14:textId="77777777" w:rsidR="00E62966" w:rsidRPr="00E62966" w:rsidRDefault="00E62966" w:rsidP="00AF2DAA">
            <w:r w:rsidRPr="00E62966">
              <w:t>Psychological</w:t>
            </w:r>
          </w:p>
          <w:p w14:paraId="2F8CDDCC" w14:textId="77777777" w:rsidR="00E62966" w:rsidRPr="00E62966" w:rsidRDefault="00E62966" w:rsidP="00AF2DAA">
            <w:r w:rsidRPr="00E62966">
              <w:t>Attachment to desired outcomes or fear of loss</w:t>
            </w:r>
          </w:p>
        </w:tc>
        <w:tc>
          <w:tcPr>
            <w:tcW w:w="0" w:type="auto"/>
            <w:tcBorders>
              <w:bottom w:val="single" w:sz="6" w:space="0" w:color="D2D2D2"/>
              <w:right w:val="nil"/>
            </w:tcBorders>
            <w:tcMar>
              <w:top w:w="180" w:type="dxa"/>
              <w:left w:w="0" w:type="dxa"/>
              <w:bottom w:w="180" w:type="dxa"/>
              <w:right w:w="0" w:type="dxa"/>
            </w:tcMar>
            <w:hideMark/>
          </w:tcPr>
          <w:p w14:paraId="4A259747" w14:textId="77777777" w:rsidR="00E62966" w:rsidRPr="00E62966" w:rsidRDefault="00E62966" w:rsidP="00AF2DAA">
            <w:r w:rsidRPr="00E62966">
              <w:t>Psychological</w:t>
            </w:r>
          </w:p>
          <w:p w14:paraId="1F29532A" w14:textId="77777777" w:rsidR="00E62966" w:rsidRPr="00E62966" w:rsidRDefault="00E62966" w:rsidP="00AF2DAA">
            <w:r w:rsidRPr="00E62966">
              <w:t>Irrational decisions and unhealthy behaviors</w:t>
            </w:r>
          </w:p>
        </w:tc>
      </w:tr>
      <w:tr w:rsidR="00E62966" w:rsidRPr="00E62966" w14:paraId="5A254488" w14:textId="77777777">
        <w:tc>
          <w:tcPr>
            <w:tcW w:w="0" w:type="auto"/>
            <w:tcBorders>
              <w:bottom w:val="nil"/>
            </w:tcBorders>
            <w:tcMar>
              <w:top w:w="180" w:type="dxa"/>
              <w:left w:w="0" w:type="dxa"/>
              <w:bottom w:w="180" w:type="dxa"/>
              <w:right w:w="0" w:type="dxa"/>
            </w:tcMar>
            <w:hideMark/>
          </w:tcPr>
          <w:p w14:paraId="2C848C0D" w14:textId="77777777" w:rsidR="00E62966" w:rsidRPr="00E62966" w:rsidRDefault="00E62966" w:rsidP="00AF2DAA">
            <w:r w:rsidRPr="00E62966">
              <w:t>Tactical/Officer Safety</w:t>
            </w:r>
          </w:p>
          <w:p w14:paraId="73FDA7F6" w14:textId="77777777" w:rsidR="00E62966" w:rsidRPr="00E62966" w:rsidRDefault="00E62966" w:rsidP="00AF2DAA">
            <w:r w:rsidRPr="00E62966">
              <w:t>Anticipating what could go wrong</w:t>
            </w:r>
          </w:p>
        </w:tc>
        <w:tc>
          <w:tcPr>
            <w:tcW w:w="0" w:type="auto"/>
            <w:tcBorders>
              <w:bottom w:val="nil"/>
              <w:right w:val="nil"/>
            </w:tcBorders>
            <w:tcMar>
              <w:top w:w="180" w:type="dxa"/>
              <w:left w:w="0" w:type="dxa"/>
              <w:bottom w:w="180" w:type="dxa"/>
              <w:right w:w="0" w:type="dxa"/>
            </w:tcMar>
            <w:hideMark/>
          </w:tcPr>
          <w:p w14:paraId="65216F04" w14:textId="77777777" w:rsidR="00E62966" w:rsidRPr="00E62966" w:rsidRDefault="00E62966" w:rsidP="00AF2DAA">
            <w:r w:rsidRPr="00E62966">
              <w:t>Tactical/Officer Safety</w:t>
            </w:r>
          </w:p>
          <w:p w14:paraId="4EACE6F6" w14:textId="77777777" w:rsidR="00E62966" w:rsidRPr="00E62966" w:rsidRDefault="00E62966" w:rsidP="00AF2DAA">
            <w:r w:rsidRPr="00E62966">
              <w:lastRenderedPageBreak/>
              <w:t>Heightened awareness and composed decision-making</w:t>
            </w:r>
          </w:p>
        </w:tc>
      </w:tr>
    </w:tbl>
    <w:p w14:paraId="79471A1C" w14:textId="77777777" w:rsidR="00E62966" w:rsidRDefault="00E62966" w:rsidP="00AF2DAA"/>
    <w:p w14:paraId="1822875A" w14:textId="77777777" w:rsidR="00E62966" w:rsidRDefault="00E62966" w:rsidP="00AF2DAA"/>
    <w:p w14:paraId="6F035D69" w14:textId="57827FE9" w:rsidR="004953C0" w:rsidRDefault="004953C0" w:rsidP="00AF2DAA">
      <w:r>
        <w:t>======</w:t>
      </w:r>
    </w:p>
    <w:p w14:paraId="34ED0BB9" w14:textId="62A8DE97" w:rsidR="009477BF" w:rsidRPr="00320134" w:rsidRDefault="009477BF" w:rsidP="00AF2DAA">
      <w:pPr>
        <w:rPr>
          <w:i/>
          <w:iCs/>
        </w:rPr>
      </w:pPr>
      <w:r w:rsidRPr="00320134">
        <w:rPr>
          <w:i/>
          <w:iCs/>
        </w:rPr>
        <w:t>04/25/2026, Menlo Church Worship (Summary of last week, 04/19/</w:t>
      </w:r>
      <w:r w:rsidR="00EF6C35">
        <w:rPr>
          <w:i/>
          <w:iCs/>
        </w:rPr>
        <w:t>2026</w:t>
      </w:r>
      <w:r w:rsidRPr="00320134">
        <w:rPr>
          <w:i/>
          <w:iCs/>
        </w:rPr>
        <w:t>)</w:t>
      </w:r>
    </w:p>
    <w:p w14:paraId="04E79845" w14:textId="77777777" w:rsidR="009477BF" w:rsidRPr="00320134" w:rsidRDefault="009477BF" w:rsidP="00AF2DAA">
      <w:pPr>
        <w:rPr>
          <w:i/>
          <w:iCs/>
        </w:rPr>
      </w:pPr>
      <w:r w:rsidRPr="00320134">
        <w:rPr>
          <w:i/>
          <w:iCs/>
        </w:rPr>
        <w:t xml:space="preserve">https://www.youtube.com/watch?v=eifPHqAvMVE </w:t>
      </w:r>
    </w:p>
    <w:p w14:paraId="43C93D4C" w14:textId="77777777" w:rsidR="009477BF" w:rsidRPr="00320134" w:rsidRDefault="009477BF" w:rsidP="00AF2DAA">
      <w:pPr>
        <w:rPr>
          <w:i/>
          <w:iCs/>
        </w:rPr>
      </w:pPr>
      <w:r w:rsidRPr="00320134">
        <w:rPr>
          <w:i/>
          <w:iCs/>
        </w:rPr>
        <w:t>“If You’re Real, Help Me |God, If You’re Real,” Phil EuBank, Lead Pastor</w:t>
      </w:r>
    </w:p>
    <w:p w14:paraId="05D6D118" w14:textId="77777777" w:rsidR="00B47BDF" w:rsidRPr="00320134" w:rsidRDefault="00B47BDF" w:rsidP="00AF2DAA">
      <w:pPr>
        <w:rPr>
          <w:i/>
          <w:iCs/>
        </w:rPr>
      </w:pPr>
    </w:p>
    <w:p w14:paraId="7A166FA0" w14:textId="2E5564ED" w:rsidR="00B47BDF" w:rsidRPr="00320134" w:rsidRDefault="00B47BDF" w:rsidP="00AF2DAA">
      <w:pPr>
        <w:rPr>
          <w:i/>
          <w:iCs/>
        </w:rPr>
      </w:pPr>
      <w:r w:rsidRPr="00320134">
        <w:rPr>
          <w:i/>
          <w:iCs/>
        </w:rPr>
        <w:t>Luke 8 talks about a woman who</w:t>
      </w:r>
      <w:r w:rsidR="00C36FB8" w:rsidRPr="00320134">
        <w:rPr>
          <w:i/>
          <w:iCs/>
        </w:rPr>
        <w:t xml:space="preserve"> desperate need help. She</w:t>
      </w:r>
      <w:r w:rsidRPr="00320134">
        <w:rPr>
          <w:i/>
          <w:iCs/>
        </w:rPr>
        <w:t xml:space="preserve"> touch</w:t>
      </w:r>
      <w:r w:rsidR="00C36FB8" w:rsidRPr="00320134">
        <w:rPr>
          <w:i/>
          <w:iCs/>
        </w:rPr>
        <w:t>ed</w:t>
      </w:r>
      <w:r w:rsidRPr="00320134">
        <w:rPr>
          <w:i/>
          <w:iCs/>
        </w:rPr>
        <w:t xml:space="preserve"> Jesus</w:t>
      </w:r>
      <w:r w:rsidR="000664B8" w:rsidRPr="00320134">
        <w:rPr>
          <w:i/>
          <w:iCs/>
        </w:rPr>
        <w:t xml:space="preserve"> and release the pressure of real world.</w:t>
      </w:r>
    </w:p>
    <w:p w14:paraId="3512CE6B" w14:textId="77777777" w:rsidR="007C304D" w:rsidRPr="00320134" w:rsidRDefault="0024269C" w:rsidP="00AF2DAA">
      <w:pPr>
        <w:rPr>
          <w:i/>
          <w:iCs/>
        </w:rPr>
      </w:pPr>
      <w:r w:rsidRPr="00320134">
        <w:rPr>
          <w:i/>
          <w:iCs/>
        </w:rPr>
        <w:t xml:space="preserve">1. </w:t>
      </w:r>
      <w:r w:rsidR="006A691B" w:rsidRPr="00320134">
        <w:rPr>
          <w:i/>
          <w:iCs/>
        </w:rPr>
        <w:t xml:space="preserve">Luke 8:22-44: </w:t>
      </w:r>
      <w:r w:rsidR="007C304D" w:rsidRPr="00320134">
        <w:rPr>
          <w:i/>
          <w:iCs/>
        </w:rPr>
        <w:t>Jesus redefines family: "People hear the word of God and do it."</w:t>
      </w:r>
    </w:p>
    <w:p w14:paraId="68BC6AE5" w14:textId="6902DBFE" w:rsidR="000E3156" w:rsidRPr="00320134" w:rsidRDefault="00D60580" w:rsidP="00AF2DAA">
      <w:pPr>
        <w:rPr>
          <w:i/>
          <w:iCs/>
        </w:rPr>
      </w:pPr>
      <w:r w:rsidRPr="00320134">
        <w:rPr>
          <w:i/>
          <w:iCs/>
        </w:rPr>
        <w:t xml:space="preserve">2. </w:t>
      </w:r>
      <w:r w:rsidR="000E3156" w:rsidRPr="00320134">
        <w:rPr>
          <w:i/>
          <w:iCs/>
        </w:rPr>
        <w:t xml:space="preserve">Luke 8:45-46: The woman reached </w:t>
      </w:r>
      <w:r w:rsidR="000301BD" w:rsidRPr="00320134">
        <w:rPr>
          <w:i/>
          <w:iCs/>
        </w:rPr>
        <w:t xml:space="preserve">Jesus. </w:t>
      </w:r>
      <w:r w:rsidR="000E3156" w:rsidRPr="00320134">
        <w:rPr>
          <w:i/>
          <w:iCs/>
        </w:rPr>
        <w:t>Jesus allowed His power to flow to her for her restoration</w:t>
      </w:r>
      <w:r w:rsidR="000301BD" w:rsidRPr="00320134">
        <w:rPr>
          <w:i/>
          <w:iCs/>
        </w:rPr>
        <w:t>.</w:t>
      </w:r>
    </w:p>
    <w:p w14:paraId="5F6D5777" w14:textId="7BC10041" w:rsidR="000116D8" w:rsidRPr="00320134" w:rsidRDefault="000116D8" w:rsidP="00AF2DAA">
      <w:pPr>
        <w:rPr>
          <w:i/>
          <w:iCs/>
        </w:rPr>
      </w:pPr>
      <w:r w:rsidRPr="00320134">
        <w:rPr>
          <w:i/>
          <w:iCs/>
        </w:rPr>
        <w:t>3. Ignore: Annoyance and Performance. Just focus on Significance</w:t>
      </w:r>
    </w:p>
    <w:p w14:paraId="78A980DA" w14:textId="7903184F" w:rsidR="00476D8E" w:rsidRPr="00320134" w:rsidRDefault="000116D8" w:rsidP="00AF2DAA">
      <w:pPr>
        <w:rPr>
          <w:i/>
          <w:iCs/>
        </w:rPr>
      </w:pPr>
      <w:r w:rsidRPr="00320134">
        <w:rPr>
          <w:i/>
          <w:iCs/>
        </w:rPr>
        <w:t>4</w:t>
      </w:r>
      <w:r w:rsidR="00476D8E" w:rsidRPr="00320134">
        <w:rPr>
          <w:i/>
          <w:iCs/>
        </w:rPr>
        <w:t>. Hebrews 4:15: Jesus understands human weaknesses .</w:t>
      </w:r>
    </w:p>
    <w:p w14:paraId="4D6A9714" w14:textId="77777777" w:rsidR="002E55BB" w:rsidRPr="00320134" w:rsidRDefault="00377327" w:rsidP="00AF2DAA">
      <w:pPr>
        <w:rPr>
          <w:i/>
          <w:iCs/>
        </w:rPr>
      </w:pPr>
      <w:r w:rsidRPr="00320134">
        <w:rPr>
          <w:i/>
          <w:iCs/>
        </w:rPr>
        <w:t xml:space="preserve">5. </w:t>
      </w:r>
      <w:r w:rsidR="002E55BB" w:rsidRPr="00320134">
        <w:rPr>
          <w:i/>
          <w:iCs/>
        </w:rPr>
        <w:t>Conclusion:</w:t>
      </w:r>
    </w:p>
    <w:p w14:paraId="33D55E9D" w14:textId="1B9B740F" w:rsidR="00090337" w:rsidRPr="00320134" w:rsidRDefault="005C2E84" w:rsidP="00AF2DAA">
      <w:pPr>
        <w:rPr>
          <w:i/>
          <w:iCs/>
        </w:rPr>
      </w:pPr>
      <w:r w:rsidRPr="00320134">
        <w:rPr>
          <w:i/>
          <w:iCs/>
        </w:rPr>
        <w:t>There is relationship between awareness, preparation, and desperation. </w:t>
      </w:r>
    </w:p>
    <w:p w14:paraId="4C076C75" w14:textId="36F7B662" w:rsidR="00754B15" w:rsidRPr="00320134" w:rsidRDefault="00754B15" w:rsidP="00AF2DAA">
      <w:pPr>
        <w:rPr>
          <w:i/>
          <w:iCs/>
        </w:rPr>
      </w:pPr>
      <w:r w:rsidRPr="00320134">
        <w:rPr>
          <w:i/>
          <w:iCs/>
        </w:rPr>
        <w:t>Desperation is not short of preparation in life. Desperation is the awareness in life.</w:t>
      </w:r>
    </w:p>
    <w:p w14:paraId="29D28EF1" w14:textId="77777777" w:rsidR="00090337" w:rsidRDefault="00090337" w:rsidP="00AF2DAA"/>
    <w:p w14:paraId="797540FE" w14:textId="78A5537A" w:rsidR="00090337" w:rsidRDefault="00090337" w:rsidP="00AF2DAA">
      <w:r>
        <w:t>===&gt; Mandarin:</w:t>
      </w:r>
    </w:p>
    <w:p w14:paraId="23FCF49E" w14:textId="04D8E255" w:rsidR="00320134" w:rsidRPr="00320134" w:rsidRDefault="00320134" w:rsidP="00320134">
      <w:r w:rsidRPr="00320134">
        <w:rPr>
          <w:rFonts w:hint="eastAsia"/>
        </w:rPr>
        <w:t>2026</w:t>
      </w:r>
      <w:r w:rsidRPr="00320134">
        <w:rPr>
          <w:rFonts w:hint="eastAsia"/>
        </w:rPr>
        <w:t>年</w:t>
      </w:r>
      <w:r w:rsidRPr="00320134">
        <w:rPr>
          <w:rFonts w:hint="eastAsia"/>
        </w:rPr>
        <w:t>4</w:t>
      </w:r>
      <w:r w:rsidRPr="00320134">
        <w:rPr>
          <w:rFonts w:hint="eastAsia"/>
        </w:rPr>
        <w:t>月</w:t>
      </w:r>
      <w:r w:rsidRPr="00320134">
        <w:rPr>
          <w:rFonts w:hint="eastAsia"/>
        </w:rPr>
        <w:t>25</w:t>
      </w:r>
      <w:r w:rsidRPr="00320134">
        <w:rPr>
          <w:rFonts w:hint="eastAsia"/>
        </w:rPr>
        <w:t>日，</w:t>
      </w:r>
      <w:r w:rsidRPr="00320134">
        <w:rPr>
          <w:rFonts w:hint="eastAsia"/>
        </w:rPr>
        <w:t>Menlo</w:t>
      </w:r>
      <w:r w:rsidRPr="00320134">
        <w:rPr>
          <w:rFonts w:hint="eastAsia"/>
        </w:rPr>
        <w:t>教會敬拜（上週，即</w:t>
      </w:r>
      <w:r w:rsidR="00EF6C35">
        <w:rPr>
          <w:rFonts w:hint="eastAsia"/>
        </w:rPr>
        <w:t>2026</w:t>
      </w:r>
      <w:r w:rsidRPr="00320134">
        <w:rPr>
          <w:rFonts w:hint="eastAsia"/>
        </w:rPr>
        <w:t>年</w:t>
      </w:r>
      <w:r w:rsidRPr="00320134">
        <w:rPr>
          <w:rFonts w:hint="eastAsia"/>
        </w:rPr>
        <w:t>4</w:t>
      </w:r>
      <w:r w:rsidRPr="00320134">
        <w:rPr>
          <w:rFonts w:hint="eastAsia"/>
        </w:rPr>
        <w:t>月</w:t>
      </w:r>
      <w:r w:rsidRPr="00320134">
        <w:rPr>
          <w:rFonts w:hint="eastAsia"/>
        </w:rPr>
        <w:t>19</w:t>
      </w:r>
      <w:r w:rsidRPr="00320134">
        <w:rPr>
          <w:rFonts w:hint="eastAsia"/>
        </w:rPr>
        <w:t>日的摘要）</w:t>
      </w:r>
    </w:p>
    <w:p w14:paraId="3A4121CC" w14:textId="77777777" w:rsidR="00320134" w:rsidRPr="00320134" w:rsidRDefault="00320134" w:rsidP="00320134">
      <w:r w:rsidRPr="00320134">
        <w:rPr>
          <w:rFonts w:hint="eastAsia"/>
        </w:rPr>
        <w:t>https://www.youtube.com/watch?v=eifPHqAvMVE</w:t>
      </w:r>
    </w:p>
    <w:p w14:paraId="6FBA6520" w14:textId="77777777" w:rsidR="00320134" w:rsidRPr="00320134" w:rsidRDefault="00320134" w:rsidP="00320134">
      <w:r w:rsidRPr="00320134">
        <w:rPr>
          <w:rFonts w:hint="eastAsia"/>
        </w:rPr>
        <w:t>“</w:t>
      </w:r>
      <w:proofErr w:type="spellStart"/>
      <w:r w:rsidRPr="00320134">
        <w:rPr>
          <w:rFonts w:hint="eastAsia"/>
        </w:rPr>
        <w:t>如果你是真實的，請幫助我</w:t>
      </w:r>
      <w:proofErr w:type="spellEnd"/>
      <w:r w:rsidRPr="00320134">
        <w:rPr>
          <w:rFonts w:hint="eastAsia"/>
        </w:rPr>
        <w:t xml:space="preserve"> | </w:t>
      </w:r>
      <w:proofErr w:type="spellStart"/>
      <w:r w:rsidRPr="00320134">
        <w:rPr>
          <w:rFonts w:hint="eastAsia"/>
        </w:rPr>
        <w:t>上帝，如果你是真實的</w:t>
      </w:r>
      <w:proofErr w:type="spellEnd"/>
      <w:r w:rsidRPr="00320134">
        <w:rPr>
          <w:rFonts w:hint="eastAsia"/>
        </w:rPr>
        <w:t>”，</w:t>
      </w:r>
      <w:r w:rsidRPr="00320134">
        <w:rPr>
          <w:rFonts w:hint="eastAsia"/>
        </w:rPr>
        <w:t xml:space="preserve">Phil </w:t>
      </w:r>
      <w:proofErr w:type="spellStart"/>
      <w:r w:rsidRPr="00320134">
        <w:rPr>
          <w:rFonts w:hint="eastAsia"/>
        </w:rPr>
        <w:t>EuBank</w:t>
      </w:r>
      <w:r w:rsidRPr="00320134">
        <w:rPr>
          <w:rFonts w:hint="eastAsia"/>
        </w:rPr>
        <w:t>，主任牧師</w:t>
      </w:r>
      <w:proofErr w:type="spellEnd"/>
    </w:p>
    <w:p w14:paraId="5CC66A8B" w14:textId="77777777" w:rsidR="00320134" w:rsidRPr="00320134" w:rsidRDefault="00320134" w:rsidP="00320134"/>
    <w:p w14:paraId="42F24251" w14:textId="77777777" w:rsidR="00320134" w:rsidRPr="00320134" w:rsidRDefault="00320134" w:rsidP="00320134">
      <w:r w:rsidRPr="00320134">
        <w:rPr>
          <w:rFonts w:hint="eastAsia"/>
        </w:rPr>
        <w:t>《路加福音》第</w:t>
      </w:r>
      <w:r w:rsidRPr="00320134">
        <w:rPr>
          <w:rFonts w:hint="eastAsia"/>
        </w:rPr>
        <w:t>8</w:t>
      </w:r>
      <w:r w:rsidRPr="00320134">
        <w:rPr>
          <w:rFonts w:hint="eastAsia"/>
        </w:rPr>
        <w:t>章講述了一位極需幫助的婦人。她觸碰了耶穌，從而卸下了現實世界的重壓。</w:t>
      </w:r>
    </w:p>
    <w:p w14:paraId="62E705E0" w14:textId="77777777" w:rsidR="00320134" w:rsidRPr="00320134" w:rsidRDefault="00320134" w:rsidP="00320134">
      <w:r w:rsidRPr="00320134">
        <w:rPr>
          <w:rFonts w:hint="eastAsia"/>
        </w:rPr>
        <w:t xml:space="preserve">1. </w:t>
      </w:r>
      <w:r w:rsidRPr="00320134">
        <w:rPr>
          <w:rFonts w:hint="eastAsia"/>
        </w:rPr>
        <w:t>《路加福音》</w:t>
      </w:r>
      <w:r w:rsidRPr="00320134">
        <w:rPr>
          <w:rFonts w:hint="eastAsia"/>
        </w:rPr>
        <w:t>8:22-44</w:t>
      </w:r>
      <w:r w:rsidRPr="00320134">
        <w:rPr>
          <w:rFonts w:hint="eastAsia"/>
        </w:rPr>
        <w:t>：耶穌重新定義了“家人”：“凡聽了神的話而遵行的人。”</w:t>
      </w:r>
    </w:p>
    <w:p w14:paraId="53D94428" w14:textId="77777777" w:rsidR="00320134" w:rsidRPr="00320134" w:rsidRDefault="00320134" w:rsidP="00320134">
      <w:r w:rsidRPr="00320134">
        <w:rPr>
          <w:rFonts w:hint="eastAsia"/>
        </w:rPr>
        <w:t xml:space="preserve">2. </w:t>
      </w:r>
      <w:r w:rsidRPr="00320134">
        <w:rPr>
          <w:rFonts w:hint="eastAsia"/>
        </w:rPr>
        <w:t>《路加福音》</w:t>
      </w:r>
      <w:r w:rsidRPr="00320134">
        <w:rPr>
          <w:rFonts w:hint="eastAsia"/>
        </w:rPr>
        <w:t>8:45-46</w:t>
      </w:r>
      <w:r w:rsidRPr="00320134">
        <w:rPr>
          <w:rFonts w:hint="eastAsia"/>
        </w:rPr>
        <w:t>：那位婦人觸碰了耶穌。耶穌允許祂的能力流向她，使她得以復原。</w:t>
      </w:r>
    </w:p>
    <w:p w14:paraId="51188DF1" w14:textId="77777777" w:rsidR="00320134" w:rsidRPr="00320134" w:rsidRDefault="00320134" w:rsidP="00320134">
      <w:r w:rsidRPr="00320134">
        <w:rPr>
          <w:rFonts w:hint="eastAsia"/>
        </w:rPr>
        <w:t xml:space="preserve">3. </w:t>
      </w:r>
      <w:proofErr w:type="spellStart"/>
      <w:r w:rsidRPr="00320134">
        <w:rPr>
          <w:rFonts w:hint="eastAsia"/>
        </w:rPr>
        <w:t>忽略：惱人的瑣事與外在的「表現</w:t>
      </w:r>
      <w:proofErr w:type="spellEnd"/>
      <w:r w:rsidRPr="00320134">
        <w:rPr>
          <w:rFonts w:hint="eastAsia"/>
        </w:rPr>
        <w:t>」。</w:t>
      </w:r>
      <w:proofErr w:type="spellStart"/>
      <w:r w:rsidRPr="00320134">
        <w:rPr>
          <w:rFonts w:hint="eastAsia"/>
        </w:rPr>
        <w:t>只專注於內在的「意義</w:t>
      </w:r>
      <w:proofErr w:type="spellEnd"/>
      <w:r w:rsidRPr="00320134">
        <w:rPr>
          <w:rFonts w:hint="eastAsia"/>
        </w:rPr>
        <w:t>」。</w:t>
      </w:r>
    </w:p>
    <w:p w14:paraId="360A4778" w14:textId="77777777" w:rsidR="00320134" w:rsidRPr="00320134" w:rsidRDefault="00320134" w:rsidP="00320134">
      <w:r w:rsidRPr="00320134">
        <w:rPr>
          <w:rFonts w:hint="eastAsia"/>
        </w:rPr>
        <w:t xml:space="preserve">4. </w:t>
      </w:r>
      <w:r w:rsidRPr="00320134">
        <w:rPr>
          <w:rFonts w:hint="eastAsia"/>
        </w:rPr>
        <w:t>《希伯來書》</w:t>
      </w:r>
      <w:r w:rsidRPr="00320134">
        <w:rPr>
          <w:rFonts w:hint="eastAsia"/>
        </w:rPr>
        <w:t>4:15</w:t>
      </w:r>
      <w:r w:rsidRPr="00320134">
        <w:rPr>
          <w:rFonts w:hint="eastAsia"/>
        </w:rPr>
        <w:t>：耶穌體卹人類的軟弱。</w:t>
      </w:r>
    </w:p>
    <w:p w14:paraId="4364962B" w14:textId="77777777" w:rsidR="00320134" w:rsidRPr="00320134" w:rsidRDefault="00320134" w:rsidP="00320134">
      <w:r w:rsidRPr="00320134">
        <w:rPr>
          <w:rFonts w:hint="eastAsia"/>
        </w:rPr>
        <w:t xml:space="preserve">5. </w:t>
      </w:r>
      <w:proofErr w:type="spellStart"/>
      <w:r w:rsidRPr="00320134">
        <w:rPr>
          <w:rFonts w:hint="eastAsia"/>
        </w:rPr>
        <w:t>結論</w:t>
      </w:r>
      <w:proofErr w:type="spellEnd"/>
      <w:r w:rsidRPr="00320134">
        <w:rPr>
          <w:rFonts w:hint="eastAsia"/>
        </w:rPr>
        <w:t>：</w:t>
      </w:r>
    </w:p>
    <w:p w14:paraId="04E1C5B8" w14:textId="77777777" w:rsidR="00320134" w:rsidRPr="00320134" w:rsidRDefault="00320134" w:rsidP="00320134">
      <w:r w:rsidRPr="00320134">
        <w:rPr>
          <w:rFonts w:hint="eastAsia"/>
        </w:rPr>
        <w:t>「</w:t>
      </w:r>
      <w:proofErr w:type="spellStart"/>
      <w:r w:rsidRPr="00320134">
        <w:rPr>
          <w:rFonts w:hint="eastAsia"/>
        </w:rPr>
        <w:t>覺察</w:t>
      </w:r>
      <w:proofErr w:type="spellEnd"/>
      <w:r w:rsidRPr="00320134">
        <w:rPr>
          <w:rFonts w:hint="eastAsia"/>
        </w:rPr>
        <w:t>」、「</w:t>
      </w:r>
      <w:proofErr w:type="spellStart"/>
      <w:r w:rsidRPr="00320134">
        <w:rPr>
          <w:rFonts w:hint="eastAsia"/>
        </w:rPr>
        <w:t>預備」與「迫切」之間存在著某種關聯</w:t>
      </w:r>
      <w:proofErr w:type="spellEnd"/>
      <w:r w:rsidRPr="00320134">
        <w:rPr>
          <w:rFonts w:hint="eastAsia"/>
        </w:rPr>
        <w:t>。</w:t>
      </w:r>
    </w:p>
    <w:p w14:paraId="646ACC01" w14:textId="77777777" w:rsidR="00320134" w:rsidRPr="00320134" w:rsidRDefault="00320134" w:rsidP="00320134">
      <w:proofErr w:type="spellStart"/>
      <w:r w:rsidRPr="00320134">
        <w:rPr>
          <w:rFonts w:hint="eastAsia"/>
        </w:rPr>
        <w:t>生命中的「迫切感」並非意味著缺乏預備；相反，這種「迫切感」正是生命中一種深層的覺察</w:t>
      </w:r>
      <w:proofErr w:type="spellEnd"/>
      <w:r w:rsidRPr="00320134">
        <w:rPr>
          <w:rFonts w:hint="eastAsia"/>
        </w:rPr>
        <w:t>。</w:t>
      </w:r>
    </w:p>
    <w:p w14:paraId="5F354800" w14:textId="77777777" w:rsidR="009E31BE" w:rsidRDefault="009E31BE" w:rsidP="00AF2DAA"/>
    <w:p w14:paraId="278F7552" w14:textId="44221FA2" w:rsidR="009E31BE" w:rsidRDefault="009E31BE" w:rsidP="00AF2DAA">
      <w:r>
        <w:t>===&gt; Japanese</w:t>
      </w:r>
    </w:p>
    <w:p w14:paraId="11B350AF" w14:textId="77777777" w:rsidR="00320134" w:rsidRPr="00320134" w:rsidRDefault="00320134" w:rsidP="00320134">
      <w:r w:rsidRPr="00320134">
        <w:br/>
      </w:r>
    </w:p>
    <w:p w14:paraId="272AFAF4" w14:textId="45F04D29" w:rsidR="00320134" w:rsidRPr="00320134" w:rsidRDefault="00320134" w:rsidP="00320134">
      <w:r w:rsidRPr="00320134">
        <w:rPr>
          <w:rFonts w:hint="eastAsia"/>
        </w:rPr>
        <w:t>2026</w:t>
      </w:r>
      <w:r w:rsidRPr="00320134">
        <w:rPr>
          <w:rFonts w:hint="eastAsia"/>
        </w:rPr>
        <w:t>年</w:t>
      </w:r>
      <w:r w:rsidRPr="00320134">
        <w:rPr>
          <w:rFonts w:hint="eastAsia"/>
        </w:rPr>
        <w:t>4</w:t>
      </w:r>
      <w:r w:rsidRPr="00320134">
        <w:rPr>
          <w:rFonts w:hint="eastAsia"/>
        </w:rPr>
        <w:t>月</w:t>
      </w:r>
      <w:r w:rsidRPr="00320134">
        <w:rPr>
          <w:rFonts w:hint="eastAsia"/>
        </w:rPr>
        <w:t>25</w:t>
      </w:r>
      <w:r w:rsidRPr="00320134">
        <w:rPr>
          <w:rFonts w:hint="eastAsia"/>
        </w:rPr>
        <w:t>日、メンロー</w:t>
      </w:r>
      <w:r w:rsidRPr="00320134">
        <w:rPr>
          <w:rFonts w:ascii="MS Mincho" w:eastAsia="MS Mincho" w:hAnsi="MS Mincho" w:cs="MS Mincho" w:hint="eastAsia"/>
        </w:rPr>
        <w:t>・</w:t>
      </w:r>
      <w:proofErr w:type="spellStart"/>
      <w:r w:rsidRPr="00320134">
        <w:rPr>
          <w:rFonts w:ascii="SimSun" w:hAnsi="SimSun" w:cs="SimSun" w:hint="eastAsia"/>
        </w:rPr>
        <w:t>チャーチ礼拝（先週</w:t>
      </w:r>
      <w:proofErr w:type="spellEnd"/>
      <w:r w:rsidRPr="00320134">
        <w:rPr>
          <w:rFonts w:hint="eastAsia"/>
        </w:rPr>
        <w:t xml:space="preserve"> </w:t>
      </w:r>
      <w:r w:rsidR="00EF6C35">
        <w:rPr>
          <w:rFonts w:hint="eastAsia"/>
        </w:rPr>
        <w:t>2026</w:t>
      </w:r>
      <w:r w:rsidRPr="00320134">
        <w:rPr>
          <w:rFonts w:hint="eastAsia"/>
        </w:rPr>
        <w:t>年</w:t>
      </w:r>
      <w:r w:rsidRPr="00320134">
        <w:rPr>
          <w:rFonts w:hint="eastAsia"/>
        </w:rPr>
        <w:t>4</w:t>
      </w:r>
      <w:r w:rsidRPr="00320134">
        <w:rPr>
          <w:rFonts w:hint="eastAsia"/>
        </w:rPr>
        <w:t>月</w:t>
      </w:r>
      <w:r w:rsidRPr="00320134">
        <w:rPr>
          <w:rFonts w:hint="eastAsia"/>
        </w:rPr>
        <w:t>19</w:t>
      </w:r>
      <w:r w:rsidRPr="00320134">
        <w:rPr>
          <w:rFonts w:hint="eastAsia"/>
        </w:rPr>
        <w:t>日の要約）</w:t>
      </w:r>
    </w:p>
    <w:p w14:paraId="36EA3104" w14:textId="77777777" w:rsidR="00320134" w:rsidRPr="00320134" w:rsidRDefault="00320134" w:rsidP="00320134">
      <w:r w:rsidRPr="00320134">
        <w:rPr>
          <w:rFonts w:hint="eastAsia"/>
        </w:rPr>
        <w:t>https://www.youtube.com/watch?v=eifPHqAvMVE</w:t>
      </w:r>
    </w:p>
    <w:p w14:paraId="51674024" w14:textId="77777777" w:rsidR="00320134" w:rsidRPr="00320134" w:rsidRDefault="00320134" w:rsidP="00320134">
      <w:r w:rsidRPr="00320134">
        <w:rPr>
          <w:rFonts w:hint="eastAsia"/>
        </w:rPr>
        <w:t>「</w:t>
      </w:r>
      <w:proofErr w:type="spellStart"/>
      <w:r w:rsidRPr="00320134">
        <w:rPr>
          <w:rFonts w:hint="eastAsia"/>
        </w:rPr>
        <w:t>もしあなたが実在するなら、私を助けてください</w:t>
      </w:r>
      <w:proofErr w:type="spellEnd"/>
      <w:r w:rsidRPr="00320134">
        <w:rPr>
          <w:rFonts w:hint="eastAsia"/>
        </w:rPr>
        <w:t xml:space="preserve"> | </w:t>
      </w:r>
      <w:proofErr w:type="spellStart"/>
      <w:r w:rsidRPr="00320134">
        <w:rPr>
          <w:rFonts w:hint="eastAsia"/>
        </w:rPr>
        <w:t>神よ、もしあなたが実在するなら</w:t>
      </w:r>
      <w:proofErr w:type="spellEnd"/>
      <w:r w:rsidRPr="00320134">
        <w:rPr>
          <w:rFonts w:hint="eastAsia"/>
        </w:rPr>
        <w:t>」</w:t>
      </w:r>
      <w:r w:rsidRPr="00320134">
        <w:rPr>
          <w:rFonts w:hint="eastAsia"/>
        </w:rPr>
        <w:t xml:space="preserve"> </w:t>
      </w:r>
      <w:proofErr w:type="spellStart"/>
      <w:r w:rsidRPr="00320134">
        <w:rPr>
          <w:rFonts w:hint="eastAsia"/>
        </w:rPr>
        <w:t>フィル</w:t>
      </w:r>
      <w:r w:rsidRPr="00320134">
        <w:rPr>
          <w:rFonts w:ascii="MS Mincho" w:eastAsia="MS Mincho" w:hAnsi="MS Mincho" w:cs="MS Mincho" w:hint="eastAsia"/>
        </w:rPr>
        <w:t>・</w:t>
      </w:r>
      <w:r w:rsidRPr="00320134">
        <w:rPr>
          <w:rFonts w:ascii="SimSun" w:hAnsi="SimSun" w:cs="SimSun" w:hint="eastAsia"/>
        </w:rPr>
        <w:t>ユーバンク（主任牧師</w:t>
      </w:r>
      <w:proofErr w:type="spellEnd"/>
      <w:r w:rsidRPr="00320134">
        <w:rPr>
          <w:rFonts w:ascii="SimSun" w:hAnsi="SimSun" w:cs="SimSun" w:hint="eastAsia"/>
        </w:rPr>
        <w:t>）</w:t>
      </w:r>
    </w:p>
    <w:p w14:paraId="01148F2E" w14:textId="77777777" w:rsidR="00320134" w:rsidRPr="00320134" w:rsidRDefault="00320134" w:rsidP="00320134"/>
    <w:p w14:paraId="0CC592FC" w14:textId="77777777" w:rsidR="00320134" w:rsidRPr="00320134" w:rsidRDefault="00320134" w:rsidP="00320134">
      <w:r w:rsidRPr="00320134">
        <w:rPr>
          <w:rFonts w:hint="eastAsia"/>
        </w:rPr>
        <w:t>ルカによる福音書第</w:t>
      </w:r>
      <w:r w:rsidRPr="00320134">
        <w:rPr>
          <w:rFonts w:hint="eastAsia"/>
        </w:rPr>
        <w:t>8</w:t>
      </w:r>
      <w:r w:rsidRPr="00320134">
        <w:rPr>
          <w:rFonts w:hint="eastAsia"/>
        </w:rPr>
        <w:t>章には、助けを必死に求めていた一人の女性の物語が記されています。彼女はイエスに触れることで、現実世界がもたらす重圧から解放されたのです。</w:t>
      </w:r>
    </w:p>
    <w:p w14:paraId="12A474AA" w14:textId="77777777" w:rsidR="00320134" w:rsidRPr="00320134" w:rsidRDefault="00320134" w:rsidP="00320134">
      <w:r w:rsidRPr="00320134">
        <w:rPr>
          <w:rFonts w:hint="eastAsia"/>
        </w:rPr>
        <w:t xml:space="preserve">1. </w:t>
      </w:r>
      <w:proofErr w:type="spellStart"/>
      <w:r w:rsidRPr="00320134">
        <w:rPr>
          <w:rFonts w:hint="eastAsia"/>
        </w:rPr>
        <w:t>ルカ</w:t>
      </w:r>
      <w:proofErr w:type="spellEnd"/>
      <w:r w:rsidRPr="00320134">
        <w:rPr>
          <w:rFonts w:hint="eastAsia"/>
        </w:rPr>
        <w:t xml:space="preserve"> 8:22-44</w:t>
      </w:r>
      <w:r w:rsidRPr="00320134">
        <w:rPr>
          <w:rFonts w:hint="eastAsia"/>
        </w:rPr>
        <w:t>：イエスは「家族」の定義を新たに示されました。「</w:t>
      </w:r>
      <w:proofErr w:type="spellStart"/>
      <w:r w:rsidRPr="00320134">
        <w:rPr>
          <w:rFonts w:hint="eastAsia"/>
        </w:rPr>
        <w:t>神の言葉を聞き、それを行う人々こそが家族である」と</w:t>
      </w:r>
      <w:proofErr w:type="spellEnd"/>
      <w:r w:rsidRPr="00320134">
        <w:rPr>
          <w:rFonts w:hint="eastAsia"/>
        </w:rPr>
        <w:t>。</w:t>
      </w:r>
    </w:p>
    <w:p w14:paraId="4A1C55B1" w14:textId="77777777" w:rsidR="00320134" w:rsidRPr="00320134" w:rsidRDefault="00320134" w:rsidP="00320134">
      <w:r w:rsidRPr="00320134">
        <w:rPr>
          <w:rFonts w:hint="eastAsia"/>
        </w:rPr>
        <w:lastRenderedPageBreak/>
        <w:t xml:space="preserve">2. </w:t>
      </w:r>
      <w:proofErr w:type="spellStart"/>
      <w:r w:rsidRPr="00320134">
        <w:rPr>
          <w:rFonts w:hint="eastAsia"/>
        </w:rPr>
        <w:t>ルカ</w:t>
      </w:r>
      <w:proofErr w:type="spellEnd"/>
      <w:r w:rsidRPr="00320134">
        <w:rPr>
          <w:rFonts w:hint="eastAsia"/>
        </w:rPr>
        <w:t xml:space="preserve"> 8:45-46</w:t>
      </w:r>
      <w:r w:rsidRPr="00320134">
        <w:rPr>
          <w:rFonts w:hint="eastAsia"/>
        </w:rPr>
        <w:t>：その女性はイエスにたどり着きました。イエスは、彼女が癒やされ回復するために、ご自身の力が彼女へと流れ出ることを許されたのです。</w:t>
      </w:r>
    </w:p>
    <w:p w14:paraId="3C1044C6" w14:textId="77777777" w:rsidR="00320134" w:rsidRPr="00320134" w:rsidRDefault="00320134" w:rsidP="00320134">
      <w:r w:rsidRPr="00320134">
        <w:rPr>
          <w:rFonts w:hint="eastAsia"/>
        </w:rPr>
        <w:t xml:space="preserve">3. </w:t>
      </w:r>
      <w:r w:rsidRPr="00320134">
        <w:rPr>
          <w:rFonts w:hint="eastAsia"/>
        </w:rPr>
        <w:t>無視すべきこと：煩わしさ（苛立ち）と「成果</w:t>
      </w:r>
      <w:r w:rsidRPr="00320134">
        <w:rPr>
          <w:rFonts w:ascii="MS Mincho" w:eastAsia="MS Mincho" w:hAnsi="MS Mincho" w:cs="MS Mincho" w:hint="eastAsia"/>
        </w:rPr>
        <w:t>・</w:t>
      </w:r>
      <w:r w:rsidRPr="00320134">
        <w:rPr>
          <w:rFonts w:ascii="SimSun" w:hAnsi="SimSun" w:cs="SimSun" w:hint="eastAsia"/>
        </w:rPr>
        <w:t>パフォーマンス」への執着。ただ「存在の意義（</w:t>
      </w:r>
      <w:r w:rsidRPr="00320134">
        <w:rPr>
          <w:rFonts w:hint="eastAsia"/>
        </w:rPr>
        <w:t>Significance</w:t>
      </w:r>
      <w:r w:rsidRPr="00320134">
        <w:rPr>
          <w:rFonts w:hint="eastAsia"/>
        </w:rPr>
        <w:t>）」にのみ焦点を合わせなさい。</w:t>
      </w:r>
    </w:p>
    <w:p w14:paraId="572B3D70" w14:textId="77777777" w:rsidR="00320134" w:rsidRPr="00320134" w:rsidRDefault="00320134" w:rsidP="00320134">
      <w:r w:rsidRPr="00320134">
        <w:rPr>
          <w:rFonts w:hint="eastAsia"/>
        </w:rPr>
        <w:t xml:space="preserve">4. </w:t>
      </w:r>
      <w:proofErr w:type="spellStart"/>
      <w:r w:rsidRPr="00320134">
        <w:rPr>
          <w:rFonts w:hint="eastAsia"/>
        </w:rPr>
        <w:t>ヘブル</w:t>
      </w:r>
      <w:proofErr w:type="spellEnd"/>
      <w:r w:rsidRPr="00320134">
        <w:rPr>
          <w:rFonts w:hint="eastAsia"/>
        </w:rPr>
        <w:t xml:space="preserve"> 4:15</w:t>
      </w:r>
      <w:r w:rsidRPr="00320134">
        <w:rPr>
          <w:rFonts w:hint="eastAsia"/>
        </w:rPr>
        <w:t>：イエスは、人間の弱さを深く理解しておられます。</w:t>
      </w:r>
    </w:p>
    <w:p w14:paraId="30E0E5E7" w14:textId="77777777" w:rsidR="00320134" w:rsidRPr="00320134" w:rsidRDefault="00320134" w:rsidP="00320134">
      <w:r w:rsidRPr="00320134">
        <w:rPr>
          <w:rFonts w:hint="eastAsia"/>
        </w:rPr>
        <w:t xml:space="preserve">5. </w:t>
      </w:r>
      <w:proofErr w:type="spellStart"/>
      <w:r w:rsidRPr="00320134">
        <w:rPr>
          <w:rFonts w:hint="eastAsia"/>
        </w:rPr>
        <w:t>結論</w:t>
      </w:r>
      <w:proofErr w:type="spellEnd"/>
      <w:r w:rsidRPr="00320134">
        <w:rPr>
          <w:rFonts w:hint="eastAsia"/>
        </w:rPr>
        <w:t>：</w:t>
      </w:r>
    </w:p>
    <w:p w14:paraId="3EE09E31" w14:textId="77777777" w:rsidR="00320134" w:rsidRPr="00320134" w:rsidRDefault="00320134" w:rsidP="00320134">
      <w:r w:rsidRPr="00320134">
        <w:rPr>
          <w:rFonts w:hint="eastAsia"/>
        </w:rPr>
        <w:t>「</w:t>
      </w:r>
      <w:proofErr w:type="spellStart"/>
      <w:r w:rsidRPr="00320134">
        <w:rPr>
          <w:rFonts w:hint="eastAsia"/>
        </w:rPr>
        <w:t>気づき（認識</w:t>
      </w:r>
      <w:proofErr w:type="spellEnd"/>
      <w:r w:rsidRPr="00320134">
        <w:rPr>
          <w:rFonts w:hint="eastAsia"/>
        </w:rPr>
        <w:t>）」、「</w:t>
      </w:r>
      <w:proofErr w:type="spellStart"/>
      <w:r w:rsidRPr="00320134">
        <w:rPr>
          <w:rFonts w:hint="eastAsia"/>
        </w:rPr>
        <w:t>備え</w:t>
      </w:r>
      <w:proofErr w:type="spellEnd"/>
      <w:r w:rsidRPr="00320134">
        <w:rPr>
          <w:rFonts w:hint="eastAsia"/>
        </w:rPr>
        <w:t>」、</w:t>
      </w:r>
      <w:proofErr w:type="spellStart"/>
      <w:r w:rsidRPr="00320134">
        <w:rPr>
          <w:rFonts w:hint="eastAsia"/>
        </w:rPr>
        <w:t>そして「必死さ（切迫感</w:t>
      </w:r>
      <w:proofErr w:type="spellEnd"/>
      <w:r w:rsidRPr="00320134">
        <w:rPr>
          <w:rFonts w:hint="eastAsia"/>
        </w:rPr>
        <w:t>）」</w:t>
      </w:r>
      <w:proofErr w:type="spellStart"/>
      <w:r w:rsidRPr="00320134">
        <w:rPr>
          <w:rFonts w:hint="eastAsia"/>
        </w:rPr>
        <w:t>の間には、密接な関係が存在します</w:t>
      </w:r>
      <w:proofErr w:type="spellEnd"/>
      <w:r w:rsidRPr="00320134">
        <w:rPr>
          <w:rFonts w:hint="eastAsia"/>
        </w:rPr>
        <w:t>。</w:t>
      </w:r>
    </w:p>
    <w:p w14:paraId="4A219E62" w14:textId="77777777" w:rsidR="00320134" w:rsidRPr="00320134" w:rsidRDefault="00320134" w:rsidP="00320134">
      <w:r w:rsidRPr="00320134">
        <w:rPr>
          <w:rFonts w:hint="eastAsia"/>
        </w:rPr>
        <w:t>人生において、「必死さ」とは「備え」が欠けている状態を意味するものではありません。むしろ「必死さ」こそが、人生における真の「気づき」そのものなのです</w:t>
      </w:r>
    </w:p>
    <w:p w14:paraId="2C80E5E3" w14:textId="43BADDDA" w:rsidR="00BF0685" w:rsidRPr="00F072A8" w:rsidRDefault="00BF0685" w:rsidP="00320134"/>
    <w:sectPr w:rsidR="00BF0685" w:rsidRPr="00F072A8" w:rsidSect="0020689D">
      <w:footerReference w:type="default" r:id="rId27"/>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685C5" w14:textId="77777777" w:rsidR="00521DB3" w:rsidRDefault="00521DB3">
      <w:r>
        <w:separator/>
      </w:r>
    </w:p>
  </w:endnote>
  <w:endnote w:type="continuationSeparator" w:id="0">
    <w:p w14:paraId="329543DA" w14:textId="77777777" w:rsidR="00521DB3" w:rsidRDefault="0052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7050E" w14:textId="77777777" w:rsidR="00521DB3" w:rsidRDefault="00521DB3">
      <w:r>
        <w:separator/>
      </w:r>
    </w:p>
  </w:footnote>
  <w:footnote w:type="continuationSeparator" w:id="0">
    <w:p w14:paraId="07F3E21D" w14:textId="77777777" w:rsidR="00521DB3" w:rsidRDefault="00521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2"/>
  </w:num>
  <w:num w:numId="2" w16cid:durableId="694236627">
    <w:abstractNumId w:val="5"/>
  </w:num>
  <w:num w:numId="3" w16cid:durableId="1366056432">
    <w:abstractNumId w:val="4"/>
  </w:num>
  <w:num w:numId="4" w16cid:durableId="320817826">
    <w:abstractNumId w:val="7"/>
  </w:num>
  <w:num w:numId="5" w16cid:durableId="997347819">
    <w:abstractNumId w:val="1"/>
  </w:num>
  <w:num w:numId="6" w16cid:durableId="1661156578">
    <w:abstractNumId w:val="0"/>
  </w:num>
  <w:num w:numId="7" w16cid:durableId="105581292">
    <w:abstractNumId w:val="6"/>
  </w:num>
  <w:num w:numId="8" w16cid:durableId="121551041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763A"/>
    <w:rsid w:val="000113B8"/>
    <w:rsid w:val="000116D8"/>
    <w:rsid w:val="0001179E"/>
    <w:rsid w:val="0001206E"/>
    <w:rsid w:val="000141BB"/>
    <w:rsid w:val="00014298"/>
    <w:rsid w:val="0001431A"/>
    <w:rsid w:val="000167AC"/>
    <w:rsid w:val="000177ED"/>
    <w:rsid w:val="00017802"/>
    <w:rsid w:val="00017870"/>
    <w:rsid w:val="0002269F"/>
    <w:rsid w:val="00022866"/>
    <w:rsid w:val="00023A1F"/>
    <w:rsid w:val="00023B61"/>
    <w:rsid w:val="00023E75"/>
    <w:rsid w:val="00024097"/>
    <w:rsid w:val="0002453F"/>
    <w:rsid w:val="00026F84"/>
    <w:rsid w:val="000278BD"/>
    <w:rsid w:val="000301BD"/>
    <w:rsid w:val="000309AC"/>
    <w:rsid w:val="00030DB7"/>
    <w:rsid w:val="00031423"/>
    <w:rsid w:val="00031CA3"/>
    <w:rsid w:val="000333D3"/>
    <w:rsid w:val="000348A9"/>
    <w:rsid w:val="000368B6"/>
    <w:rsid w:val="000368EC"/>
    <w:rsid w:val="00036DA2"/>
    <w:rsid w:val="0003764F"/>
    <w:rsid w:val="00040499"/>
    <w:rsid w:val="00040A39"/>
    <w:rsid w:val="00040E5C"/>
    <w:rsid w:val="00040EF5"/>
    <w:rsid w:val="000411E9"/>
    <w:rsid w:val="0004144B"/>
    <w:rsid w:val="00042CC9"/>
    <w:rsid w:val="000451B0"/>
    <w:rsid w:val="00045E80"/>
    <w:rsid w:val="00046470"/>
    <w:rsid w:val="00046EAC"/>
    <w:rsid w:val="000502FB"/>
    <w:rsid w:val="0005060B"/>
    <w:rsid w:val="000508D9"/>
    <w:rsid w:val="00051978"/>
    <w:rsid w:val="0005263E"/>
    <w:rsid w:val="00052C8E"/>
    <w:rsid w:val="00053DD3"/>
    <w:rsid w:val="00054459"/>
    <w:rsid w:val="00055A8C"/>
    <w:rsid w:val="00062760"/>
    <w:rsid w:val="00063130"/>
    <w:rsid w:val="000643B7"/>
    <w:rsid w:val="00065636"/>
    <w:rsid w:val="000664B8"/>
    <w:rsid w:val="00071159"/>
    <w:rsid w:val="00075269"/>
    <w:rsid w:val="000756CE"/>
    <w:rsid w:val="000770B6"/>
    <w:rsid w:val="00077231"/>
    <w:rsid w:val="00081769"/>
    <w:rsid w:val="0008229A"/>
    <w:rsid w:val="00083BF6"/>
    <w:rsid w:val="00087737"/>
    <w:rsid w:val="00090337"/>
    <w:rsid w:val="0009155F"/>
    <w:rsid w:val="00091E1D"/>
    <w:rsid w:val="0009348B"/>
    <w:rsid w:val="00093D15"/>
    <w:rsid w:val="0009416D"/>
    <w:rsid w:val="0009468D"/>
    <w:rsid w:val="00094AFD"/>
    <w:rsid w:val="00094B46"/>
    <w:rsid w:val="00094B7B"/>
    <w:rsid w:val="00096051"/>
    <w:rsid w:val="000A07C6"/>
    <w:rsid w:val="000A3805"/>
    <w:rsid w:val="000A4E03"/>
    <w:rsid w:val="000A5705"/>
    <w:rsid w:val="000A5A24"/>
    <w:rsid w:val="000A5C1F"/>
    <w:rsid w:val="000A75D8"/>
    <w:rsid w:val="000B0D10"/>
    <w:rsid w:val="000B2441"/>
    <w:rsid w:val="000B338B"/>
    <w:rsid w:val="000B3846"/>
    <w:rsid w:val="000B4527"/>
    <w:rsid w:val="000B46C2"/>
    <w:rsid w:val="000B5D58"/>
    <w:rsid w:val="000B644F"/>
    <w:rsid w:val="000B65A0"/>
    <w:rsid w:val="000C0C3E"/>
    <w:rsid w:val="000C1A9F"/>
    <w:rsid w:val="000C4D80"/>
    <w:rsid w:val="000C50A1"/>
    <w:rsid w:val="000C620B"/>
    <w:rsid w:val="000C6A66"/>
    <w:rsid w:val="000C7243"/>
    <w:rsid w:val="000D3437"/>
    <w:rsid w:val="000D4343"/>
    <w:rsid w:val="000D6CB2"/>
    <w:rsid w:val="000E1B7A"/>
    <w:rsid w:val="000E2C70"/>
    <w:rsid w:val="000E3156"/>
    <w:rsid w:val="000E3524"/>
    <w:rsid w:val="000E3F88"/>
    <w:rsid w:val="000E45E1"/>
    <w:rsid w:val="000E5889"/>
    <w:rsid w:val="000E6347"/>
    <w:rsid w:val="000E7899"/>
    <w:rsid w:val="000F06F2"/>
    <w:rsid w:val="000F14F2"/>
    <w:rsid w:val="000F17D4"/>
    <w:rsid w:val="000F186D"/>
    <w:rsid w:val="000F1CF8"/>
    <w:rsid w:val="000F4648"/>
    <w:rsid w:val="000F4723"/>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4057"/>
    <w:rsid w:val="00124D0E"/>
    <w:rsid w:val="00125333"/>
    <w:rsid w:val="00132097"/>
    <w:rsid w:val="001338A6"/>
    <w:rsid w:val="001349CE"/>
    <w:rsid w:val="00134F0F"/>
    <w:rsid w:val="001354CE"/>
    <w:rsid w:val="00136E6F"/>
    <w:rsid w:val="00140FB5"/>
    <w:rsid w:val="00141352"/>
    <w:rsid w:val="00142057"/>
    <w:rsid w:val="00144928"/>
    <w:rsid w:val="00144D33"/>
    <w:rsid w:val="001476BD"/>
    <w:rsid w:val="00147A75"/>
    <w:rsid w:val="00147E58"/>
    <w:rsid w:val="001509C1"/>
    <w:rsid w:val="00151E51"/>
    <w:rsid w:val="00153721"/>
    <w:rsid w:val="00153801"/>
    <w:rsid w:val="00155576"/>
    <w:rsid w:val="0015598E"/>
    <w:rsid w:val="001605AC"/>
    <w:rsid w:val="00160B03"/>
    <w:rsid w:val="00161B60"/>
    <w:rsid w:val="00162708"/>
    <w:rsid w:val="00163DD1"/>
    <w:rsid w:val="001655B0"/>
    <w:rsid w:val="001658EC"/>
    <w:rsid w:val="00166110"/>
    <w:rsid w:val="00170F06"/>
    <w:rsid w:val="00171FDA"/>
    <w:rsid w:val="001724D7"/>
    <w:rsid w:val="00172721"/>
    <w:rsid w:val="00172D85"/>
    <w:rsid w:val="00172F98"/>
    <w:rsid w:val="001746C1"/>
    <w:rsid w:val="001756EE"/>
    <w:rsid w:val="00175FE4"/>
    <w:rsid w:val="001776B5"/>
    <w:rsid w:val="00180602"/>
    <w:rsid w:val="00181B61"/>
    <w:rsid w:val="00184D2A"/>
    <w:rsid w:val="001858F4"/>
    <w:rsid w:val="0018642A"/>
    <w:rsid w:val="0018697D"/>
    <w:rsid w:val="001901C3"/>
    <w:rsid w:val="0019069A"/>
    <w:rsid w:val="00190C94"/>
    <w:rsid w:val="00191E3D"/>
    <w:rsid w:val="0019226F"/>
    <w:rsid w:val="00194263"/>
    <w:rsid w:val="00195535"/>
    <w:rsid w:val="00197E74"/>
    <w:rsid w:val="001A0C8D"/>
    <w:rsid w:val="001A2397"/>
    <w:rsid w:val="001A444D"/>
    <w:rsid w:val="001A458F"/>
    <w:rsid w:val="001A5535"/>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7BB2"/>
    <w:rsid w:val="001D158F"/>
    <w:rsid w:val="001D2485"/>
    <w:rsid w:val="001D6F27"/>
    <w:rsid w:val="001D7F18"/>
    <w:rsid w:val="001E0652"/>
    <w:rsid w:val="001E09EF"/>
    <w:rsid w:val="001E3690"/>
    <w:rsid w:val="001E4749"/>
    <w:rsid w:val="001E4855"/>
    <w:rsid w:val="001E5A6D"/>
    <w:rsid w:val="001E6A0C"/>
    <w:rsid w:val="001E6BE5"/>
    <w:rsid w:val="001E7A99"/>
    <w:rsid w:val="001F1170"/>
    <w:rsid w:val="001F1C8C"/>
    <w:rsid w:val="001F2B0E"/>
    <w:rsid w:val="001F3AB8"/>
    <w:rsid w:val="001F50CE"/>
    <w:rsid w:val="001F617D"/>
    <w:rsid w:val="00200008"/>
    <w:rsid w:val="002004DB"/>
    <w:rsid w:val="00200A0F"/>
    <w:rsid w:val="00201010"/>
    <w:rsid w:val="00201CF5"/>
    <w:rsid w:val="00202251"/>
    <w:rsid w:val="00205C56"/>
    <w:rsid w:val="0020648E"/>
    <w:rsid w:val="0020689D"/>
    <w:rsid w:val="00206A0F"/>
    <w:rsid w:val="002103D9"/>
    <w:rsid w:val="002105EA"/>
    <w:rsid w:val="00212B4A"/>
    <w:rsid w:val="002148A7"/>
    <w:rsid w:val="00214927"/>
    <w:rsid w:val="00215549"/>
    <w:rsid w:val="002159A0"/>
    <w:rsid w:val="00215B16"/>
    <w:rsid w:val="00215E21"/>
    <w:rsid w:val="002170F5"/>
    <w:rsid w:val="002202AD"/>
    <w:rsid w:val="002205D3"/>
    <w:rsid w:val="00220DC6"/>
    <w:rsid w:val="00221781"/>
    <w:rsid w:val="00222305"/>
    <w:rsid w:val="00222D0E"/>
    <w:rsid w:val="00223715"/>
    <w:rsid w:val="002248E5"/>
    <w:rsid w:val="00224E03"/>
    <w:rsid w:val="002265AB"/>
    <w:rsid w:val="00227210"/>
    <w:rsid w:val="00230446"/>
    <w:rsid w:val="002311D8"/>
    <w:rsid w:val="002328B3"/>
    <w:rsid w:val="00233813"/>
    <w:rsid w:val="00234D6D"/>
    <w:rsid w:val="0023715C"/>
    <w:rsid w:val="0024015E"/>
    <w:rsid w:val="002404FA"/>
    <w:rsid w:val="0024089E"/>
    <w:rsid w:val="00240A35"/>
    <w:rsid w:val="0024269C"/>
    <w:rsid w:val="0024377F"/>
    <w:rsid w:val="00244623"/>
    <w:rsid w:val="00246640"/>
    <w:rsid w:val="0025157B"/>
    <w:rsid w:val="00251F87"/>
    <w:rsid w:val="00252697"/>
    <w:rsid w:val="00253D4B"/>
    <w:rsid w:val="00257CA0"/>
    <w:rsid w:val="00260A36"/>
    <w:rsid w:val="00261713"/>
    <w:rsid w:val="002639E8"/>
    <w:rsid w:val="0026480C"/>
    <w:rsid w:val="00264A26"/>
    <w:rsid w:val="00265F55"/>
    <w:rsid w:val="00267C16"/>
    <w:rsid w:val="00270265"/>
    <w:rsid w:val="0027084B"/>
    <w:rsid w:val="00270ADB"/>
    <w:rsid w:val="0028129B"/>
    <w:rsid w:val="002815F0"/>
    <w:rsid w:val="00281CBF"/>
    <w:rsid w:val="002838A1"/>
    <w:rsid w:val="002842C6"/>
    <w:rsid w:val="00286F14"/>
    <w:rsid w:val="00287D5A"/>
    <w:rsid w:val="00290584"/>
    <w:rsid w:val="0029344A"/>
    <w:rsid w:val="00294623"/>
    <w:rsid w:val="00295268"/>
    <w:rsid w:val="002958CE"/>
    <w:rsid w:val="002A0079"/>
    <w:rsid w:val="002A0098"/>
    <w:rsid w:val="002A38C7"/>
    <w:rsid w:val="002A3F54"/>
    <w:rsid w:val="002A68C5"/>
    <w:rsid w:val="002A6D86"/>
    <w:rsid w:val="002A758D"/>
    <w:rsid w:val="002A7B75"/>
    <w:rsid w:val="002B46B6"/>
    <w:rsid w:val="002B52AC"/>
    <w:rsid w:val="002B6007"/>
    <w:rsid w:val="002B66CA"/>
    <w:rsid w:val="002B72FA"/>
    <w:rsid w:val="002C0F4E"/>
    <w:rsid w:val="002C15C0"/>
    <w:rsid w:val="002C1ACD"/>
    <w:rsid w:val="002C1D6A"/>
    <w:rsid w:val="002C3AB8"/>
    <w:rsid w:val="002C3B9A"/>
    <w:rsid w:val="002C4790"/>
    <w:rsid w:val="002C636D"/>
    <w:rsid w:val="002C68D2"/>
    <w:rsid w:val="002D0FFD"/>
    <w:rsid w:val="002D201A"/>
    <w:rsid w:val="002D2A1D"/>
    <w:rsid w:val="002D42C5"/>
    <w:rsid w:val="002D4832"/>
    <w:rsid w:val="002D49C2"/>
    <w:rsid w:val="002D52FD"/>
    <w:rsid w:val="002D74C7"/>
    <w:rsid w:val="002E05CC"/>
    <w:rsid w:val="002E29AF"/>
    <w:rsid w:val="002E32BD"/>
    <w:rsid w:val="002E4767"/>
    <w:rsid w:val="002E4C6C"/>
    <w:rsid w:val="002E4D5C"/>
    <w:rsid w:val="002E55BB"/>
    <w:rsid w:val="002E565A"/>
    <w:rsid w:val="002E6B75"/>
    <w:rsid w:val="002E7E2B"/>
    <w:rsid w:val="002F02D3"/>
    <w:rsid w:val="002F079A"/>
    <w:rsid w:val="002F146D"/>
    <w:rsid w:val="002F3625"/>
    <w:rsid w:val="002F5598"/>
    <w:rsid w:val="002F63DD"/>
    <w:rsid w:val="00301BE3"/>
    <w:rsid w:val="00302E41"/>
    <w:rsid w:val="00303AD2"/>
    <w:rsid w:val="00303B03"/>
    <w:rsid w:val="003048AD"/>
    <w:rsid w:val="00304E7F"/>
    <w:rsid w:val="003100C4"/>
    <w:rsid w:val="0031028F"/>
    <w:rsid w:val="0031131C"/>
    <w:rsid w:val="00311CE8"/>
    <w:rsid w:val="003131D3"/>
    <w:rsid w:val="003143B5"/>
    <w:rsid w:val="00320134"/>
    <w:rsid w:val="0032038A"/>
    <w:rsid w:val="0032052C"/>
    <w:rsid w:val="0032088E"/>
    <w:rsid w:val="00321B4E"/>
    <w:rsid w:val="0032556B"/>
    <w:rsid w:val="00325F0A"/>
    <w:rsid w:val="00327AD7"/>
    <w:rsid w:val="00330FC1"/>
    <w:rsid w:val="00331329"/>
    <w:rsid w:val="00331D7B"/>
    <w:rsid w:val="0033249B"/>
    <w:rsid w:val="00332E04"/>
    <w:rsid w:val="00335974"/>
    <w:rsid w:val="003379DB"/>
    <w:rsid w:val="00341173"/>
    <w:rsid w:val="0034370C"/>
    <w:rsid w:val="00345794"/>
    <w:rsid w:val="00345877"/>
    <w:rsid w:val="00345C77"/>
    <w:rsid w:val="00347E59"/>
    <w:rsid w:val="00351ADA"/>
    <w:rsid w:val="00351C51"/>
    <w:rsid w:val="00351D17"/>
    <w:rsid w:val="003527B8"/>
    <w:rsid w:val="00352BDD"/>
    <w:rsid w:val="00353724"/>
    <w:rsid w:val="00353F9A"/>
    <w:rsid w:val="0035622D"/>
    <w:rsid w:val="00356A82"/>
    <w:rsid w:val="00357D8F"/>
    <w:rsid w:val="00357FB0"/>
    <w:rsid w:val="0036041F"/>
    <w:rsid w:val="00362F61"/>
    <w:rsid w:val="00365BC2"/>
    <w:rsid w:val="003664F3"/>
    <w:rsid w:val="0036678A"/>
    <w:rsid w:val="003669BF"/>
    <w:rsid w:val="003670E8"/>
    <w:rsid w:val="00372095"/>
    <w:rsid w:val="00372CB7"/>
    <w:rsid w:val="00373B82"/>
    <w:rsid w:val="00376F91"/>
    <w:rsid w:val="00377327"/>
    <w:rsid w:val="0038144E"/>
    <w:rsid w:val="003821A9"/>
    <w:rsid w:val="00383A5A"/>
    <w:rsid w:val="003841D9"/>
    <w:rsid w:val="00384BC3"/>
    <w:rsid w:val="00384CB5"/>
    <w:rsid w:val="00384CBC"/>
    <w:rsid w:val="003873D8"/>
    <w:rsid w:val="003912EA"/>
    <w:rsid w:val="00391C77"/>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5840"/>
    <w:rsid w:val="003D6ADA"/>
    <w:rsid w:val="003D7A03"/>
    <w:rsid w:val="003D7BFB"/>
    <w:rsid w:val="003E0D44"/>
    <w:rsid w:val="003E1598"/>
    <w:rsid w:val="003E2CC0"/>
    <w:rsid w:val="003E6B83"/>
    <w:rsid w:val="003F2B2D"/>
    <w:rsid w:val="003F465D"/>
    <w:rsid w:val="003F7466"/>
    <w:rsid w:val="00400985"/>
    <w:rsid w:val="0040119B"/>
    <w:rsid w:val="004027B1"/>
    <w:rsid w:val="00402885"/>
    <w:rsid w:val="00402CEB"/>
    <w:rsid w:val="00404FF0"/>
    <w:rsid w:val="004052A6"/>
    <w:rsid w:val="0040581E"/>
    <w:rsid w:val="00407547"/>
    <w:rsid w:val="00410673"/>
    <w:rsid w:val="004112B5"/>
    <w:rsid w:val="004127F4"/>
    <w:rsid w:val="00412D70"/>
    <w:rsid w:val="00412E61"/>
    <w:rsid w:val="00415B4E"/>
    <w:rsid w:val="00421398"/>
    <w:rsid w:val="00422DC9"/>
    <w:rsid w:val="00424B70"/>
    <w:rsid w:val="00425D53"/>
    <w:rsid w:val="00431CF3"/>
    <w:rsid w:val="00432E92"/>
    <w:rsid w:val="00433347"/>
    <w:rsid w:val="00433B90"/>
    <w:rsid w:val="00434EA6"/>
    <w:rsid w:val="00436341"/>
    <w:rsid w:val="004379E2"/>
    <w:rsid w:val="00437DB9"/>
    <w:rsid w:val="00440C2E"/>
    <w:rsid w:val="004429D1"/>
    <w:rsid w:val="004431C9"/>
    <w:rsid w:val="00443EA2"/>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700A4"/>
    <w:rsid w:val="004704E0"/>
    <w:rsid w:val="00471503"/>
    <w:rsid w:val="00472D0F"/>
    <w:rsid w:val="004754B2"/>
    <w:rsid w:val="00475EF5"/>
    <w:rsid w:val="0047687C"/>
    <w:rsid w:val="00476D8E"/>
    <w:rsid w:val="0048036B"/>
    <w:rsid w:val="0048189B"/>
    <w:rsid w:val="004837BA"/>
    <w:rsid w:val="0048656D"/>
    <w:rsid w:val="00486656"/>
    <w:rsid w:val="00492641"/>
    <w:rsid w:val="00492E5A"/>
    <w:rsid w:val="004932C5"/>
    <w:rsid w:val="004938BB"/>
    <w:rsid w:val="0049431F"/>
    <w:rsid w:val="004953C0"/>
    <w:rsid w:val="00495BEC"/>
    <w:rsid w:val="00495EDA"/>
    <w:rsid w:val="004974FF"/>
    <w:rsid w:val="004A110A"/>
    <w:rsid w:val="004A19AC"/>
    <w:rsid w:val="004A4C95"/>
    <w:rsid w:val="004A5221"/>
    <w:rsid w:val="004B01C1"/>
    <w:rsid w:val="004B0A86"/>
    <w:rsid w:val="004B0D85"/>
    <w:rsid w:val="004B15B0"/>
    <w:rsid w:val="004B1BF1"/>
    <w:rsid w:val="004B1F00"/>
    <w:rsid w:val="004B3D9E"/>
    <w:rsid w:val="004B420B"/>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D0FD7"/>
    <w:rsid w:val="004D1636"/>
    <w:rsid w:val="004D2517"/>
    <w:rsid w:val="004D261B"/>
    <w:rsid w:val="004D2EF8"/>
    <w:rsid w:val="004D3CF2"/>
    <w:rsid w:val="004D50E7"/>
    <w:rsid w:val="004D6354"/>
    <w:rsid w:val="004D6DFB"/>
    <w:rsid w:val="004D704D"/>
    <w:rsid w:val="004E2BA3"/>
    <w:rsid w:val="004E31C2"/>
    <w:rsid w:val="004E3253"/>
    <w:rsid w:val="004E378F"/>
    <w:rsid w:val="004E4DA0"/>
    <w:rsid w:val="004E4F9F"/>
    <w:rsid w:val="004E5EFB"/>
    <w:rsid w:val="004E68B2"/>
    <w:rsid w:val="004E7078"/>
    <w:rsid w:val="004F0DB3"/>
    <w:rsid w:val="004F2BD5"/>
    <w:rsid w:val="004F3866"/>
    <w:rsid w:val="004F44B8"/>
    <w:rsid w:val="00500FBC"/>
    <w:rsid w:val="005017B3"/>
    <w:rsid w:val="00501CFB"/>
    <w:rsid w:val="00502E3C"/>
    <w:rsid w:val="00503C35"/>
    <w:rsid w:val="0050402D"/>
    <w:rsid w:val="00504A3C"/>
    <w:rsid w:val="00504AE9"/>
    <w:rsid w:val="00505D3E"/>
    <w:rsid w:val="005106D0"/>
    <w:rsid w:val="00521DB3"/>
    <w:rsid w:val="00523B9E"/>
    <w:rsid w:val="00524657"/>
    <w:rsid w:val="005258EA"/>
    <w:rsid w:val="00526D14"/>
    <w:rsid w:val="0052731E"/>
    <w:rsid w:val="00527406"/>
    <w:rsid w:val="00527708"/>
    <w:rsid w:val="00527D78"/>
    <w:rsid w:val="00530709"/>
    <w:rsid w:val="00530A10"/>
    <w:rsid w:val="00531AA4"/>
    <w:rsid w:val="005325EB"/>
    <w:rsid w:val="00532B36"/>
    <w:rsid w:val="00535962"/>
    <w:rsid w:val="00536120"/>
    <w:rsid w:val="00536396"/>
    <w:rsid w:val="00537511"/>
    <w:rsid w:val="00537BDA"/>
    <w:rsid w:val="00540C84"/>
    <w:rsid w:val="005435FE"/>
    <w:rsid w:val="00544667"/>
    <w:rsid w:val="00546949"/>
    <w:rsid w:val="005477D0"/>
    <w:rsid w:val="00547C96"/>
    <w:rsid w:val="00550F10"/>
    <w:rsid w:val="005549C2"/>
    <w:rsid w:val="00555459"/>
    <w:rsid w:val="005558AC"/>
    <w:rsid w:val="00555D0D"/>
    <w:rsid w:val="0055619F"/>
    <w:rsid w:val="00556A5D"/>
    <w:rsid w:val="00560E65"/>
    <w:rsid w:val="00561926"/>
    <w:rsid w:val="00562267"/>
    <w:rsid w:val="005626A0"/>
    <w:rsid w:val="00563302"/>
    <w:rsid w:val="00563664"/>
    <w:rsid w:val="00563839"/>
    <w:rsid w:val="00563EC3"/>
    <w:rsid w:val="00564443"/>
    <w:rsid w:val="00564A3B"/>
    <w:rsid w:val="00565356"/>
    <w:rsid w:val="00566A4A"/>
    <w:rsid w:val="00567987"/>
    <w:rsid w:val="00570592"/>
    <w:rsid w:val="0057372D"/>
    <w:rsid w:val="005758C0"/>
    <w:rsid w:val="00575CCA"/>
    <w:rsid w:val="005768AC"/>
    <w:rsid w:val="00577F81"/>
    <w:rsid w:val="0058068D"/>
    <w:rsid w:val="0058068E"/>
    <w:rsid w:val="00583AA6"/>
    <w:rsid w:val="005854F4"/>
    <w:rsid w:val="00586962"/>
    <w:rsid w:val="00586C35"/>
    <w:rsid w:val="00587E42"/>
    <w:rsid w:val="00591E97"/>
    <w:rsid w:val="005923B8"/>
    <w:rsid w:val="005942E5"/>
    <w:rsid w:val="00596404"/>
    <w:rsid w:val="00596852"/>
    <w:rsid w:val="00596915"/>
    <w:rsid w:val="005A01D5"/>
    <w:rsid w:val="005A2EC0"/>
    <w:rsid w:val="005A388E"/>
    <w:rsid w:val="005A39F7"/>
    <w:rsid w:val="005A3AA7"/>
    <w:rsid w:val="005A3F87"/>
    <w:rsid w:val="005A4569"/>
    <w:rsid w:val="005A6528"/>
    <w:rsid w:val="005A6D55"/>
    <w:rsid w:val="005B1070"/>
    <w:rsid w:val="005B15AC"/>
    <w:rsid w:val="005B2191"/>
    <w:rsid w:val="005B6654"/>
    <w:rsid w:val="005B6711"/>
    <w:rsid w:val="005B7417"/>
    <w:rsid w:val="005B7585"/>
    <w:rsid w:val="005C13CD"/>
    <w:rsid w:val="005C1AD7"/>
    <w:rsid w:val="005C1EDC"/>
    <w:rsid w:val="005C2E84"/>
    <w:rsid w:val="005C3DBF"/>
    <w:rsid w:val="005C42E2"/>
    <w:rsid w:val="005C56AD"/>
    <w:rsid w:val="005D027A"/>
    <w:rsid w:val="005D084E"/>
    <w:rsid w:val="005D2293"/>
    <w:rsid w:val="005D2CF1"/>
    <w:rsid w:val="005D4829"/>
    <w:rsid w:val="005D4E23"/>
    <w:rsid w:val="005D68B5"/>
    <w:rsid w:val="005D77AE"/>
    <w:rsid w:val="005E05DE"/>
    <w:rsid w:val="005E0F73"/>
    <w:rsid w:val="005E6ADD"/>
    <w:rsid w:val="005E75F8"/>
    <w:rsid w:val="005F0ADC"/>
    <w:rsid w:val="005F326F"/>
    <w:rsid w:val="005F4B9A"/>
    <w:rsid w:val="005F4E03"/>
    <w:rsid w:val="005F5392"/>
    <w:rsid w:val="005F5540"/>
    <w:rsid w:val="00601729"/>
    <w:rsid w:val="00601A87"/>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6E9B"/>
    <w:rsid w:val="00637C6B"/>
    <w:rsid w:val="00637E66"/>
    <w:rsid w:val="00637FC5"/>
    <w:rsid w:val="00642CE8"/>
    <w:rsid w:val="00644699"/>
    <w:rsid w:val="00644822"/>
    <w:rsid w:val="00647668"/>
    <w:rsid w:val="00651240"/>
    <w:rsid w:val="006516B4"/>
    <w:rsid w:val="00652200"/>
    <w:rsid w:val="00652F0B"/>
    <w:rsid w:val="00656BA7"/>
    <w:rsid w:val="00656C5B"/>
    <w:rsid w:val="0066095E"/>
    <w:rsid w:val="0066201D"/>
    <w:rsid w:val="00665094"/>
    <w:rsid w:val="00667128"/>
    <w:rsid w:val="00667AA6"/>
    <w:rsid w:val="00667C63"/>
    <w:rsid w:val="00671808"/>
    <w:rsid w:val="006734EF"/>
    <w:rsid w:val="00673D3E"/>
    <w:rsid w:val="00674070"/>
    <w:rsid w:val="006774A4"/>
    <w:rsid w:val="00681E22"/>
    <w:rsid w:val="00681FA0"/>
    <w:rsid w:val="0068265A"/>
    <w:rsid w:val="006837EF"/>
    <w:rsid w:val="0068417D"/>
    <w:rsid w:val="006845C5"/>
    <w:rsid w:val="0068533C"/>
    <w:rsid w:val="00685879"/>
    <w:rsid w:val="00685B16"/>
    <w:rsid w:val="006860A8"/>
    <w:rsid w:val="006909B3"/>
    <w:rsid w:val="00691A2C"/>
    <w:rsid w:val="00692514"/>
    <w:rsid w:val="00694089"/>
    <w:rsid w:val="006940F4"/>
    <w:rsid w:val="00694117"/>
    <w:rsid w:val="006941BE"/>
    <w:rsid w:val="00696476"/>
    <w:rsid w:val="0069722E"/>
    <w:rsid w:val="006A18FB"/>
    <w:rsid w:val="006A1C8C"/>
    <w:rsid w:val="006A5255"/>
    <w:rsid w:val="006A620F"/>
    <w:rsid w:val="006A6515"/>
    <w:rsid w:val="006A691B"/>
    <w:rsid w:val="006A794A"/>
    <w:rsid w:val="006B0D3A"/>
    <w:rsid w:val="006B1285"/>
    <w:rsid w:val="006B132F"/>
    <w:rsid w:val="006B32FA"/>
    <w:rsid w:val="006B3925"/>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D3C"/>
    <w:rsid w:val="006D0A34"/>
    <w:rsid w:val="006D268A"/>
    <w:rsid w:val="006D396F"/>
    <w:rsid w:val="006D3E68"/>
    <w:rsid w:val="006D3EC4"/>
    <w:rsid w:val="006D400B"/>
    <w:rsid w:val="006D4308"/>
    <w:rsid w:val="006D54E0"/>
    <w:rsid w:val="006D6395"/>
    <w:rsid w:val="006D64CF"/>
    <w:rsid w:val="006D66C6"/>
    <w:rsid w:val="006D75D7"/>
    <w:rsid w:val="006E1298"/>
    <w:rsid w:val="006E1455"/>
    <w:rsid w:val="006E1C5C"/>
    <w:rsid w:val="006E414F"/>
    <w:rsid w:val="006E4419"/>
    <w:rsid w:val="006E4439"/>
    <w:rsid w:val="006E470F"/>
    <w:rsid w:val="006E4A33"/>
    <w:rsid w:val="006E5181"/>
    <w:rsid w:val="006E71F8"/>
    <w:rsid w:val="006E7DBC"/>
    <w:rsid w:val="006F126B"/>
    <w:rsid w:val="006F1309"/>
    <w:rsid w:val="006F16F3"/>
    <w:rsid w:val="006F4724"/>
    <w:rsid w:val="006F613D"/>
    <w:rsid w:val="006F692A"/>
    <w:rsid w:val="00703F0D"/>
    <w:rsid w:val="007040E4"/>
    <w:rsid w:val="00705B11"/>
    <w:rsid w:val="00705D0A"/>
    <w:rsid w:val="007073DB"/>
    <w:rsid w:val="00710D90"/>
    <w:rsid w:val="0071144A"/>
    <w:rsid w:val="0071178D"/>
    <w:rsid w:val="00711BC9"/>
    <w:rsid w:val="00712C96"/>
    <w:rsid w:val="0071307B"/>
    <w:rsid w:val="00713765"/>
    <w:rsid w:val="00713D6B"/>
    <w:rsid w:val="00714DCE"/>
    <w:rsid w:val="00715C18"/>
    <w:rsid w:val="007173FA"/>
    <w:rsid w:val="0071786D"/>
    <w:rsid w:val="00717C4D"/>
    <w:rsid w:val="007204EE"/>
    <w:rsid w:val="00720CC3"/>
    <w:rsid w:val="007269B1"/>
    <w:rsid w:val="007274CD"/>
    <w:rsid w:val="00730420"/>
    <w:rsid w:val="007309E5"/>
    <w:rsid w:val="0073107F"/>
    <w:rsid w:val="0073151E"/>
    <w:rsid w:val="00731E16"/>
    <w:rsid w:val="00732674"/>
    <w:rsid w:val="00732F48"/>
    <w:rsid w:val="00734CA9"/>
    <w:rsid w:val="00735B9D"/>
    <w:rsid w:val="007408DB"/>
    <w:rsid w:val="00740DED"/>
    <w:rsid w:val="0074263F"/>
    <w:rsid w:val="00745EDD"/>
    <w:rsid w:val="0074658B"/>
    <w:rsid w:val="0074799A"/>
    <w:rsid w:val="007503B1"/>
    <w:rsid w:val="00751070"/>
    <w:rsid w:val="00751602"/>
    <w:rsid w:val="00751BB4"/>
    <w:rsid w:val="00752FF6"/>
    <w:rsid w:val="00753510"/>
    <w:rsid w:val="00753CFB"/>
    <w:rsid w:val="007545FD"/>
    <w:rsid w:val="00754780"/>
    <w:rsid w:val="00754B15"/>
    <w:rsid w:val="0075743C"/>
    <w:rsid w:val="00757782"/>
    <w:rsid w:val="00760F2C"/>
    <w:rsid w:val="00761836"/>
    <w:rsid w:val="0076275C"/>
    <w:rsid w:val="00764862"/>
    <w:rsid w:val="00765477"/>
    <w:rsid w:val="0076577F"/>
    <w:rsid w:val="00765979"/>
    <w:rsid w:val="00766742"/>
    <w:rsid w:val="00766F27"/>
    <w:rsid w:val="00772936"/>
    <w:rsid w:val="00775472"/>
    <w:rsid w:val="0077797C"/>
    <w:rsid w:val="007779A9"/>
    <w:rsid w:val="00780D50"/>
    <w:rsid w:val="00781F32"/>
    <w:rsid w:val="00782067"/>
    <w:rsid w:val="00782624"/>
    <w:rsid w:val="00782FDE"/>
    <w:rsid w:val="007837CB"/>
    <w:rsid w:val="00785332"/>
    <w:rsid w:val="007865C9"/>
    <w:rsid w:val="0078773E"/>
    <w:rsid w:val="00787D89"/>
    <w:rsid w:val="0079077A"/>
    <w:rsid w:val="00791085"/>
    <w:rsid w:val="007924B8"/>
    <w:rsid w:val="007956E7"/>
    <w:rsid w:val="007A1D42"/>
    <w:rsid w:val="007A1DE9"/>
    <w:rsid w:val="007A1FB7"/>
    <w:rsid w:val="007A4A97"/>
    <w:rsid w:val="007A52A2"/>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304D"/>
    <w:rsid w:val="007C6913"/>
    <w:rsid w:val="007C7889"/>
    <w:rsid w:val="007D019A"/>
    <w:rsid w:val="007D1A63"/>
    <w:rsid w:val="007D2037"/>
    <w:rsid w:val="007D203F"/>
    <w:rsid w:val="007D28F5"/>
    <w:rsid w:val="007D50A1"/>
    <w:rsid w:val="007E0C38"/>
    <w:rsid w:val="007E0D38"/>
    <w:rsid w:val="007E1D9D"/>
    <w:rsid w:val="007E4490"/>
    <w:rsid w:val="007E4562"/>
    <w:rsid w:val="007E581F"/>
    <w:rsid w:val="007E60DD"/>
    <w:rsid w:val="007E78E9"/>
    <w:rsid w:val="007E7AE4"/>
    <w:rsid w:val="007E7BC9"/>
    <w:rsid w:val="007F1342"/>
    <w:rsid w:val="007F18B1"/>
    <w:rsid w:val="007F1C40"/>
    <w:rsid w:val="007F1D31"/>
    <w:rsid w:val="007F2062"/>
    <w:rsid w:val="007F20D0"/>
    <w:rsid w:val="007F263E"/>
    <w:rsid w:val="007F454B"/>
    <w:rsid w:val="007F4817"/>
    <w:rsid w:val="007F57FB"/>
    <w:rsid w:val="007F64CF"/>
    <w:rsid w:val="007F7591"/>
    <w:rsid w:val="007F7B8B"/>
    <w:rsid w:val="00800234"/>
    <w:rsid w:val="00800715"/>
    <w:rsid w:val="0080111A"/>
    <w:rsid w:val="00807575"/>
    <w:rsid w:val="00812D6D"/>
    <w:rsid w:val="0081678F"/>
    <w:rsid w:val="0081704A"/>
    <w:rsid w:val="00817821"/>
    <w:rsid w:val="0082068C"/>
    <w:rsid w:val="00823468"/>
    <w:rsid w:val="00825534"/>
    <w:rsid w:val="0082599E"/>
    <w:rsid w:val="00825C72"/>
    <w:rsid w:val="0082615D"/>
    <w:rsid w:val="00826DBD"/>
    <w:rsid w:val="008303A7"/>
    <w:rsid w:val="00830B18"/>
    <w:rsid w:val="008313A8"/>
    <w:rsid w:val="0083183D"/>
    <w:rsid w:val="00831E3A"/>
    <w:rsid w:val="00831ED7"/>
    <w:rsid w:val="0083248F"/>
    <w:rsid w:val="00834BD6"/>
    <w:rsid w:val="00835A31"/>
    <w:rsid w:val="008369CF"/>
    <w:rsid w:val="008374E7"/>
    <w:rsid w:val="00840007"/>
    <w:rsid w:val="00841519"/>
    <w:rsid w:val="008429DB"/>
    <w:rsid w:val="008451A6"/>
    <w:rsid w:val="008472EA"/>
    <w:rsid w:val="00847705"/>
    <w:rsid w:val="00852284"/>
    <w:rsid w:val="0085333C"/>
    <w:rsid w:val="00854DBB"/>
    <w:rsid w:val="00854FCC"/>
    <w:rsid w:val="008578B6"/>
    <w:rsid w:val="008579F0"/>
    <w:rsid w:val="00862078"/>
    <w:rsid w:val="00862C4A"/>
    <w:rsid w:val="008640DF"/>
    <w:rsid w:val="00865DEF"/>
    <w:rsid w:val="00866E1F"/>
    <w:rsid w:val="00867D9A"/>
    <w:rsid w:val="00870807"/>
    <w:rsid w:val="00871186"/>
    <w:rsid w:val="00872C2F"/>
    <w:rsid w:val="008732CB"/>
    <w:rsid w:val="0087336F"/>
    <w:rsid w:val="008742D8"/>
    <w:rsid w:val="00875530"/>
    <w:rsid w:val="00875C9B"/>
    <w:rsid w:val="00880CB5"/>
    <w:rsid w:val="008815C7"/>
    <w:rsid w:val="0088262A"/>
    <w:rsid w:val="0088297B"/>
    <w:rsid w:val="00883399"/>
    <w:rsid w:val="0088386C"/>
    <w:rsid w:val="00884327"/>
    <w:rsid w:val="00884424"/>
    <w:rsid w:val="0088492C"/>
    <w:rsid w:val="008864B9"/>
    <w:rsid w:val="00886861"/>
    <w:rsid w:val="00890213"/>
    <w:rsid w:val="00891D5A"/>
    <w:rsid w:val="00893265"/>
    <w:rsid w:val="00894246"/>
    <w:rsid w:val="00894B10"/>
    <w:rsid w:val="0089510F"/>
    <w:rsid w:val="0089671C"/>
    <w:rsid w:val="008A00EC"/>
    <w:rsid w:val="008A1A04"/>
    <w:rsid w:val="008A1E4E"/>
    <w:rsid w:val="008A39E9"/>
    <w:rsid w:val="008A4096"/>
    <w:rsid w:val="008A53FE"/>
    <w:rsid w:val="008A7AB6"/>
    <w:rsid w:val="008B0374"/>
    <w:rsid w:val="008B18BC"/>
    <w:rsid w:val="008B1E3F"/>
    <w:rsid w:val="008B38C0"/>
    <w:rsid w:val="008B426E"/>
    <w:rsid w:val="008B531C"/>
    <w:rsid w:val="008B6F0F"/>
    <w:rsid w:val="008B7C53"/>
    <w:rsid w:val="008C394E"/>
    <w:rsid w:val="008C4046"/>
    <w:rsid w:val="008C42D0"/>
    <w:rsid w:val="008C507E"/>
    <w:rsid w:val="008C67DF"/>
    <w:rsid w:val="008D031A"/>
    <w:rsid w:val="008D1549"/>
    <w:rsid w:val="008D4C10"/>
    <w:rsid w:val="008D4D11"/>
    <w:rsid w:val="008D5682"/>
    <w:rsid w:val="008D5CC9"/>
    <w:rsid w:val="008D6E6B"/>
    <w:rsid w:val="008D7870"/>
    <w:rsid w:val="008E20E2"/>
    <w:rsid w:val="008E2249"/>
    <w:rsid w:val="008E25FA"/>
    <w:rsid w:val="008E331B"/>
    <w:rsid w:val="008E7D60"/>
    <w:rsid w:val="008E7F4E"/>
    <w:rsid w:val="008F0222"/>
    <w:rsid w:val="008F0EC2"/>
    <w:rsid w:val="008F23FA"/>
    <w:rsid w:val="008F2641"/>
    <w:rsid w:val="008F2D34"/>
    <w:rsid w:val="008F314C"/>
    <w:rsid w:val="008F6FC0"/>
    <w:rsid w:val="008F7666"/>
    <w:rsid w:val="00900291"/>
    <w:rsid w:val="0090110C"/>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2113"/>
    <w:rsid w:val="00932B75"/>
    <w:rsid w:val="00935057"/>
    <w:rsid w:val="00935B87"/>
    <w:rsid w:val="00935BE7"/>
    <w:rsid w:val="00937B02"/>
    <w:rsid w:val="00944649"/>
    <w:rsid w:val="0094533F"/>
    <w:rsid w:val="00945E07"/>
    <w:rsid w:val="0094601F"/>
    <w:rsid w:val="00946FAC"/>
    <w:rsid w:val="009477BF"/>
    <w:rsid w:val="00950DD3"/>
    <w:rsid w:val="00950F78"/>
    <w:rsid w:val="009517CF"/>
    <w:rsid w:val="00951F9E"/>
    <w:rsid w:val="00952053"/>
    <w:rsid w:val="00955D58"/>
    <w:rsid w:val="00960DE3"/>
    <w:rsid w:val="009624B8"/>
    <w:rsid w:val="00962D03"/>
    <w:rsid w:val="00963B55"/>
    <w:rsid w:val="009671AE"/>
    <w:rsid w:val="00970B80"/>
    <w:rsid w:val="00971060"/>
    <w:rsid w:val="00971582"/>
    <w:rsid w:val="009732E8"/>
    <w:rsid w:val="00975443"/>
    <w:rsid w:val="0097590C"/>
    <w:rsid w:val="00975C1F"/>
    <w:rsid w:val="00981652"/>
    <w:rsid w:val="00984904"/>
    <w:rsid w:val="009900D0"/>
    <w:rsid w:val="00990B19"/>
    <w:rsid w:val="00991A37"/>
    <w:rsid w:val="00992A83"/>
    <w:rsid w:val="00997AF6"/>
    <w:rsid w:val="009A5B9F"/>
    <w:rsid w:val="009A6FCC"/>
    <w:rsid w:val="009A77B4"/>
    <w:rsid w:val="009A7817"/>
    <w:rsid w:val="009A7C8D"/>
    <w:rsid w:val="009B05B9"/>
    <w:rsid w:val="009B36BE"/>
    <w:rsid w:val="009C0958"/>
    <w:rsid w:val="009C1F3A"/>
    <w:rsid w:val="009C217F"/>
    <w:rsid w:val="009C218E"/>
    <w:rsid w:val="009C3047"/>
    <w:rsid w:val="009C3B7B"/>
    <w:rsid w:val="009C416B"/>
    <w:rsid w:val="009C4F14"/>
    <w:rsid w:val="009C51F8"/>
    <w:rsid w:val="009C6F1E"/>
    <w:rsid w:val="009C7AE5"/>
    <w:rsid w:val="009D20F5"/>
    <w:rsid w:val="009D2BE8"/>
    <w:rsid w:val="009D366E"/>
    <w:rsid w:val="009D3B80"/>
    <w:rsid w:val="009D42BE"/>
    <w:rsid w:val="009D4E7A"/>
    <w:rsid w:val="009D7532"/>
    <w:rsid w:val="009E06F2"/>
    <w:rsid w:val="009E0A9C"/>
    <w:rsid w:val="009E2204"/>
    <w:rsid w:val="009E27A6"/>
    <w:rsid w:val="009E31BE"/>
    <w:rsid w:val="009E340D"/>
    <w:rsid w:val="009F0179"/>
    <w:rsid w:val="009F06DF"/>
    <w:rsid w:val="009F072B"/>
    <w:rsid w:val="009F0EEB"/>
    <w:rsid w:val="009F1F12"/>
    <w:rsid w:val="009F2658"/>
    <w:rsid w:val="009F4241"/>
    <w:rsid w:val="009F47CD"/>
    <w:rsid w:val="009F495E"/>
    <w:rsid w:val="009F59F2"/>
    <w:rsid w:val="009F5B27"/>
    <w:rsid w:val="009F7BCE"/>
    <w:rsid w:val="00A01646"/>
    <w:rsid w:val="00A01829"/>
    <w:rsid w:val="00A0483D"/>
    <w:rsid w:val="00A04A31"/>
    <w:rsid w:val="00A06BC5"/>
    <w:rsid w:val="00A07A43"/>
    <w:rsid w:val="00A14102"/>
    <w:rsid w:val="00A15FB3"/>
    <w:rsid w:val="00A16073"/>
    <w:rsid w:val="00A21415"/>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B27"/>
    <w:rsid w:val="00A45B7D"/>
    <w:rsid w:val="00A4624A"/>
    <w:rsid w:val="00A47A14"/>
    <w:rsid w:val="00A50251"/>
    <w:rsid w:val="00A50EE0"/>
    <w:rsid w:val="00A5165E"/>
    <w:rsid w:val="00A52D7B"/>
    <w:rsid w:val="00A53252"/>
    <w:rsid w:val="00A53A1A"/>
    <w:rsid w:val="00A56A0E"/>
    <w:rsid w:val="00A56FB4"/>
    <w:rsid w:val="00A60C97"/>
    <w:rsid w:val="00A61F1D"/>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A2022"/>
    <w:rsid w:val="00AA4052"/>
    <w:rsid w:val="00AA4A86"/>
    <w:rsid w:val="00AA4FE8"/>
    <w:rsid w:val="00AA60B5"/>
    <w:rsid w:val="00AA6873"/>
    <w:rsid w:val="00AB0BA2"/>
    <w:rsid w:val="00AB15A3"/>
    <w:rsid w:val="00AB38FD"/>
    <w:rsid w:val="00AB6943"/>
    <w:rsid w:val="00AB6F4D"/>
    <w:rsid w:val="00AC1ABF"/>
    <w:rsid w:val="00AC1FDE"/>
    <w:rsid w:val="00AC4629"/>
    <w:rsid w:val="00AC481E"/>
    <w:rsid w:val="00AC5AE1"/>
    <w:rsid w:val="00AC6340"/>
    <w:rsid w:val="00AC6936"/>
    <w:rsid w:val="00AC77BD"/>
    <w:rsid w:val="00AD21A6"/>
    <w:rsid w:val="00AD3D70"/>
    <w:rsid w:val="00AD5410"/>
    <w:rsid w:val="00AD5451"/>
    <w:rsid w:val="00AD5BE4"/>
    <w:rsid w:val="00AD7848"/>
    <w:rsid w:val="00AD7B4B"/>
    <w:rsid w:val="00AE0462"/>
    <w:rsid w:val="00AE052E"/>
    <w:rsid w:val="00AE0E71"/>
    <w:rsid w:val="00AE1C7E"/>
    <w:rsid w:val="00AE227D"/>
    <w:rsid w:val="00AE2CA5"/>
    <w:rsid w:val="00AE3944"/>
    <w:rsid w:val="00AE4F34"/>
    <w:rsid w:val="00AE53EA"/>
    <w:rsid w:val="00AE6BD1"/>
    <w:rsid w:val="00AF2DAA"/>
    <w:rsid w:val="00AF2F9F"/>
    <w:rsid w:val="00AF6E6E"/>
    <w:rsid w:val="00AF72A3"/>
    <w:rsid w:val="00B032EA"/>
    <w:rsid w:val="00B04CEA"/>
    <w:rsid w:val="00B052CD"/>
    <w:rsid w:val="00B06901"/>
    <w:rsid w:val="00B07F99"/>
    <w:rsid w:val="00B123DD"/>
    <w:rsid w:val="00B14173"/>
    <w:rsid w:val="00B15262"/>
    <w:rsid w:val="00B15F69"/>
    <w:rsid w:val="00B1716B"/>
    <w:rsid w:val="00B20C17"/>
    <w:rsid w:val="00B21E8D"/>
    <w:rsid w:val="00B21FF2"/>
    <w:rsid w:val="00B223D2"/>
    <w:rsid w:val="00B23580"/>
    <w:rsid w:val="00B241CB"/>
    <w:rsid w:val="00B26F1F"/>
    <w:rsid w:val="00B3179B"/>
    <w:rsid w:val="00B3258B"/>
    <w:rsid w:val="00B33648"/>
    <w:rsid w:val="00B33C0E"/>
    <w:rsid w:val="00B35A0C"/>
    <w:rsid w:val="00B360AA"/>
    <w:rsid w:val="00B37320"/>
    <w:rsid w:val="00B377A2"/>
    <w:rsid w:val="00B379FF"/>
    <w:rsid w:val="00B445C5"/>
    <w:rsid w:val="00B46F90"/>
    <w:rsid w:val="00B47BDF"/>
    <w:rsid w:val="00B509BC"/>
    <w:rsid w:val="00B51017"/>
    <w:rsid w:val="00B51873"/>
    <w:rsid w:val="00B561B4"/>
    <w:rsid w:val="00B562B5"/>
    <w:rsid w:val="00B56392"/>
    <w:rsid w:val="00B56A99"/>
    <w:rsid w:val="00B56FD1"/>
    <w:rsid w:val="00B600BE"/>
    <w:rsid w:val="00B60201"/>
    <w:rsid w:val="00B62457"/>
    <w:rsid w:val="00B64501"/>
    <w:rsid w:val="00B6460A"/>
    <w:rsid w:val="00B66663"/>
    <w:rsid w:val="00B66FB6"/>
    <w:rsid w:val="00B67E3E"/>
    <w:rsid w:val="00B71B0D"/>
    <w:rsid w:val="00B72100"/>
    <w:rsid w:val="00B733A5"/>
    <w:rsid w:val="00B7538D"/>
    <w:rsid w:val="00B757DC"/>
    <w:rsid w:val="00B76E01"/>
    <w:rsid w:val="00B831D3"/>
    <w:rsid w:val="00B86AF1"/>
    <w:rsid w:val="00B86E6D"/>
    <w:rsid w:val="00B879DA"/>
    <w:rsid w:val="00B922BE"/>
    <w:rsid w:val="00B930C6"/>
    <w:rsid w:val="00B93D7D"/>
    <w:rsid w:val="00B94253"/>
    <w:rsid w:val="00B96B3F"/>
    <w:rsid w:val="00BA014A"/>
    <w:rsid w:val="00BA0D8F"/>
    <w:rsid w:val="00BA14A1"/>
    <w:rsid w:val="00BA2878"/>
    <w:rsid w:val="00BA3034"/>
    <w:rsid w:val="00BA3791"/>
    <w:rsid w:val="00BA3F64"/>
    <w:rsid w:val="00BA4452"/>
    <w:rsid w:val="00BA447A"/>
    <w:rsid w:val="00BA48E8"/>
    <w:rsid w:val="00BB047A"/>
    <w:rsid w:val="00BB1986"/>
    <w:rsid w:val="00BB2E68"/>
    <w:rsid w:val="00BB39B5"/>
    <w:rsid w:val="00BB5902"/>
    <w:rsid w:val="00BB648C"/>
    <w:rsid w:val="00BB74A2"/>
    <w:rsid w:val="00BC2B06"/>
    <w:rsid w:val="00BC2B37"/>
    <w:rsid w:val="00BC3253"/>
    <w:rsid w:val="00BC3743"/>
    <w:rsid w:val="00BC4D89"/>
    <w:rsid w:val="00BC506F"/>
    <w:rsid w:val="00BC52A4"/>
    <w:rsid w:val="00BC57F0"/>
    <w:rsid w:val="00BC6625"/>
    <w:rsid w:val="00BC6E34"/>
    <w:rsid w:val="00BD0C64"/>
    <w:rsid w:val="00BD11BA"/>
    <w:rsid w:val="00BD1BC8"/>
    <w:rsid w:val="00BD276B"/>
    <w:rsid w:val="00BD31E5"/>
    <w:rsid w:val="00BD3EF7"/>
    <w:rsid w:val="00BD459B"/>
    <w:rsid w:val="00BD4CEF"/>
    <w:rsid w:val="00BD5B73"/>
    <w:rsid w:val="00BD683A"/>
    <w:rsid w:val="00BD6A3E"/>
    <w:rsid w:val="00BE10F5"/>
    <w:rsid w:val="00BE22BF"/>
    <w:rsid w:val="00BE2EC4"/>
    <w:rsid w:val="00BE34C6"/>
    <w:rsid w:val="00BE55D7"/>
    <w:rsid w:val="00BE60AD"/>
    <w:rsid w:val="00BE613B"/>
    <w:rsid w:val="00BE72E8"/>
    <w:rsid w:val="00BE7759"/>
    <w:rsid w:val="00BF0685"/>
    <w:rsid w:val="00BF09CB"/>
    <w:rsid w:val="00BF17A4"/>
    <w:rsid w:val="00BF3343"/>
    <w:rsid w:val="00BF4176"/>
    <w:rsid w:val="00BF5414"/>
    <w:rsid w:val="00BF588D"/>
    <w:rsid w:val="00BF65BA"/>
    <w:rsid w:val="00BF7469"/>
    <w:rsid w:val="00C00F2A"/>
    <w:rsid w:val="00C025E1"/>
    <w:rsid w:val="00C026C5"/>
    <w:rsid w:val="00C04AFD"/>
    <w:rsid w:val="00C05B84"/>
    <w:rsid w:val="00C10A7E"/>
    <w:rsid w:val="00C10D14"/>
    <w:rsid w:val="00C13C9B"/>
    <w:rsid w:val="00C14E24"/>
    <w:rsid w:val="00C15580"/>
    <w:rsid w:val="00C15A90"/>
    <w:rsid w:val="00C15B88"/>
    <w:rsid w:val="00C15E5C"/>
    <w:rsid w:val="00C164AF"/>
    <w:rsid w:val="00C1724E"/>
    <w:rsid w:val="00C20A78"/>
    <w:rsid w:val="00C21AA6"/>
    <w:rsid w:val="00C21F91"/>
    <w:rsid w:val="00C226D6"/>
    <w:rsid w:val="00C22736"/>
    <w:rsid w:val="00C233FF"/>
    <w:rsid w:val="00C23FA1"/>
    <w:rsid w:val="00C26DD5"/>
    <w:rsid w:val="00C26FD9"/>
    <w:rsid w:val="00C30021"/>
    <w:rsid w:val="00C30702"/>
    <w:rsid w:val="00C311AF"/>
    <w:rsid w:val="00C331C8"/>
    <w:rsid w:val="00C355D5"/>
    <w:rsid w:val="00C35C8C"/>
    <w:rsid w:val="00C36FB8"/>
    <w:rsid w:val="00C404D1"/>
    <w:rsid w:val="00C4107A"/>
    <w:rsid w:val="00C43112"/>
    <w:rsid w:val="00C43E46"/>
    <w:rsid w:val="00C44DE9"/>
    <w:rsid w:val="00C51E91"/>
    <w:rsid w:val="00C52504"/>
    <w:rsid w:val="00C525C2"/>
    <w:rsid w:val="00C532C3"/>
    <w:rsid w:val="00C55553"/>
    <w:rsid w:val="00C57A2B"/>
    <w:rsid w:val="00C60007"/>
    <w:rsid w:val="00C60668"/>
    <w:rsid w:val="00C612A7"/>
    <w:rsid w:val="00C62ABE"/>
    <w:rsid w:val="00C647E6"/>
    <w:rsid w:val="00C65F95"/>
    <w:rsid w:val="00C6627F"/>
    <w:rsid w:val="00C67EC3"/>
    <w:rsid w:val="00C70DC6"/>
    <w:rsid w:val="00C73036"/>
    <w:rsid w:val="00C8146D"/>
    <w:rsid w:val="00C82F57"/>
    <w:rsid w:val="00C82F5B"/>
    <w:rsid w:val="00C84610"/>
    <w:rsid w:val="00C86ADC"/>
    <w:rsid w:val="00C90C87"/>
    <w:rsid w:val="00C9179E"/>
    <w:rsid w:val="00C918F6"/>
    <w:rsid w:val="00C92B04"/>
    <w:rsid w:val="00C92CAD"/>
    <w:rsid w:val="00C9406C"/>
    <w:rsid w:val="00C95DF4"/>
    <w:rsid w:val="00CA1273"/>
    <w:rsid w:val="00CA14DE"/>
    <w:rsid w:val="00CA20C8"/>
    <w:rsid w:val="00CA33D1"/>
    <w:rsid w:val="00CA516C"/>
    <w:rsid w:val="00CA6533"/>
    <w:rsid w:val="00CA66F2"/>
    <w:rsid w:val="00CA75D6"/>
    <w:rsid w:val="00CA7792"/>
    <w:rsid w:val="00CB16FD"/>
    <w:rsid w:val="00CB1831"/>
    <w:rsid w:val="00CB1840"/>
    <w:rsid w:val="00CB2B88"/>
    <w:rsid w:val="00CB389F"/>
    <w:rsid w:val="00CB3D05"/>
    <w:rsid w:val="00CB4980"/>
    <w:rsid w:val="00CB5521"/>
    <w:rsid w:val="00CB59B9"/>
    <w:rsid w:val="00CB7C5C"/>
    <w:rsid w:val="00CC15D0"/>
    <w:rsid w:val="00CC1660"/>
    <w:rsid w:val="00CC4DAF"/>
    <w:rsid w:val="00CC4F84"/>
    <w:rsid w:val="00CC4FCA"/>
    <w:rsid w:val="00CC5280"/>
    <w:rsid w:val="00CC5711"/>
    <w:rsid w:val="00CC58FC"/>
    <w:rsid w:val="00CC6DBA"/>
    <w:rsid w:val="00CC7309"/>
    <w:rsid w:val="00CC7771"/>
    <w:rsid w:val="00CD01FD"/>
    <w:rsid w:val="00CD19BD"/>
    <w:rsid w:val="00CD69D7"/>
    <w:rsid w:val="00CD7C8F"/>
    <w:rsid w:val="00CE1A51"/>
    <w:rsid w:val="00CE4545"/>
    <w:rsid w:val="00CE657F"/>
    <w:rsid w:val="00CE66BF"/>
    <w:rsid w:val="00CE704C"/>
    <w:rsid w:val="00CE7966"/>
    <w:rsid w:val="00CF0122"/>
    <w:rsid w:val="00CF0A69"/>
    <w:rsid w:val="00CF1084"/>
    <w:rsid w:val="00CF2060"/>
    <w:rsid w:val="00CF3B44"/>
    <w:rsid w:val="00CF3D02"/>
    <w:rsid w:val="00CF67E8"/>
    <w:rsid w:val="00CF72A8"/>
    <w:rsid w:val="00CF7516"/>
    <w:rsid w:val="00CF7A09"/>
    <w:rsid w:val="00CF7B50"/>
    <w:rsid w:val="00D0081B"/>
    <w:rsid w:val="00D00EC5"/>
    <w:rsid w:val="00D020ED"/>
    <w:rsid w:val="00D022AC"/>
    <w:rsid w:val="00D043EC"/>
    <w:rsid w:val="00D0555A"/>
    <w:rsid w:val="00D05D19"/>
    <w:rsid w:val="00D07F12"/>
    <w:rsid w:val="00D10455"/>
    <w:rsid w:val="00D109BE"/>
    <w:rsid w:val="00D13B1F"/>
    <w:rsid w:val="00D15FBC"/>
    <w:rsid w:val="00D22322"/>
    <w:rsid w:val="00D224BD"/>
    <w:rsid w:val="00D2436B"/>
    <w:rsid w:val="00D24C2F"/>
    <w:rsid w:val="00D24FDB"/>
    <w:rsid w:val="00D257FE"/>
    <w:rsid w:val="00D26BAF"/>
    <w:rsid w:val="00D27C32"/>
    <w:rsid w:val="00D3344E"/>
    <w:rsid w:val="00D34857"/>
    <w:rsid w:val="00D35E28"/>
    <w:rsid w:val="00D401BD"/>
    <w:rsid w:val="00D41FB6"/>
    <w:rsid w:val="00D42C63"/>
    <w:rsid w:val="00D44D65"/>
    <w:rsid w:val="00D453BB"/>
    <w:rsid w:val="00D458D7"/>
    <w:rsid w:val="00D5169C"/>
    <w:rsid w:val="00D51E5B"/>
    <w:rsid w:val="00D53689"/>
    <w:rsid w:val="00D542FA"/>
    <w:rsid w:val="00D548F4"/>
    <w:rsid w:val="00D54D97"/>
    <w:rsid w:val="00D55269"/>
    <w:rsid w:val="00D56362"/>
    <w:rsid w:val="00D56A9C"/>
    <w:rsid w:val="00D56C50"/>
    <w:rsid w:val="00D60580"/>
    <w:rsid w:val="00D61022"/>
    <w:rsid w:val="00D7000B"/>
    <w:rsid w:val="00D7074E"/>
    <w:rsid w:val="00D70CDC"/>
    <w:rsid w:val="00D80055"/>
    <w:rsid w:val="00D81346"/>
    <w:rsid w:val="00D83388"/>
    <w:rsid w:val="00D8603F"/>
    <w:rsid w:val="00D86D17"/>
    <w:rsid w:val="00D912C8"/>
    <w:rsid w:val="00D91982"/>
    <w:rsid w:val="00D93B7D"/>
    <w:rsid w:val="00D948EF"/>
    <w:rsid w:val="00D9556F"/>
    <w:rsid w:val="00D96673"/>
    <w:rsid w:val="00D96CF4"/>
    <w:rsid w:val="00DA006C"/>
    <w:rsid w:val="00DA03AF"/>
    <w:rsid w:val="00DA0F22"/>
    <w:rsid w:val="00DA2305"/>
    <w:rsid w:val="00DA230A"/>
    <w:rsid w:val="00DA272F"/>
    <w:rsid w:val="00DA3917"/>
    <w:rsid w:val="00DA6265"/>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D13E0"/>
    <w:rsid w:val="00DD4F19"/>
    <w:rsid w:val="00DD6549"/>
    <w:rsid w:val="00DD749B"/>
    <w:rsid w:val="00DD7D4F"/>
    <w:rsid w:val="00DE11AE"/>
    <w:rsid w:val="00DE213F"/>
    <w:rsid w:val="00DE31EB"/>
    <w:rsid w:val="00DE4013"/>
    <w:rsid w:val="00DE4A67"/>
    <w:rsid w:val="00DE6176"/>
    <w:rsid w:val="00DF1B7F"/>
    <w:rsid w:val="00DF4226"/>
    <w:rsid w:val="00DF45D9"/>
    <w:rsid w:val="00DF6023"/>
    <w:rsid w:val="00E00467"/>
    <w:rsid w:val="00E01C10"/>
    <w:rsid w:val="00E0279D"/>
    <w:rsid w:val="00E03A4E"/>
    <w:rsid w:val="00E04C53"/>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2DF2"/>
    <w:rsid w:val="00E33AA4"/>
    <w:rsid w:val="00E34B24"/>
    <w:rsid w:val="00E35BE6"/>
    <w:rsid w:val="00E361E3"/>
    <w:rsid w:val="00E409A8"/>
    <w:rsid w:val="00E431FF"/>
    <w:rsid w:val="00E44560"/>
    <w:rsid w:val="00E44588"/>
    <w:rsid w:val="00E463AB"/>
    <w:rsid w:val="00E503D7"/>
    <w:rsid w:val="00E5155D"/>
    <w:rsid w:val="00E52158"/>
    <w:rsid w:val="00E521F8"/>
    <w:rsid w:val="00E52846"/>
    <w:rsid w:val="00E528A3"/>
    <w:rsid w:val="00E530BA"/>
    <w:rsid w:val="00E5319C"/>
    <w:rsid w:val="00E532A1"/>
    <w:rsid w:val="00E54B36"/>
    <w:rsid w:val="00E57390"/>
    <w:rsid w:val="00E57AD3"/>
    <w:rsid w:val="00E57DEE"/>
    <w:rsid w:val="00E6004E"/>
    <w:rsid w:val="00E615EB"/>
    <w:rsid w:val="00E62966"/>
    <w:rsid w:val="00E63780"/>
    <w:rsid w:val="00E642AC"/>
    <w:rsid w:val="00E67322"/>
    <w:rsid w:val="00E677C1"/>
    <w:rsid w:val="00E67F2C"/>
    <w:rsid w:val="00E70460"/>
    <w:rsid w:val="00E71460"/>
    <w:rsid w:val="00E73B58"/>
    <w:rsid w:val="00E82585"/>
    <w:rsid w:val="00E82691"/>
    <w:rsid w:val="00E83F57"/>
    <w:rsid w:val="00E84426"/>
    <w:rsid w:val="00E862FC"/>
    <w:rsid w:val="00E86596"/>
    <w:rsid w:val="00E87855"/>
    <w:rsid w:val="00E91101"/>
    <w:rsid w:val="00E9453B"/>
    <w:rsid w:val="00E96EAC"/>
    <w:rsid w:val="00EA175E"/>
    <w:rsid w:val="00EA1F4E"/>
    <w:rsid w:val="00EA2761"/>
    <w:rsid w:val="00EA54E4"/>
    <w:rsid w:val="00EA6A79"/>
    <w:rsid w:val="00EB005D"/>
    <w:rsid w:val="00EB0507"/>
    <w:rsid w:val="00EB241B"/>
    <w:rsid w:val="00EB2423"/>
    <w:rsid w:val="00EB2DA4"/>
    <w:rsid w:val="00EB2F1F"/>
    <w:rsid w:val="00EB4145"/>
    <w:rsid w:val="00EB4237"/>
    <w:rsid w:val="00EB52AF"/>
    <w:rsid w:val="00EB6DFA"/>
    <w:rsid w:val="00EC1F64"/>
    <w:rsid w:val="00EC2225"/>
    <w:rsid w:val="00EC26C1"/>
    <w:rsid w:val="00EC2B24"/>
    <w:rsid w:val="00EC2C6F"/>
    <w:rsid w:val="00EC331E"/>
    <w:rsid w:val="00EC360B"/>
    <w:rsid w:val="00EC518F"/>
    <w:rsid w:val="00EC6060"/>
    <w:rsid w:val="00ED20E7"/>
    <w:rsid w:val="00ED3C8E"/>
    <w:rsid w:val="00ED4C2F"/>
    <w:rsid w:val="00ED54B9"/>
    <w:rsid w:val="00ED56EC"/>
    <w:rsid w:val="00ED5D8F"/>
    <w:rsid w:val="00ED7594"/>
    <w:rsid w:val="00EE2492"/>
    <w:rsid w:val="00EE26CC"/>
    <w:rsid w:val="00EE2C81"/>
    <w:rsid w:val="00EE44F1"/>
    <w:rsid w:val="00EE5270"/>
    <w:rsid w:val="00EE647C"/>
    <w:rsid w:val="00EF0114"/>
    <w:rsid w:val="00EF0A8F"/>
    <w:rsid w:val="00EF1D79"/>
    <w:rsid w:val="00EF2B42"/>
    <w:rsid w:val="00EF2C7D"/>
    <w:rsid w:val="00EF4117"/>
    <w:rsid w:val="00EF4149"/>
    <w:rsid w:val="00EF499D"/>
    <w:rsid w:val="00EF6C35"/>
    <w:rsid w:val="00EF78BB"/>
    <w:rsid w:val="00EF7BFD"/>
    <w:rsid w:val="00F00190"/>
    <w:rsid w:val="00F01006"/>
    <w:rsid w:val="00F02826"/>
    <w:rsid w:val="00F02D6B"/>
    <w:rsid w:val="00F04A5A"/>
    <w:rsid w:val="00F062C5"/>
    <w:rsid w:val="00F0726D"/>
    <w:rsid w:val="00F072A8"/>
    <w:rsid w:val="00F07E82"/>
    <w:rsid w:val="00F10E07"/>
    <w:rsid w:val="00F10E96"/>
    <w:rsid w:val="00F12654"/>
    <w:rsid w:val="00F12B5B"/>
    <w:rsid w:val="00F14504"/>
    <w:rsid w:val="00F15754"/>
    <w:rsid w:val="00F17570"/>
    <w:rsid w:val="00F20BE9"/>
    <w:rsid w:val="00F21FDF"/>
    <w:rsid w:val="00F22337"/>
    <w:rsid w:val="00F2561A"/>
    <w:rsid w:val="00F25D83"/>
    <w:rsid w:val="00F27AFB"/>
    <w:rsid w:val="00F301AC"/>
    <w:rsid w:val="00F306D0"/>
    <w:rsid w:val="00F3073E"/>
    <w:rsid w:val="00F325A0"/>
    <w:rsid w:val="00F328D7"/>
    <w:rsid w:val="00F334A3"/>
    <w:rsid w:val="00F34F2A"/>
    <w:rsid w:val="00F350CF"/>
    <w:rsid w:val="00F35CFC"/>
    <w:rsid w:val="00F35ECB"/>
    <w:rsid w:val="00F37240"/>
    <w:rsid w:val="00F41606"/>
    <w:rsid w:val="00F42405"/>
    <w:rsid w:val="00F424D9"/>
    <w:rsid w:val="00F428A7"/>
    <w:rsid w:val="00F430C8"/>
    <w:rsid w:val="00F43931"/>
    <w:rsid w:val="00F43C57"/>
    <w:rsid w:val="00F441E2"/>
    <w:rsid w:val="00F44D85"/>
    <w:rsid w:val="00F456B4"/>
    <w:rsid w:val="00F46181"/>
    <w:rsid w:val="00F468EC"/>
    <w:rsid w:val="00F474AE"/>
    <w:rsid w:val="00F52204"/>
    <w:rsid w:val="00F552A0"/>
    <w:rsid w:val="00F55DD3"/>
    <w:rsid w:val="00F61A28"/>
    <w:rsid w:val="00F63239"/>
    <w:rsid w:val="00F6419A"/>
    <w:rsid w:val="00F6644A"/>
    <w:rsid w:val="00F66A7D"/>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7378"/>
    <w:rsid w:val="00F87FF0"/>
    <w:rsid w:val="00F94D7F"/>
    <w:rsid w:val="00F954B6"/>
    <w:rsid w:val="00F964EB"/>
    <w:rsid w:val="00FA0773"/>
    <w:rsid w:val="00FA0F12"/>
    <w:rsid w:val="00FA1816"/>
    <w:rsid w:val="00FA407F"/>
    <w:rsid w:val="00FA4930"/>
    <w:rsid w:val="00FA6E91"/>
    <w:rsid w:val="00FA7970"/>
    <w:rsid w:val="00FB1CD6"/>
    <w:rsid w:val="00FB34CB"/>
    <w:rsid w:val="00FB40AB"/>
    <w:rsid w:val="00FB477B"/>
    <w:rsid w:val="00FB6D17"/>
    <w:rsid w:val="00FC0203"/>
    <w:rsid w:val="00FC12C1"/>
    <w:rsid w:val="00FC2425"/>
    <w:rsid w:val="00FC31BA"/>
    <w:rsid w:val="00FC7AD9"/>
    <w:rsid w:val="00FC7EFA"/>
    <w:rsid w:val="00FD1411"/>
    <w:rsid w:val="00FD16D1"/>
    <w:rsid w:val="00FD2271"/>
    <w:rsid w:val="00FD292B"/>
    <w:rsid w:val="00FD4CF3"/>
    <w:rsid w:val="00FD506F"/>
    <w:rsid w:val="00FD5551"/>
    <w:rsid w:val="00FD5669"/>
    <w:rsid w:val="00FD63A7"/>
    <w:rsid w:val="00FD6713"/>
    <w:rsid w:val="00FD792E"/>
    <w:rsid w:val="00FE02B0"/>
    <w:rsid w:val="00FE0594"/>
    <w:rsid w:val="00FE0B7B"/>
    <w:rsid w:val="00FE11F2"/>
    <w:rsid w:val="00FE2483"/>
    <w:rsid w:val="00FE2833"/>
    <w:rsid w:val="00FE3F0A"/>
    <w:rsid w:val="00FE55ED"/>
    <w:rsid w:val="00FF0174"/>
    <w:rsid w:val="00FF2EB6"/>
    <w:rsid w:val="00FF316A"/>
    <w:rsid w:val="00FF36B4"/>
    <w:rsid w:val="00FF43F4"/>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Judaism/comments/1ocoe9t/i_really_want_to_belive_in_god_but_im_just/" TargetMode="External"/><Relationship Id="rId13" Type="http://schemas.openxmlformats.org/officeDocument/2006/relationships/image" Target="media/image5.png"/><Relationship Id="rId18" Type="http://schemas.openxmlformats.org/officeDocument/2006/relationships/hyperlink" Target="https://www.biblegateway.com/passage/?search=Luke%208%3A22-44&amp;version=NIV"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biblegateway.com/passage/?search=Luke%208%3A22-44&amp;version=NIV" TargetMode="Externa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3821</TotalTime>
  <Pages>10</Pages>
  <Words>2695</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1724</cp:revision>
  <dcterms:created xsi:type="dcterms:W3CDTF">2026-01-30T01:16:00Z</dcterms:created>
  <dcterms:modified xsi:type="dcterms:W3CDTF">2026-06-16T03:38:00Z</dcterms:modified>
</cp:coreProperties>
</file>