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78F4B4E4" w:rsidR="002340C4" w:rsidRPr="00211C55" w:rsidRDefault="002340C4" w:rsidP="0054444D">
      <w:pPr>
        <w:rPr>
          <w:rFonts w:cstheme="minorHAnsi"/>
          <w:sz w:val="20"/>
          <w:szCs w:val="20"/>
        </w:rPr>
      </w:pPr>
      <w:r w:rsidRPr="00211C55">
        <w:rPr>
          <w:rFonts w:cstheme="minorHAnsi"/>
          <w:sz w:val="20"/>
          <w:szCs w:val="20"/>
        </w:rPr>
        <w:t>0</w:t>
      </w:r>
      <w:r w:rsidR="004276BD">
        <w:rPr>
          <w:rFonts w:cstheme="minorHAnsi"/>
          <w:sz w:val="20"/>
          <w:szCs w:val="20"/>
        </w:rPr>
        <w:t>9</w:t>
      </w:r>
      <w:r w:rsidRPr="00211C55">
        <w:rPr>
          <w:rFonts w:cstheme="minorHAnsi"/>
          <w:sz w:val="20"/>
          <w:szCs w:val="20"/>
        </w:rPr>
        <w:t>/</w:t>
      </w:r>
      <w:r w:rsidR="004276BD">
        <w:rPr>
          <w:rFonts w:cstheme="minorHAnsi"/>
          <w:sz w:val="20"/>
          <w:szCs w:val="20"/>
        </w:rPr>
        <w:t>05</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4276BD">
        <w:rPr>
          <w:rFonts w:cstheme="minorHAnsi"/>
          <w:sz w:val="20"/>
          <w:szCs w:val="20"/>
        </w:rPr>
        <w:t>30</w:t>
      </w:r>
      <w:r w:rsidRPr="00211C55">
        <w:rPr>
          <w:rFonts w:cstheme="minorHAnsi"/>
          <w:sz w:val="20"/>
          <w:szCs w:val="20"/>
        </w:rPr>
        <w:t>/2026)</w:t>
      </w:r>
    </w:p>
    <w:p w14:paraId="0EBBB3D7" w14:textId="02C7416B" w:rsidR="000E4122" w:rsidRDefault="000E4122" w:rsidP="0054444D">
      <w:hyperlink r:id="rId8" w:history="1">
        <w:r w:rsidRPr="00EE5A79">
          <w:rPr>
            <w:rStyle w:val="Hyperlink"/>
          </w:rPr>
          <w:t>https://youtu.be/d9_kJxWp-18?si=iPLy4AkzVvfvIqF5</w:t>
        </w:r>
      </w:hyperlink>
    </w:p>
    <w:p w14:paraId="2F111595" w14:textId="22436663"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19A8D6F0" w14:textId="77777777" w:rsidR="007F3CCF" w:rsidRDefault="007F3CCF" w:rsidP="007F3CCF">
      <w:pPr>
        <w:rPr>
          <w:rFonts w:cstheme="minorHAnsi"/>
          <w:sz w:val="20"/>
          <w:szCs w:val="20"/>
        </w:rPr>
      </w:pPr>
      <w:r>
        <w:rPr>
          <w:rFonts w:cstheme="minorHAnsi"/>
          <w:sz w:val="20"/>
          <w:szCs w:val="20"/>
        </w:rPr>
        <w:t>Small Fire, Big Forest</w:t>
      </w:r>
      <w:r w:rsidR="00D33996">
        <w:rPr>
          <w:rFonts w:cstheme="minorHAnsi"/>
          <w:sz w:val="20"/>
          <w:szCs w:val="20"/>
        </w:rPr>
        <w:t xml:space="preserve"> (</w:t>
      </w:r>
      <w:r>
        <w:rPr>
          <w:rFonts w:cstheme="minorHAnsi"/>
          <w:sz w:val="20"/>
          <w:szCs w:val="20"/>
        </w:rPr>
        <w:t>Thoughtful Witness</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Church</w:t>
      </w:r>
    </w:p>
    <w:p w14:paraId="3246621A" w14:textId="35BC7387" w:rsidR="007F3CCF" w:rsidRDefault="007F3CCF" w:rsidP="007F3CCF">
      <w:pPr>
        <w:rPr>
          <w:rFonts w:cstheme="minorHAnsi"/>
          <w:sz w:val="20"/>
          <w:szCs w:val="20"/>
        </w:rPr>
      </w:pPr>
      <w:r>
        <w:rPr>
          <w:rFonts w:cstheme="minorHAnsi"/>
          <w:sz w:val="20"/>
          <w:szCs w:val="20"/>
        </w:rPr>
        <w:t>Matt Summers, Pastor of Spiritual Formation</w:t>
      </w:r>
      <w:r w:rsidR="002340C4" w:rsidRPr="00211C55">
        <w:rPr>
          <w:rFonts w:cstheme="minorHAnsi"/>
          <w:sz w:val="20"/>
          <w:szCs w:val="20"/>
        </w:rPr>
        <w:t xml:space="preserve"> </w:t>
      </w:r>
    </w:p>
    <w:p w14:paraId="3D75D291" w14:textId="0C3D99EA" w:rsidR="002340C4" w:rsidRPr="00211C55" w:rsidRDefault="002340C4" w:rsidP="007F3CCF">
      <w:pPr>
        <w:rPr>
          <w:rFonts w:cstheme="minorHAnsi"/>
          <w:b/>
          <w:bCs/>
          <w:sz w:val="20"/>
          <w:szCs w:val="20"/>
        </w:rPr>
      </w:pPr>
      <w:r w:rsidRPr="00211C55">
        <w:rPr>
          <w:rFonts w:cstheme="minorHAnsi"/>
          <w:sz w:val="20"/>
          <w:szCs w:val="20"/>
        </w:rPr>
        <w:t xml:space="preserve">Phil EuBank, Lead Pastor </w:t>
      </w:r>
    </w:p>
    <w:p w14:paraId="79145DD3" w14:textId="77777777" w:rsidR="002804C3" w:rsidRPr="00211C55" w:rsidRDefault="002804C3" w:rsidP="0054444D">
      <w:pPr>
        <w:rPr>
          <w:rFonts w:cstheme="minorHAnsi"/>
          <w:sz w:val="20"/>
          <w:szCs w:val="20"/>
        </w:rPr>
      </w:pPr>
    </w:p>
    <w:p w14:paraId="66A9C9C7" w14:textId="20AD3584" w:rsidR="0036212A" w:rsidRPr="00211C55" w:rsidRDefault="00C51EDA" w:rsidP="0054444D">
      <w:pPr>
        <w:rPr>
          <w:rFonts w:cstheme="minorHAnsi"/>
          <w:sz w:val="20"/>
          <w:szCs w:val="20"/>
        </w:rPr>
      </w:pPr>
      <w:r w:rsidRPr="00211C55">
        <w:rPr>
          <w:rFonts w:cstheme="minorHAnsi"/>
          <w:sz w:val="20"/>
          <w:szCs w:val="20"/>
        </w:rPr>
        <w:t>0:00</w:t>
      </w:r>
      <w:r w:rsidR="000A2DA3" w:rsidRPr="00211C55">
        <w:rPr>
          <w:rFonts w:cstheme="minorHAnsi"/>
          <w:sz w:val="20"/>
          <w:szCs w:val="20"/>
        </w:rPr>
        <w:t>/</w:t>
      </w:r>
      <w:r w:rsidR="001B0BC6">
        <w:rPr>
          <w:rFonts w:cstheme="minorHAnsi"/>
          <w:sz w:val="20"/>
          <w:szCs w:val="20"/>
        </w:rPr>
        <w:t>35:07</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E67D5CF" w:rsidR="00B51873" w:rsidRPr="00211C55" w:rsidRDefault="00C51EDA" w:rsidP="0054444D">
      <w:pPr>
        <w:rPr>
          <w:rFonts w:cstheme="minorHAnsi"/>
          <w:sz w:val="20"/>
          <w:szCs w:val="20"/>
        </w:rPr>
      </w:pPr>
      <w:r w:rsidRPr="00211C55">
        <w:rPr>
          <w:rFonts w:cstheme="minorHAnsi"/>
          <w:sz w:val="20"/>
          <w:szCs w:val="20"/>
        </w:rPr>
        <w:t>0:00</w:t>
      </w:r>
      <w:r w:rsidR="00B51873" w:rsidRPr="00211C55">
        <w:rPr>
          <w:rFonts w:cstheme="minorHAnsi"/>
          <w:sz w:val="20"/>
          <w:szCs w:val="20"/>
        </w:rPr>
        <w:t>/</w:t>
      </w:r>
      <w:r w:rsidR="001B0BC6">
        <w:rPr>
          <w:rFonts w:cstheme="minorHAnsi"/>
          <w:sz w:val="20"/>
          <w:szCs w:val="20"/>
        </w:rPr>
        <w:t>35:07</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3135A1EB" w:rsidR="0021738A" w:rsidRPr="00211C55" w:rsidRDefault="00AE05DD" w:rsidP="0054444D">
      <w:pPr>
        <w:rPr>
          <w:rFonts w:cstheme="minorHAnsi"/>
          <w:sz w:val="20"/>
          <w:szCs w:val="20"/>
        </w:rPr>
      </w:pPr>
      <w:r w:rsidRPr="00211C55">
        <w:rPr>
          <w:rFonts w:cstheme="minorHAnsi"/>
          <w:sz w:val="20"/>
          <w:szCs w:val="20"/>
        </w:rPr>
        <w:t>0:00</w:t>
      </w:r>
      <w:r w:rsidR="00F35AB2" w:rsidRPr="00211C55">
        <w:rPr>
          <w:rFonts w:cstheme="minorHAnsi"/>
          <w:sz w:val="20"/>
          <w:szCs w:val="20"/>
        </w:rPr>
        <w:t>/</w:t>
      </w:r>
      <w:r w:rsidR="001B0BC6">
        <w:rPr>
          <w:rFonts w:cstheme="minorHAnsi"/>
          <w:sz w:val="20"/>
          <w:szCs w:val="20"/>
        </w:rPr>
        <w:t>35:07</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5310D188"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F56046" w:rsidRPr="00211C55">
        <w:rPr>
          <w:rFonts w:cstheme="minorHAnsi"/>
          <w:sz w:val="20"/>
          <w:szCs w:val="20"/>
        </w:rPr>
        <w:t>/</w:t>
      </w:r>
      <w:r w:rsidR="001B0BC6">
        <w:rPr>
          <w:rFonts w:cstheme="minorHAnsi"/>
          <w:sz w:val="20"/>
          <w:szCs w:val="20"/>
        </w:rPr>
        <w:t>35:07</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66BF9C37" w14:textId="77777777" w:rsidR="00D81FF8" w:rsidRPr="00211C55" w:rsidRDefault="00D81FF8" w:rsidP="00D81FF8">
      <w:pPr>
        <w:rPr>
          <w:rFonts w:cstheme="minorHAnsi"/>
          <w:sz w:val="20"/>
          <w:szCs w:val="20"/>
        </w:rPr>
      </w:pPr>
    </w:p>
    <w:p w14:paraId="5FD8E828" w14:textId="292A8E6F" w:rsidR="00D81FF8" w:rsidRPr="00211C55" w:rsidRDefault="006F3403" w:rsidP="00D81FF8">
      <w:pPr>
        <w:rPr>
          <w:rFonts w:cstheme="minorHAnsi"/>
          <w:sz w:val="20"/>
          <w:szCs w:val="20"/>
        </w:rPr>
      </w:pPr>
      <w:r>
        <w:rPr>
          <w:rFonts w:cstheme="minorHAnsi"/>
          <w:sz w:val="20"/>
          <w:szCs w:val="20"/>
        </w:rPr>
        <w:t>0:00</w:t>
      </w:r>
      <w:r w:rsidR="00D81FF8" w:rsidRPr="00211C55">
        <w:rPr>
          <w:rFonts w:cstheme="minorHAnsi"/>
          <w:sz w:val="20"/>
          <w:szCs w:val="20"/>
        </w:rPr>
        <w:t>/</w:t>
      </w:r>
      <w:r w:rsidR="00D81FF8">
        <w:rPr>
          <w:rFonts w:cstheme="minorHAnsi"/>
          <w:sz w:val="20"/>
          <w:szCs w:val="20"/>
        </w:rPr>
        <w:t>35:07</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BB9B7B9" w14:textId="77777777" w:rsidR="00C00BC5" w:rsidRDefault="00C00BC5" w:rsidP="0054444D">
      <w:pPr>
        <w:rPr>
          <w:rFonts w:cstheme="minorHAnsi"/>
          <w:sz w:val="20"/>
          <w:szCs w:val="20"/>
        </w:rPr>
      </w:pPr>
    </w:p>
    <w:p w14:paraId="2C5DE7EF" w14:textId="54335067" w:rsidR="00C00BC5" w:rsidRDefault="006F3403" w:rsidP="0054444D">
      <w:pPr>
        <w:rPr>
          <w:rFonts w:cstheme="minorHAnsi"/>
          <w:sz w:val="20"/>
          <w:szCs w:val="20"/>
        </w:rPr>
      </w:pPr>
      <w:r>
        <w:rPr>
          <w:rFonts w:cstheme="minorHAnsi"/>
          <w:sz w:val="20"/>
          <w:szCs w:val="20"/>
        </w:rPr>
        <w:t>1</w:t>
      </w:r>
      <w:r w:rsidRPr="00211C55">
        <w:rPr>
          <w:rFonts w:cstheme="minorHAnsi"/>
          <w:sz w:val="20"/>
          <w:szCs w:val="20"/>
        </w:rPr>
        <w:t>:</w:t>
      </w:r>
      <w:r>
        <w:rPr>
          <w:rFonts w:cstheme="minorHAnsi"/>
          <w:sz w:val="20"/>
          <w:szCs w:val="20"/>
        </w:rPr>
        <w:t>07</w:t>
      </w:r>
      <w:r w:rsidRPr="00211C55">
        <w:rPr>
          <w:rFonts w:cstheme="minorHAnsi"/>
          <w:sz w:val="20"/>
          <w:szCs w:val="20"/>
        </w:rPr>
        <w:t>/</w:t>
      </w:r>
      <w:r>
        <w:rPr>
          <w:rFonts w:cstheme="minorHAnsi"/>
          <w:sz w:val="20"/>
          <w:szCs w:val="20"/>
        </w:rPr>
        <w:t>35:07</w:t>
      </w:r>
    </w:p>
    <w:p w14:paraId="33A696DA" w14:textId="7660AEC6" w:rsidR="00C00BC5" w:rsidRDefault="00BA039D" w:rsidP="0054444D">
      <w:pPr>
        <w:rPr>
          <w:rFonts w:cstheme="minorHAnsi"/>
          <w:sz w:val="20"/>
          <w:szCs w:val="20"/>
        </w:rPr>
      </w:pPr>
      <w:r w:rsidRPr="00BA039D">
        <w:rPr>
          <w:rFonts w:cstheme="minorHAnsi"/>
          <w:sz w:val="20"/>
          <w:szCs w:val="20"/>
        </w:rPr>
        <w:drawing>
          <wp:inline distT="0" distB="0" distL="0" distR="0" wp14:anchorId="4A4539F5" wp14:editId="3E129F94">
            <wp:extent cx="476157" cy="647574"/>
            <wp:effectExtent l="0" t="0" r="635" b="635"/>
            <wp:docPr id="172532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2155" name=""/>
                    <pic:cNvPicPr/>
                  </pic:nvPicPr>
                  <pic:blipFill>
                    <a:blip r:embed="rId18"/>
                    <a:stretch>
                      <a:fillRect/>
                    </a:stretch>
                  </pic:blipFill>
                  <pic:spPr>
                    <a:xfrm>
                      <a:off x="0" y="0"/>
                      <a:ext cx="482523" cy="656232"/>
                    </a:xfrm>
                    <a:prstGeom prst="rect">
                      <a:avLst/>
                    </a:prstGeom>
                  </pic:spPr>
                </pic:pic>
              </a:graphicData>
            </a:graphic>
          </wp:inline>
        </w:drawing>
      </w:r>
      <w:r>
        <w:rPr>
          <w:rFonts w:cstheme="minorHAnsi"/>
          <w:sz w:val="20"/>
          <w:szCs w:val="20"/>
        </w:rPr>
        <w:t xml:space="preserve">  </w:t>
      </w:r>
      <w:r w:rsidRPr="00BA039D">
        <w:rPr>
          <w:rFonts w:cstheme="minorHAnsi"/>
          <w:sz w:val="20"/>
          <w:szCs w:val="20"/>
        </w:rPr>
        <w:drawing>
          <wp:inline distT="0" distB="0" distL="0" distR="0" wp14:anchorId="761DEAD2" wp14:editId="4BC201E8">
            <wp:extent cx="2085975" cy="554087"/>
            <wp:effectExtent l="0" t="0" r="0" b="0"/>
            <wp:docPr id="112353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535342" name=""/>
                    <pic:cNvPicPr/>
                  </pic:nvPicPr>
                  <pic:blipFill>
                    <a:blip r:embed="rId19"/>
                    <a:stretch>
                      <a:fillRect/>
                    </a:stretch>
                  </pic:blipFill>
                  <pic:spPr>
                    <a:xfrm>
                      <a:off x="0" y="0"/>
                      <a:ext cx="2088977" cy="554885"/>
                    </a:xfrm>
                    <a:prstGeom prst="rect">
                      <a:avLst/>
                    </a:prstGeom>
                  </pic:spPr>
                </pic:pic>
              </a:graphicData>
            </a:graphic>
          </wp:inline>
        </w:drawing>
      </w:r>
    </w:p>
    <w:p w14:paraId="2C67356A" w14:textId="64E816D1" w:rsidR="00C00BC5" w:rsidRDefault="00BA039D" w:rsidP="0054444D">
      <w:pPr>
        <w:rPr>
          <w:rFonts w:cstheme="minorHAnsi"/>
          <w:sz w:val="20"/>
          <w:szCs w:val="20"/>
        </w:rPr>
      </w:pPr>
      <w:r>
        <w:rPr>
          <w:rFonts w:cstheme="minorHAnsi"/>
          <w:sz w:val="20"/>
          <w:szCs w:val="20"/>
        </w:rPr>
        <w:t>Matt Summers, Pastor of Spiritual Formation</w:t>
      </w:r>
      <w:r w:rsidRPr="00211C55">
        <w:rPr>
          <w:rFonts w:cstheme="minorHAnsi"/>
          <w:sz w:val="20"/>
          <w:szCs w:val="20"/>
        </w:rPr>
        <w:t xml:space="preserve"> </w:t>
      </w:r>
    </w:p>
    <w:p w14:paraId="05F50B88" w14:textId="77777777" w:rsidR="001512C5" w:rsidRDefault="001512C5" w:rsidP="0054444D">
      <w:pPr>
        <w:rPr>
          <w:rFonts w:cstheme="minorHAnsi"/>
          <w:sz w:val="20"/>
          <w:szCs w:val="20"/>
        </w:rPr>
      </w:pPr>
    </w:p>
    <w:p w14:paraId="379D60C9" w14:textId="0E260DB2" w:rsidR="001512C5" w:rsidRDefault="001512C5" w:rsidP="0054444D">
      <w:pPr>
        <w:rPr>
          <w:rFonts w:cstheme="minorHAnsi"/>
          <w:sz w:val="20"/>
          <w:szCs w:val="20"/>
        </w:rPr>
      </w:pPr>
      <w:r>
        <w:rPr>
          <w:rFonts w:cstheme="minorHAnsi"/>
          <w:sz w:val="20"/>
          <w:szCs w:val="20"/>
        </w:rPr>
        <w:t>Today, we talk about “Thoughtful Witness”</w:t>
      </w:r>
    </w:p>
    <w:p w14:paraId="5120A213" w14:textId="77777777" w:rsidR="00C00BC5" w:rsidRDefault="00C00BC5" w:rsidP="0054444D">
      <w:pPr>
        <w:rPr>
          <w:rFonts w:cstheme="minorHAnsi"/>
          <w:sz w:val="20"/>
          <w:szCs w:val="20"/>
        </w:rPr>
      </w:pPr>
    </w:p>
    <w:p w14:paraId="60433A72" w14:textId="5F7D2068" w:rsidR="001512C5" w:rsidRPr="00211C55" w:rsidRDefault="001512C5" w:rsidP="001512C5">
      <w:pPr>
        <w:rPr>
          <w:rFonts w:cstheme="minorHAnsi"/>
          <w:sz w:val="20"/>
          <w:szCs w:val="20"/>
        </w:rPr>
      </w:pPr>
      <w:r>
        <w:rPr>
          <w:rFonts w:cstheme="minorHAnsi"/>
          <w:sz w:val="20"/>
          <w:szCs w:val="20"/>
        </w:rPr>
        <w:t>3</w:t>
      </w:r>
      <w:r w:rsidRPr="00211C55">
        <w:rPr>
          <w:rFonts w:cstheme="minorHAnsi"/>
          <w:sz w:val="20"/>
          <w:szCs w:val="20"/>
        </w:rPr>
        <w:t>:</w:t>
      </w:r>
      <w:r>
        <w:rPr>
          <w:rFonts w:cstheme="minorHAnsi"/>
          <w:sz w:val="20"/>
          <w:szCs w:val="20"/>
        </w:rPr>
        <w:t>47</w:t>
      </w:r>
      <w:r w:rsidRPr="00211C55">
        <w:rPr>
          <w:rFonts w:cstheme="minorHAnsi"/>
          <w:sz w:val="20"/>
          <w:szCs w:val="20"/>
        </w:rPr>
        <w:t>/</w:t>
      </w:r>
      <w:r>
        <w:rPr>
          <w:rFonts w:cstheme="minorHAnsi"/>
          <w:sz w:val="20"/>
          <w:szCs w:val="20"/>
        </w:rPr>
        <w:t>35:07</w:t>
      </w:r>
    </w:p>
    <w:p w14:paraId="1DB9140F" w14:textId="708ADBE4" w:rsidR="001512C5" w:rsidRDefault="00CC0ECE" w:rsidP="0054444D">
      <w:pPr>
        <w:rPr>
          <w:rFonts w:cstheme="minorHAnsi"/>
          <w:sz w:val="20"/>
          <w:szCs w:val="20"/>
        </w:rPr>
      </w:pPr>
      <w:r w:rsidRPr="00CC0ECE">
        <w:rPr>
          <w:rFonts w:cstheme="minorHAnsi"/>
          <w:sz w:val="20"/>
          <w:szCs w:val="20"/>
        </w:rPr>
        <w:drawing>
          <wp:inline distT="0" distB="0" distL="0" distR="0" wp14:anchorId="1A22BAEF" wp14:editId="416A151A">
            <wp:extent cx="2514951" cy="3238952"/>
            <wp:effectExtent l="0" t="0" r="0" b="0"/>
            <wp:docPr id="143297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70456" name=""/>
                    <pic:cNvPicPr/>
                  </pic:nvPicPr>
                  <pic:blipFill>
                    <a:blip r:embed="rId20"/>
                    <a:stretch>
                      <a:fillRect/>
                    </a:stretch>
                  </pic:blipFill>
                  <pic:spPr>
                    <a:xfrm>
                      <a:off x="0" y="0"/>
                      <a:ext cx="2514951" cy="3238952"/>
                    </a:xfrm>
                    <a:prstGeom prst="rect">
                      <a:avLst/>
                    </a:prstGeom>
                  </pic:spPr>
                </pic:pic>
              </a:graphicData>
            </a:graphic>
          </wp:inline>
        </w:drawing>
      </w:r>
    </w:p>
    <w:p w14:paraId="44A34A15" w14:textId="43076EF3" w:rsidR="00CC0ECE" w:rsidRDefault="00CC0ECE" w:rsidP="0054444D">
      <w:pPr>
        <w:rPr>
          <w:rFonts w:cstheme="minorHAnsi"/>
          <w:sz w:val="20"/>
          <w:szCs w:val="20"/>
        </w:rPr>
      </w:pPr>
      <w:r>
        <w:rPr>
          <w:rFonts w:cstheme="minorHAnsi"/>
          <w:sz w:val="20"/>
          <w:szCs w:val="20"/>
        </w:rPr>
        <w:t xml:space="preserve">Rudyard Kipling: “I am, by </w:t>
      </w:r>
      <w:proofErr w:type="gramStart"/>
      <w:r>
        <w:rPr>
          <w:rFonts w:cstheme="minorHAnsi"/>
          <w:sz w:val="20"/>
          <w:szCs w:val="20"/>
        </w:rPr>
        <w:t>calling,,</w:t>
      </w:r>
      <w:proofErr w:type="gramEnd"/>
      <w:r>
        <w:rPr>
          <w:rFonts w:cstheme="minorHAnsi"/>
          <w:sz w:val="20"/>
          <w:szCs w:val="20"/>
        </w:rPr>
        <w:t xml:space="preserve"> a dealer in words; and words are of course, the most power drug used by mankind.”</w:t>
      </w:r>
    </w:p>
    <w:p w14:paraId="7C08F7D5" w14:textId="77777777" w:rsidR="00CC0ECE" w:rsidRDefault="00CC0ECE" w:rsidP="0054444D">
      <w:pPr>
        <w:rPr>
          <w:rFonts w:cstheme="minorHAnsi"/>
          <w:sz w:val="20"/>
          <w:szCs w:val="20"/>
        </w:rPr>
      </w:pPr>
    </w:p>
    <w:p w14:paraId="7025CF03" w14:textId="227A4B6E" w:rsidR="00CC0ECE" w:rsidRDefault="00CC0ECE" w:rsidP="0054444D">
      <w:pPr>
        <w:rPr>
          <w:rFonts w:cstheme="minorHAnsi"/>
          <w:sz w:val="20"/>
          <w:szCs w:val="20"/>
        </w:rPr>
      </w:pPr>
      <w:r w:rsidRPr="00CC0ECE">
        <w:rPr>
          <w:rFonts w:cstheme="minorHAnsi"/>
          <w:sz w:val="20"/>
          <w:szCs w:val="20"/>
        </w:rPr>
        <w:t>Rudyard Kipling means that as a writer, he works with words, which possess an immense, drug-like power to influence, heal, or alter human thoughts and actions.</w:t>
      </w:r>
    </w:p>
    <w:p w14:paraId="635BF0C7" w14:textId="77777777" w:rsidR="00C062EE" w:rsidRDefault="00C062EE" w:rsidP="0054444D">
      <w:pPr>
        <w:rPr>
          <w:rFonts w:cstheme="minorHAnsi"/>
          <w:sz w:val="20"/>
          <w:szCs w:val="20"/>
        </w:rPr>
      </w:pPr>
    </w:p>
    <w:p w14:paraId="50571858" w14:textId="19015D8C" w:rsidR="00CC0ECE" w:rsidRDefault="00C062EE" w:rsidP="0054444D">
      <w:pPr>
        <w:rPr>
          <w:rFonts w:cstheme="minorHAnsi"/>
          <w:sz w:val="20"/>
          <w:szCs w:val="20"/>
        </w:rPr>
      </w:pPr>
      <w:r w:rsidRPr="00C062EE">
        <w:rPr>
          <w:rFonts w:cstheme="minorHAnsi"/>
          <w:sz w:val="20"/>
          <w:szCs w:val="20"/>
        </w:rPr>
        <w:t xml:space="preserve">The quote in the image is by </w:t>
      </w:r>
      <w:r w:rsidRPr="00C062EE">
        <w:rPr>
          <w:rFonts w:cstheme="minorHAnsi"/>
          <w:b/>
          <w:bCs/>
          <w:sz w:val="20"/>
          <w:szCs w:val="20"/>
        </w:rPr>
        <w:t>Rudyard Kipling</w:t>
      </w:r>
      <w:r w:rsidRPr="00C062EE">
        <w:rPr>
          <w:rFonts w:cstheme="minorHAnsi"/>
          <w:sz w:val="20"/>
          <w:szCs w:val="20"/>
        </w:rPr>
        <w:t xml:space="preserve"> from a speech he delivered to the Royal College of Surgeons in London on February 14, 1923.</w:t>
      </w:r>
    </w:p>
    <w:p w14:paraId="2C5690F9" w14:textId="77777777" w:rsidR="00992203" w:rsidRPr="00992203" w:rsidRDefault="00992203" w:rsidP="00992203">
      <w:pPr>
        <w:numPr>
          <w:ilvl w:val="0"/>
          <w:numId w:val="14"/>
        </w:numPr>
        <w:rPr>
          <w:rFonts w:cstheme="minorHAnsi"/>
          <w:sz w:val="20"/>
          <w:szCs w:val="20"/>
        </w:rPr>
      </w:pPr>
      <w:r w:rsidRPr="00992203">
        <w:rPr>
          <w:rFonts w:cstheme="minorHAnsi"/>
          <w:b/>
          <w:bCs/>
          <w:sz w:val="20"/>
          <w:szCs w:val="20"/>
        </w:rPr>
        <w:t>"A dealer in words":</w:t>
      </w:r>
      <w:r w:rsidRPr="00992203">
        <w:rPr>
          <w:rFonts w:cstheme="minorHAnsi"/>
          <w:sz w:val="20"/>
          <w:szCs w:val="20"/>
        </w:rPr>
        <w:t xml:space="preserve"> Kipling refers to his profession as a writer, storyteller, and poet. He views words as commercial or tangible goods that he crafts, trades, and shares with the world.</w:t>
      </w:r>
    </w:p>
    <w:p w14:paraId="10046445" w14:textId="77777777" w:rsidR="00992203" w:rsidRPr="00992203" w:rsidRDefault="00992203" w:rsidP="00992203">
      <w:pPr>
        <w:numPr>
          <w:ilvl w:val="0"/>
          <w:numId w:val="14"/>
        </w:numPr>
        <w:rPr>
          <w:rFonts w:cstheme="minorHAnsi"/>
          <w:sz w:val="20"/>
          <w:szCs w:val="20"/>
        </w:rPr>
      </w:pPr>
      <w:r w:rsidRPr="00992203">
        <w:rPr>
          <w:rFonts w:cstheme="minorHAnsi"/>
          <w:b/>
          <w:bCs/>
          <w:sz w:val="20"/>
          <w:szCs w:val="20"/>
        </w:rPr>
        <w:t>"The most powerful drug used by mankind":</w:t>
      </w:r>
      <w:r w:rsidRPr="00992203">
        <w:rPr>
          <w:rFonts w:cstheme="minorHAnsi"/>
          <w:sz w:val="20"/>
          <w:szCs w:val="20"/>
        </w:rPr>
        <w:t xml:space="preserve"> He compares words to medicine or narcotics. Just like drugs, words have the power to alter human consciousness, soothe pain, incite passion, heal minds, or completely paralyze action. They can be used constructively to heal or destructively like a toxic substance.</w:t>
      </w:r>
    </w:p>
    <w:p w14:paraId="3F714209" w14:textId="77777777" w:rsidR="00992203" w:rsidRDefault="00992203" w:rsidP="0054444D">
      <w:pPr>
        <w:rPr>
          <w:rFonts w:cstheme="minorHAnsi"/>
          <w:sz w:val="20"/>
          <w:szCs w:val="20"/>
        </w:rPr>
      </w:pPr>
    </w:p>
    <w:p w14:paraId="6D795B92" w14:textId="77777777" w:rsidR="00C00BC5" w:rsidRPr="00211C55" w:rsidRDefault="00C00BC5"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54C3EBDC" w14:textId="77777777" w:rsidR="00E234BC" w:rsidRPr="00211C55" w:rsidRDefault="00E234BC" w:rsidP="00E234BC">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05</w:t>
      </w:r>
      <w:r w:rsidRPr="00211C55">
        <w:rPr>
          <w:rFonts w:cstheme="minorHAnsi"/>
          <w:sz w:val="20"/>
          <w:szCs w:val="20"/>
        </w:rPr>
        <w:t>/2026, Menlo Church Worship (Summary of last week, 08/</w:t>
      </w:r>
      <w:r>
        <w:rPr>
          <w:rFonts w:cstheme="minorHAnsi"/>
          <w:sz w:val="20"/>
          <w:szCs w:val="20"/>
        </w:rPr>
        <w:t>30</w:t>
      </w:r>
      <w:r w:rsidRPr="00211C55">
        <w:rPr>
          <w:rFonts w:cstheme="minorHAnsi"/>
          <w:sz w:val="20"/>
          <w:szCs w:val="20"/>
        </w:rPr>
        <w:t>/2026)</w:t>
      </w:r>
    </w:p>
    <w:p w14:paraId="7B3C43DD" w14:textId="77777777" w:rsidR="00E234BC" w:rsidRDefault="00E234BC" w:rsidP="00E234BC">
      <w:hyperlink r:id="rId21" w:history="1">
        <w:r w:rsidRPr="00EE5A79">
          <w:rPr>
            <w:rStyle w:val="Hyperlink"/>
          </w:rPr>
          <w:t>https://youtu.be/d9_kJxWp-18?si=iPLy4AkzVvfvIqF5</w:t>
        </w:r>
      </w:hyperlink>
    </w:p>
    <w:p w14:paraId="52047988" w14:textId="77777777" w:rsidR="00E234BC" w:rsidRPr="00211C55" w:rsidRDefault="00E234BC" w:rsidP="00E234BC">
      <w:pPr>
        <w:rPr>
          <w:rFonts w:cstheme="minorHAnsi"/>
          <w:sz w:val="20"/>
          <w:szCs w:val="20"/>
        </w:rPr>
      </w:pPr>
      <w:hyperlink r:id="rId22" w:history="1">
        <w:r w:rsidRPr="002713FA">
          <w:rPr>
            <w:rStyle w:val="Hyperlink"/>
            <w:rFonts w:cstheme="minorHAnsi"/>
            <w:sz w:val="20"/>
            <w:szCs w:val="20"/>
          </w:rPr>
          <w:t>https://github.com/peterhchen/1000_Family/tree/main/Church/2026</w:t>
        </w:r>
      </w:hyperlink>
    </w:p>
    <w:p w14:paraId="10B7472D" w14:textId="77777777" w:rsidR="00E234BC" w:rsidRDefault="00E234BC" w:rsidP="00E234BC">
      <w:pPr>
        <w:rPr>
          <w:rFonts w:cstheme="minorHAnsi"/>
          <w:sz w:val="20"/>
          <w:szCs w:val="20"/>
        </w:rPr>
      </w:pPr>
      <w:r>
        <w:rPr>
          <w:rFonts w:cstheme="minorHAnsi"/>
          <w:sz w:val="20"/>
          <w:szCs w:val="20"/>
        </w:rPr>
        <w:t>Small Fire, Big Forest (Thoughtful Witness) | What Is a Follower Of the Way?</w:t>
      </w:r>
      <w:r w:rsidRPr="00211C55">
        <w:rPr>
          <w:rFonts w:cstheme="minorHAnsi"/>
          <w:sz w:val="20"/>
          <w:szCs w:val="20"/>
        </w:rPr>
        <w:t xml:space="preserve"> | Menlo Church</w:t>
      </w:r>
    </w:p>
    <w:p w14:paraId="62324AFC" w14:textId="77777777" w:rsidR="00E234BC" w:rsidRDefault="00E234BC" w:rsidP="00E234BC">
      <w:pPr>
        <w:rPr>
          <w:rFonts w:cstheme="minorHAnsi"/>
          <w:sz w:val="20"/>
          <w:szCs w:val="20"/>
        </w:rPr>
      </w:pPr>
      <w:r>
        <w:rPr>
          <w:rFonts w:cstheme="minorHAnsi"/>
          <w:sz w:val="20"/>
          <w:szCs w:val="20"/>
        </w:rPr>
        <w:t>Matt Summers, Pastor of Spiritual Formation</w:t>
      </w:r>
      <w:r w:rsidRPr="00211C55">
        <w:rPr>
          <w:rFonts w:cstheme="minorHAnsi"/>
          <w:sz w:val="20"/>
          <w:szCs w:val="20"/>
        </w:rPr>
        <w:t xml:space="preserve"> </w:t>
      </w:r>
    </w:p>
    <w:p w14:paraId="2D28C627" w14:textId="674A5E9F" w:rsidR="00F126E7" w:rsidRDefault="00F126E7" w:rsidP="0054444D">
      <w:pPr>
        <w:rPr>
          <w:rFonts w:cstheme="minorHAnsi"/>
          <w:b/>
          <w:bCs/>
          <w:sz w:val="20"/>
          <w:szCs w:val="20"/>
        </w:rPr>
      </w:pPr>
    </w:p>
    <w:p w14:paraId="2B1845F2" w14:textId="3E7383E2" w:rsidR="00A06DFE" w:rsidRPr="009E172D" w:rsidRDefault="00A06DFE" w:rsidP="0054444D">
      <w:pPr>
        <w:rPr>
          <w:rFonts w:cstheme="minorHAnsi"/>
          <w:sz w:val="20"/>
          <w:szCs w:val="20"/>
        </w:rPr>
      </w:pPr>
    </w:p>
    <w:sectPr w:rsidR="00A06DFE" w:rsidRPr="009E172D" w:rsidSect="0020689D">
      <w:footerReference w:type="default" r:id="rId23"/>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0BA03" w14:textId="77777777" w:rsidR="00E357AE" w:rsidRDefault="00E357AE">
      <w:r>
        <w:separator/>
      </w:r>
    </w:p>
  </w:endnote>
  <w:endnote w:type="continuationSeparator" w:id="0">
    <w:p w14:paraId="5289C1BE" w14:textId="77777777" w:rsidR="00E357AE" w:rsidRDefault="00E357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48677" w14:textId="77777777" w:rsidR="00E357AE" w:rsidRDefault="00E357AE">
      <w:r>
        <w:separator/>
      </w:r>
    </w:p>
  </w:footnote>
  <w:footnote w:type="continuationSeparator" w:id="0">
    <w:p w14:paraId="59CCE884" w14:textId="77777777" w:rsidR="00E357AE" w:rsidRDefault="00E357A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13"/>
  </w:num>
  <w:num w:numId="2" w16cid:durableId="632755494">
    <w:abstractNumId w:val="7"/>
  </w:num>
  <w:num w:numId="3" w16cid:durableId="718167228">
    <w:abstractNumId w:val="11"/>
  </w:num>
  <w:num w:numId="4" w16cid:durableId="426275593">
    <w:abstractNumId w:val="6"/>
  </w:num>
  <w:num w:numId="5" w16cid:durableId="1223519436">
    <w:abstractNumId w:val="0"/>
  </w:num>
  <w:num w:numId="6" w16cid:durableId="452596309">
    <w:abstractNumId w:val="2"/>
  </w:num>
  <w:num w:numId="7" w16cid:durableId="97801216">
    <w:abstractNumId w:val="9"/>
  </w:num>
  <w:num w:numId="8" w16cid:durableId="498891688">
    <w:abstractNumId w:val="4"/>
  </w:num>
  <w:num w:numId="9" w16cid:durableId="801315586">
    <w:abstractNumId w:val="3"/>
  </w:num>
  <w:num w:numId="10" w16cid:durableId="2098136264">
    <w:abstractNumId w:val="5"/>
  </w:num>
  <w:num w:numId="11" w16cid:durableId="926234776">
    <w:abstractNumId w:val="10"/>
  </w:num>
  <w:num w:numId="12" w16cid:durableId="1155995746">
    <w:abstractNumId w:val="8"/>
  </w:num>
  <w:num w:numId="13" w16cid:durableId="1281690872">
    <w:abstractNumId w:val="1"/>
  </w:num>
  <w:num w:numId="14" w16cid:durableId="1401293231">
    <w:abstractNumId w:val="1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734"/>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F84"/>
    <w:rsid w:val="000278BD"/>
    <w:rsid w:val="000301BD"/>
    <w:rsid w:val="000302F4"/>
    <w:rsid w:val="000309AC"/>
    <w:rsid w:val="00030DB7"/>
    <w:rsid w:val="00030FC2"/>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C65"/>
    <w:rsid w:val="00053DD3"/>
    <w:rsid w:val="00053E75"/>
    <w:rsid w:val="00054459"/>
    <w:rsid w:val="00054536"/>
    <w:rsid w:val="00055A8C"/>
    <w:rsid w:val="00055F20"/>
    <w:rsid w:val="000561F2"/>
    <w:rsid w:val="00057D8E"/>
    <w:rsid w:val="00057EAF"/>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6474"/>
    <w:rsid w:val="00107517"/>
    <w:rsid w:val="00107866"/>
    <w:rsid w:val="00107F97"/>
    <w:rsid w:val="00110589"/>
    <w:rsid w:val="00110EAF"/>
    <w:rsid w:val="00111209"/>
    <w:rsid w:val="001113F7"/>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A30"/>
    <w:rsid w:val="001331AC"/>
    <w:rsid w:val="0013384E"/>
    <w:rsid w:val="001338A6"/>
    <w:rsid w:val="0013499A"/>
    <w:rsid w:val="001349CE"/>
    <w:rsid w:val="00134F0F"/>
    <w:rsid w:val="001354CE"/>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9E0"/>
    <w:rsid w:val="00147A75"/>
    <w:rsid w:val="00147E58"/>
    <w:rsid w:val="00150037"/>
    <w:rsid w:val="001509C1"/>
    <w:rsid w:val="001512C5"/>
    <w:rsid w:val="0015180B"/>
    <w:rsid w:val="00151E51"/>
    <w:rsid w:val="00151EC6"/>
    <w:rsid w:val="00151EF5"/>
    <w:rsid w:val="00152527"/>
    <w:rsid w:val="00152F37"/>
    <w:rsid w:val="0015334A"/>
    <w:rsid w:val="00153580"/>
    <w:rsid w:val="00153721"/>
    <w:rsid w:val="00153801"/>
    <w:rsid w:val="00153CEE"/>
    <w:rsid w:val="00153E43"/>
    <w:rsid w:val="001540F2"/>
    <w:rsid w:val="00155570"/>
    <w:rsid w:val="00155576"/>
    <w:rsid w:val="0015598E"/>
    <w:rsid w:val="001566A1"/>
    <w:rsid w:val="00156FBA"/>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5B81"/>
    <w:rsid w:val="00165CA2"/>
    <w:rsid w:val="00166110"/>
    <w:rsid w:val="00166931"/>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CD"/>
    <w:rsid w:val="00176CD8"/>
    <w:rsid w:val="00176D46"/>
    <w:rsid w:val="00176E45"/>
    <w:rsid w:val="00177699"/>
    <w:rsid w:val="001776B5"/>
    <w:rsid w:val="00177820"/>
    <w:rsid w:val="00180602"/>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6F27"/>
    <w:rsid w:val="001D7F18"/>
    <w:rsid w:val="001E0480"/>
    <w:rsid w:val="001E0652"/>
    <w:rsid w:val="001E09E5"/>
    <w:rsid w:val="001E09EF"/>
    <w:rsid w:val="001E0B7D"/>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47"/>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1500"/>
    <w:rsid w:val="002B1CB4"/>
    <w:rsid w:val="002B1F3E"/>
    <w:rsid w:val="002B2602"/>
    <w:rsid w:val="002B35F0"/>
    <w:rsid w:val="002B3E6B"/>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1BB"/>
    <w:rsid w:val="002D74C7"/>
    <w:rsid w:val="002D7F95"/>
    <w:rsid w:val="002D7FD9"/>
    <w:rsid w:val="002E00E7"/>
    <w:rsid w:val="002E029A"/>
    <w:rsid w:val="002E0400"/>
    <w:rsid w:val="002E05CC"/>
    <w:rsid w:val="002E0ECB"/>
    <w:rsid w:val="002E13F0"/>
    <w:rsid w:val="002E1538"/>
    <w:rsid w:val="002E1CFD"/>
    <w:rsid w:val="002E1E70"/>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EC9"/>
    <w:rsid w:val="003143B5"/>
    <w:rsid w:val="00315675"/>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679B"/>
    <w:rsid w:val="00327AD7"/>
    <w:rsid w:val="00327BA8"/>
    <w:rsid w:val="00327E4D"/>
    <w:rsid w:val="00330047"/>
    <w:rsid w:val="0033069F"/>
    <w:rsid w:val="00330887"/>
    <w:rsid w:val="00330B5A"/>
    <w:rsid w:val="00330FC1"/>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233C"/>
    <w:rsid w:val="00412757"/>
    <w:rsid w:val="004127F4"/>
    <w:rsid w:val="00412C3B"/>
    <w:rsid w:val="00412D70"/>
    <w:rsid w:val="00412D98"/>
    <w:rsid w:val="00412E61"/>
    <w:rsid w:val="00413D99"/>
    <w:rsid w:val="00414058"/>
    <w:rsid w:val="00414AD5"/>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653D"/>
    <w:rsid w:val="0044678B"/>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BA1"/>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4A9"/>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59AB"/>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26AE"/>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FAF"/>
    <w:rsid w:val="0053046C"/>
    <w:rsid w:val="00530709"/>
    <w:rsid w:val="00530A10"/>
    <w:rsid w:val="00530A53"/>
    <w:rsid w:val="00531AA4"/>
    <w:rsid w:val="00531AF0"/>
    <w:rsid w:val="005325EB"/>
    <w:rsid w:val="00532B36"/>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F38"/>
    <w:rsid w:val="005C6179"/>
    <w:rsid w:val="005C6AE3"/>
    <w:rsid w:val="005C6C79"/>
    <w:rsid w:val="005C7237"/>
    <w:rsid w:val="005C75C6"/>
    <w:rsid w:val="005C75CF"/>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D25"/>
    <w:rsid w:val="00621E0C"/>
    <w:rsid w:val="00621EB6"/>
    <w:rsid w:val="00623181"/>
    <w:rsid w:val="0062374D"/>
    <w:rsid w:val="0062397F"/>
    <w:rsid w:val="0062447A"/>
    <w:rsid w:val="00624784"/>
    <w:rsid w:val="00624D6B"/>
    <w:rsid w:val="00624D7D"/>
    <w:rsid w:val="00624E42"/>
    <w:rsid w:val="006251D1"/>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7984"/>
    <w:rsid w:val="00657D5E"/>
    <w:rsid w:val="00657EEC"/>
    <w:rsid w:val="0066095E"/>
    <w:rsid w:val="00661554"/>
    <w:rsid w:val="0066156D"/>
    <w:rsid w:val="0066201D"/>
    <w:rsid w:val="006622EB"/>
    <w:rsid w:val="006627B5"/>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8FB"/>
    <w:rsid w:val="006A1C8C"/>
    <w:rsid w:val="006A1D50"/>
    <w:rsid w:val="006A34AF"/>
    <w:rsid w:val="006A49B4"/>
    <w:rsid w:val="006A4E95"/>
    <w:rsid w:val="006A5255"/>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B3F"/>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457"/>
    <w:rsid w:val="00784DB2"/>
    <w:rsid w:val="00784F43"/>
    <w:rsid w:val="007850EF"/>
    <w:rsid w:val="00785332"/>
    <w:rsid w:val="007857A0"/>
    <w:rsid w:val="007858D2"/>
    <w:rsid w:val="00785B2C"/>
    <w:rsid w:val="00785FBD"/>
    <w:rsid w:val="00786350"/>
    <w:rsid w:val="007865C9"/>
    <w:rsid w:val="007868EA"/>
    <w:rsid w:val="007868F9"/>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0E2A"/>
    <w:rsid w:val="007E14E7"/>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2C0"/>
    <w:rsid w:val="008313A8"/>
    <w:rsid w:val="0083183D"/>
    <w:rsid w:val="00831E3A"/>
    <w:rsid w:val="00831ED7"/>
    <w:rsid w:val="00831EF1"/>
    <w:rsid w:val="00831F9B"/>
    <w:rsid w:val="0083248F"/>
    <w:rsid w:val="00832D10"/>
    <w:rsid w:val="008346BA"/>
    <w:rsid w:val="00834BD6"/>
    <w:rsid w:val="008350E6"/>
    <w:rsid w:val="00835572"/>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E2D"/>
    <w:rsid w:val="008441F1"/>
    <w:rsid w:val="0084457B"/>
    <w:rsid w:val="008451A6"/>
    <w:rsid w:val="00846109"/>
    <w:rsid w:val="00846908"/>
    <w:rsid w:val="00846F3A"/>
    <w:rsid w:val="008472EA"/>
    <w:rsid w:val="00847705"/>
    <w:rsid w:val="00850427"/>
    <w:rsid w:val="00850681"/>
    <w:rsid w:val="008506A5"/>
    <w:rsid w:val="008506E3"/>
    <w:rsid w:val="00850A15"/>
    <w:rsid w:val="00850B1E"/>
    <w:rsid w:val="00850EAF"/>
    <w:rsid w:val="00851047"/>
    <w:rsid w:val="0085227A"/>
    <w:rsid w:val="00852284"/>
    <w:rsid w:val="00852674"/>
    <w:rsid w:val="00852BFE"/>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0C00"/>
    <w:rsid w:val="00861B30"/>
    <w:rsid w:val="00862078"/>
    <w:rsid w:val="00862C4A"/>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43ED"/>
    <w:rsid w:val="008D44BF"/>
    <w:rsid w:val="008D4C10"/>
    <w:rsid w:val="008D4D11"/>
    <w:rsid w:val="008D5682"/>
    <w:rsid w:val="008D593A"/>
    <w:rsid w:val="008D5C6B"/>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61E"/>
    <w:rsid w:val="008E6DCC"/>
    <w:rsid w:val="008E6EC1"/>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6259"/>
    <w:rsid w:val="0093709B"/>
    <w:rsid w:val="0093735C"/>
    <w:rsid w:val="00937694"/>
    <w:rsid w:val="009378FB"/>
    <w:rsid w:val="00937B02"/>
    <w:rsid w:val="00940C93"/>
    <w:rsid w:val="0094102D"/>
    <w:rsid w:val="009415E8"/>
    <w:rsid w:val="00941C82"/>
    <w:rsid w:val="0094224C"/>
    <w:rsid w:val="009428C9"/>
    <w:rsid w:val="0094292C"/>
    <w:rsid w:val="00942DBE"/>
    <w:rsid w:val="00943021"/>
    <w:rsid w:val="009438A2"/>
    <w:rsid w:val="00944649"/>
    <w:rsid w:val="00944972"/>
    <w:rsid w:val="0094533F"/>
    <w:rsid w:val="00945E07"/>
    <w:rsid w:val="00945F4D"/>
    <w:rsid w:val="0094601F"/>
    <w:rsid w:val="00946F2E"/>
    <w:rsid w:val="00946FAC"/>
    <w:rsid w:val="009477BF"/>
    <w:rsid w:val="00950504"/>
    <w:rsid w:val="009506F6"/>
    <w:rsid w:val="00950DD3"/>
    <w:rsid w:val="00950F78"/>
    <w:rsid w:val="009517CF"/>
    <w:rsid w:val="00951F9E"/>
    <w:rsid w:val="00952053"/>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DE3"/>
    <w:rsid w:val="009618E0"/>
    <w:rsid w:val="009618F8"/>
    <w:rsid w:val="00962166"/>
    <w:rsid w:val="00962472"/>
    <w:rsid w:val="009624B8"/>
    <w:rsid w:val="00962B90"/>
    <w:rsid w:val="00962D03"/>
    <w:rsid w:val="00962F5A"/>
    <w:rsid w:val="009631D6"/>
    <w:rsid w:val="0096336A"/>
    <w:rsid w:val="00963B55"/>
    <w:rsid w:val="00963C08"/>
    <w:rsid w:val="00964E83"/>
    <w:rsid w:val="00964EC1"/>
    <w:rsid w:val="009656C4"/>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172D"/>
    <w:rsid w:val="009E2204"/>
    <w:rsid w:val="009E23D2"/>
    <w:rsid w:val="009E276A"/>
    <w:rsid w:val="009E27A6"/>
    <w:rsid w:val="009E2A57"/>
    <w:rsid w:val="009E31BE"/>
    <w:rsid w:val="009E340D"/>
    <w:rsid w:val="009E44BB"/>
    <w:rsid w:val="009E46A7"/>
    <w:rsid w:val="009E6562"/>
    <w:rsid w:val="009E67C0"/>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4DC"/>
    <w:rsid w:val="009F3B63"/>
    <w:rsid w:val="009F416A"/>
    <w:rsid w:val="009F4241"/>
    <w:rsid w:val="009F47CD"/>
    <w:rsid w:val="009F495E"/>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43B7"/>
    <w:rsid w:val="00A04562"/>
    <w:rsid w:val="00A0483D"/>
    <w:rsid w:val="00A049DA"/>
    <w:rsid w:val="00A04A31"/>
    <w:rsid w:val="00A05464"/>
    <w:rsid w:val="00A05DED"/>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5F3"/>
    <w:rsid w:val="00A20C48"/>
    <w:rsid w:val="00A20FAA"/>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40F"/>
    <w:rsid w:val="00A9742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4996"/>
    <w:rsid w:val="00AC5334"/>
    <w:rsid w:val="00AC5AE1"/>
    <w:rsid w:val="00AC5C5D"/>
    <w:rsid w:val="00AC6340"/>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41F7"/>
    <w:rsid w:val="00AF44FC"/>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3F99"/>
    <w:rsid w:val="00B04078"/>
    <w:rsid w:val="00B04C62"/>
    <w:rsid w:val="00B04CEA"/>
    <w:rsid w:val="00B04CFA"/>
    <w:rsid w:val="00B052CD"/>
    <w:rsid w:val="00B05715"/>
    <w:rsid w:val="00B05960"/>
    <w:rsid w:val="00B06253"/>
    <w:rsid w:val="00B062A6"/>
    <w:rsid w:val="00B06901"/>
    <w:rsid w:val="00B06F74"/>
    <w:rsid w:val="00B07417"/>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CC8"/>
    <w:rsid w:val="00B15F69"/>
    <w:rsid w:val="00B163CA"/>
    <w:rsid w:val="00B16B6E"/>
    <w:rsid w:val="00B1716B"/>
    <w:rsid w:val="00B20C17"/>
    <w:rsid w:val="00B20CA7"/>
    <w:rsid w:val="00B20D70"/>
    <w:rsid w:val="00B21103"/>
    <w:rsid w:val="00B21D8D"/>
    <w:rsid w:val="00B21E8D"/>
    <w:rsid w:val="00B21F73"/>
    <w:rsid w:val="00B21FF2"/>
    <w:rsid w:val="00B223D2"/>
    <w:rsid w:val="00B22EFF"/>
    <w:rsid w:val="00B22FE3"/>
    <w:rsid w:val="00B23238"/>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5D79"/>
    <w:rsid w:val="00B86AF1"/>
    <w:rsid w:val="00B86E6D"/>
    <w:rsid w:val="00B86F53"/>
    <w:rsid w:val="00B879DA"/>
    <w:rsid w:val="00B904E7"/>
    <w:rsid w:val="00B922BE"/>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11E8"/>
    <w:rsid w:val="00BA121B"/>
    <w:rsid w:val="00BA14A1"/>
    <w:rsid w:val="00BA15E2"/>
    <w:rsid w:val="00BA17D4"/>
    <w:rsid w:val="00BA1BF7"/>
    <w:rsid w:val="00BA2122"/>
    <w:rsid w:val="00BA257B"/>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4F45"/>
    <w:rsid w:val="00BF536D"/>
    <w:rsid w:val="00BF5414"/>
    <w:rsid w:val="00BF588D"/>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3F10"/>
    <w:rsid w:val="00C0459D"/>
    <w:rsid w:val="00C0490E"/>
    <w:rsid w:val="00C04AFD"/>
    <w:rsid w:val="00C05B84"/>
    <w:rsid w:val="00C062EE"/>
    <w:rsid w:val="00C069D0"/>
    <w:rsid w:val="00C06FE0"/>
    <w:rsid w:val="00C0715D"/>
    <w:rsid w:val="00C07E5B"/>
    <w:rsid w:val="00C109F3"/>
    <w:rsid w:val="00C10A7E"/>
    <w:rsid w:val="00C10D14"/>
    <w:rsid w:val="00C10FE4"/>
    <w:rsid w:val="00C112F2"/>
    <w:rsid w:val="00C11500"/>
    <w:rsid w:val="00C11EFB"/>
    <w:rsid w:val="00C13012"/>
    <w:rsid w:val="00C135A7"/>
    <w:rsid w:val="00C13C9B"/>
    <w:rsid w:val="00C13CCF"/>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3DF"/>
    <w:rsid w:val="00C427C0"/>
    <w:rsid w:val="00C42929"/>
    <w:rsid w:val="00C42958"/>
    <w:rsid w:val="00C43112"/>
    <w:rsid w:val="00C4327F"/>
    <w:rsid w:val="00C43E46"/>
    <w:rsid w:val="00C44DE9"/>
    <w:rsid w:val="00C4521E"/>
    <w:rsid w:val="00C45319"/>
    <w:rsid w:val="00C45548"/>
    <w:rsid w:val="00C457D3"/>
    <w:rsid w:val="00C4658B"/>
    <w:rsid w:val="00C46823"/>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7C5"/>
    <w:rsid w:val="00C65F95"/>
    <w:rsid w:val="00C6627F"/>
    <w:rsid w:val="00C665AC"/>
    <w:rsid w:val="00C665B3"/>
    <w:rsid w:val="00C66E52"/>
    <w:rsid w:val="00C67243"/>
    <w:rsid w:val="00C67DD5"/>
    <w:rsid w:val="00C67EC3"/>
    <w:rsid w:val="00C70B39"/>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2BF5"/>
    <w:rsid w:val="00CE338E"/>
    <w:rsid w:val="00CE3ED9"/>
    <w:rsid w:val="00CE43B2"/>
    <w:rsid w:val="00CE4545"/>
    <w:rsid w:val="00CE4847"/>
    <w:rsid w:val="00CE4C3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3A6"/>
    <w:rsid w:val="00D274BF"/>
    <w:rsid w:val="00D27C32"/>
    <w:rsid w:val="00D27D33"/>
    <w:rsid w:val="00D312D1"/>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297A"/>
    <w:rsid w:val="00D629FC"/>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249"/>
    <w:rsid w:val="00DB5724"/>
    <w:rsid w:val="00DB5E7B"/>
    <w:rsid w:val="00DB65F2"/>
    <w:rsid w:val="00DB6C32"/>
    <w:rsid w:val="00DB6D48"/>
    <w:rsid w:val="00DB714F"/>
    <w:rsid w:val="00DB7A63"/>
    <w:rsid w:val="00DC012E"/>
    <w:rsid w:val="00DC0F9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7AE"/>
    <w:rsid w:val="00E35BE6"/>
    <w:rsid w:val="00E361E3"/>
    <w:rsid w:val="00E36227"/>
    <w:rsid w:val="00E36522"/>
    <w:rsid w:val="00E37A9E"/>
    <w:rsid w:val="00E40591"/>
    <w:rsid w:val="00E4074F"/>
    <w:rsid w:val="00E409A8"/>
    <w:rsid w:val="00E410AF"/>
    <w:rsid w:val="00E431FF"/>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281"/>
    <w:rsid w:val="00E92475"/>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20E7"/>
    <w:rsid w:val="00ED2822"/>
    <w:rsid w:val="00ED3509"/>
    <w:rsid w:val="00ED3A31"/>
    <w:rsid w:val="00ED3C8E"/>
    <w:rsid w:val="00ED4770"/>
    <w:rsid w:val="00ED4A84"/>
    <w:rsid w:val="00ED4C2F"/>
    <w:rsid w:val="00ED54B9"/>
    <w:rsid w:val="00ED56EC"/>
    <w:rsid w:val="00ED573D"/>
    <w:rsid w:val="00ED5D8F"/>
    <w:rsid w:val="00ED5DE0"/>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9D"/>
    <w:rsid w:val="00EF4E09"/>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9CB"/>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032"/>
    <w:rsid w:val="00FA7970"/>
    <w:rsid w:val="00FB018E"/>
    <w:rsid w:val="00FB0792"/>
    <w:rsid w:val="00FB0D9B"/>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6FA"/>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d9_kJxWp-18?si=iPLy4AkzVvfvIqF5"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youtu.be/d9_kJxWp-18?si=iPLy4AkzVvfvIqF5"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hyperlink" Target="https://github.com/peterhchen/1000_Family/tree/main/Church/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13788</TotalTime>
  <Pages>3</Pages>
  <Words>323</Words>
  <Characters>1847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5613</cp:revision>
  <dcterms:created xsi:type="dcterms:W3CDTF">2026-01-30T01:16:00Z</dcterms:created>
  <dcterms:modified xsi:type="dcterms:W3CDTF">2026-09-01T00:59:00Z</dcterms:modified>
</cp:coreProperties>
</file>