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C107" w14:textId="77777777" w:rsidR="007B54FF" w:rsidRPr="007B54FF" w:rsidRDefault="007B54FF" w:rsidP="007B54FF">
      <w:r w:rsidRPr="007B54FF">
        <w:rPr>
          <w:b/>
          <w:bCs/>
        </w:rPr>
        <w:t>HOMEPAGE</w:t>
      </w:r>
    </w:p>
    <w:p w14:paraId="6F38F2E5" w14:textId="77777777" w:rsidR="007B54FF" w:rsidRPr="007B54FF" w:rsidRDefault="007B54FF" w:rsidP="007B54FF">
      <w:pPr>
        <w:rPr>
          <w:b/>
          <w:bCs/>
        </w:rPr>
      </w:pPr>
      <w:r w:rsidRPr="007B54FF">
        <w:rPr>
          <w:b/>
          <w:bCs/>
        </w:rPr>
        <w:t>Hero / Tagline</w:t>
      </w:r>
    </w:p>
    <w:p w14:paraId="6CB28F05" w14:textId="77777777" w:rsidR="007B54FF" w:rsidRPr="007B54FF" w:rsidRDefault="007B54FF" w:rsidP="007B54FF">
      <w:r w:rsidRPr="007B54FF">
        <w:rPr>
          <w:b/>
          <w:bCs/>
        </w:rPr>
        <w:t>Headline:</w:t>
      </w:r>
    </w:p>
    <w:p w14:paraId="1925AFB9" w14:textId="77777777" w:rsidR="007B54FF" w:rsidRPr="007B54FF" w:rsidRDefault="007B54FF" w:rsidP="007B54FF">
      <w:r w:rsidRPr="007B54FF">
        <w:rPr>
          <w:b/>
          <w:bCs/>
        </w:rPr>
        <w:t>Strategy. Operations. Results.</w:t>
      </w:r>
    </w:p>
    <w:p w14:paraId="55D31E41" w14:textId="77777777" w:rsidR="007B54FF" w:rsidRPr="007B54FF" w:rsidRDefault="007B54FF" w:rsidP="007B54FF">
      <w:proofErr w:type="spellStart"/>
      <w:r w:rsidRPr="007B54FF">
        <w:rPr>
          <w:b/>
          <w:bCs/>
        </w:rPr>
        <w:t>Subheadline</w:t>
      </w:r>
      <w:proofErr w:type="spellEnd"/>
      <w:r w:rsidRPr="007B54FF">
        <w:rPr>
          <w:b/>
          <w:bCs/>
        </w:rPr>
        <w:t>:</w:t>
      </w:r>
    </w:p>
    <w:p w14:paraId="1F3C797C" w14:textId="77777777" w:rsidR="007B54FF" w:rsidRPr="007B54FF" w:rsidRDefault="007B54FF" w:rsidP="007B54FF">
      <w:r w:rsidRPr="007B54FF">
        <w:t>Executive-level consulting in strategy, operations, and supply chain — delivering the clarity and discipline your business needs to scale.</w:t>
      </w:r>
    </w:p>
    <w:p w14:paraId="6E0D43AA" w14:textId="77777777" w:rsidR="007B54FF" w:rsidRPr="007B54FF" w:rsidRDefault="007B54FF" w:rsidP="007B54FF">
      <w:r w:rsidRPr="007B54FF">
        <w:rPr>
          <w:b/>
          <w:bCs/>
        </w:rPr>
        <w:t>CTA Button:</w:t>
      </w:r>
    </w:p>
    <w:p w14:paraId="0DE9C4C0" w14:textId="77777777" w:rsidR="007B54FF" w:rsidRPr="007B54FF" w:rsidRDefault="007B54FF" w:rsidP="007B54FF">
      <w:r w:rsidRPr="007B54FF">
        <w:t xml:space="preserve">Let's </w:t>
      </w:r>
      <w:proofErr w:type="gramStart"/>
      <w:r w:rsidRPr="007B54FF">
        <w:t>Talk  →</w:t>
      </w:r>
      <w:proofErr w:type="gramEnd"/>
      <w:r w:rsidRPr="007B54FF">
        <w:t>  (links to Contact section)</w:t>
      </w:r>
    </w:p>
    <w:p w14:paraId="5C2DB41E" w14:textId="77777777" w:rsidR="007B54FF" w:rsidRPr="007B54FF" w:rsidRDefault="007B54FF" w:rsidP="007B54FF"/>
    <w:p w14:paraId="6063CFD8" w14:textId="77777777" w:rsidR="007B54FF" w:rsidRPr="007B54FF" w:rsidRDefault="007B54FF" w:rsidP="007B54FF">
      <w:r w:rsidRPr="007B54FF">
        <w:rPr>
          <w:b/>
          <w:bCs/>
        </w:rPr>
        <w:t>ABOUT SECTION</w:t>
      </w:r>
    </w:p>
    <w:p w14:paraId="70296F5A" w14:textId="77777777" w:rsidR="007B54FF" w:rsidRPr="007B54FF" w:rsidRDefault="007B54FF" w:rsidP="007B54FF">
      <w:pPr>
        <w:rPr>
          <w:b/>
          <w:bCs/>
        </w:rPr>
      </w:pPr>
      <w:r w:rsidRPr="007B54FF">
        <w:rPr>
          <w:b/>
          <w:bCs/>
        </w:rPr>
        <w:t>About </w:t>
      </w:r>
    </w:p>
    <w:p w14:paraId="00A1C064" w14:textId="77777777" w:rsidR="007B54FF" w:rsidRPr="007B54FF" w:rsidRDefault="007B54FF" w:rsidP="007B54FF"/>
    <w:p w14:paraId="585E76FF" w14:textId="080C473B" w:rsidR="007B54FF" w:rsidRPr="007B54FF" w:rsidRDefault="007B54FF" w:rsidP="007B54FF">
      <w:r w:rsidRPr="007B54FF">
        <w:t xml:space="preserve">Avenue South Advisory was built on a simple premise: that the best consulting doesn't come from a slide deck — it comes from someone who has </w:t>
      </w:r>
      <w:proofErr w:type="gramStart"/>
      <w:r>
        <w:t>ran</w:t>
      </w:r>
      <w:proofErr w:type="gramEnd"/>
      <w:r>
        <w:t xml:space="preserve"> an</w:t>
      </w:r>
      <w:r w:rsidRPr="007B54FF">
        <w:t xml:space="preserve"> operation, managed the team, and been accountable for the outcome.</w:t>
      </w:r>
    </w:p>
    <w:p w14:paraId="3B07F718" w14:textId="77777777" w:rsidR="007B54FF" w:rsidRPr="007B54FF" w:rsidRDefault="007B54FF" w:rsidP="007B54FF">
      <w:r w:rsidRPr="007B54FF">
        <w:t>That's the experience Anthony Viscichini brings to every engagement. Over a 25-year career spanning FedEx Ground, Express Couriers International, and Amazon, he has led operations at every level — from the dock floor to the executive table. He knows what it looks like when a supply chain is quietly bleeding margin, when a team has outgrown its processes, and when a company is scaling faster than its infrastructure can support. More importantly, he knows how to fix it.</w:t>
      </w:r>
    </w:p>
    <w:p w14:paraId="3B9F2C96" w14:textId="77777777" w:rsidR="007B54FF" w:rsidRPr="007B54FF" w:rsidRDefault="007B54FF" w:rsidP="007B54FF">
      <w:r w:rsidRPr="007B54FF">
        <w:t>What sets Avenue South Advisory apart is the combination of strategic clarity and operational depth. Anthony doesn't arrive with a generic framework and a polished presentation. He gets into the work — understanding your business, identifying where the real leverage is, and building solutions that are practical, durable, and designed to perform without him in the room.</w:t>
      </w:r>
    </w:p>
    <w:p w14:paraId="647E3A4D" w14:textId="77777777" w:rsidR="007B54FF" w:rsidRPr="007B54FF" w:rsidRDefault="007B54FF" w:rsidP="007B54FF">
      <w:r w:rsidRPr="007B54FF">
        <w:t xml:space="preserve">The approach is direct, the thinking is data-informed, and the focus is always on creating meaningful change — not just incremental improvement. Whether the engagement calls for untangling a complex supply chain, restructuring an organization for scale, or bringing AI </w:t>
      </w:r>
      <w:r w:rsidRPr="007B54FF">
        <w:lastRenderedPageBreak/>
        <w:t>and smarter process design into the mix, Avenue South Advisory is built to deliver results that last.</w:t>
      </w:r>
    </w:p>
    <w:p w14:paraId="598F8492" w14:textId="77777777" w:rsidR="007B54FF" w:rsidRPr="007B54FF" w:rsidRDefault="007B54FF" w:rsidP="007B54FF"/>
    <w:p w14:paraId="0065339F" w14:textId="77777777" w:rsidR="007B54FF" w:rsidRDefault="007B54FF" w:rsidP="007B54FF">
      <w:pPr>
        <w:rPr>
          <w:b/>
          <w:bCs/>
        </w:rPr>
      </w:pPr>
      <w:r w:rsidRPr="007B54FF">
        <w:rPr>
          <w:b/>
          <w:bCs/>
          <w:i/>
          <w:iCs/>
        </w:rPr>
        <w:t>At Avenue South Advisory, that experience is now yours to leverage</w:t>
      </w:r>
      <w:r w:rsidRPr="007B54FF">
        <w:rPr>
          <w:b/>
          <w:bCs/>
        </w:rPr>
        <w:t xml:space="preserve"> or </w:t>
      </w:r>
    </w:p>
    <w:p w14:paraId="761C705B" w14:textId="77777777" w:rsidR="007B54FF" w:rsidRDefault="007B54FF" w:rsidP="007B54FF">
      <w:pPr>
        <w:rPr>
          <w:b/>
          <w:bCs/>
        </w:rPr>
      </w:pPr>
      <w:r w:rsidRPr="007B54FF">
        <w:rPr>
          <w:b/>
          <w:bCs/>
          <w:i/>
          <w:iCs/>
        </w:rPr>
        <w:t>The operator's perspective. The advisor's discipline</w:t>
      </w:r>
      <w:r w:rsidRPr="007B54FF">
        <w:rPr>
          <w:b/>
          <w:bCs/>
        </w:rPr>
        <w:t xml:space="preserve"> or </w:t>
      </w:r>
    </w:p>
    <w:p w14:paraId="71DDC4C1" w14:textId="457A0B9D" w:rsidR="007B54FF" w:rsidRPr="007B54FF" w:rsidRDefault="007B54FF" w:rsidP="007B54FF">
      <w:pPr>
        <w:rPr>
          <w:i/>
          <w:iCs/>
        </w:rPr>
      </w:pPr>
      <w:r w:rsidRPr="007B54FF">
        <w:rPr>
          <w:b/>
          <w:bCs/>
          <w:i/>
          <w:iCs/>
        </w:rPr>
        <w:t>Where deep experience meets practical results. </w:t>
      </w:r>
    </w:p>
    <w:p w14:paraId="63D219A5" w14:textId="77777777" w:rsidR="007B54FF" w:rsidRPr="007B54FF" w:rsidRDefault="007B54FF" w:rsidP="007B54FF"/>
    <w:p w14:paraId="0E2EC0C3" w14:textId="77777777" w:rsidR="007B54FF" w:rsidRPr="007B54FF" w:rsidRDefault="007B54FF" w:rsidP="007B54FF">
      <w:r w:rsidRPr="007B54FF">
        <w:rPr>
          <w:b/>
          <w:bCs/>
        </w:rPr>
        <w:t>SERVICES SECTION</w:t>
      </w:r>
    </w:p>
    <w:p w14:paraId="32A5A8F2" w14:textId="77777777" w:rsidR="007B54FF" w:rsidRPr="007B54FF" w:rsidRDefault="007B54FF" w:rsidP="007B54FF">
      <w:pPr>
        <w:rPr>
          <w:b/>
          <w:bCs/>
        </w:rPr>
      </w:pPr>
      <w:r w:rsidRPr="007B54FF">
        <w:rPr>
          <w:b/>
          <w:bCs/>
        </w:rPr>
        <w:t>What We Do</w:t>
      </w:r>
    </w:p>
    <w:p w14:paraId="184F16EC" w14:textId="77777777" w:rsidR="007B54FF" w:rsidRPr="007B54FF" w:rsidRDefault="007B54FF" w:rsidP="007B54FF"/>
    <w:p w14:paraId="2D2F0865" w14:textId="77777777" w:rsidR="007B54FF" w:rsidRDefault="007B54FF" w:rsidP="007B54FF">
      <w:r w:rsidRPr="007B54FF">
        <w:t xml:space="preserve">Avenue South Advisory offers five core service lines, each grounded in real-world operational experience and tailored to where your business </w:t>
      </w:r>
      <w:proofErr w:type="gramStart"/>
      <w:r w:rsidRPr="007B54FF">
        <w:t>actually is</w:t>
      </w:r>
      <w:proofErr w:type="gramEnd"/>
      <w:r w:rsidRPr="007B54FF">
        <w:t xml:space="preserve"> — not where the textbook says it should be. </w:t>
      </w:r>
    </w:p>
    <w:p w14:paraId="7DAF6954" w14:textId="77777777" w:rsidR="007B54FF" w:rsidRPr="007B54FF" w:rsidRDefault="007B54FF" w:rsidP="007B54FF"/>
    <w:p w14:paraId="0061C810" w14:textId="77777777" w:rsidR="007B54FF" w:rsidRPr="007B54FF" w:rsidRDefault="007B54FF" w:rsidP="007B54FF">
      <w:pPr>
        <w:rPr>
          <w:b/>
          <w:bCs/>
        </w:rPr>
      </w:pPr>
      <w:r w:rsidRPr="007B54FF">
        <w:rPr>
          <w:b/>
          <w:bCs/>
        </w:rPr>
        <w:t>Strategy Consulting</w:t>
      </w:r>
    </w:p>
    <w:p w14:paraId="4244B839" w14:textId="77777777" w:rsidR="007B54FF" w:rsidRPr="007B54FF" w:rsidRDefault="007B54FF" w:rsidP="007B54FF">
      <w:r w:rsidRPr="007B54FF">
        <w:rPr>
          <w:i/>
          <w:iCs/>
        </w:rPr>
        <w:t>See the board. Move with purpose.</w:t>
      </w:r>
    </w:p>
    <w:p w14:paraId="2971F398" w14:textId="77777777" w:rsidR="007B54FF" w:rsidRPr="007B54FF" w:rsidRDefault="007B54FF" w:rsidP="007B54FF">
      <w:r w:rsidRPr="007B54FF">
        <w:t>Clarity at the top drives results at every level. We work directly with executive leadership on the decisions that define your organization's direction and long-term value.</w:t>
      </w:r>
    </w:p>
    <w:p w14:paraId="35448179" w14:textId="77777777" w:rsidR="007B54FF" w:rsidRPr="007B54FF" w:rsidRDefault="007B54FF" w:rsidP="007B54FF">
      <w:pPr>
        <w:numPr>
          <w:ilvl w:val="0"/>
          <w:numId w:val="1"/>
        </w:numPr>
      </w:pPr>
      <w:r w:rsidRPr="007B54FF">
        <w:t>Corporate &amp; Growth Strategy</w:t>
      </w:r>
    </w:p>
    <w:p w14:paraId="2027C5C4" w14:textId="77777777" w:rsidR="007B54FF" w:rsidRPr="007B54FF" w:rsidRDefault="007B54FF" w:rsidP="007B54FF">
      <w:pPr>
        <w:numPr>
          <w:ilvl w:val="0"/>
          <w:numId w:val="1"/>
        </w:numPr>
      </w:pPr>
      <w:r w:rsidRPr="007B54FF">
        <w:t>Market Entry &amp; Expansion Planning</w:t>
      </w:r>
    </w:p>
    <w:p w14:paraId="30DABCA2" w14:textId="77777777" w:rsidR="007B54FF" w:rsidRPr="007B54FF" w:rsidRDefault="007B54FF" w:rsidP="007B54FF">
      <w:pPr>
        <w:numPr>
          <w:ilvl w:val="0"/>
          <w:numId w:val="1"/>
        </w:numPr>
      </w:pPr>
      <w:r w:rsidRPr="007B54FF">
        <w:t>Business Model Evaluation &amp; Pivoting</w:t>
      </w:r>
    </w:p>
    <w:p w14:paraId="528350D1" w14:textId="77777777" w:rsidR="007B54FF" w:rsidRPr="007B54FF" w:rsidRDefault="007B54FF" w:rsidP="007B54FF">
      <w:pPr>
        <w:numPr>
          <w:ilvl w:val="0"/>
          <w:numId w:val="1"/>
        </w:numPr>
      </w:pPr>
      <w:r w:rsidRPr="007B54FF">
        <w:t>Strategic Partnerships &amp; Alliance Development</w:t>
      </w:r>
    </w:p>
    <w:p w14:paraId="12C04416" w14:textId="77777777" w:rsidR="007B54FF" w:rsidRPr="007B54FF" w:rsidRDefault="007B54FF" w:rsidP="007B54FF">
      <w:pPr>
        <w:numPr>
          <w:ilvl w:val="0"/>
          <w:numId w:val="1"/>
        </w:numPr>
      </w:pPr>
      <w:r w:rsidRPr="007B54FF">
        <w:t>eCommerce &amp; Digital Revenue Strategy</w:t>
      </w:r>
    </w:p>
    <w:p w14:paraId="7500B184" w14:textId="77777777" w:rsidR="007B54FF" w:rsidRDefault="007B54FF" w:rsidP="007B54FF">
      <w:pPr>
        <w:numPr>
          <w:ilvl w:val="0"/>
          <w:numId w:val="1"/>
        </w:numPr>
      </w:pPr>
      <w:r w:rsidRPr="007B54FF">
        <w:t>Long-Range &amp; Scenario Planning</w:t>
      </w:r>
    </w:p>
    <w:p w14:paraId="4D64DE0C" w14:textId="77777777" w:rsidR="007B54FF" w:rsidRPr="007B54FF" w:rsidRDefault="007B54FF" w:rsidP="007B54FF">
      <w:pPr>
        <w:ind w:left="720"/>
      </w:pPr>
    </w:p>
    <w:p w14:paraId="36A717A1" w14:textId="77777777" w:rsidR="007B54FF" w:rsidRPr="007B54FF" w:rsidRDefault="007B54FF" w:rsidP="007B54FF">
      <w:pPr>
        <w:rPr>
          <w:b/>
          <w:bCs/>
        </w:rPr>
      </w:pPr>
      <w:r w:rsidRPr="007B54FF">
        <w:rPr>
          <w:b/>
          <w:bCs/>
        </w:rPr>
        <w:t>Management Consulting</w:t>
      </w:r>
    </w:p>
    <w:p w14:paraId="43424CEF" w14:textId="77777777" w:rsidR="007B54FF" w:rsidRPr="007B54FF" w:rsidRDefault="007B54FF" w:rsidP="007B54FF">
      <w:r w:rsidRPr="007B54FF">
        <w:rPr>
          <w:i/>
          <w:iCs/>
        </w:rPr>
        <w:t>Build the organization your strategy demands.</w:t>
      </w:r>
    </w:p>
    <w:p w14:paraId="2CC63C13" w14:textId="77777777" w:rsidR="007B54FF" w:rsidRPr="007B54FF" w:rsidRDefault="007B54FF" w:rsidP="007B54FF">
      <w:r w:rsidRPr="007B54FF">
        <w:lastRenderedPageBreak/>
        <w:t xml:space="preserve">The right strategy stalls without the right structure to execute it. We help leadership teams design organizations, lead </w:t>
      </w:r>
      <w:proofErr w:type="gramStart"/>
      <w:r w:rsidRPr="007B54FF">
        <w:t>change</w:t>
      </w:r>
      <w:proofErr w:type="gramEnd"/>
      <w:r w:rsidRPr="007B54FF">
        <w:t>, and build the internal capabilities that drive sustained performance.</w:t>
      </w:r>
    </w:p>
    <w:p w14:paraId="07F28AF4" w14:textId="77777777" w:rsidR="007B54FF" w:rsidRPr="007B54FF" w:rsidRDefault="007B54FF" w:rsidP="007B54FF">
      <w:pPr>
        <w:numPr>
          <w:ilvl w:val="0"/>
          <w:numId w:val="2"/>
        </w:numPr>
      </w:pPr>
      <w:r w:rsidRPr="007B54FF">
        <w:t>Organizational Design &amp; Restructuring</w:t>
      </w:r>
    </w:p>
    <w:p w14:paraId="7EC95E3F" w14:textId="77777777" w:rsidR="007B54FF" w:rsidRPr="007B54FF" w:rsidRDefault="007B54FF" w:rsidP="007B54FF">
      <w:pPr>
        <w:numPr>
          <w:ilvl w:val="0"/>
          <w:numId w:val="2"/>
        </w:numPr>
      </w:pPr>
      <w:r w:rsidRPr="007B54FF">
        <w:t>Change Management &amp; Transformation</w:t>
      </w:r>
    </w:p>
    <w:p w14:paraId="0E318C27" w14:textId="77777777" w:rsidR="007B54FF" w:rsidRPr="007B54FF" w:rsidRDefault="007B54FF" w:rsidP="007B54FF">
      <w:pPr>
        <w:numPr>
          <w:ilvl w:val="0"/>
          <w:numId w:val="2"/>
        </w:numPr>
      </w:pPr>
      <w:r w:rsidRPr="007B54FF">
        <w:t>Leadership Alignment &amp; Team Development</w:t>
      </w:r>
    </w:p>
    <w:p w14:paraId="1DDA71FC" w14:textId="77777777" w:rsidR="007B54FF" w:rsidRPr="007B54FF" w:rsidRDefault="007B54FF" w:rsidP="007B54FF">
      <w:pPr>
        <w:numPr>
          <w:ilvl w:val="0"/>
          <w:numId w:val="2"/>
        </w:numPr>
      </w:pPr>
      <w:r w:rsidRPr="007B54FF">
        <w:t>Workforce Planning &amp; Talent Strategy</w:t>
      </w:r>
    </w:p>
    <w:p w14:paraId="6053A4C4" w14:textId="77777777" w:rsidR="007B54FF" w:rsidRPr="007B54FF" w:rsidRDefault="007B54FF" w:rsidP="007B54FF">
      <w:pPr>
        <w:numPr>
          <w:ilvl w:val="0"/>
          <w:numId w:val="2"/>
        </w:numPr>
      </w:pPr>
      <w:r w:rsidRPr="007B54FF">
        <w:t>Performance Management &amp; Accountability Systems</w:t>
      </w:r>
    </w:p>
    <w:p w14:paraId="03E4D357" w14:textId="77777777" w:rsidR="007B54FF" w:rsidRDefault="007B54FF" w:rsidP="007B54FF">
      <w:pPr>
        <w:numPr>
          <w:ilvl w:val="0"/>
          <w:numId w:val="2"/>
        </w:numPr>
      </w:pPr>
      <w:r w:rsidRPr="007B54FF">
        <w:t>Training Design &amp; Knowledge Transfer</w:t>
      </w:r>
    </w:p>
    <w:p w14:paraId="463590BF" w14:textId="77777777" w:rsidR="007B54FF" w:rsidRPr="007B54FF" w:rsidRDefault="007B54FF" w:rsidP="007B54FF">
      <w:pPr>
        <w:ind w:left="720"/>
      </w:pPr>
    </w:p>
    <w:p w14:paraId="7C8C65CD" w14:textId="77777777" w:rsidR="007B54FF" w:rsidRPr="007B54FF" w:rsidRDefault="007B54FF" w:rsidP="007B54FF">
      <w:pPr>
        <w:rPr>
          <w:b/>
          <w:bCs/>
        </w:rPr>
      </w:pPr>
      <w:r w:rsidRPr="007B54FF">
        <w:rPr>
          <w:b/>
          <w:bCs/>
        </w:rPr>
        <w:t>Operations Consulting</w:t>
      </w:r>
    </w:p>
    <w:p w14:paraId="312A6854" w14:textId="77777777" w:rsidR="007B54FF" w:rsidRPr="007B54FF" w:rsidRDefault="007B54FF" w:rsidP="007B54FF">
      <w:r w:rsidRPr="007B54FF">
        <w:rPr>
          <w:i/>
          <w:iCs/>
        </w:rPr>
        <w:t>Where efficiency meets execution.</w:t>
      </w:r>
    </w:p>
    <w:p w14:paraId="3848AC8C" w14:textId="77777777" w:rsidR="007B54FF" w:rsidRPr="007B54FF" w:rsidRDefault="007B54FF" w:rsidP="007B54FF">
      <w:r w:rsidRPr="007B54FF">
        <w:t>This is where Avenue South Advisory goes deepest. We help you identify where your operation is losing time and money, then build the systems, processes, and infrastructure to fix it — and scale it. </w:t>
      </w:r>
    </w:p>
    <w:p w14:paraId="24965B80" w14:textId="77777777" w:rsidR="007B54FF" w:rsidRPr="007B54FF" w:rsidRDefault="007B54FF" w:rsidP="007B54FF">
      <w:pPr>
        <w:numPr>
          <w:ilvl w:val="0"/>
          <w:numId w:val="3"/>
        </w:numPr>
      </w:pPr>
      <w:r w:rsidRPr="007B54FF">
        <w:t>Supply Chain &amp; Last-Mile Optimization</w:t>
      </w:r>
    </w:p>
    <w:p w14:paraId="3740F938" w14:textId="77777777" w:rsidR="007B54FF" w:rsidRPr="007B54FF" w:rsidRDefault="007B54FF" w:rsidP="007B54FF">
      <w:pPr>
        <w:numPr>
          <w:ilvl w:val="0"/>
          <w:numId w:val="3"/>
        </w:numPr>
      </w:pPr>
      <w:r w:rsidRPr="007B54FF">
        <w:t>Process Improvement &amp; SOP Development</w:t>
      </w:r>
    </w:p>
    <w:p w14:paraId="52A5AA44" w14:textId="77777777" w:rsidR="007B54FF" w:rsidRPr="007B54FF" w:rsidRDefault="007B54FF" w:rsidP="007B54FF">
      <w:pPr>
        <w:numPr>
          <w:ilvl w:val="0"/>
          <w:numId w:val="3"/>
        </w:numPr>
      </w:pPr>
      <w:r w:rsidRPr="007B54FF">
        <w:t>Cost Reduction &amp; Spend Optimization</w:t>
      </w:r>
    </w:p>
    <w:p w14:paraId="3881D323" w14:textId="77777777" w:rsidR="007B54FF" w:rsidRPr="007B54FF" w:rsidRDefault="007B54FF" w:rsidP="007B54FF">
      <w:pPr>
        <w:numPr>
          <w:ilvl w:val="0"/>
          <w:numId w:val="3"/>
        </w:numPr>
      </w:pPr>
      <w:r w:rsidRPr="007B54FF">
        <w:t>Vendor, Supplier &amp; Contractor Management</w:t>
      </w:r>
    </w:p>
    <w:p w14:paraId="678DB6C9" w14:textId="77777777" w:rsidR="007B54FF" w:rsidRPr="007B54FF" w:rsidRDefault="007B54FF" w:rsidP="007B54FF">
      <w:pPr>
        <w:numPr>
          <w:ilvl w:val="0"/>
          <w:numId w:val="3"/>
        </w:numPr>
      </w:pPr>
      <w:r w:rsidRPr="007B54FF">
        <w:t>Distribution Center Launch &amp; Integration</w:t>
      </w:r>
    </w:p>
    <w:p w14:paraId="42AA2B64" w14:textId="77777777" w:rsidR="007B54FF" w:rsidRPr="007B54FF" w:rsidRDefault="007B54FF" w:rsidP="007B54FF">
      <w:pPr>
        <w:numPr>
          <w:ilvl w:val="0"/>
          <w:numId w:val="3"/>
        </w:numPr>
      </w:pPr>
      <w:r w:rsidRPr="007B54FF">
        <w:t>Fleet &amp; Transport Operations</w:t>
      </w:r>
    </w:p>
    <w:p w14:paraId="154F6429" w14:textId="77777777" w:rsidR="007B54FF" w:rsidRPr="007B54FF" w:rsidRDefault="007B54FF" w:rsidP="007B54FF">
      <w:pPr>
        <w:numPr>
          <w:ilvl w:val="0"/>
          <w:numId w:val="3"/>
        </w:numPr>
      </w:pPr>
      <w:r w:rsidRPr="007B54FF">
        <w:t>Inventory &amp; Demand Planning</w:t>
      </w:r>
    </w:p>
    <w:p w14:paraId="21C241A7" w14:textId="77777777" w:rsidR="007B54FF" w:rsidRPr="007B54FF" w:rsidRDefault="007B54FF" w:rsidP="007B54FF">
      <w:pPr>
        <w:numPr>
          <w:ilvl w:val="0"/>
          <w:numId w:val="3"/>
        </w:numPr>
      </w:pPr>
      <w:r w:rsidRPr="007B54FF">
        <w:t>KPI Development &amp; Performance Reporting</w:t>
      </w:r>
    </w:p>
    <w:p w14:paraId="345D6575" w14:textId="77777777" w:rsidR="007B54FF" w:rsidRPr="007B54FF" w:rsidRDefault="007B54FF" w:rsidP="007B54FF">
      <w:pPr>
        <w:numPr>
          <w:ilvl w:val="0"/>
          <w:numId w:val="3"/>
        </w:numPr>
      </w:pPr>
      <w:r w:rsidRPr="007B54FF">
        <w:t>AI, Automation &amp; Systems Integration</w:t>
      </w:r>
    </w:p>
    <w:p w14:paraId="7E09FF69" w14:textId="77777777" w:rsidR="007B54FF" w:rsidRDefault="007B54FF" w:rsidP="007B54FF">
      <w:pPr>
        <w:numPr>
          <w:ilvl w:val="0"/>
          <w:numId w:val="3"/>
        </w:numPr>
      </w:pPr>
      <w:r w:rsidRPr="007B54FF">
        <w:t>Safety, Compliance &amp; Risk Management</w:t>
      </w:r>
    </w:p>
    <w:p w14:paraId="3B5DF48C" w14:textId="77777777" w:rsidR="007B54FF" w:rsidRPr="007B54FF" w:rsidRDefault="007B54FF" w:rsidP="007B54FF">
      <w:pPr>
        <w:ind w:left="720"/>
      </w:pPr>
    </w:p>
    <w:p w14:paraId="60984B0A" w14:textId="77777777" w:rsidR="007B54FF" w:rsidRPr="007B54FF" w:rsidRDefault="007B54FF" w:rsidP="007B54FF">
      <w:pPr>
        <w:rPr>
          <w:b/>
          <w:bCs/>
        </w:rPr>
      </w:pPr>
      <w:r w:rsidRPr="007B54FF">
        <w:rPr>
          <w:b/>
          <w:bCs/>
        </w:rPr>
        <w:t>Project Management</w:t>
      </w:r>
    </w:p>
    <w:p w14:paraId="4D83AE0D" w14:textId="77777777" w:rsidR="007B54FF" w:rsidRPr="007B54FF" w:rsidRDefault="007B54FF" w:rsidP="007B54FF">
      <w:r w:rsidRPr="007B54FF">
        <w:rPr>
          <w:i/>
          <w:iCs/>
        </w:rPr>
        <w:lastRenderedPageBreak/>
        <w:t>From kickoff to completion — delivered.</w:t>
      </w:r>
    </w:p>
    <w:p w14:paraId="0836B964" w14:textId="77777777" w:rsidR="007B54FF" w:rsidRPr="007B54FF" w:rsidRDefault="007B54FF" w:rsidP="007B54FF">
      <w:r w:rsidRPr="007B54FF">
        <w:t>Complex initiatives require structure, discipline, and someone accountable for the outcome. We manage your most critical projects end-to-end, from planning through post-launch stabilization.</w:t>
      </w:r>
    </w:p>
    <w:p w14:paraId="73AEC2C0" w14:textId="50290D07" w:rsidR="007B54FF" w:rsidRPr="007B54FF" w:rsidRDefault="007B54FF" w:rsidP="007B54FF">
      <w:pPr>
        <w:pStyle w:val="ListParagraph"/>
        <w:numPr>
          <w:ilvl w:val="0"/>
          <w:numId w:val="4"/>
        </w:numPr>
      </w:pPr>
      <w:r w:rsidRPr="007B54FF">
        <w:t>Program &amp; Project Management</w:t>
      </w:r>
    </w:p>
    <w:p w14:paraId="12723E15" w14:textId="77777777" w:rsidR="007B54FF" w:rsidRPr="007B54FF" w:rsidRDefault="007B54FF" w:rsidP="007B54FF">
      <w:pPr>
        <w:numPr>
          <w:ilvl w:val="0"/>
          <w:numId w:val="4"/>
        </w:numPr>
      </w:pPr>
      <w:r w:rsidRPr="007B54FF">
        <w:t>Multi-Site Launch &amp; Operational Integration</w:t>
      </w:r>
    </w:p>
    <w:p w14:paraId="43C468B2" w14:textId="77777777" w:rsidR="007B54FF" w:rsidRPr="007B54FF" w:rsidRDefault="007B54FF" w:rsidP="007B54FF">
      <w:pPr>
        <w:numPr>
          <w:ilvl w:val="0"/>
          <w:numId w:val="4"/>
        </w:numPr>
      </w:pPr>
      <w:r w:rsidRPr="007B54FF">
        <w:t>Cross-Functional Coordination &amp; Stakeholder Reporting</w:t>
      </w:r>
    </w:p>
    <w:p w14:paraId="60F14FED" w14:textId="77777777" w:rsidR="007B54FF" w:rsidRPr="007B54FF" w:rsidRDefault="007B54FF" w:rsidP="007B54FF">
      <w:pPr>
        <w:numPr>
          <w:ilvl w:val="0"/>
          <w:numId w:val="4"/>
        </w:numPr>
      </w:pPr>
      <w:r w:rsidRPr="007B54FF">
        <w:t>Milestone, Risk &amp; Resource Planning</w:t>
      </w:r>
    </w:p>
    <w:p w14:paraId="24941A14" w14:textId="77777777" w:rsidR="007B54FF" w:rsidRDefault="007B54FF" w:rsidP="007B54FF">
      <w:pPr>
        <w:numPr>
          <w:ilvl w:val="0"/>
          <w:numId w:val="4"/>
        </w:numPr>
      </w:pPr>
      <w:r w:rsidRPr="007B54FF">
        <w:t>Process Mapping &amp; Escalation Frameworks</w:t>
      </w:r>
    </w:p>
    <w:p w14:paraId="32F5B00B" w14:textId="77777777" w:rsidR="007B54FF" w:rsidRPr="007B54FF" w:rsidRDefault="007B54FF" w:rsidP="007B54FF">
      <w:pPr>
        <w:ind w:left="720"/>
      </w:pPr>
    </w:p>
    <w:p w14:paraId="60B94914" w14:textId="77777777" w:rsidR="007B54FF" w:rsidRPr="007B54FF" w:rsidRDefault="007B54FF" w:rsidP="007B54FF">
      <w:pPr>
        <w:rPr>
          <w:b/>
          <w:bCs/>
        </w:rPr>
      </w:pPr>
      <w:r w:rsidRPr="007B54FF">
        <w:rPr>
          <w:b/>
          <w:bCs/>
        </w:rPr>
        <w:t>Business Coaching</w:t>
      </w:r>
    </w:p>
    <w:p w14:paraId="3F357FF9" w14:textId="77777777" w:rsidR="007B54FF" w:rsidRPr="007B54FF" w:rsidRDefault="007B54FF" w:rsidP="007B54FF">
      <w:r w:rsidRPr="007B54FF">
        <w:rPr>
          <w:i/>
          <w:iCs/>
        </w:rPr>
        <w:t>Develop the leader. Elevate the business.</w:t>
      </w:r>
    </w:p>
    <w:p w14:paraId="4EAD55A7" w14:textId="77777777" w:rsidR="007B54FF" w:rsidRPr="007B54FF" w:rsidRDefault="007B54FF" w:rsidP="007B54FF">
      <w:r w:rsidRPr="007B54FF">
        <w:t>Performance starts with people. We work one-on-one and with leadership teams to sharpen decision-making, build accountability structures, and prepare leaders for what's next.</w:t>
      </w:r>
    </w:p>
    <w:p w14:paraId="409F5988" w14:textId="77777777" w:rsidR="007B54FF" w:rsidRPr="007B54FF" w:rsidRDefault="007B54FF" w:rsidP="007B54FF">
      <w:pPr>
        <w:numPr>
          <w:ilvl w:val="0"/>
          <w:numId w:val="5"/>
        </w:numPr>
      </w:pPr>
      <w:r w:rsidRPr="007B54FF">
        <w:t>Executive &amp; Leadership Coaching</w:t>
      </w:r>
    </w:p>
    <w:p w14:paraId="3C3A8202" w14:textId="77777777" w:rsidR="007B54FF" w:rsidRPr="007B54FF" w:rsidRDefault="007B54FF" w:rsidP="007B54FF">
      <w:pPr>
        <w:numPr>
          <w:ilvl w:val="0"/>
          <w:numId w:val="5"/>
        </w:numPr>
      </w:pPr>
      <w:r w:rsidRPr="007B54FF">
        <w:t>Performance Accountability Frameworks</w:t>
      </w:r>
    </w:p>
    <w:p w14:paraId="2B9A6B22" w14:textId="77777777" w:rsidR="007B54FF" w:rsidRPr="007B54FF" w:rsidRDefault="007B54FF" w:rsidP="007B54FF">
      <w:pPr>
        <w:numPr>
          <w:ilvl w:val="0"/>
          <w:numId w:val="5"/>
        </w:numPr>
      </w:pPr>
      <w:r w:rsidRPr="007B54FF">
        <w:t>Business Owner &amp; Entrepreneur Coaching</w:t>
      </w:r>
    </w:p>
    <w:p w14:paraId="5E0CBA1C" w14:textId="77777777" w:rsidR="007B54FF" w:rsidRPr="007B54FF" w:rsidRDefault="007B54FF" w:rsidP="007B54FF">
      <w:pPr>
        <w:numPr>
          <w:ilvl w:val="0"/>
          <w:numId w:val="5"/>
        </w:numPr>
      </w:pPr>
      <w:r w:rsidRPr="007B54FF">
        <w:t>Scaling Playbooks for Growing Teams &amp; New Leaders</w:t>
      </w:r>
    </w:p>
    <w:p w14:paraId="294CBE4F" w14:textId="77777777" w:rsidR="007B54FF" w:rsidRDefault="007B54FF" w:rsidP="007B54FF">
      <w:pPr>
        <w:numPr>
          <w:ilvl w:val="0"/>
          <w:numId w:val="5"/>
        </w:numPr>
      </w:pPr>
      <w:r w:rsidRPr="007B54FF">
        <w:t>Coaching Through High-Stakes Transitions &amp; Peak Periods</w:t>
      </w:r>
    </w:p>
    <w:p w14:paraId="4822E474" w14:textId="77777777" w:rsidR="007B54FF" w:rsidRPr="007B54FF" w:rsidRDefault="007B54FF" w:rsidP="007B54FF">
      <w:pPr>
        <w:ind w:left="720"/>
      </w:pPr>
    </w:p>
    <w:p w14:paraId="002D9307" w14:textId="77777777" w:rsidR="007B54FF" w:rsidRDefault="007B54FF" w:rsidP="007B54FF">
      <w:pPr>
        <w:rPr>
          <w:b/>
          <w:bCs/>
        </w:rPr>
      </w:pPr>
      <w:r w:rsidRPr="007B54FF">
        <w:rPr>
          <w:b/>
          <w:bCs/>
        </w:rPr>
        <w:t>CONTACT SECTION</w:t>
      </w:r>
    </w:p>
    <w:p w14:paraId="74FC1298" w14:textId="77777777" w:rsidR="007B54FF" w:rsidRPr="007B54FF" w:rsidRDefault="007B54FF" w:rsidP="007B54FF"/>
    <w:p w14:paraId="6F6E1B1A" w14:textId="77777777" w:rsidR="007B54FF" w:rsidRPr="007B54FF" w:rsidRDefault="007B54FF" w:rsidP="007B54FF">
      <w:pPr>
        <w:rPr>
          <w:b/>
          <w:bCs/>
        </w:rPr>
      </w:pPr>
      <w:r w:rsidRPr="007B54FF">
        <w:rPr>
          <w:b/>
          <w:bCs/>
        </w:rPr>
        <w:t>Let's Start the Conversation</w:t>
      </w:r>
    </w:p>
    <w:p w14:paraId="5E1F2AA5" w14:textId="77777777" w:rsidR="007B54FF" w:rsidRPr="007B54FF" w:rsidRDefault="007B54FF" w:rsidP="007B54FF">
      <w:r w:rsidRPr="007B54FF">
        <w:t>Whether you're facing a specific operational challenge or simply exploring what better could look like for your business, we'd love to hear from you. Reach out directly or fill out the form below and we'll be in touch promptly.</w:t>
      </w:r>
    </w:p>
    <w:p w14:paraId="6CB3DD92" w14:textId="77777777" w:rsidR="007B54FF" w:rsidRPr="007B54FF" w:rsidRDefault="007B54FF" w:rsidP="007B54FF"/>
    <w:p w14:paraId="4B481DE1" w14:textId="77777777" w:rsidR="007B54FF" w:rsidRPr="007B54FF" w:rsidRDefault="007B54FF" w:rsidP="007B54FF">
      <w:r w:rsidRPr="007B54FF">
        <w:rPr>
          <w:b/>
          <w:bCs/>
        </w:rPr>
        <w:lastRenderedPageBreak/>
        <w:t>Contact Information</w:t>
      </w:r>
    </w:p>
    <w:p w14:paraId="28AF13B0" w14:textId="77777777" w:rsidR="007B54FF" w:rsidRPr="007B54FF" w:rsidRDefault="007B54FF" w:rsidP="007B54FF">
      <w:r w:rsidRPr="007B54FF">
        <w:t>Name</w:t>
      </w:r>
      <w:proofErr w:type="gramStart"/>
      <w:r w:rsidRPr="007B54FF">
        <w:t>:  Anthony</w:t>
      </w:r>
      <w:proofErr w:type="gramEnd"/>
      <w:r w:rsidRPr="007B54FF">
        <w:t xml:space="preserve"> Viscichini</w:t>
      </w:r>
    </w:p>
    <w:p w14:paraId="5F92FD55" w14:textId="77777777" w:rsidR="007B54FF" w:rsidRPr="007B54FF" w:rsidRDefault="007B54FF" w:rsidP="007B54FF">
      <w:r w:rsidRPr="007B54FF">
        <w:t>Company</w:t>
      </w:r>
      <w:proofErr w:type="gramStart"/>
      <w:r w:rsidRPr="007B54FF">
        <w:t>:  Avenue</w:t>
      </w:r>
      <w:proofErr w:type="gramEnd"/>
      <w:r w:rsidRPr="007B54FF">
        <w:t xml:space="preserve"> South Advisory</w:t>
      </w:r>
    </w:p>
    <w:p w14:paraId="250DA123" w14:textId="77777777" w:rsidR="007B54FF" w:rsidRPr="007B54FF" w:rsidRDefault="007B54FF" w:rsidP="007B54FF">
      <w:r w:rsidRPr="007B54FF">
        <w:t>Location</w:t>
      </w:r>
      <w:proofErr w:type="gramStart"/>
      <w:r w:rsidRPr="007B54FF">
        <w:t>:  Nashville</w:t>
      </w:r>
      <w:proofErr w:type="gramEnd"/>
      <w:r w:rsidRPr="007B54FF">
        <w:t>, TN</w:t>
      </w:r>
    </w:p>
    <w:p w14:paraId="16EB8DD7" w14:textId="77777777" w:rsidR="007B54FF" w:rsidRPr="007B54FF" w:rsidRDefault="007B54FF" w:rsidP="007B54FF">
      <w:r w:rsidRPr="007B54FF">
        <w:t>Phone</w:t>
      </w:r>
      <w:proofErr w:type="gramStart"/>
      <w:r w:rsidRPr="007B54FF">
        <w:t>:  803</w:t>
      </w:r>
      <w:proofErr w:type="gramEnd"/>
      <w:r w:rsidRPr="007B54FF">
        <w:t>-873-1892</w:t>
      </w:r>
    </w:p>
    <w:p w14:paraId="65AD2794" w14:textId="77777777" w:rsidR="007B54FF" w:rsidRPr="007B54FF" w:rsidRDefault="007B54FF" w:rsidP="007B54FF">
      <w:r w:rsidRPr="007B54FF">
        <w:t>Email:  aviscichini@gmail.com</w:t>
      </w:r>
    </w:p>
    <w:p w14:paraId="3ED434A1" w14:textId="77777777" w:rsidR="007B54FF" w:rsidRPr="007B54FF" w:rsidRDefault="007B54FF" w:rsidP="007B54FF">
      <w:r w:rsidRPr="007B54FF">
        <w:t>LinkedIn</w:t>
      </w:r>
      <w:proofErr w:type="gramStart"/>
      <w:r w:rsidRPr="007B54FF">
        <w:t>:  linkedin.com</w:t>
      </w:r>
      <w:proofErr w:type="gramEnd"/>
      <w:r w:rsidRPr="007B54FF">
        <w:t>/in/anthony-viscichini-b998b7101</w:t>
      </w:r>
    </w:p>
    <w:p w14:paraId="6DF3D27C" w14:textId="77777777" w:rsidR="007B54FF" w:rsidRPr="007B54FF" w:rsidRDefault="007B54FF" w:rsidP="007B54FF"/>
    <w:p w14:paraId="3DDEE29F" w14:textId="77777777" w:rsidR="007B54FF" w:rsidRPr="007B54FF" w:rsidRDefault="007B54FF" w:rsidP="007B54FF">
      <w:r w:rsidRPr="007B54FF">
        <w:rPr>
          <w:b/>
          <w:bCs/>
        </w:rPr>
        <w:t>Contact Form Fields</w:t>
      </w:r>
    </w:p>
    <w:p w14:paraId="2AA8C61B" w14:textId="77777777" w:rsidR="007B54FF" w:rsidRPr="007B54FF" w:rsidRDefault="007B54FF" w:rsidP="007B54FF">
      <w:pPr>
        <w:numPr>
          <w:ilvl w:val="0"/>
          <w:numId w:val="6"/>
        </w:numPr>
      </w:pPr>
      <w:r w:rsidRPr="007B54FF">
        <w:t>First Name</w:t>
      </w:r>
    </w:p>
    <w:p w14:paraId="27C4B335" w14:textId="77777777" w:rsidR="007B54FF" w:rsidRPr="007B54FF" w:rsidRDefault="007B54FF" w:rsidP="007B54FF">
      <w:pPr>
        <w:numPr>
          <w:ilvl w:val="0"/>
          <w:numId w:val="6"/>
        </w:numPr>
      </w:pPr>
      <w:r w:rsidRPr="007B54FF">
        <w:t>Last Name</w:t>
      </w:r>
    </w:p>
    <w:p w14:paraId="401BB0FA" w14:textId="77777777" w:rsidR="007B54FF" w:rsidRPr="007B54FF" w:rsidRDefault="007B54FF" w:rsidP="007B54FF">
      <w:pPr>
        <w:numPr>
          <w:ilvl w:val="0"/>
          <w:numId w:val="6"/>
        </w:numPr>
      </w:pPr>
      <w:r w:rsidRPr="007B54FF">
        <w:t>Company Name</w:t>
      </w:r>
    </w:p>
    <w:p w14:paraId="01612D8F" w14:textId="77777777" w:rsidR="007B54FF" w:rsidRPr="007B54FF" w:rsidRDefault="007B54FF" w:rsidP="007B54FF">
      <w:pPr>
        <w:numPr>
          <w:ilvl w:val="0"/>
          <w:numId w:val="6"/>
        </w:numPr>
      </w:pPr>
      <w:r w:rsidRPr="007B54FF">
        <w:t>Email Address</w:t>
      </w:r>
    </w:p>
    <w:p w14:paraId="081D660C" w14:textId="77777777" w:rsidR="007B54FF" w:rsidRPr="007B54FF" w:rsidRDefault="007B54FF" w:rsidP="007B54FF">
      <w:pPr>
        <w:numPr>
          <w:ilvl w:val="0"/>
          <w:numId w:val="6"/>
        </w:numPr>
      </w:pPr>
      <w:r w:rsidRPr="007B54FF">
        <w:t xml:space="preserve">Phone </w:t>
      </w:r>
      <w:proofErr w:type="gramStart"/>
      <w:r w:rsidRPr="007B54FF">
        <w:t>Number  (</w:t>
      </w:r>
      <w:proofErr w:type="gramEnd"/>
      <w:r w:rsidRPr="007B54FF">
        <w:t>optional)</w:t>
      </w:r>
    </w:p>
    <w:p w14:paraId="6AE09C72" w14:textId="77777777" w:rsidR="007B54FF" w:rsidRPr="007B54FF" w:rsidRDefault="007B54FF" w:rsidP="007B54FF">
      <w:pPr>
        <w:numPr>
          <w:ilvl w:val="0"/>
          <w:numId w:val="6"/>
        </w:numPr>
      </w:pPr>
      <w:r w:rsidRPr="007B54FF">
        <w:t>How can we help you?  [Dropdown: Strategy Consulting / Management Consulting / Operations Consulting / Project Management / Business Coaching / Not Sure Yet]</w:t>
      </w:r>
    </w:p>
    <w:p w14:paraId="45DEAEB2" w14:textId="77777777" w:rsidR="007B54FF" w:rsidRPr="007B54FF" w:rsidRDefault="007B54FF" w:rsidP="007B54FF">
      <w:pPr>
        <w:numPr>
          <w:ilvl w:val="0"/>
          <w:numId w:val="6"/>
        </w:numPr>
      </w:pPr>
      <w:r w:rsidRPr="007B54FF">
        <w:t>Message — Tell us about your challenge</w:t>
      </w:r>
    </w:p>
    <w:p w14:paraId="0AE0CCD7" w14:textId="77777777" w:rsidR="007B54FF" w:rsidRPr="007B54FF" w:rsidRDefault="007B54FF" w:rsidP="007B54FF"/>
    <w:p w14:paraId="6D1F1657" w14:textId="77777777" w:rsidR="007B54FF" w:rsidRPr="007B54FF" w:rsidRDefault="007B54FF" w:rsidP="007B54FF">
      <w:proofErr w:type="gramStart"/>
      <w:r w:rsidRPr="007B54FF">
        <w:rPr>
          <w:b/>
          <w:bCs/>
        </w:rPr>
        <w:t>[ Submit</w:t>
      </w:r>
      <w:proofErr w:type="gramEnd"/>
      <w:r w:rsidRPr="007B54FF">
        <w:rPr>
          <w:b/>
          <w:bCs/>
        </w:rPr>
        <w:t xml:space="preserve"> </w:t>
      </w:r>
      <w:proofErr w:type="gramStart"/>
      <w:r w:rsidRPr="007B54FF">
        <w:rPr>
          <w:b/>
          <w:bCs/>
        </w:rPr>
        <w:t>Button ]</w:t>
      </w:r>
      <w:proofErr w:type="gramEnd"/>
    </w:p>
    <w:p w14:paraId="5CA8F752" w14:textId="77777777" w:rsidR="007B54FF" w:rsidRPr="007B54FF" w:rsidRDefault="007B54FF" w:rsidP="007B54FF"/>
    <w:p w14:paraId="5924FE65" w14:textId="77777777" w:rsidR="007B54FF" w:rsidRPr="007B54FF" w:rsidRDefault="007B54FF" w:rsidP="007B54FF">
      <w:r w:rsidRPr="007B54FF">
        <w:rPr>
          <w:b/>
          <w:bCs/>
        </w:rPr>
        <w:t>ADDITIONAL COPY</w:t>
      </w:r>
    </w:p>
    <w:p w14:paraId="7B406153" w14:textId="77777777" w:rsidR="007B54FF" w:rsidRPr="007B54FF" w:rsidRDefault="007B54FF" w:rsidP="007B54FF">
      <w:pPr>
        <w:rPr>
          <w:b/>
          <w:bCs/>
        </w:rPr>
      </w:pPr>
      <w:r w:rsidRPr="007B54FF">
        <w:rPr>
          <w:b/>
          <w:bCs/>
        </w:rPr>
        <w:t>Footer / Closing Copy</w:t>
      </w:r>
    </w:p>
    <w:p w14:paraId="6FE297EC" w14:textId="77777777" w:rsidR="007B54FF" w:rsidRPr="007B54FF" w:rsidRDefault="007B54FF" w:rsidP="007B54FF"/>
    <w:p w14:paraId="62EB32CA" w14:textId="77777777" w:rsidR="007B54FF" w:rsidRPr="007B54FF" w:rsidRDefault="007B54FF" w:rsidP="007B54FF">
      <w:r w:rsidRPr="007B54FF">
        <w:t xml:space="preserve">© 2025 Avenue South Advisory. All rights reserved.  </w:t>
      </w:r>
      <w:proofErr w:type="gramStart"/>
      <w:r w:rsidRPr="007B54FF">
        <w:t>|  Nashville</w:t>
      </w:r>
      <w:proofErr w:type="gramEnd"/>
      <w:r w:rsidRPr="007B54FF">
        <w:t>, TN</w:t>
      </w:r>
    </w:p>
    <w:p w14:paraId="74086B89" w14:textId="77777777" w:rsidR="007B54FF" w:rsidRPr="007B54FF" w:rsidRDefault="007B54FF" w:rsidP="007B54FF"/>
    <w:p w14:paraId="02126627" w14:textId="77777777" w:rsidR="007B54FF" w:rsidRPr="007B54FF" w:rsidRDefault="007B54FF" w:rsidP="007B54FF">
      <w:r w:rsidRPr="007B54FF">
        <w:t>Tagline options for footer or secondary use:</w:t>
      </w:r>
    </w:p>
    <w:p w14:paraId="16E5918E" w14:textId="77777777" w:rsidR="007B54FF" w:rsidRPr="007B54FF" w:rsidRDefault="007B54FF" w:rsidP="007B54FF">
      <w:pPr>
        <w:numPr>
          <w:ilvl w:val="0"/>
          <w:numId w:val="7"/>
        </w:numPr>
      </w:pPr>
      <w:r w:rsidRPr="007B54FF">
        <w:lastRenderedPageBreak/>
        <w:t>Strategy. Operations. Results.</w:t>
      </w:r>
    </w:p>
    <w:p w14:paraId="000DAE96" w14:textId="77777777" w:rsidR="007B54FF" w:rsidRPr="007B54FF" w:rsidRDefault="007B54FF" w:rsidP="007B54FF">
      <w:pPr>
        <w:numPr>
          <w:ilvl w:val="0"/>
          <w:numId w:val="7"/>
        </w:numPr>
      </w:pPr>
      <w:r w:rsidRPr="007B54FF">
        <w:t>Built on Experience. Focused on Results.</w:t>
      </w:r>
    </w:p>
    <w:p w14:paraId="27EF6B3D" w14:textId="77777777" w:rsidR="007B54FF" w:rsidRPr="007B54FF" w:rsidRDefault="007B54FF" w:rsidP="007B54FF">
      <w:pPr>
        <w:numPr>
          <w:ilvl w:val="0"/>
          <w:numId w:val="7"/>
        </w:numPr>
      </w:pPr>
      <w:r w:rsidRPr="007B54FF">
        <w:t>Where Southern Roots Meet Executive-Level Results.</w:t>
      </w:r>
    </w:p>
    <w:p w14:paraId="33EC4AAE" w14:textId="77777777" w:rsidR="007B54FF" w:rsidRDefault="007B54FF"/>
    <w:sectPr w:rsidR="007B5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3D0C"/>
    <w:multiLevelType w:val="multilevel"/>
    <w:tmpl w:val="8AD4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44435"/>
    <w:multiLevelType w:val="multilevel"/>
    <w:tmpl w:val="AF5A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E1AB7"/>
    <w:multiLevelType w:val="multilevel"/>
    <w:tmpl w:val="4C8E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060ED"/>
    <w:multiLevelType w:val="multilevel"/>
    <w:tmpl w:val="77DE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52454B"/>
    <w:multiLevelType w:val="multilevel"/>
    <w:tmpl w:val="2F48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AC6256"/>
    <w:multiLevelType w:val="multilevel"/>
    <w:tmpl w:val="B352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AC5AAB"/>
    <w:multiLevelType w:val="multilevel"/>
    <w:tmpl w:val="4FE8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009267">
    <w:abstractNumId w:val="5"/>
  </w:num>
  <w:num w:numId="2" w16cid:durableId="981696506">
    <w:abstractNumId w:val="1"/>
  </w:num>
  <w:num w:numId="3" w16cid:durableId="1462728812">
    <w:abstractNumId w:val="4"/>
  </w:num>
  <w:num w:numId="4" w16cid:durableId="1506817695">
    <w:abstractNumId w:val="2"/>
  </w:num>
  <w:num w:numId="5" w16cid:durableId="767776253">
    <w:abstractNumId w:val="3"/>
  </w:num>
  <w:num w:numId="6" w16cid:durableId="1046681623">
    <w:abstractNumId w:val="0"/>
  </w:num>
  <w:num w:numId="7" w16cid:durableId="16217584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4FF"/>
    <w:rsid w:val="007B54FF"/>
    <w:rsid w:val="00A96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CD746"/>
  <w15:chartTrackingRefBased/>
  <w15:docId w15:val="{897133B0-42AE-4C1D-B3D8-A2C19BC73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4FF"/>
    <w:rPr>
      <w:rFonts w:eastAsiaTheme="majorEastAsia" w:cstheme="majorBidi"/>
      <w:color w:val="272727" w:themeColor="text1" w:themeTint="D8"/>
    </w:rPr>
  </w:style>
  <w:style w:type="paragraph" w:styleId="Title">
    <w:name w:val="Title"/>
    <w:basedOn w:val="Normal"/>
    <w:next w:val="Normal"/>
    <w:link w:val="TitleChar"/>
    <w:uiPriority w:val="10"/>
    <w:qFormat/>
    <w:rsid w:val="007B5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4FF"/>
    <w:pPr>
      <w:spacing w:before="160"/>
      <w:jc w:val="center"/>
    </w:pPr>
    <w:rPr>
      <w:i/>
      <w:iCs/>
      <w:color w:val="404040" w:themeColor="text1" w:themeTint="BF"/>
    </w:rPr>
  </w:style>
  <w:style w:type="character" w:customStyle="1" w:styleId="QuoteChar">
    <w:name w:val="Quote Char"/>
    <w:basedOn w:val="DefaultParagraphFont"/>
    <w:link w:val="Quote"/>
    <w:uiPriority w:val="29"/>
    <w:rsid w:val="007B54FF"/>
    <w:rPr>
      <w:i/>
      <w:iCs/>
      <w:color w:val="404040" w:themeColor="text1" w:themeTint="BF"/>
    </w:rPr>
  </w:style>
  <w:style w:type="paragraph" w:styleId="ListParagraph">
    <w:name w:val="List Paragraph"/>
    <w:basedOn w:val="Normal"/>
    <w:uiPriority w:val="34"/>
    <w:qFormat/>
    <w:rsid w:val="007B54FF"/>
    <w:pPr>
      <w:ind w:left="720"/>
      <w:contextualSpacing/>
    </w:pPr>
  </w:style>
  <w:style w:type="character" w:styleId="IntenseEmphasis">
    <w:name w:val="Intense Emphasis"/>
    <w:basedOn w:val="DefaultParagraphFont"/>
    <w:uiPriority w:val="21"/>
    <w:qFormat/>
    <w:rsid w:val="007B54FF"/>
    <w:rPr>
      <w:i/>
      <w:iCs/>
      <w:color w:val="0F4761" w:themeColor="accent1" w:themeShade="BF"/>
    </w:rPr>
  </w:style>
  <w:style w:type="paragraph" w:styleId="IntenseQuote">
    <w:name w:val="Intense Quote"/>
    <w:basedOn w:val="Normal"/>
    <w:next w:val="Normal"/>
    <w:link w:val="IntenseQuoteChar"/>
    <w:uiPriority w:val="30"/>
    <w:qFormat/>
    <w:rsid w:val="007B5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4FF"/>
    <w:rPr>
      <w:i/>
      <w:iCs/>
      <w:color w:val="0F4761" w:themeColor="accent1" w:themeShade="BF"/>
    </w:rPr>
  </w:style>
  <w:style w:type="character" w:styleId="IntenseReference">
    <w:name w:val="Intense Reference"/>
    <w:basedOn w:val="DefaultParagraphFont"/>
    <w:uiPriority w:val="32"/>
    <w:qFormat/>
    <w:rsid w:val="007B54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847</Words>
  <Characters>4828</Characters>
  <Application>Microsoft Office Word</Application>
  <DocSecurity>0</DocSecurity>
  <Lines>40</Lines>
  <Paragraphs>11</Paragraphs>
  <ScaleCrop>false</ScaleCrop>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Viscichini</dc:creator>
  <cp:keywords/>
  <dc:description/>
  <cp:lastModifiedBy>Anthony Viscichini</cp:lastModifiedBy>
  <cp:revision>1</cp:revision>
  <dcterms:created xsi:type="dcterms:W3CDTF">2026-06-09T16:09:00Z</dcterms:created>
  <dcterms:modified xsi:type="dcterms:W3CDTF">2026-06-09T16:14:00Z</dcterms:modified>
</cp:coreProperties>
</file>