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F5D40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CI ANIS: [1.96 2.04]</w:t>
      </w:r>
    </w:p>
    <w:p w14:paraId="2579548A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ANIS: 0.95</w:t>
      </w:r>
    </w:p>
    <w:p w14:paraId="3AAD0860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CI ANEES all: [2.85 3.15]</w:t>
      </w:r>
    </w:p>
    <w:p w14:paraId="1B272757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ANEES all: 2.30</w:t>
      </w:r>
    </w:p>
    <w:p w14:paraId="481CEDA0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CI ANEES pos: [1.88 2.13]</w:t>
      </w:r>
    </w:p>
    <w:p w14:paraId="18D4F5BC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ANEES pos: 1.51</w:t>
      </w:r>
    </w:p>
    <w:p w14:paraId="3CE3E246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CI ANEES pos_x: [0.91 1.09]</w:t>
      </w:r>
    </w:p>
    <w:p w14:paraId="0D6C5B05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ANEES pos_x: 0.98</w:t>
      </w:r>
    </w:p>
    <w:p w14:paraId="10EC7C27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CI ANEES pos_y: [0.91 1.09]</w:t>
      </w:r>
    </w:p>
    <w:p w14:paraId="5B639385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ANEES pos_y: 0.93</w:t>
      </w:r>
    </w:p>
    <w:p w14:paraId="161F4DBB" w14:textId="77777777" w:rsidR="000770FB" w:rsidRPr="000770FB" w:rsidRDefault="000770FB" w:rsidP="000770FB">
      <w:pPr>
        <w:rPr>
          <w:lang w:val="en-GB"/>
        </w:rPr>
      </w:pPr>
      <w:r w:rsidRPr="000770FB">
        <w:rPr>
          <w:lang w:val="en-GB"/>
        </w:rPr>
        <w:t>CI ANEES heading: [0.91 1.09]</w:t>
      </w:r>
    </w:p>
    <w:p w14:paraId="49F5AE70" w14:textId="77777777" w:rsidR="00F77EB3" w:rsidRDefault="000770FB" w:rsidP="000770FB">
      <w:r>
        <w:t>ANEES heading: 0.80</w:t>
      </w:r>
    </w:p>
    <w:sectPr w:rsidR="00F7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B"/>
    <w:rsid w:val="000770FB"/>
    <w:rsid w:val="001931B4"/>
    <w:rsid w:val="008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9EDD"/>
  <w15:chartTrackingRefBased/>
  <w15:docId w15:val="{8BD67890-ECAA-46F0-A7A2-8E0529D1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Husebø</dc:creator>
  <cp:keywords/>
  <dc:description/>
  <cp:lastModifiedBy>Peter Husebø</cp:lastModifiedBy>
  <cp:revision>1</cp:revision>
  <dcterms:created xsi:type="dcterms:W3CDTF">2020-11-11T10:24:00Z</dcterms:created>
  <dcterms:modified xsi:type="dcterms:W3CDTF">2020-11-11T10:25:00Z</dcterms:modified>
</cp:coreProperties>
</file>