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2BA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 xml:space="preserve">Lethe — Data &amp; </w:t>
      </w:r>
      <w:proofErr w:type="spellStart"/>
      <w:r w:rsidRPr="0097607B">
        <w:rPr>
          <w:b/>
          <w:bCs/>
        </w:rPr>
        <w:t>Metrics</w:t>
      </w:r>
      <w:proofErr w:type="spellEnd"/>
      <w:r w:rsidRPr="0097607B">
        <w:rPr>
          <w:b/>
          <w:bCs/>
        </w:rPr>
        <w:t xml:space="preserve"> </w:t>
      </w:r>
      <w:proofErr w:type="spellStart"/>
      <w:r w:rsidRPr="0097607B">
        <w:rPr>
          <w:b/>
          <w:bCs/>
        </w:rPr>
        <w:t>Principles</w:t>
      </w:r>
      <w:proofErr w:type="spellEnd"/>
      <w:r w:rsidRPr="0097607B">
        <w:rPr>
          <w:b/>
          <w:bCs/>
        </w:rPr>
        <w:t xml:space="preserve"> (v1)</w:t>
      </w:r>
    </w:p>
    <w:p w14:paraId="02B9764D" w14:textId="77777777" w:rsidR="0097607B" w:rsidRPr="0097607B" w:rsidRDefault="0097607B" w:rsidP="0097607B">
      <w:r w:rsidRPr="0097607B">
        <w:rPr>
          <w:b/>
          <w:bCs/>
        </w:rPr>
        <w:t>Formål</w:t>
      </w:r>
      <w:r w:rsidRPr="0097607B">
        <w:br/>
        <w:t xml:space="preserve">Sikre at Lethe er App Store-klar, </w:t>
      </w:r>
      <w:proofErr w:type="spellStart"/>
      <w:r w:rsidRPr="0097607B">
        <w:t>privacy</w:t>
      </w:r>
      <w:proofErr w:type="spellEnd"/>
      <w:r w:rsidRPr="0097607B">
        <w:t xml:space="preserve">-first og attraktiv for oppkjøp ved å måle </w:t>
      </w:r>
      <w:r w:rsidRPr="0097607B">
        <w:rPr>
          <w:b/>
          <w:bCs/>
        </w:rPr>
        <w:t>atferd</w:t>
      </w:r>
      <w:r w:rsidRPr="0097607B">
        <w:t xml:space="preserve">, ikke </w:t>
      </w:r>
      <w:r w:rsidRPr="0097607B">
        <w:rPr>
          <w:b/>
          <w:bCs/>
        </w:rPr>
        <w:t>identitet</w:t>
      </w:r>
      <w:r w:rsidRPr="0097607B">
        <w:t>.</w:t>
      </w:r>
    </w:p>
    <w:p w14:paraId="1FFC1B73" w14:textId="77777777" w:rsidR="0097607B" w:rsidRPr="0097607B" w:rsidRDefault="0097607B" w:rsidP="0097607B">
      <w:r w:rsidRPr="0097607B">
        <w:t>Dette dokumentet definerer:</w:t>
      </w:r>
    </w:p>
    <w:p w14:paraId="25B5DC74" w14:textId="77777777" w:rsidR="0097607B" w:rsidRPr="0097607B" w:rsidRDefault="0097607B" w:rsidP="0097607B">
      <w:pPr>
        <w:numPr>
          <w:ilvl w:val="0"/>
          <w:numId w:val="1"/>
        </w:numPr>
      </w:pPr>
      <w:r w:rsidRPr="0097607B">
        <w:t>hva vi måler</w:t>
      </w:r>
    </w:p>
    <w:p w14:paraId="4CD7182B" w14:textId="77777777" w:rsidR="0097607B" w:rsidRPr="0097607B" w:rsidRDefault="0097607B" w:rsidP="0097607B">
      <w:pPr>
        <w:numPr>
          <w:ilvl w:val="0"/>
          <w:numId w:val="1"/>
        </w:numPr>
      </w:pPr>
      <w:r w:rsidRPr="0097607B">
        <w:t>hva vi aldri måler</w:t>
      </w:r>
    </w:p>
    <w:p w14:paraId="72C71524" w14:textId="77777777" w:rsidR="0097607B" w:rsidRPr="0097607B" w:rsidRDefault="0097607B" w:rsidP="0097607B">
      <w:pPr>
        <w:numPr>
          <w:ilvl w:val="0"/>
          <w:numId w:val="1"/>
        </w:numPr>
      </w:pPr>
      <w:r w:rsidRPr="0097607B">
        <w:t>hvordan tall skal tolkes og kommuniseres</w:t>
      </w:r>
    </w:p>
    <w:p w14:paraId="5A82F904" w14:textId="77777777" w:rsidR="0097607B" w:rsidRPr="0097607B" w:rsidRDefault="0097607B" w:rsidP="0097607B">
      <w:r w:rsidRPr="0097607B">
        <w:pict w14:anchorId="25C60B38">
          <v:rect id="_x0000_i1079" style="width:0;height:1.5pt" o:hralign="center" o:hrstd="t" o:hr="t" fillcolor="#a0a0a0" stroked="f"/>
        </w:pict>
      </w:r>
    </w:p>
    <w:p w14:paraId="6D9800DE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1) Grunnprinsipper (låst)</w:t>
      </w:r>
    </w:p>
    <w:p w14:paraId="7B662C7F" w14:textId="77777777" w:rsidR="0097607B" w:rsidRPr="0097607B" w:rsidRDefault="0097607B" w:rsidP="0097607B">
      <w:pPr>
        <w:numPr>
          <w:ilvl w:val="0"/>
          <w:numId w:val="2"/>
        </w:numPr>
      </w:pPr>
      <w:r w:rsidRPr="0097607B">
        <w:rPr>
          <w:b/>
          <w:bCs/>
        </w:rPr>
        <w:t>Ingen identitet</w:t>
      </w:r>
    </w:p>
    <w:p w14:paraId="19C5FB0D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 xml:space="preserve">Ingen </w:t>
      </w:r>
      <w:proofErr w:type="spellStart"/>
      <w:r w:rsidRPr="0097607B">
        <w:t>user_id</w:t>
      </w:r>
      <w:proofErr w:type="spellEnd"/>
    </w:p>
    <w:p w14:paraId="5B3CDF63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>Ingen profiler</w:t>
      </w:r>
    </w:p>
    <w:p w14:paraId="4952C59C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>Ingen historikk per person</w:t>
      </w:r>
    </w:p>
    <w:p w14:paraId="0773DA0D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>Ingen IP-lagring knyttet til innhold</w:t>
      </w:r>
    </w:p>
    <w:p w14:paraId="0280D92D" w14:textId="77777777" w:rsidR="0097607B" w:rsidRPr="0097607B" w:rsidRDefault="0097607B" w:rsidP="0097607B">
      <w:pPr>
        <w:numPr>
          <w:ilvl w:val="0"/>
          <w:numId w:val="2"/>
        </w:numPr>
      </w:pPr>
      <w:r w:rsidRPr="0097607B">
        <w:rPr>
          <w:b/>
          <w:bCs/>
        </w:rPr>
        <w:t>Mål hendelser, ikke mennesker</w:t>
      </w:r>
    </w:p>
    <w:p w14:paraId="24184C85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 xml:space="preserve">Vi teller </w:t>
      </w:r>
      <w:r w:rsidRPr="0097607B">
        <w:rPr>
          <w:i/>
          <w:iCs/>
        </w:rPr>
        <w:t>hva som skjer</w:t>
      </w:r>
      <w:r w:rsidRPr="0097607B">
        <w:t xml:space="preserve">, ikke </w:t>
      </w:r>
      <w:r w:rsidRPr="0097607B">
        <w:rPr>
          <w:i/>
          <w:iCs/>
        </w:rPr>
        <w:t>hvem som gjør det</w:t>
      </w:r>
    </w:p>
    <w:p w14:paraId="533C547F" w14:textId="77777777" w:rsidR="0097607B" w:rsidRPr="0097607B" w:rsidRDefault="0097607B" w:rsidP="0097607B">
      <w:pPr>
        <w:numPr>
          <w:ilvl w:val="0"/>
          <w:numId w:val="2"/>
        </w:numPr>
      </w:pPr>
      <w:r w:rsidRPr="0097607B">
        <w:rPr>
          <w:b/>
          <w:bCs/>
        </w:rPr>
        <w:t>Aggregert først</w:t>
      </w:r>
    </w:p>
    <w:p w14:paraId="4C82763C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>All innsikt er aggregert på tid / sted / modus</w:t>
      </w:r>
    </w:p>
    <w:p w14:paraId="43FEBD6E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 xml:space="preserve">Ingen </w:t>
      </w:r>
      <w:proofErr w:type="spellStart"/>
      <w:r w:rsidRPr="0097607B">
        <w:t>join</w:t>
      </w:r>
      <w:proofErr w:type="spellEnd"/>
      <w:r w:rsidRPr="0097607B">
        <w:t xml:space="preserve"> mellom innhold og sesjoner</w:t>
      </w:r>
    </w:p>
    <w:p w14:paraId="1EB5F270" w14:textId="77777777" w:rsidR="0097607B" w:rsidRPr="0097607B" w:rsidRDefault="0097607B" w:rsidP="0097607B">
      <w:pPr>
        <w:numPr>
          <w:ilvl w:val="0"/>
          <w:numId w:val="2"/>
        </w:numPr>
      </w:pPr>
      <w:r w:rsidRPr="0097607B">
        <w:rPr>
          <w:b/>
          <w:bCs/>
        </w:rPr>
        <w:t>Ærlig språk</w:t>
      </w:r>
    </w:p>
    <w:p w14:paraId="4522857C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>Sessions ≠ Users</w:t>
      </w:r>
    </w:p>
    <w:p w14:paraId="5867B4DF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 xml:space="preserve">Readers ≠ </w:t>
      </w:r>
      <w:proofErr w:type="spellStart"/>
      <w:r w:rsidRPr="0097607B">
        <w:t>Unique</w:t>
      </w:r>
      <w:proofErr w:type="spellEnd"/>
      <w:r w:rsidRPr="0097607B">
        <w:t xml:space="preserve"> </w:t>
      </w:r>
      <w:proofErr w:type="spellStart"/>
      <w:r w:rsidRPr="0097607B">
        <w:t>people</w:t>
      </w:r>
      <w:proofErr w:type="spellEnd"/>
    </w:p>
    <w:p w14:paraId="1D92AC26" w14:textId="77777777" w:rsidR="0097607B" w:rsidRPr="0097607B" w:rsidRDefault="0097607B" w:rsidP="0097607B">
      <w:pPr>
        <w:numPr>
          <w:ilvl w:val="1"/>
          <w:numId w:val="2"/>
        </w:numPr>
      </w:pPr>
      <w:r w:rsidRPr="0097607B">
        <w:t>Tall presenteres uten å late som noe annet</w:t>
      </w:r>
    </w:p>
    <w:p w14:paraId="1EE2FF2E" w14:textId="77777777" w:rsidR="0097607B" w:rsidRPr="0097607B" w:rsidRDefault="0097607B" w:rsidP="0097607B">
      <w:r w:rsidRPr="0097607B">
        <w:pict w14:anchorId="39A91CAA">
          <v:rect id="_x0000_i1080" style="width:0;height:1.5pt" o:hralign="center" o:hrstd="t" o:hr="t" fillcolor="#a0a0a0" stroked="f"/>
        </w:pict>
      </w:r>
    </w:p>
    <w:p w14:paraId="0564453B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2) Definisjoner (brukes konsekvent)</w:t>
      </w:r>
    </w:p>
    <w:p w14:paraId="72C0A0C7" w14:textId="77777777" w:rsidR="0097607B" w:rsidRPr="0097607B" w:rsidRDefault="0097607B" w:rsidP="0097607B">
      <w:pPr>
        <w:rPr>
          <w:b/>
          <w:bCs/>
        </w:rPr>
      </w:pPr>
      <w:proofErr w:type="spellStart"/>
      <w:r w:rsidRPr="0097607B">
        <w:rPr>
          <w:b/>
          <w:bCs/>
        </w:rPr>
        <w:t>Session</w:t>
      </w:r>
      <w:proofErr w:type="spellEnd"/>
    </w:p>
    <w:p w14:paraId="62E4E2E9" w14:textId="77777777" w:rsidR="0097607B" w:rsidRPr="0097607B" w:rsidRDefault="0097607B" w:rsidP="0097607B">
      <w:r w:rsidRPr="0097607B">
        <w:t xml:space="preserve">En </w:t>
      </w:r>
      <w:r w:rsidRPr="0097607B">
        <w:rPr>
          <w:b/>
          <w:bCs/>
        </w:rPr>
        <w:t>anonym app-økt</w:t>
      </w:r>
      <w:r w:rsidRPr="0097607B">
        <w:t xml:space="preserve"> startet når appen åpnes.</w:t>
      </w:r>
    </w:p>
    <w:p w14:paraId="01E1DECA" w14:textId="77777777" w:rsidR="0097607B" w:rsidRPr="0097607B" w:rsidRDefault="0097607B" w:rsidP="0097607B">
      <w:pPr>
        <w:numPr>
          <w:ilvl w:val="0"/>
          <w:numId w:val="3"/>
        </w:numPr>
      </w:pPr>
      <w:r w:rsidRPr="0097607B">
        <w:t xml:space="preserve">Én </w:t>
      </w:r>
      <w:proofErr w:type="spellStart"/>
      <w:r w:rsidRPr="0097607B">
        <w:t>session</w:t>
      </w:r>
      <w:proofErr w:type="spellEnd"/>
      <w:r w:rsidRPr="0097607B">
        <w:t xml:space="preserve"> ≈ ett besøk</w:t>
      </w:r>
    </w:p>
    <w:p w14:paraId="512C8C33" w14:textId="77777777" w:rsidR="0097607B" w:rsidRPr="0097607B" w:rsidRDefault="0097607B" w:rsidP="0097607B">
      <w:pPr>
        <w:numPr>
          <w:ilvl w:val="0"/>
          <w:numId w:val="3"/>
        </w:numPr>
      </w:pPr>
      <w:r w:rsidRPr="0097607B">
        <w:t>Kan være samme person flere ganger</w:t>
      </w:r>
    </w:p>
    <w:p w14:paraId="350B6FCD" w14:textId="77777777" w:rsidR="0097607B" w:rsidRPr="0097607B" w:rsidRDefault="0097607B" w:rsidP="0097607B">
      <w:pPr>
        <w:numPr>
          <w:ilvl w:val="0"/>
          <w:numId w:val="3"/>
        </w:numPr>
      </w:pPr>
      <w:r w:rsidRPr="0097607B">
        <w:t xml:space="preserve">Brukes som </w:t>
      </w:r>
      <w:proofErr w:type="spellStart"/>
      <w:r w:rsidRPr="0097607B">
        <w:rPr>
          <w:i/>
          <w:iCs/>
        </w:rPr>
        <w:t>proxy</w:t>
      </w:r>
      <w:proofErr w:type="spellEnd"/>
      <w:r w:rsidRPr="0097607B">
        <w:t xml:space="preserve"> for aktivitet, ikke identitet</w:t>
      </w:r>
    </w:p>
    <w:p w14:paraId="12CCCBD7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Reader</w:t>
      </w:r>
    </w:p>
    <w:p w14:paraId="55B4ABB4" w14:textId="77777777" w:rsidR="0097607B" w:rsidRPr="0097607B" w:rsidRDefault="0097607B" w:rsidP="0097607B">
      <w:r w:rsidRPr="0097607B">
        <w:lastRenderedPageBreak/>
        <w:t xml:space="preserve">En </w:t>
      </w:r>
      <w:proofErr w:type="spellStart"/>
      <w:r w:rsidRPr="0097607B">
        <w:t>session</w:t>
      </w:r>
      <w:proofErr w:type="spellEnd"/>
      <w:r w:rsidRPr="0097607B">
        <w:t xml:space="preserve"> som har minst én:</w:t>
      </w:r>
    </w:p>
    <w:p w14:paraId="0F2C05DD" w14:textId="77777777" w:rsidR="0097607B" w:rsidRPr="0097607B" w:rsidRDefault="0097607B" w:rsidP="0097607B">
      <w:pPr>
        <w:numPr>
          <w:ilvl w:val="0"/>
          <w:numId w:val="4"/>
        </w:numPr>
      </w:pPr>
      <w:proofErr w:type="spellStart"/>
      <w:r w:rsidRPr="0097607B">
        <w:t>feed_view</w:t>
      </w:r>
      <w:proofErr w:type="spellEnd"/>
    </w:p>
    <w:p w14:paraId="26E9B139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Poster</w:t>
      </w:r>
    </w:p>
    <w:p w14:paraId="6E40AB8D" w14:textId="77777777" w:rsidR="0097607B" w:rsidRPr="0097607B" w:rsidRDefault="0097607B" w:rsidP="0097607B">
      <w:r w:rsidRPr="0097607B">
        <w:t xml:space="preserve">En </w:t>
      </w:r>
      <w:proofErr w:type="spellStart"/>
      <w:r w:rsidRPr="0097607B">
        <w:t>session</w:t>
      </w:r>
      <w:proofErr w:type="spellEnd"/>
      <w:r w:rsidRPr="0097607B">
        <w:t xml:space="preserve"> som har minst én:</w:t>
      </w:r>
    </w:p>
    <w:p w14:paraId="420223E1" w14:textId="77777777" w:rsidR="0097607B" w:rsidRPr="0097607B" w:rsidRDefault="0097607B" w:rsidP="0097607B">
      <w:pPr>
        <w:numPr>
          <w:ilvl w:val="0"/>
          <w:numId w:val="5"/>
        </w:numPr>
      </w:pPr>
      <w:proofErr w:type="spellStart"/>
      <w:r w:rsidRPr="0097607B">
        <w:t>post_success</w:t>
      </w:r>
      <w:proofErr w:type="spellEnd"/>
    </w:p>
    <w:p w14:paraId="672738B1" w14:textId="77777777" w:rsidR="0097607B" w:rsidRPr="0097607B" w:rsidRDefault="0097607B" w:rsidP="0097607B">
      <w:pPr>
        <w:rPr>
          <w:b/>
          <w:bCs/>
        </w:rPr>
      </w:pPr>
      <w:proofErr w:type="spellStart"/>
      <w:r w:rsidRPr="0097607B">
        <w:rPr>
          <w:b/>
          <w:bCs/>
        </w:rPr>
        <w:t>Attempt</w:t>
      </w:r>
      <w:proofErr w:type="spellEnd"/>
    </w:p>
    <w:p w14:paraId="66B6C2DA" w14:textId="77777777" w:rsidR="0097607B" w:rsidRPr="0097607B" w:rsidRDefault="0097607B" w:rsidP="0097607B">
      <w:r w:rsidRPr="0097607B">
        <w:t>En handling der brukeren prøver å poste:</w:t>
      </w:r>
    </w:p>
    <w:p w14:paraId="0C5E1C43" w14:textId="77777777" w:rsidR="0097607B" w:rsidRPr="0097607B" w:rsidRDefault="0097607B" w:rsidP="0097607B">
      <w:pPr>
        <w:numPr>
          <w:ilvl w:val="0"/>
          <w:numId w:val="6"/>
        </w:numPr>
      </w:pPr>
      <w:proofErr w:type="spellStart"/>
      <w:r w:rsidRPr="0097607B">
        <w:t>post_attempt</w:t>
      </w:r>
      <w:proofErr w:type="spellEnd"/>
      <w:r w:rsidRPr="0097607B">
        <w:br/>
        <w:t>(uavhengig av om den lykkes)</w:t>
      </w:r>
    </w:p>
    <w:p w14:paraId="116EDB82" w14:textId="77777777" w:rsidR="0097607B" w:rsidRPr="0097607B" w:rsidRDefault="0097607B" w:rsidP="0097607B">
      <w:r w:rsidRPr="0097607B">
        <w:pict w14:anchorId="27BD7DE0">
          <v:rect id="_x0000_i1081" style="width:0;height:1.5pt" o:hralign="center" o:hrstd="t" o:hr="t" fillcolor="#a0a0a0" stroked="f"/>
        </w:pict>
      </w:r>
    </w:p>
    <w:p w14:paraId="64E7C14C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 xml:space="preserve">3) </w:t>
      </w:r>
      <w:proofErr w:type="spellStart"/>
      <w:r w:rsidRPr="0097607B">
        <w:rPr>
          <w:b/>
          <w:bCs/>
        </w:rPr>
        <w:t>Events</w:t>
      </w:r>
      <w:proofErr w:type="spellEnd"/>
      <w:r w:rsidRPr="0097607B">
        <w:rPr>
          <w:b/>
          <w:bCs/>
        </w:rPr>
        <w:t xml:space="preserve"> vi logger (tillatt)</w:t>
      </w:r>
    </w:p>
    <w:p w14:paraId="29EF6DDB" w14:textId="77777777" w:rsidR="0097607B" w:rsidRPr="0097607B" w:rsidRDefault="0097607B" w:rsidP="0097607B">
      <w:r w:rsidRPr="0097607B">
        <w:t xml:space="preserve">Alle </w:t>
      </w:r>
      <w:proofErr w:type="spellStart"/>
      <w:r w:rsidRPr="0097607B">
        <w:t>events</w:t>
      </w:r>
      <w:proofErr w:type="spellEnd"/>
      <w:r w:rsidRPr="0097607B">
        <w:t xml:space="preserve"> lagres i </w:t>
      </w:r>
      <w:proofErr w:type="spellStart"/>
      <w:r w:rsidRPr="0097607B">
        <w:t>event_logs</w:t>
      </w:r>
      <w:proofErr w:type="spellEnd"/>
      <w:r w:rsidRPr="0097607B">
        <w:t xml:space="preserve"> som </w:t>
      </w:r>
      <w:r w:rsidRPr="0097607B">
        <w:rPr>
          <w:b/>
          <w:bCs/>
        </w:rPr>
        <w:t>enkle rader</w:t>
      </w:r>
      <w:r w:rsidRPr="0097607B">
        <w:t>.</w:t>
      </w:r>
    </w:p>
    <w:p w14:paraId="61563DF4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Kjerne-</w:t>
      </w:r>
      <w:proofErr w:type="spellStart"/>
      <w:r w:rsidRPr="0097607B">
        <w:rPr>
          <w:b/>
          <w:bCs/>
        </w:rPr>
        <w:t>events</w:t>
      </w:r>
      <w:proofErr w:type="spellEnd"/>
    </w:p>
    <w:p w14:paraId="449399D9" w14:textId="77777777" w:rsidR="0097607B" w:rsidRPr="0097607B" w:rsidRDefault="0097607B" w:rsidP="0097607B">
      <w:pPr>
        <w:numPr>
          <w:ilvl w:val="0"/>
          <w:numId w:val="7"/>
        </w:numPr>
      </w:pPr>
      <w:proofErr w:type="spellStart"/>
      <w:r w:rsidRPr="0097607B">
        <w:t>session_start</w:t>
      </w:r>
      <w:proofErr w:type="spellEnd"/>
    </w:p>
    <w:p w14:paraId="6D81FC5C" w14:textId="77777777" w:rsidR="0097607B" w:rsidRPr="0097607B" w:rsidRDefault="0097607B" w:rsidP="0097607B">
      <w:pPr>
        <w:numPr>
          <w:ilvl w:val="0"/>
          <w:numId w:val="7"/>
        </w:numPr>
      </w:pPr>
      <w:proofErr w:type="spellStart"/>
      <w:r w:rsidRPr="0097607B">
        <w:t>feed_view</w:t>
      </w:r>
      <w:proofErr w:type="spellEnd"/>
      <w:r w:rsidRPr="0097607B">
        <w:t xml:space="preserve"> (</w:t>
      </w:r>
      <w:proofErr w:type="spellStart"/>
      <w:r w:rsidRPr="0097607B">
        <w:t>world</w:t>
      </w:r>
      <w:proofErr w:type="spellEnd"/>
      <w:r w:rsidRPr="0097607B">
        <w:t xml:space="preserve"> / </w:t>
      </w:r>
      <w:proofErr w:type="spellStart"/>
      <w:r w:rsidRPr="0097607B">
        <w:t>near</w:t>
      </w:r>
      <w:proofErr w:type="spellEnd"/>
      <w:r w:rsidRPr="0097607B">
        <w:t xml:space="preserve"> / </w:t>
      </w:r>
      <w:proofErr w:type="spellStart"/>
      <w:r w:rsidRPr="0097607B">
        <w:t>somewhere</w:t>
      </w:r>
      <w:proofErr w:type="spellEnd"/>
      <w:r w:rsidRPr="0097607B">
        <w:t>)</w:t>
      </w:r>
    </w:p>
    <w:p w14:paraId="2EBB5028" w14:textId="77777777" w:rsidR="0097607B" w:rsidRPr="0097607B" w:rsidRDefault="0097607B" w:rsidP="0097607B">
      <w:pPr>
        <w:numPr>
          <w:ilvl w:val="0"/>
          <w:numId w:val="7"/>
        </w:numPr>
      </w:pPr>
      <w:proofErr w:type="spellStart"/>
      <w:r w:rsidRPr="0097607B">
        <w:t>post_attempt</w:t>
      </w:r>
      <w:proofErr w:type="spellEnd"/>
    </w:p>
    <w:p w14:paraId="62FED663" w14:textId="77777777" w:rsidR="0097607B" w:rsidRPr="0097607B" w:rsidRDefault="0097607B" w:rsidP="0097607B">
      <w:pPr>
        <w:numPr>
          <w:ilvl w:val="0"/>
          <w:numId w:val="7"/>
        </w:numPr>
      </w:pPr>
      <w:proofErr w:type="spellStart"/>
      <w:r w:rsidRPr="0097607B">
        <w:t>post_success</w:t>
      </w:r>
      <w:proofErr w:type="spellEnd"/>
    </w:p>
    <w:p w14:paraId="65737538" w14:textId="77777777" w:rsidR="0097607B" w:rsidRPr="0097607B" w:rsidRDefault="0097607B" w:rsidP="0097607B">
      <w:pPr>
        <w:numPr>
          <w:ilvl w:val="0"/>
          <w:numId w:val="7"/>
        </w:numPr>
      </w:pPr>
      <w:proofErr w:type="spellStart"/>
      <w:r w:rsidRPr="0097607B">
        <w:t>post_reject</w:t>
      </w:r>
      <w:proofErr w:type="spellEnd"/>
    </w:p>
    <w:p w14:paraId="1964DCB5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Valgfrie (senere)</w:t>
      </w:r>
    </w:p>
    <w:p w14:paraId="4D73CCCB" w14:textId="77777777" w:rsidR="0097607B" w:rsidRPr="0097607B" w:rsidRDefault="0097607B" w:rsidP="0097607B">
      <w:pPr>
        <w:numPr>
          <w:ilvl w:val="0"/>
          <w:numId w:val="8"/>
        </w:numPr>
      </w:pPr>
      <w:proofErr w:type="spellStart"/>
      <w:r w:rsidRPr="0097607B">
        <w:t>typing_start</w:t>
      </w:r>
      <w:proofErr w:type="spellEnd"/>
    </w:p>
    <w:p w14:paraId="6E8454B2" w14:textId="77777777" w:rsidR="0097607B" w:rsidRPr="0097607B" w:rsidRDefault="0097607B" w:rsidP="0097607B">
      <w:pPr>
        <w:numPr>
          <w:ilvl w:val="0"/>
          <w:numId w:val="8"/>
        </w:numPr>
      </w:pPr>
      <w:proofErr w:type="spellStart"/>
      <w:r w:rsidRPr="0097607B">
        <w:t>typing_abandon</w:t>
      </w:r>
      <w:proofErr w:type="spellEnd"/>
    </w:p>
    <w:p w14:paraId="65B21F68" w14:textId="77777777" w:rsidR="0097607B" w:rsidRPr="0097607B" w:rsidRDefault="0097607B" w:rsidP="0097607B">
      <w:pPr>
        <w:numPr>
          <w:ilvl w:val="0"/>
          <w:numId w:val="8"/>
        </w:numPr>
      </w:pPr>
      <w:proofErr w:type="spellStart"/>
      <w:r w:rsidRPr="0097607B">
        <w:t>share_click</w:t>
      </w:r>
      <w:proofErr w:type="spellEnd"/>
    </w:p>
    <w:p w14:paraId="7D6BC49A" w14:textId="77777777" w:rsidR="0097607B" w:rsidRPr="0097607B" w:rsidRDefault="0097607B" w:rsidP="0097607B">
      <w:r w:rsidRPr="0097607B">
        <w:pict w14:anchorId="2B92C53B">
          <v:rect id="_x0000_i1082" style="width:0;height:1.5pt" o:hralign="center" o:hrstd="t" o:hr="t" fillcolor="#a0a0a0" stroked="f"/>
        </w:pict>
      </w:r>
    </w:p>
    <w:p w14:paraId="2A623066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4) Metadata (strengt begrenset)</w:t>
      </w:r>
    </w:p>
    <w:p w14:paraId="13E774A0" w14:textId="77777777" w:rsidR="0097607B" w:rsidRPr="0097607B" w:rsidRDefault="0097607B" w:rsidP="0097607B">
      <w:r w:rsidRPr="0097607B">
        <w:t xml:space="preserve">Tillatt metadata per </w:t>
      </w:r>
      <w:proofErr w:type="spellStart"/>
      <w:r w:rsidRPr="0097607B">
        <w:t>event</w:t>
      </w:r>
      <w:proofErr w:type="spellEnd"/>
      <w:r w:rsidRPr="0097607B">
        <w:t>:</w:t>
      </w:r>
    </w:p>
    <w:p w14:paraId="3171E11D" w14:textId="77777777" w:rsidR="0097607B" w:rsidRPr="0097607B" w:rsidRDefault="0097607B" w:rsidP="0097607B">
      <w:pPr>
        <w:numPr>
          <w:ilvl w:val="0"/>
          <w:numId w:val="9"/>
        </w:numPr>
      </w:pPr>
      <w:proofErr w:type="spellStart"/>
      <w:r w:rsidRPr="0097607B">
        <w:t>created_at</w:t>
      </w:r>
      <w:proofErr w:type="spellEnd"/>
    </w:p>
    <w:p w14:paraId="78D5D7D8" w14:textId="77777777" w:rsidR="0097607B" w:rsidRPr="0097607B" w:rsidRDefault="0097607B" w:rsidP="0097607B">
      <w:pPr>
        <w:numPr>
          <w:ilvl w:val="0"/>
          <w:numId w:val="9"/>
        </w:numPr>
      </w:pPr>
      <w:proofErr w:type="spellStart"/>
      <w:r w:rsidRPr="0097607B">
        <w:t>time_bucket</w:t>
      </w:r>
      <w:proofErr w:type="spellEnd"/>
      <w:r w:rsidRPr="0097607B">
        <w:t xml:space="preserve"> (0–23)</w:t>
      </w:r>
    </w:p>
    <w:p w14:paraId="3EC67028" w14:textId="77777777" w:rsidR="0097607B" w:rsidRPr="0097607B" w:rsidRDefault="0097607B" w:rsidP="0097607B">
      <w:pPr>
        <w:numPr>
          <w:ilvl w:val="0"/>
          <w:numId w:val="9"/>
        </w:numPr>
      </w:pPr>
      <w:proofErr w:type="spellStart"/>
      <w:r w:rsidRPr="0097607B">
        <w:t>day_bucket</w:t>
      </w:r>
      <w:proofErr w:type="spellEnd"/>
      <w:r w:rsidRPr="0097607B">
        <w:t xml:space="preserve"> (YYYY-MM-DD)</w:t>
      </w:r>
    </w:p>
    <w:p w14:paraId="5DC97D94" w14:textId="77777777" w:rsidR="0097607B" w:rsidRPr="0097607B" w:rsidRDefault="0097607B" w:rsidP="0097607B">
      <w:pPr>
        <w:numPr>
          <w:ilvl w:val="0"/>
          <w:numId w:val="9"/>
        </w:numPr>
      </w:pPr>
      <w:r w:rsidRPr="0097607B">
        <w:t>mode (</w:t>
      </w:r>
      <w:proofErr w:type="spellStart"/>
      <w:r w:rsidRPr="0097607B">
        <w:t>world</w:t>
      </w:r>
      <w:proofErr w:type="spellEnd"/>
      <w:r w:rsidRPr="0097607B">
        <w:t xml:space="preserve"> / </w:t>
      </w:r>
      <w:proofErr w:type="spellStart"/>
      <w:r w:rsidRPr="0097607B">
        <w:t>near</w:t>
      </w:r>
      <w:proofErr w:type="spellEnd"/>
      <w:r w:rsidRPr="0097607B">
        <w:t xml:space="preserve"> / </w:t>
      </w:r>
      <w:proofErr w:type="spellStart"/>
      <w:r w:rsidRPr="0097607B">
        <w:t>somewhere</w:t>
      </w:r>
      <w:proofErr w:type="spellEnd"/>
      <w:r w:rsidRPr="0097607B">
        <w:t>)</w:t>
      </w:r>
    </w:p>
    <w:p w14:paraId="15E388CF" w14:textId="77777777" w:rsidR="0097607B" w:rsidRPr="0097607B" w:rsidRDefault="0097607B" w:rsidP="0097607B">
      <w:pPr>
        <w:numPr>
          <w:ilvl w:val="0"/>
          <w:numId w:val="9"/>
        </w:numPr>
      </w:pPr>
      <w:proofErr w:type="spellStart"/>
      <w:r w:rsidRPr="0097607B">
        <w:t>city_code</w:t>
      </w:r>
      <w:proofErr w:type="spellEnd"/>
      <w:r w:rsidRPr="0097607B">
        <w:t xml:space="preserve"> (grovt nivå)</w:t>
      </w:r>
    </w:p>
    <w:p w14:paraId="55043235" w14:textId="77777777" w:rsidR="0097607B" w:rsidRPr="0097607B" w:rsidRDefault="0097607B" w:rsidP="0097607B">
      <w:pPr>
        <w:numPr>
          <w:ilvl w:val="0"/>
          <w:numId w:val="9"/>
        </w:numPr>
      </w:pPr>
      <w:proofErr w:type="spellStart"/>
      <w:r w:rsidRPr="0097607B">
        <w:t>language_detected</w:t>
      </w:r>
      <w:proofErr w:type="spellEnd"/>
      <w:r w:rsidRPr="0097607B">
        <w:t xml:space="preserve"> (auto)</w:t>
      </w:r>
    </w:p>
    <w:p w14:paraId="1D070042" w14:textId="77777777" w:rsidR="0097607B" w:rsidRPr="0097607B" w:rsidRDefault="0097607B" w:rsidP="0097607B">
      <w:pPr>
        <w:numPr>
          <w:ilvl w:val="0"/>
          <w:numId w:val="9"/>
        </w:numPr>
      </w:pPr>
      <w:proofErr w:type="spellStart"/>
      <w:r w:rsidRPr="0097607B">
        <w:lastRenderedPageBreak/>
        <w:t>emotion_bucket</w:t>
      </w:r>
      <w:proofErr w:type="spellEnd"/>
      <w:r w:rsidRPr="0097607B">
        <w:t xml:space="preserve"> (grov klassifisering)</w:t>
      </w:r>
    </w:p>
    <w:p w14:paraId="30A1B81F" w14:textId="77777777" w:rsidR="0097607B" w:rsidRPr="0097607B" w:rsidRDefault="0097607B" w:rsidP="0097607B">
      <w:r w:rsidRPr="0097607B">
        <w:rPr>
          <w:rFonts w:ascii="Segoe UI Emoji" w:hAnsi="Segoe UI Emoji" w:cs="Segoe UI Emoji"/>
        </w:rPr>
        <w:t>❌</w:t>
      </w:r>
      <w:r w:rsidRPr="0097607B">
        <w:t xml:space="preserve"> Aldri tillatt:</w:t>
      </w:r>
    </w:p>
    <w:p w14:paraId="4721566D" w14:textId="77777777" w:rsidR="0097607B" w:rsidRPr="0097607B" w:rsidRDefault="0097607B" w:rsidP="0097607B">
      <w:pPr>
        <w:numPr>
          <w:ilvl w:val="0"/>
          <w:numId w:val="10"/>
        </w:numPr>
      </w:pPr>
      <w:r w:rsidRPr="0097607B">
        <w:t xml:space="preserve">rå tekst sammen med </w:t>
      </w:r>
      <w:proofErr w:type="spellStart"/>
      <w:r w:rsidRPr="0097607B">
        <w:t>session</w:t>
      </w:r>
      <w:proofErr w:type="spellEnd"/>
    </w:p>
    <w:p w14:paraId="64FD7347" w14:textId="77777777" w:rsidR="0097607B" w:rsidRPr="0097607B" w:rsidRDefault="0097607B" w:rsidP="0097607B">
      <w:pPr>
        <w:numPr>
          <w:ilvl w:val="0"/>
          <w:numId w:val="10"/>
        </w:numPr>
      </w:pPr>
      <w:r w:rsidRPr="0097607B">
        <w:t>IP-adresse</w:t>
      </w:r>
    </w:p>
    <w:p w14:paraId="6A3C6945" w14:textId="77777777" w:rsidR="0097607B" w:rsidRPr="0097607B" w:rsidRDefault="0097607B" w:rsidP="0097607B">
      <w:pPr>
        <w:numPr>
          <w:ilvl w:val="0"/>
          <w:numId w:val="10"/>
        </w:numPr>
      </w:pPr>
      <w:proofErr w:type="spellStart"/>
      <w:r w:rsidRPr="0097607B">
        <w:t>device</w:t>
      </w:r>
      <w:proofErr w:type="spellEnd"/>
      <w:r w:rsidRPr="0097607B">
        <w:t xml:space="preserve"> </w:t>
      </w:r>
      <w:proofErr w:type="spellStart"/>
      <w:r w:rsidRPr="0097607B">
        <w:t>fingerprint</w:t>
      </w:r>
      <w:proofErr w:type="spellEnd"/>
    </w:p>
    <w:p w14:paraId="2A9F6D49" w14:textId="77777777" w:rsidR="0097607B" w:rsidRPr="0097607B" w:rsidRDefault="0097607B" w:rsidP="0097607B">
      <w:pPr>
        <w:numPr>
          <w:ilvl w:val="0"/>
          <w:numId w:val="10"/>
        </w:numPr>
      </w:pPr>
      <w:r w:rsidRPr="0097607B">
        <w:t>presis GPS sammen med innhold</w:t>
      </w:r>
    </w:p>
    <w:p w14:paraId="41304E9B" w14:textId="77777777" w:rsidR="0097607B" w:rsidRPr="0097607B" w:rsidRDefault="0097607B" w:rsidP="0097607B">
      <w:r w:rsidRPr="0097607B">
        <w:pict w14:anchorId="38A52D85">
          <v:rect id="_x0000_i1083" style="width:0;height:1.5pt" o:hralign="center" o:hrstd="t" o:hr="t" fillcolor="#a0a0a0" stroked="f"/>
        </w:pict>
      </w:r>
    </w:p>
    <w:p w14:paraId="754455EA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 xml:space="preserve">5) </w:t>
      </w:r>
      <w:proofErr w:type="spellStart"/>
      <w:r w:rsidRPr="0097607B">
        <w:rPr>
          <w:b/>
          <w:bCs/>
        </w:rPr>
        <w:t>Session</w:t>
      </w:r>
      <w:proofErr w:type="spellEnd"/>
      <w:r w:rsidRPr="0097607B">
        <w:rPr>
          <w:b/>
          <w:bCs/>
        </w:rPr>
        <w:t>-strategi (valgt modell)</w:t>
      </w:r>
    </w:p>
    <w:p w14:paraId="59A0E865" w14:textId="77777777" w:rsidR="0097607B" w:rsidRPr="0097607B" w:rsidRDefault="0097607B" w:rsidP="0097607B">
      <w:r w:rsidRPr="0097607B">
        <w:rPr>
          <w:b/>
          <w:bCs/>
        </w:rPr>
        <w:t xml:space="preserve">Roterende anonym </w:t>
      </w:r>
      <w:proofErr w:type="spellStart"/>
      <w:r w:rsidRPr="0097607B">
        <w:rPr>
          <w:b/>
          <w:bCs/>
        </w:rPr>
        <w:t>session</w:t>
      </w:r>
      <w:proofErr w:type="spellEnd"/>
      <w:r w:rsidRPr="0097607B">
        <w:rPr>
          <w:b/>
          <w:bCs/>
        </w:rPr>
        <w:t>-id</w:t>
      </w:r>
      <w:r w:rsidRPr="0097607B">
        <w:t xml:space="preserve"> (anbefalt og valgt):</w:t>
      </w:r>
    </w:p>
    <w:p w14:paraId="0D00443C" w14:textId="77777777" w:rsidR="0097607B" w:rsidRPr="0097607B" w:rsidRDefault="0097607B" w:rsidP="0097607B">
      <w:pPr>
        <w:numPr>
          <w:ilvl w:val="0"/>
          <w:numId w:val="11"/>
        </w:numPr>
      </w:pPr>
      <w:proofErr w:type="gramStart"/>
      <w:r w:rsidRPr="0097607B">
        <w:t>Genereres</w:t>
      </w:r>
      <w:proofErr w:type="gramEnd"/>
      <w:r w:rsidRPr="0097607B">
        <w:t xml:space="preserve"> lokalt</w:t>
      </w:r>
    </w:p>
    <w:p w14:paraId="5E466798" w14:textId="77777777" w:rsidR="0097607B" w:rsidRPr="0097607B" w:rsidRDefault="0097607B" w:rsidP="0097607B">
      <w:pPr>
        <w:numPr>
          <w:ilvl w:val="0"/>
          <w:numId w:val="11"/>
        </w:numPr>
      </w:pPr>
      <w:r w:rsidRPr="0097607B">
        <w:t>Lagres kun lokalt</w:t>
      </w:r>
    </w:p>
    <w:p w14:paraId="4E011C18" w14:textId="77777777" w:rsidR="0097607B" w:rsidRPr="0097607B" w:rsidRDefault="0097607B" w:rsidP="0097607B">
      <w:pPr>
        <w:numPr>
          <w:ilvl w:val="0"/>
          <w:numId w:val="11"/>
        </w:numPr>
      </w:pPr>
      <w:r w:rsidRPr="0097607B">
        <w:t>Roteres automatisk (f.eks. hver 24t)</w:t>
      </w:r>
    </w:p>
    <w:p w14:paraId="1B9F9173" w14:textId="77777777" w:rsidR="0097607B" w:rsidRPr="0097607B" w:rsidRDefault="0097607B" w:rsidP="0097607B">
      <w:pPr>
        <w:numPr>
          <w:ilvl w:val="0"/>
          <w:numId w:val="11"/>
        </w:numPr>
      </w:pPr>
      <w:r w:rsidRPr="0097607B">
        <w:t xml:space="preserve">Sendes </w:t>
      </w:r>
      <w:r w:rsidRPr="0097607B">
        <w:rPr>
          <w:b/>
          <w:bCs/>
        </w:rPr>
        <w:t>kun</w:t>
      </w:r>
      <w:r w:rsidRPr="0097607B">
        <w:t xml:space="preserve"> med </w:t>
      </w:r>
      <w:proofErr w:type="spellStart"/>
      <w:r w:rsidRPr="0097607B">
        <w:t>events</w:t>
      </w:r>
      <w:proofErr w:type="spellEnd"/>
    </w:p>
    <w:p w14:paraId="539B9C41" w14:textId="77777777" w:rsidR="0097607B" w:rsidRPr="0097607B" w:rsidRDefault="0097607B" w:rsidP="0097607B">
      <w:pPr>
        <w:numPr>
          <w:ilvl w:val="0"/>
          <w:numId w:val="11"/>
        </w:numPr>
      </w:pPr>
      <w:r w:rsidRPr="0097607B">
        <w:t xml:space="preserve">Aldri knyttet til </w:t>
      </w:r>
      <w:proofErr w:type="spellStart"/>
      <w:r w:rsidRPr="0097607B">
        <w:t>confession</w:t>
      </w:r>
      <w:proofErr w:type="spellEnd"/>
      <w:r w:rsidRPr="0097607B">
        <w:t>-tekst</w:t>
      </w:r>
    </w:p>
    <w:p w14:paraId="13C63B4A" w14:textId="77777777" w:rsidR="0097607B" w:rsidRPr="0097607B" w:rsidRDefault="0097607B" w:rsidP="0097607B">
      <w:r w:rsidRPr="0097607B">
        <w:t>Dette gir:</w:t>
      </w:r>
    </w:p>
    <w:p w14:paraId="36DD38E9" w14:textId="77777777" w:rsidR="0097607B" w:rsidRPr="0097607B" w:rsidRDefault="0097607B" w:rsidP="0097607B">
      <w:pPr>
        <w:numPr>
          <w:ilvl w:val="0"/>
          <w:numId w:val="12"/>
        </w:numPr>
      </w:pPr>
      <w:proofErr w:type="spellStart"/>
      <w:r w:rsidRPr="0097607B">
        <w:t>approx</w:t>
      </w:r>
      <w:proofErr w:type="spellEnd"/>
      <w:r w:rsidRPr="0097607B">
        <w:t xml:space="preserve"> DAU (sessions/</w:t>
      </w:r>
      <w:proofErr w:type="spellStart"/>
      <w:r w:rsidRPr="0097607B">
        <w:t>day</w:t>
      </w:r>
      <w:proofErr w:type="spellEnd"/>
      <w:r w:rsidRPr="0097607B">
        <w:t>)</w:t>
      </w:r>
    </w:p>
    <w:p w14:paraId="5FDD10DE" w14:textId="77777777" w:rsidR="0097607B" w:rsidRPr="0097607B" w:rsidRDefault="0097607B" w:rsidP="0097607B">
      <w:pPr>
        <w:numPr>
          <w:ilvl w:val="0"/>
          <w:numId w:val="12"/>
        </w:numPr>
      </w:pPr>
      <w:proofErr w:type="spellStart"/>
      <w:r w:rsidRPr="0097607B">
        <w:t>return</w:t>
      </w:r>
      <w:proofErr w:type="spellEnd"/>
      <w:r w:rsidRPr="0097607B">
        <w:t>-sessions (uten identitet)</w:t>
      </w:r>
    </w:p>
    <w:p w14:paraId="3EDD06C4" w14:textId="77777777" w:rsidR="0097607B" w:rsidRPr="0097607B" w:rsidRDefault="0097607B" w:rsidP="0097607B">
      <w:pPr>
        <w:numPr>
          <w:ilvl w:val="0"/>
          <w:numId w:val="12"/>
        </w:numPr>
      </w:pPr>
      <w:proofErr w:type="spellStart"/>
      <w:r w:rsidRPr="0097607B">
        <w:t>cohort</w:t>
      </w:r>
      <w:proofErr w:type="spellEnd"/>
      <w:r w:rsidRPr="0097607B">
        <w:t>-signal uten GDPR-risiko</w:t>
      </w:r>
    </w:p>
    <w:p w14:paraId="4059592E" w14:textId="77777777" w:rsidR="0097607B" w:rsidRPr="0097607B" w:rsidRDefault="0097607B" w:rsidP="0097607B">
      <w:r w:rsidRPr="0097607B">
        <w:pict w14:anchorId="33D00CED">
          <v:rect id="_x0000_i1084" style="width:0;height:1.5pt" o:hralign="center" o:hrstd="t" o:hr="t" fillcolor="#a0a0a0" stroked="f"/>
        </w:pict>
      </w:r>
    </w:p>
    <w:p w14:paraId="3EBF1A98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 xml:space="preserve">6) </w:t>
      </w:r>
      <w:proofErr w:type="spellStart"/>
      <w:r w:rsidRPr="0097607B">
        <w:rPr>
          <w:b/>
          <w:bCs/>
        </w:rPr>
        <w:t>KPIer</w:t>
      </w:r>
      <w:proofErr w:type="spellEnd"/>
      <w:r w:rsidRPr="0097607B">
        <w:rPr>
          <w:b/>
          <w:bCs/>
        </w:rPr>
        <w:t xml:space="preserve"> vi faktisk bruker</w:t>
      </w:r>
    </w:p>
    <w:p w14:paraId="446C0DBD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Volum</w:t>
      </w:r>
    </w:p>
    <w:p w14:paraId="0057E14F" w14:textId="77777777" w:rsidR="0097607B" w:rsidRPr="0097607B" w:rsidRDefault="0097607B" w:rsidP="0097607B">
      <w:pPr>
        <w:numPr>
          <w:ilvl w:val="0"/>
          <w:numId w:val="13"/>
        </w:numPr>
      </w:pPr>
      <w:r w:rsidRPr="0097607B">
        <w:t>Sessions/</w:t>
      </w:r>
      <w:proofErr w:type="spellStart"/>
      <w:r w:rsidRPr="0097607B">
        <w:t>day</w:t>
      </w:r>
      <w:proofErr w:type="spellEnd"/>
    </w:p>
    <w:p w14:paraId="466B386A" w14:textId="77777777" w:rsidR="0097607B" w:rsidRPr="0097607B" w:rsidRDefault="0097607B" w:rsidP="0097607B">
      <w:pPr>
        <w:numPr>
          <w:ilvl w:val="0"/>
          <w:numId w:val="13"/>
        </w:numPr>
      </w:pPr>
      <w:proofErr w:type="spellStart"/>
      <w:r w:rsidRPr="0097607B">
        <w:t>Feed</w:t>
      </w:r>
      <w:proofErr w:type="spellEnd"/>
      <w:r w:rsidRPr="0097607B">
        <w:t xml:space="preserve"> </w:t>
      </w:r>
      <w:proofErr w:type="spellStart"/>
      <w:r w:rsidRPr="0097607B">
        <w:t>views</w:t>
      </w:r>
      <w:proofErr w:type="spellEnd"/>
      <w:r w:rsidRPr="0097607B">
        <w:t>/</w:t>
      </w:r>
      <w:proofErr w:type="spellStart"/>
      <w:r w:rsidRPr="0097607B">
        <w:t>day</w:t>
      </w:r>
      <w:proofErr w:type="spellEnd"/>
    </w:p>
    <w:p w14:paraId="1A601480" w14:textId="77777777" w:rsidR="0097607B" w:rsidRPr="0097607B" w:rsidRDefault="0097607B" w:rsidP="0097607B">
      <w:pPr>
        <w:numPr>
          <w:ilvl w:val="0"/>
          <w:numId w:val="13"/>
        </w:numPr>
      </w:pPr>
      <w:r w:rsidRPr="0097607B">
        <w:t>Posts/</w:t>
      </w:r>
      <w:proofErr w:type="spellStart"/>
      <w:r w:rsidRPr="0097607B">
        <w:t>day</w:t>
      </w:r>
      <w:proofErr w:type="spellEnd"/>
    </w:p>
    <w:p w14:paraId="72FF3A21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Ratioer (viktigst)</w:t>
      </w:r>
    </w:p>
    <w:p w14:paraId="4465F6B4" w14:textId="77777777" w:rsidR="0097607B" w:rsidRPr="0097607B" w:rsidRDefault="0097607B" w:rsidP="0097607B">
      <w:pPr>
        <w:numPr>
          <w:ilvl w:val="0"/>
          <w:numId w:val="14"/>
        </w:numPr>
      </w:pPr>
      <w:r w:rsidRPr="0097607B">
        <w:rPr>
          <w:b/>
          <w:bCs/>
        </w:rPr>
        <w:t xml:space="preserve">Post </w:t>
      </w:r>
      <w:proofErr w:type="spellStart"/>
      <w:r w:rsidRPr="0097607B">
        <w:rPr>
          <w:b/>
          <w:bCs/>
        </w:rPr>
        <w:t>conversion</w:t>
      </w:r>
      <w:proofErr w:type="spellEnd"/>
      <w:r w:rsidRPr="0097607B">
        <w:t xml:space="preserve"> = </w:t>
      </w:r>
      <w:proofErr w:type="spellStart"/>
      <w:r w:rsidRPr="0097607B">
        <w:t>post_success</w:t>
      </w:r>
      <w:proofErr w:type="spellEnd"/>
      <w:r w:rsidRPr="0097607B">
        <w:t xml:space="preserve"> / </w:t>
      </w:r>
      <w:proofErr w:type="spellStart"/>
      <w:r w:rsidRPr="0097607B">
        <w:t>feed_view</w:t>
      </w:r>
      <w:proofErr w:type="spellEnd"/>
    </w:p>
    <w:p w14:paraId="16B634D4" w14:textId="77777777" w:rsidR="0097607B" w:rsidRPr="0097607B" w:rsidRDefault="0097607B" w:rsidP="0097607B">
      <w:pPr>
        <w:numPr>
          <w:ilvl w:val="0"/>
          <w:numId w:val="14"/>
        </w:numPr>
      </w:pPr>
      <w:proofErr w:type="spellStart"/>
      <w:r w:rsidRPr="0097607B">
        <w:rPr>
          <w:b/>
          <w:bCs/>
        </w:rPr>
        <w:t>Attempt</w:t>
      </w:r>
      <w:proofErr w:type="spellEnd"/>
      <w:r w:rsidRPr="0097607B">
        <w:rPr>
          <w:b/>
          <w:bCs/>
        </w:rPr>
        <w:t xml:space="preserve"> rate</w:t>
      </w:r>
      <w:r w:rsidRPr="0097607B">
        <w:t xml:space="preserve"> = </w:t>
      </w:r>
      <w:proofErr w:type="spellStart"/>
      <w:r w:rsidRPr="0097607B">
        <w:t>post_attempt</w:t>
      </w:r>
      <w:proofErr w:type="spellEnd"/>
      <w:r w:rsidRPr="0097607B">
        <w:t xml:space="preserve"> / </w:t>
      </w:r>
      <w:proofErr w:type="spellStart"/>
      <w:r w:rsidRPr="0097607B">
        <w:t>feed_view</w:t>
      </w:r>
      <w:proofErr w:type="spellEnd"/>
    </w:p>
    <w:p w14:paraId="67156FE5" w14:textId="77777777" w:rsidR="0097607B" w:rsidRPr="0097607B" w:rsidRDefault="0097607B" w:rsidP="0097607B">
      <w:pPr>
        <w:numPr>
          <w:ilvl w:val="0"/>
          <w:numId w:val="14"/>
        </w:numPr>
      </w:pPr>
      <w:proofErr w:type="spellStart"/>
      <w:r w:rsidRPr="0097607B">
        <w:rPr>
          <w:b/>
          <w:bCs/>
        </w:rPr>
        <w:t>Rejection</w:t>
      </w:r>
      <w:proofErr w:type="spellEnd"/>
      <w:r w:rsidRPr="0097607B">
        <w:rPr>
          <w:b/>
          <w:bCs/>
        </w:rPr>
        <w:t xml:space="preserve"> rate</w:t>
      </w:r>
      <w:r w:rsidRPr="0097607B">
        <w:t xml:space="preserve"> = </w:t>
      </w:r>
      <w:proofErr w:type="spellStart"/>
      <w:r w:rsidRPr="0097607B">
        <w:t>post_reject</w:t>
      </w:r>
      <w:proofErr w:type="spellEnd"/>
      <w:r w:rsidRPr="0097607B">
        <w:t xml:space="preserve"> / </w:t>
      </w:r>
      <w:proofErr w:type="spellStart"/>
      <w:r w:rsidRPr="0097607B">
        <w:t>post_attempt</w:t>
      </w:r>
      <w:proofErr w:type="spellEnd"/>
    </w:p>
    <w:p w14:paraId="3C729DF3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Atferd</w:t>
      </w:r>
    </w:p>
    <w:p w14:paraId="1422537D" w14:textId="77777777" w:rsidR="0097607B" w:rsidRPr="0097607B" w:rsidRDefault="0097607B" w:rsidP="0097607B">
      <w:pPr>
        <w:numPr>
          <w:ilvl w:val="0"/>
          <w:numId w:val="15"/>
        </w:numPr>
      </w:pPr>
      <w:r w:rsidRPr="0097607B">
        <w:t>Tid til post</w:t>
      </w:r>
    </w:p>
    <w:p w14:paraId="03E99E95" w14:textId="77777777" w:rsidR="0097607B" w:rsidRPr="0097607B" w:rsidRDefault="0097607B" w:rsidP="0097607B">
      <w:pPr>
        <w:numPr>
          <w:ilvl w:val="0"/>
          <w:numId w:val="15"/>
        </w:numPr>
      </w:pPr>
      <w:r w:rsidRPr="0097607B">
        <w:t>Abandon-rate</w:t>
      </w:r>
    </w:p>
    <w:p w14:paraId="34756823" w14:textId="77777777" w:rsidR="0097607B" w:rsidRPr="0097607B" w:rsidRDefault="0097607B" w:rsidP="0097607B">
      <w:pPr>
        <w:numPr>
          <w:ilvl w:val="0"/>
          <w:numId w:val="15"/>
        </w:numPr>
      </w:pPr>
      <w:r w:rsidRPr="0097607B">
        <w:lastRenderedPageBreak/>
        <w:t xml:space="preserve">World </w:t>
      </w:r>
      <w:proofErr w:type="spellStart"/>
      <w:r w:rsidRPr="0097607B">
        <w:t>vs</w:t>
      </w:r>
      <w:proofErr w:type="spellEnd"/>
      <w:r w:rsidRPr="0097607B">
        <w:t xml:space="preserve"> </w:t>
      </w:r>
      <w:proofErr w:type="spellStart"/>
      <w:r w:rsidRPr="0097607B">
        <w:t>Near</w:t>
      </w:r>
      <w:proofErr w:type="spellEnd"/>
      <w:r w:rsidRPr="0097607B">
        <w:t xml:space="preserve"> forskjeller</w:t>
      </w:r>
    </w:p>
    <w:p w14:paraId="1728CE6D" w14:textId="77777777" w:rsidR="0097607B" w:rsidRPr="0097607B" w:rsidRDefault="0097607B" w:rsidP="0097607B">
      <w:r w:rsidRPr="0097607B">
        <w:pict w14:anchorId="4F8CB01F">
          <v:rect id="_x0000_i1085" style="width:0;height:1.5pt" o:hralign="center" o:hrstd="t" o:hr="t" fillcolor="#a0a0a0" stroked="f"/>
        </w:pict>
      </w:r>
    </w:p>
    <w:p w14:paraId="1383D88F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7) Hvordan dette kommuniseres utad</w:t>
      </w:r>
    </w:p>
    <w:p w14:paraId="441798D3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Riktig formulering</w:t>
      </w:r>
    </w:p>
    <w:p w14:paraId="584EBD4E" w14:textId="77777777" w:rsidR="0097607B" w:rsidRPr="0097607B" w:rsidRDefault="0097607B" w:rsidP="0097607B">
      <w:r w:rsidRPr="0097607B">
        <w:t xml:space="preserve">“Lethe </w:t>
      </w:r>
      <w:proofErr w:type="spellStart"/>
      <w:r w:rsidRPr="0097607B">
        <w:t>measures</w:t>
      </w:r>
      <w:proofErr w:type="spellEnd"/>
      <w:r w:rsidRPr="0097607B">
        <w:t xml:space="preserve"> </w:t>
      </w:r>
      <w:proofErr w:type="spellStart"/>
      <w:r w:rsidRPr="0097607B">
        <w:t>engagement</w:t>
      </w:r>
      <w:proofErr w:type="spellEnd"/>
      <w:r w:rsidRPr="0097607B">
        <w:t xml:space="preserve"> </w:t>
      </w:r>
      <w:proofErr w:type="spellStart"/>
      <w:r w:rsidRPr="0097607B">
        <w:t>through</w:t>
      </w:r>
      <w:proofErr w:type="spellEnd"/>
      <w:r w:rsidRPr="0097607B">
        <w:t xml:space="preserve"> </w:t>
      </w:r>
      <w:proofErr w:type="spellStart"/>
      <w:r w:rsidRPr="0097607B">
        <w:t>anonymized</w:t>
      </w:r>
      <w:proofErr w:type="spellEnd"/>
      <w:r w:rsidRPr="0097607B">
        <w:t xml:space="preserve"> sessions and </w:t>
      </w:r>
      <w:proofErr w:type="spellStart"/>
      <w:r w:rsidRPr="0097607B">
        <w:t>behavior</w:t>
      </w:r>
      <w:proofErr w:type="spellEnd"/>
      <w:r w:rsidRPr="0097607B">
        <w:t xml:space="preserve"> ratios, not </w:t>
      </w:r>
      <w:proofErr w:type="spellStart"/>
      <w:r w:rsidRPr="0097607B">
        <w:t>user</w:t>
      </w:r>
      <w:proofErr w:type="spellEnd"/>
      <w:r w:rsidRPr="0097607B">
        <w:t xml:space="preserve"> </w:t>
      </w:r>
      <w:proofErr w:type="spellStart"/>
      <w:r w:rsidRPr="0097607B">
        <w:t>identities</w:t>
      </w:r>
      <w:proofErr w:type="spellEnd"/>
      <w:r w:rsidRPr="0097607B">
        <w:t>.”</w:t>
      </w:r>
    </w:p>
    <w:p w14:paraId="5FC12D54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Feil formulering (brukes aldri)</w:t>
      </w:r>
    </w:p>
    <w:p w14:paraId="10F4E11C" w14:textId="77777777" w:rsidR="0097607B" w:rsidRPr="0097607B" w:rsidRDefault="0097607B" w:rsidP="0097607B">
      <w:pPr>
        <w:numPr>
          <w:ilvl w:val="0"/>
          <w:numId w:val="16"/>
        </w:numPr>
      </w:pPr>
      <w:r w:rsidRPr="0097607B">
        <w:t>“</w:t>
      </w:r>
      <w:proofErr w:type="spellStart"/>
      <w:r w:rsidRPr="0097607B">
        <w:t>We</w:t>
      </w:r>
      <w:proofErr w:type="spellEnd"/>
      <w:r w:rsidRPr="0097607B">
        <w:t xml:space="preserve"> have </w:t>
      </w:r>
      <w:proofErr w:type="spellStart"/>
      <w:r w:rsidRPr="0097607B">
        <w:t>X</w:t>
      </w:r>
      <w:proofErr w:type="spellEnd"/>
      <w:r w:rsidRPr="0097607B">
        <w:t xml:space="preserve"> </w:t>
      </w:r>
      <w:proofErr w:type="spellStart"/>
      <w:r w:rsidRPr="0097607B">
        <w:t>users</w:t>
      </w:r>
      <w:proofErr w:type="spellEnd"/>
      <w:r w:rsidRPr="0097607B">
        <w:t>”</w:t>
      </w:r>
    </w:p>
    <w:p w14:paraId="1D6CB0BD" w14:textId="77777777" w:rsidR="0097607B" w:rsidRPr="0097607B" w:rsidRDefault="0097607B" w:rsidP="0097607B">
      <w:pPr>
        <w:numPr>
          <w:ilvl w:val="0"/>
          <w:numId w:val="16"/>
        </w:numPr>
      </w:pPr>
      <w:r w:rsidRPr="0097607B">
        <w:t>“</w:t>
      </w:r>
      <w:proofErr w:type="spellStart"/>
      <w:r w:rsidRPr="0097607B">
        <w:t>Unique</w:t>
      </w:r>
      <w:proofErr w:type="spellEnd"/>
      <w:r w:rsidRPr="0097607B">
        <w:t xml:space="preserve"> </w:t>
      </w:r>
      <w:proofErr w:type="spellStart"/>
      <w:r w:rsidRPr="0097607B">
        <w:t>people</w:t>
      </w:r>
      <w:proofErr w:type="spellEnd"/>
      <w:r w:rsidRPr="0097607B">
        <w:t>”</w:t>
      </w:r>
    </w:p>
    <w:p w14:paraId="6DC4F3A9" w14:textId="77777777" w:rsidR="0097607B" w:rsidRPr="0097607B" w:rsidRDefault="0097607B" w:rsidP="0097607B">
      <w:pPr>
        <w:numPr>
          <w:ilvl w:val="0"/>
          <w:numId w:val="16"/>
        </w:numPr>
      </w:pPr>
      <w:r w:rsidRPr="0097607B">
        <w:t>“</w:t>
      </w:r>
      <w:proofErr w:type="spellStart"/>
      <w:r w:rsidRPr="0097607B">
        <w:t>Retention</w:t>
      </w:r>
      <w:proofErr w:type="spellEnd"/>
      <w:r w:rsidRPr="0097607B">
        <w:t xml:space="preserve"> per </w:t>
      </w:r>
      <w:proofErr w:type="spellStart"/>
      <w:r w:rsidRPr="0097607B">
        <w:t>user</w:t>
      </w:r>
      <w:proofErr w:type="spellEnd"/>
      <w:r w:rsidRPr="0097607B">
        <w:t>”</w:t>
      </w:r>
    </w:p>
    <w:p w14:paraId="37C492A8" w14:textId="77777777" w:rsidR="0097607B" w:rsidRPr="0097607B" w:rsidRDefault="0097607B" w:rsidP="0097607B">
      <w:r w:rsidRPr="0097607B">
        <w:t>Ærlighet = tillit = lav regulatorisk risiko.</w:t>
      </w:r>
    </w:p>
    <w:p w14:paraId="0B3AFF0A" w14:textId="77777777" w:rsidR="0097607B" w:rsidRPr="0097607B" w:rsidRDefault="0097607B" w:rsidP="0097607B">
      <w:r w:rsidRPr="0097607B">
        <w:pict w14:anchorId="634D6ECD">
          <v:rect id="_x0000_i1086" style="width:0;height:1.5pt" o:hralign="center" o:hrstd="t" o:hr="t" fillcolor="#a0a0a0" stroked="f"/>
        </w:pict>
      </w:r>
    </w:p>
    <w:p w14:paraId="7156EB76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8) Hvorfor dette er attraktivt for oppkjøp</w:t>
      </w:r>
    </w:p>
    <w:p w14:paraId="2E93FCFD" w14:textId="77777777" w:rsidR="0097607B" w:rsidRPr="0097607B" w:rsidRDefault="0097607B" w:rsidP="0097607B">
      <w:pPr>
        <w:numPr>
          <w:ilvl w:val="0"/>
          <w:numId w:val="17"/>
        </w:numPr>
      </w:pPr>
      <w:r w:rsidRPr="0097607B">
        <w:t>Vanskelig å kopiere i EU</w:t>
      </w:r>
    </w:p>
    <w:p w14:paraId="7E5D37C5" w14:textId="77777777" w:rsidR="0097607B" w:rsidRPr="0097607B" w:rsidRDefault="0097607B" w:rsidP="0097607B">
      <w:pPr>
        <w:numPr>
          <w:ilvl w:val="0"/>
          <w:numId w:val="17"/>
        </w:numPr>
      </w:pPr>
      <w:r w:rsidRPr="0097607B">
        <w:t>Ingen GDPR-gjeld</w:t>
      </w:r>
    </w:p>
    <w:p w14:paraId="593173CE" w14:textId="77777777" w:rsidR="0097607B" w:rsidRPr="0097607B" w:rsidRDefault="0097607B" w:rsidP="0097607B">
      <w:pPr>
        <w:numPr>
          <w:ilvl w:val="0"/>
          <w:numId w:val="17"/>
        </w:numPr>
      </w:pPr>
      <w:r w:rsidRPr="0097607B">
        <w:t xml:space="preserve">Ren </w:t>
      </w:r>
      <w:proofErr w:type="spellStart"/>
      <w:r w:rsidRPr="0097607B">
        <w:t>atferdsdata</w:t>
      </w:r>
      <w:proofErr w:type="spellEnd"/>
    </w:p>
    <w:p w14:paraId="59348DC3" w14:textId="77777777" w:rsidR="0097607B" w:rsidRPr="0097607B" w:rsidRDefault="0097607B" w:rsidP="0097607B">
      <w:pPr>
        <w:numPr>
          <w:ilvl w:val="0"/>
          <w:numId w:val="17"/>
        </w:numPr>
      </w:pPr>
      <w:r w:rsidRPr="0097607B">
        <w:t>Ingen historikk som kan bli juridisk problem</w:t>
      </w:r>
    </w:p>
    <w:p w14:paraId="502F4935" w14:textId="77777777" w:rsidR="0097607B" w:rsidRPr="0097607B" w:rsidRDefault="0097607B" w:rsidP="0097607B">
      <w:pPr>
        <w:numPr>
          <w:ilvl w:val="0"/>
          <w:numId w:val="17"/>
        </w:numPr>
      </w:pPr>
      <w:r w:rsidRPr="0097607B">
        <w:t xml:space="preserve">Lett å </w:t>
      </w:r>
      <w:proofErr w:type="gramStart"/>
      <w:r w:rsidRPr="0097607B">
        <w:t>integrere</w:t>
      </w:r>
      <w:proofErr w:type="gramEnd"/>
      <w:r w:rsidRPr="0097607B">
        <w:t xml:space="preserve"> i større plattformer</w:t>
      </w:r>
    </w:p>
    <w:p w14:paraId="41184827" w14:textId="77777777" w:rsidR="0097607B" w:rsidRPr="0097607B" w:rsidRDefault="0097607B" w:rsidP="0097607B">
      <w:r w:rsidRPr="0097607B">
        <w:t>Lethe blir:</w:t>
      </w:r>
    </w:p>
    <w:p w14:paraId="5B94C819" w14:textId="77777777" w:rsidR="0097607B" w:rsidRPr="0097607B" w:rsidRDefault="0097607B" w:rsidP="0097607B">
      <w:r w:rsidRPr="0097607B">
        <w:rPr>
          <w:b/>
          <w:bCs/>
        </w:rPr>
        <w:t>En anonym sensor for menneskelig atferd og emosjonelle mønstre</w:t>
      </w:r>
    </w:p>
    <w:p w14:paraId="75CD4F4E" w14:textId="77777777" w:rsidR="0097607B" w:rsidRPr="0097607B" w:rsidRDefault="0097607B" w:rsidP="0097607B">
      <w:r w:rsidRPr="0097607B">
        <w:pict w14:anchorId="2CA08AA3">
          <v:rect id="_x0000_i1087" style="width:0;height:1.5pt" o:hralign="center" o:hrstd="t" o:hr="t" fillcolor="#a0a0a0" stroked="f"/>
        </w:pict>
      </w:r>
    </w:p>
    <w:p w14:paraId="60685693" w14:textId="77777777" w:rsidR="0097607B" w:rsidRPr="0097607B" w:rsidRDefault="0097607B" w:rsidP="0097607B">
      <w:pPr>
        <w:rPr>
          <w:b/>
          <w:bCs/>
        </w:rPr>
      </w:pPr>
      <w:r w:rsidRPr="0097607B">
        <w:rPr>
          <w:b/>
          <w:bCs/>
        </w:rPr>
        <w:t>Status</w:t>
      </w:r>
    </w:p>
    <w:p w14:paraId="1DCE2D55" w14:textId="77777777" w:rsidR="0097607B" w:rsidRPr="0097607B" w:rsidRDefault="0097607B" w:rsidP="0097607B">
      <w:pPr>
        <w:numPr>
          <w:ilvl w:val="0"/>
          <w:numId w:val="18"/>
        </w:numPr>
      </w:pPr>
      <w:r w:rsidRPr="0097607B">
        <w:rPr>
          <w:b/>
          <w:bCs/>
        </w:rPr>
        <w:t>Dette dokumentet er v1 og låst</w:t>
      </w:r>
    </w:p>
    <w:p w14:paraId="09ADC6E3" w14:textId="77777777" w:rsidR="0097607B" w:rsidRPr="0097607B" w:rsidRDefault="0097607B" w:rsidP="0097607B">
      <w:pPr>
        <w:numPr>
          <w:ilvl w:val="0"/>
          <w:numId w:val="18"/>
        </w:numPr>
      </w:pPr>
      <w:r w:rsidRPr="0097607B">
        <w:t>Endringer krever eksplisitt beslutning</w:t>
      </w:r>
    </w:p>
    <w:p w14:paraId="6AB39DFF" w14:textId="77777777" w:rsidR="0097607B" w:rsidRPr="0097607B" w:rsidRDefault="0097607B" w:rsidP="0097607B">
      <w:pPr>
        <w:numPr>
          <w:ilvl w:val="0"/>
          <w:numId w:val="18"/>
        </w:numPr>
      </w:pPr>
      <w:r w:rsidRPr="0097607B">
        <w:t>Brukes som referanse for:</w:t>
      </w:r>
    </w:p>
    <w:p w14:paraId="07C12DEF" w14:textId="77777777" w:rsidR="0097607B" w:rsidRPr="0097607B" w:rsidRDefault="0097607B" w:rsidP="0097607B">
      <w:pPr>
        <w:numPr>
          <w:ilvl w:val="1"/>
          <w:numId w:val="18"/>
        </w:numPr>
      </w:pPr>
      <w:r w:rsidRPr="0097607B">
        <w:t>App Store</w:t>
      </w:r>
    </w:p>
    <w:p w14:paraId="190BEBB0" w14:textId="77777777" w:rsidR="0097607B" w:rsidRPr="0097607B" w:rsidRDefault="0097607B" w:rsidP="0097607B">
      <w:pPr>
        <w:numPr>
          <w:ilvl w:val="1"/>
          <w:numId w:val="18"/>
        </w:numPr>
      </w:pPr>
      <w:r w:rsidRPr="0097607B">
        <w:t>Analytics</w:t>
      </w:r>
    </w:p>
    <w:p w14:paraId="795D8BD0" w14:textId="77777777" w:rsidR="0097607B" w:rsidRPr="0097607B" w:rsidRDefault="0097607B" w:rsidP="0097607B">
      <w:pPr>
        <w:numPr>
          <w:ilvl w:val="1"/>
          <w:numId w:val="18"/>
        </w:numPr>
      </w:pPr>
      <w:r w:rsidRPr="0097607B">
        <w:t>Pitch / diligence</w:t>
      </w:r>
    </w:p>
    <w:p w14:paraId="129FBA31" w14:textId="77777777" w:rsidR="00251A96" w:rsidRDefault="00251A96"/>
    <w:sectPr w:rsidR="00251A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463"/>
    <w:multiLevelType w:val="multilevel"/>
    <w:tmpl w:val="F50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100E"/>
    <w:multiLevelType w:val="multilevel"/>
    <w:tmpl w:val="534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E65DF"/>
    <w:multiLevelType w:val="multilevel"/>
    <w:tmpl w:val="E27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A71B9"/>
    <w:multiLevelType w:val="multilevel"/>
    <w:tmpl w:val="44A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3948"/>
    <w:multiLevelType w:val="multilevel"/>
    <w:tmpl w:val="6CF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A77C8"/>
    <w:multiLevelType w:val="multilevel"/>
    <w:tmpl w:val="27B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35D76"/>
    <w:multiLevelType w:val="multilevel"/>
    <w:tmpl w:val="70BA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43994"/>
    <w:multiLevelType w:val="multilevel"/>
    <w:tmpl w:val="3A6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D340D"/>
    <w:multiLevelType w:val="multilevel"/>
    <w:tmpl w:val="331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5546A"/>
    <w:multiLevelType w:val="multilevel"/>
    <w:tmpl w:val="404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93547"/>
    <w:multiLevelType w:val="multilevel"/>
    <w:tmpl w:val="20D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A1F77"/>
    <w:multiLevelType w:val="multilevel"/>
    <w:tmpl w:val="7B6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60A86"/>
    <w:multiLevelType w:val="multilevel"/>
    <w:tmpl w:val="F04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67CC"/>
    <w:multiLevelType w:val="multilevel"/>
    <w:tmpl w:val="6F6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33E51"/>
    <w:multiLevelType w:val="multilevel"/>
    <w:tmpl w:val="F0D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43A44"/>
    <w:multiLevelType w:val="multilevel"/>
    <w:tmpl w:val="FC3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F2982"/>
    <w:multiLevelType w:val="multilevel"/>
    <w:tmpl w:val="32A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A0C03"/>
    <w:multiLevelType w:val="multilevel"/>
    <w:tmpl w:val="1E4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323811">
    <w:abstractNumId w:val="17"/>
  </w:num>
  <w:num w:numId="2" w16cid:durableId="855192106">
    <w:abstractNumId w:val="6"/>
  </w:num>
  <w:num w:numId="3" w16cid:durableId="870999919">
    <w:abstractNumId w:val="11"/>
  </w:num>
  <w:num w:numId="4" w16cid:durableId="441002616">
    <w:abstractNumId w:val="13"/>
  </w:num>
  <w:num w:numId="5" w16cid:durableId="2006396254">
    <w:abstractNumId w:val="15"/>
  </w:num>
  <w:num w:numId="6" w16cid:durableId="957418267">
    <w:abstractNumId w:val="10"/>
  </w:num>
  <w:num w:numId="7" w16cid:durableId="745804460">
    <w:abstractNumId w:val="12"/>
  </w:num>
  <w:num w:numId="8" w16cid:durableId="1964771230">
    <w:abstractNumId w:val="1"/>
  </w:num>
  <w:num w:numId="9" w16cid:durableId="49692249">
    <w:abstractNumId w:val="14"/>
  </w:num>
  <w:num w:numId="10" w16cid:durableId="1637949035">
    <w:abstractNumId w:val="5"/>
  </w:num>
  <w:num w:numId="11" w16cid:durableId="570433420">
    <w:abstractNumId w:val="3"/>
  </w:num>
  <w:num w:numId="12" w16cid:durableId="739449357">
    <w:abstractNumId w:val="0"/>
  </w:num>
  <w:num w:numId="13" w16cid:durableId="530535369">
    <w:abstractNumId w:val="4"/>
  </w:num>
  <w:num w:numId="14" w16cid:durableId="466972997">
    <w:abstractNumId w:val="2"/>
  </w:num>
  <w:num w:numId="15" w16cid:durableId="1825127618">
    <w:abstractNumId w:val="9"/>
  </w:num>
  <w:num w:numId="16" w16cid:durableId="283584340">
    <w:abstractNumId w:val="7"/>
  </w:num>
  <w:num w:numId="17" w16cid:durableId="502862929">
    <w:abstractNumId w:val="16"/>
  </w:num>
  <w:num w:numId="18" w16cid:durableId="1383947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7B"/>
    <w:rsid w:val="00251A96"/>
    <w:rsid w:val="006D1E7E"/>
    <w:rsid w:val="009061A1"/>
    <w:rsid w:val="0097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1630"/>
  <w15:chartTrackingRefBased/>
  <w15:docId w15:val="{33F1C50B-44A4-4E22-A249-0D52A374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76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76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76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76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76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76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76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76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76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76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76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76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7607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7607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7607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7607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7607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7607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76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76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76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76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76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7607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7607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7607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76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7607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76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Holm</dc:creator>
  <cp:keywords/>
  <dc:description/>
  <cp:lastModifiedBy>Peter Holm</cp:lastModifiedBy>
  <cp:revision>1</cp:revision>
  <dcterms:created xsi:type="dcterms:W3CDTF">2026-01-30T14:29:00Z</dcterms:created>
  <dcterms:modified xsi:type="dcterms:W3CDTF">2026-01-30T14:30:00Z</dcterms:modified>
</cp:coreProperties>
</file>