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D4E005" w14:textId="5EC9BE4E" w:rsidR="000E7040" w:rsidRDefault="00CB7124" w:rsidP="00CB7124">
      <w:pPr>
        <w:pStyle w:val="Heading1"/>
        <w:jc w:val="center"/>
      </w:pPr>
      <w:bookmarkStart w:id="0" w:name="_Toc151900642"/>
      <w:proofErr w:type="spellStart"/>
      <w:r>
        <w:rPr>
          <w:lang w:val="en-US"/>
        </w:rPr>
        <w:t>Umel</w:t>
      </w:r>
      <w:proofErr w:type="spellEnd"/>
      <w:r>
        <w:t>á inteligencia</w:t>
      </w:r>
      <w:bookmarkEnd w:id="0"/>
    </w:p>
    <w:p w14:paraId="3BC06AFF" w14:textId="43368D2F" w:rsidR="00CB7124" w:rsidRDefault="00CB7124" w:rsidP="00A66A52">
      <w:pPr>
        <w:jc w:val="center"/>
        <w:rPr>
          <w:sz w:val="26"/>
          <w:szCs w:val="26"/>
        </w:rPr>
      </w:pPr>
      <w:r w:rsidRPr="00A66A52">
        <w:rPr>
          <w:sz w:val="26"/>
          <w:szCs w:val="26"/>
        </w:rPr>
        <w:t xml:space="preserve">Dokumentácia k zadaniu č. </w:t>
      </w:r>
      <w:r w:rsidR="00BA53CB">
        <w:rPr>
          <w:sz w:val="26"/>
          <w:szCs w:val="26"/>
        </w:rPr>
        <w:t>3</w:t>
      </w:r>
    </w:p>
    <w:p w14:paraId="6173A42C" w14:textId="2C6E132A" w:rsidR="00597DF9" w:rsidRPr="000D25A3" w:rsidRDefault="00597DF9" w:rsidP="00597DF9">
      <w:pPr>
        <w:rPr>
          <w:sz w:val="26"/>
          <w:szCs w:val="26"/>
          <w:lang w:val="en-US"/>
        </w:rPr>
      </w:pPr>
      <w:r>
        <w:rPr>
          <w:sz w:val="26"/>
          <w:szCs w:val="26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sk-SK"/>
        </w:rPr>
        <w:id w:val="23444166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138A380" w14:textId="5A847352" w:rsidR="00A66A52" w:rsidRDefault="00A66A52">
          <w:pPr>
            <w:pStyle w:val="TOCHeading"/>
          </w:pPr>
          <w:proofErr w:type="spellStart"/>
          <w:r>
            <w:t>Obsah</w:t>
          </w:r>
          <w:proofErr w:type="spellEnd"/>
        </w:p>
        <w:p w14:paraId="61412B57" w14:textId="694B6389" w:rsidR="00D43B87" w:rsidRDefault="00A66A52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lang w:val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51900642" w:history="1">
            <w:r w:rsidR="00D43B87" w:rsidRPr="005C3D41">
              <w:rPr>
                <w:rStyle w:val="Hyperlink"/>
                <w:noProof/>
                <w:lang w:val="en-US"/>
              </w:rPr>
              <w:t>Umel</w:t>
            </w:r>
            <w:r w:rsidR="00D43B87" w:rsidRPr="005C3D41">
              <w:rPr>
                <w:rStyle w:val="Hyperlink"/>
                <w:noProof/>
              </w:rPr>
              <w:t>á inteligencia</w:t>
            </w:r>
            <w:r w:rsidR="00D43B87">
              <w:rPr>
                <w:noProof/>
                <w:webHidden/>
              </w:rPr>
              <w:tab/>
            </w:r>
            <w:r w:rsidR="00D43B87">
              <w:rPr>
                <w:noProof/>
                <w:webHidden/>
              </w:rPr>
              <w:fldChar w:fldCharType="begin"/>
            </w:r>
            <w:r w:rsidR="00D43B87">
              <w:rPr>
                <w:noProof/>
                <w:webHidden/>
              </w:rPr>
              <w:instrText xml:space="preserve"> PAGEREF _Toc151900642 \h </w:instrText>
            </w:r>
            <w:r w:rsidR="00D43B87">
              <w:rPr>
                <w:noProof/>
                <w:webHidden/>
              </w:rPr>
            </w:r>
            <w:r w:rsidR="00D43B87">
              <w:rPr>
                <w:noProof/>
                <w:webHidden/>
              </w:rPr>
              <w:fldChar w:fldCharType="separate"/>
            </w:r>
            <w:r w:rsidR="00D43B87">
              <w:rPr>
                <w:noProof/>
                <w:webHidden/>
              </w:rPr>
              <w:t>1</w:t>
            </w:r>
            <w:r w:rsidR="00D43B87">
              <w:rPr>
                <w:noProof/>
                <w:webHidden/>
              </w:rPr>
              <w:fldChar w:fldCharType="end"/>
            </w:r>
          </w:hyperlink>
        </w:p>
        <w:p w14:paraId="1C288033" w14:textId="3FB8A3BE" w:rsidR="00D43B87" w:rsidRDefault="00000000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val="en-US"/>
            </w:rPr>
          </w:pPr>
          <w:hyperlink w:anchor="_Toc151900643" w:history="1">
            <w:r w:rsidR="00D43B87" w:rsidRPr="005C3D41">
              <w:rPr>
                <w:rStyle w:val="Hyperlink"/>
                <w:noProof/>
              </w:rPr>
              <w:t>Úvod</w:t>
            </w:r>
            <w:r w:rsidR="00D43B87">
              <w:rPr>
                <w:noProof/>
                <w:webHidden/>
              </w:rPr>
              <w:tab/>
            </w:r>
            <w:r w:rsidR="00D43B87">
              <w:rPr>
                <w:noProof/>
                <w:webHidden/>
              </w:rPr>
              <w:fldChar w:fldCharType="begin"/>
            </w:r>
            <w:r w:rsidR="00D43B87">
              <w:rPr>
                <w:noProof/>
                <w:webHidden/>
              </w:rPr>
              <w:instrText xml:space="preserve"> PAGEREF _Toc151900643 \h </w:instrText>
            </w:r>
            <w:r w:rsidR="00D43B87">
              <w:rPr>
                <w:noProof/>
                <w:webHidden/>
              </w:rPr>
            </w:r>
            <w:r w:rsidR="00D43B87">
              <w:rPr>
                <w:noProof/>
                <w:webHidden/>
              </w:rPr>
              <w:fldChar w:fldCharType="separate"/>
            </w:r>
            <w:r w:rsidR="00D43B87">
              <w:rPr>
                <w:noProof/>
                <w:webHidden/>
              </w:rPr>
              <w:t>3</w:t>
            </w:r>
            <w:r w:rsidR="00D43B87">
              <w:rPr>
                <w:noProof/>
                <w:webHidden/>
              </w:rPr>
              <w:fldChar w:fldCharType="end"/>
            </w:r>
          </w:hyperlink>
        </w:p>
        <w:p w14:paraId="58CAE4F7" w14:textId="010F0139" w:rsidR="00D43B87" w:rsidRDefault="00000000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lang w:val="en-US"/>
            </w:rPr>
          </w:pPr>
          <w:hyperlink w:anchor="_Toc151900644" w:history="1">
            <w:r w:rsidR="00D43B87" w:rsidRPr="005C3D41">
              <w:rPr>
                <w:rStyle w:val="Hyperlink"/>
                <w:noProof/>
              </w:rPr>
              <w:t>Zadanie č. 3 d</w:t>
            </w:r>
            <w:r w:rsidR="00D43B87">
              <w:rPr>
                <w:noProof/>
                <w:webHidden/>
              </w:rPr>
              <w:tab/>
            </w:r>
            <w:r w:rsidR="00D43B87">
              <w:rPr>
                <w:noProof/>
                <w:webHidden/>
              </w:rPr>
              <w:fldChar w:fldCharType="begin"/>
            </w:r>
            <w:r w:rsidR="00D43B87">
              <w:rPr>
                <w:noProof/>
                <w:webHidden/>
              </w:rPr>
              <w:instrText xml:space="preserve"> PAGEREF _Toc151900644 \h </w:instrText>
            </w:r>
            <w:r w:rsidR="00D43B87">
              <w:rPr>
                <w:noProof/>
                <w:webHidden/>
              </w:rPr>
            </w:r>
            <w:r w:rsidR="00D43B87">
              <w:rPr>
                <w:noProof/>
                <w:webHidden/>
              </w:rPr>
              <w:fldChar w:fldCharType="separate"/>
            </w:r>
            <w:r w:rsidR="00D43B87">
              <w:rPr>
                <w:noProof/>
                <w:webHidden/>
              </w:rPr>
              <w:t>3</w:t>
            </w:r>
            <w:r w:rsidR="00D43B87">
              <w:rPr>
                <w:noProof/>
                <w:webHidden/>
              </w:rPr>
              <w:fldChar w:fldCharType="end"/>
            </w:r>
          </w:hyperlink>
        </w:p>
        <w:p w14:paraId="7ABEB9A9" w14:textId="379A0E54" w:rsidR="00D43B87" w:rsidRDefault="00000000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val="en-US"/>
            </w:rPr>
          </w:pPr>
          <w:hyperlink w:anchor="_Toc151900645" w:history="1">
            <w:r w:rsidR="00D43B87" w:rsidRPr="005C3D41">
              <w:rPr>
                <w:rStyle w:val="Hyperlink"/>
                <w:noProof/>
              </w:rPr>
              <w:t>Postup</w:t>
            </w:r>
            <w:r w:rsidR="00D43B87">
              <w:rPr>
                <w:noProof/>
                <w:webHidden/>
              </w:rPr>
              <w:tab/>
            </w:r>
            <w:r w:rsidR="00D43B87">
              <w:rPr>
                <w:noProof/>
                <w:webHidden/>
              </w:rPr>
              <w:fldChar w:fldCharType="begin"/>
            </w:r>
            <w:r w:rsidR="00D43B87">
              <w:rPr>
                <w:noProof/>
                <w:webHidden/>
              </w:rPr>
              <w:instrText xml:space="preserve"> PAGEREF _Toc151900645 \h </w:instrText>
            </w:r>
            <w:r w:rsidR="00D43B87">
              <w:rPr>
                <w:noProof/>
                <w:webHidden/>
              </w:rPr>
            </w:r>
            <w:r w:rsidR="00D43B87">
              <w:rPr>
                <w:noProof/>
                <w:webHidden/>
              </w:rPr>
              <w:fldChar w:fldCharType="separate"/>
            </w:r>
            <w:r w:rsidR="00D43B87">
              <w:rPr>
                <w:noProof/>
                <w:webHidden/>
              </w:rPr>
              <w:t>4</w:t>
            </w:r>
            <w:r w:rsidR="00D43B87">
              <w:rPr>
                <w:noProof/>
                <w:webHidden/>
              </w:rPr>
              <w:fldChar w:fldCharType="end"/>
            </w:r>
          </w:hyperlink>
        </w:p>
        <w:p w14:paraId="01E571BF" w14:textId="7E660173" w:rsidR="00D43B87" w:rsidRDefault="00000000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val="en-US"/>
            </w:rPr>
          </w:pPr>
          <w:hyperlink w:anchor="_Toc151900646" w:history="1">
            <w:r w:rsidR="00D43B87" w:rsidRPr="005C3D41">
              <w:rPr>
                <w:rStyle w:val="Hyperlink"/>
                <w:noProof/>
              </w:rPr>
              <w:t>Testovanie</w:t>
            </w:r>
            <w:r w:rsidR="00D43B87">
              <w:rPr>
                <w:noProof/>
                <w:webHidden/>
              </w:rPr>
              <w:tab/>
            </w:r>
            <w:r w:rsidR="00D43B87">
              <w:rPr>
                <w:noProof/>
                <w:webHidden/>
              </w:rPr>
              <w:fldChar w:fldCharType="begin"/>
            </w:r>
            <w:r w:rsidR="00D43B87">
              <w:rPr>
                <w:noProof/>
                <w:webHidden/>
              </w:rPr>
              <w:instrText xml:space="preserve"> PAGEREF _Toc151900646 \h </w:instrText>
            </w:r>
            <w:r w:rsidR="00D43B87">
              <w:rPr>
                <w:noProof/>
                <w:webHidden/>
              </w:rPr>
            </w:r>
            <w:r w:rsidR="00D43B87">
              <w:rPr>
                <w:noProof/>
                <w:webHidden/>
              </w:rPr>
              <w:fldChar w:fldCharType="separate"/>
            </w:r>
            <w:r w:rsidR="00D43B87">
              <w:rPr>
                <w:noProof/>
                <w:webHidden/>
              </w:rPr>
              <w:t>4</w:t>
            </w:r>
            <w:r w:rsidR="00D43B87">
              <w:rPr>
                <w:noProof/>
                <w:webHidden/>
              </w:rPr>
              <w:fldChar w:fldCharType="end"/>
            </w:r>
          </w:hyperlink>
        </w:p>
        <w:p w14:paraId="5A496ED9" w14:textId="5773FC83" w:rsidR="00D43B87" w:rsidRDefault="00000000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lang w:val="en-US"/>
            </w:rPr>
          </w:pPr>
          <w:hyperlink w:anchor="_Toc151900647" w:history="1">
            <w:r w:rsidR="00D43B87" w:rsidRPr="005C3D41">
              <w:rPr>
                <w:rStyle w:val="Hyperlink"/>
                <w:noProof/>
              </w:rPr>
              <w:t>Záver</w:t>
            </w:r>
            <w:r w:rsidR="00D43B87">
              <w:rPr>
                <w:noProof/>
                <w:webHidden/>
              </w:rPr>
              <w:tab/>
            </w:r>
            <w:r w:rsidR="00D43B87">
              <w:rPr>
                <w:noProof/>
                <w:webHidden/>
              </w:rPr>
              <w:fldChar w:fldCharType="begin"/>
            </w:r>
            <w:r w:rsidR="00D43B87">
              <w:rPr>
                <w:noProof/>
                <w:webHidden/>
              </w:rPr>
              <w:instrText xml:space="preserve"> PAGEREF _Toc151900647 \h </w:instrText>
            </w:r>
            <w:r w:rsidR="00D43B87">
              <w:rPr>
                <w:noProof/>
                <w:webHidden/>
              </w:rPr>
            </w:r>
            <w:r w:rsidR="00D43B87">
              <w:rPr>
                <w:noProof/>
                <w:webHidden/>
              </w:rPr>
              <w:fldChar w:fldCharType="separate"/>
            </w:r>
            <w:r w:rsidR="00D43B87">
              <w:rPr>
                <w:noProof/>
                <w:webHidden/>
              </w:rPr>
              <w:t>5</w:t>
            </w:r>
            <w:r w:rsidR="00D43B87">
              <w:rPr>
                <w:noProof/>
                <w:webHidden/>
              </w:rPr>
              <w:fldChar w:fldCharType="end"/>
            </w:r>
          </w:hyperlink>
        </w:p>
        <w:p w14:paraId="14E5317B" w14:textId="4E2E5918" w:rsidR="00A66A52" w:rsidRDefault="00A66A52">
          <w:r>
            <w:rPr>
              <w:b/>
              <w:bCs/>
              <w:noProof/>
            </w:rPr>
            <w:fldChar w:fldCharType="end"/>
          </w:r>
        </w:p>
      </w:sdtContent>
    </w:sdt>
    <w:p w14:paraId="641359F5" w14:textId="77777777" w:rsidR="00CB7124" w:rsidRDefault="00CB7124">
      <w:pPr>
        <w:rPr>
          <w:rFonts w:asciiTheme="majorHAnsi" w:eastAsiaTheme="majorEastAsia" w:hAnsiTheme="majorHAnsi" w:cstheme="majorBidi"/>
          <w:color w:val="365F91" w:themeColor="accent1" w:themeShade="BF"/>
          <w:sz w:val="26"/>
          <w:szCs w:val="26"/>
        </w:rPr>
      </w:pPr>
      <w:r>
        <w:br w:type="page"/>
      </w:r>
    </w:p>
    <w:p w14:paraId="010A1855" w14:textId="7A7928EA" w:rsidR="00CB7124" w:rsidRPr="00A66A52" w:rsidRDefault="00CB7124" w:rsidP="00A66A52">
      <w:pPr>
        <w:pStyle w:val="Heading2"/>
      </w:pPr>
      <w:bookmarkStart w:id="1" w:name="_Toc151900643"/>
      <w:r w:rsidRPr="00A66A52">
        <w:lastRenderedPageBreak/>
        <w:t>Úvod</w:t>
      </w:r>
      <w:bookmarkEnd w:id="1"/>
    </w:p>
    <w:p w14:paraId="530996D9" w14:textId="6CD9C822" w:rsidR="00CA2FCA" w:rsidRDefault="00CA2FCA" w:rsidP="00CA2FCA">
      <w:pPr>
        <w:pStyle w:val="Heading3"/>
      </w:pPr>
      <w:bookmarkStart w:id="2" w:name="_Toc151900644"/>
      <w:r>
        <w:t xml:space="preserve">Zadanie č. </w:t>
      </w:r>
      <w:r w:rsidR="00BA53CB">
        <w:t>3 d</w:t>
      </w:r>
      <w:bookmarkEnd w:id="2"/>
    </w:p>
    <w:p w14:paraId="02294BE4" w14:textId="4293DB3F" w:rsidR="00BA53CB" w:rsidRPr="00BA53CB" w:rsidRDefault="00BA53CB" w:rsidP="00D43B87">
      <w:pPr>
        <w:rPr>
          <w:b/>
          <w:bCs/>
        </w:rPr>
      </w:pPr>
      <w:r w:rsidRPr="00BA53CB">
        <w:t>Vašou úlohou je vytvoriť sofistikovanú neurónovú sieť, ktorá bude schopná klasifikovať dáta zo známeho datasetu dostupného v knižnici scikit-learn. Tento dataset obsahuje informácie o rôznych triedach, do ktorých má byť klasifikované a špecifikuje aj vlastnosti prvkov, ktoré budú slúžiť na klasifikáciu.</w:t>
      </w:r>
    </w:p>
    <w:p w14:paraId="116E4714" w14:textId="3D4ED169" w:rsidR="00BA53CB" w:rsidRPr="00BA53CB" w:rsidRDefault="00BA53CB" w:rsidP="00D43B87">
      <w:pPr>
        <w:rPr>
          <w:b/>
          <w:bCs/>
        </w:rPr>
      </w:pPr>
      <w:r w:rsidRPr="00BA53CB">
        <w:t>Dataset z knižnice scikit-learn obsahuje dôležité informácie, ktoré sa týkajú tried alebo kategórií, do ktorých je potrebné priradiť dáta. Tieto údaje o triedach sú kľúčovými pre cieľovú klasifikáciu a umožnia neurónovej sieti naučiť sa rozpoznať vzory a vzťahy medzi rôznymi triedami.</w:t>
      </w:r>
    </w:p>
    <w:p w14:paraId="56B3DE72" w14:textId="13C4749A" w:rsidR="00BA53CB" w:rsidRPr="00BA53CB" w:rsidRDefault="00BA53CB" w:rsidP="00D43B87">
      <w:pPr>
        <w:rPr>
          <w:b/>
          <w:bCs/>
        </w:rPr>
      </w:pPr>
      <w:r w:rsidRPr="00BA53CB">
        <w:t>Okrem toho dataset obsahuje údaje o rôznych vlastnostiach alebo atribútoch, ktoré charakterizujú jednotlivé prvky datasetu. Tieto atribúty poskytujú podstatné informácie, ktoré sú vstupom pre neurónovú sieť a umožňujú jej učiť sa, ako tieto vlastnosti ovplyvňujú priradenie do rôznych tried.</w:t>
      </w:r>
    </w:p>
    <w:p w14:paraId="673388E9" w14:textId="72B9E80C" w:rsidR="00BA53CB" w:rsidRPr="00BA53CB" w:rsidRDefault="00BA53CB" w:rsidP="00D43B87">
      <w:pPr>
        <w:rPr>
          <w:b/>
          <w:bCs/>
        </w:rPr>
      </w:pPr>
      <w:r w:rsidRPr="00BA53CB">
        <w:t>Vaša úloha zahŕňa nasledujúce kroky:</w:t>
      </w:r>
    </w:p>
    <w:p w14:paraId="3F184DAD" w14:textId="77777777" w:rsidR="00BA53CB" w:rsidRPr="00BA53CB" w:rsidRDefault="00BA53CB" w:rsidP="00D43B87">
      <w:pPr>
        <w:rPr>
          <w:b/>
          <w:bCs/>
        </w:rPr>
      </w:pPr>
      <w:r w:rsidRPr="00BA53CB">
        <w:t>Zvoľte si a načítajte dataset zo scikit-learn a preskúmajte jeho štruktúru a obsah.</w:t>
      </w:r>
    </w:p>
    <w:p w14:paraId="2268C96E" w14:textId="77777777" w:rsidR="00BA53CB" w:rsidRPr="00BA53CB" w:rsidRDefault="00BA53CB" w:rsidP="00D43B87">
      <w:pPr>
        <w:rPr>
          <w:b/>
          <w:bCs/>
        </w:rPr>
      </w:pPr>
      <w:r w:rsidRPr="00BA53CB">
        <w:t>Definujte architektúru neurónovej siete, ktorá bude vhodná pre klasifikáciu na základe zvoleného datasetu.</w:t>
      </w:r>
    </w:p>
    <w:p w14:paraId="290443CC" w14:textId="77777777" w:rsidR="00BA53CB" w:rsidRPr="00BA53CB" w:rsidRDefault="00BA53CB" w:rsidP="00D43B87">
      <w:pPr>
        <w:rPr>
          <w:b/>
          <w:bCs/>
        </w:rPr>
      </w:pPr>
      <w:r w:rsidRPr="00BA53CB">
        <w:t>Vhodne rozdeľte dataset na trénovaciu a testovaciu množinu.</w:t>
      </w:r>
    </w:p>
    <w:p w14:paraId="23A9C3D9" w14:textId="77777777" w:rsidR="00BA53CB" w:rsidRPr="00BA53CB" w:rsidRDefault="00BA53CB" w:rsidP="00D43B87">
      <w:pPr>
        <w:rPr>
          <w:b/>
          <w:bCs/>
        </w:rPr>
      </w:pPr>
      <w:r w:rsidRPr="00BA53CB">
        <w:t>Trénujte zodpovedajúcu neurónovú sieť na trénovacej množine dát a sledujte jej schopnosť naučiť sa vzory a vzťahy medzi triedami a atribútmi.</w:t>
      </w:r>
    </w:p>
    <w:p w14:paraId="42CB3466" w14:textId="77777777" w:rsidR="00BA53CB" w:rsidRPr="00BA53CB" w:rsidRDefault="00BA53CB" w:rsidP="00D43B87">
      <w:pPr>
        <w:rPr>
          <w:b/>
          <w:bCs/>
        </w:rPr>
      </w:pPr>
      <w:r w:rsidRPr="00BA53CB">
        <w:t>Vyhodnoťte výkonnosť neurónovej siete pomocou relevantných metrík (aspoň tri) a grafických vizualizácií.</w:t>
      </w:r>
    </w:p>
    <w:p w14:paraId="08A5FB5C" w14:textId="77777777" w:rsidR="00BA53CB" w:rsidRPr="00BA53CB" w:rsidRDefault="00BA53CB" w:rsidP="00D43B87">
      <w:pPr>
        <w:rPr>
          <w:b/>
          <w:bCs/>
        </w:rPr>
      </w:pPr>
      <w:r w:rsidRPr="00BA53CB">
        <w:t>Vyskúšajte viacero typov neurónových sietí (tiež aspoň tri) a diskutujte o ich plusoch a mínusoch.</w:t>
      </w:r>
    </w:p>
    <w:p w14:paraId="7AC65482" w14:textId="610805B9" w:rsidR="00BA53CB" w:rsidRPr="00BA53CB" w:rsidRDefault="00BA53CB" w:rsidP="00D43B87">
      <w:pPr>
        <w:rPr>
          <w:b/>
          <w:bCs/>
        </w:rPr>
      </w:pPr>
      <w:r w:rsidRPr="00BA53CB">
        <w:t>Ako výstup sa vyžaduje funkčná neurónová sieť, ktorej keď sa zadá akákoľvek vstupná vzorka, bude ju schopná zaradiť túto vzorku do správnej triedy.</w:t>
      </w:r>
    </w:p>
    <w:p w14:paraId="470483FB" w14:textId="0BD083AB" w:rsidR="00BA53CB" w:rsidRPr="00BA53CB" w:rsidRDefault="00BA53CB" w:rsidP="00D43B87">
      <w:pPr>
        <w:rPr>
          <w:b/>
          <w:bCs/>
        </w:rPr>
      </w:pPr>
      <w:r w:rsidRPr="00BA53CB">
        <w:t>Je dôležité, aby ste experimentovali s jednotlivými vrstvami siete a vyhodnotili, ako zmena parametrov ovplyvňuje klasifikáciu siete. (Nielen počty neurónov ale aj architektúra – voľba lineárnych či nelineárnych aktivačných funkcii, ich kombinácia a podobne.) Presnosť by mala určite presiahnuť 90%. Zadanie realizujte v ľubovoľnom frameworku (odporúčané Tensorflow alebo Pytorch).</w:t>
      </w:r>
    </w:p>
    <w:p w14:paraId="1F568428" w14:textId="77777777" w:rsidR="00BA53CB" w:rsidRDefault="00BA53CB" w:rsidP="00D43B87">
      <w:pPr>
        <w:rPr>
          <w:b/>
          <w:bCs/>
        </w:rPr>
      </w:pPr>
      <w:r w:rsidRPr="00BA53CB">
        <w:t>Dokumentácia by mala vychádzať z krokov, ktoré boli spomenuté v zadaní. Mala by obsahovať dôvod voľby daného datasetu, bližší popis datasetu a jeho spracovanie. Taktiež by mala obsahovať odôvodnenie voľby zvoleného pomeru na testovacie a trenovacie dáta. Ďalej by mala obsahovať experimentovanie s architektúrou siete – k daným sieťam aj výsledky z metrík. Vyhodnotenie plusov a mínusov použitých architektúr sietí. Ak sa dá výsledok vizualizovať tak to spraviť. Ak sa nedá vizualizovať, treba vložiť do siete aspoň 5 rôznych vzoriek a tie klasifikovať.</w:t>
      </w:r>
    </w:p>
    <w:p w14:paraId="28D35A1F" w14:textId="3B1A2E43" w:rsidR="00D43B87" w:rsidRDefault="00D43B87" w:rsidP="00A66A52">
      <w:pPr>
        <w:pStyle w:val="Heading2"/>
      </w:pPr>
      <w:bookmarkStart w:id="3" w:name="_Toc151900645"/>
      <w:r>
        <w:lastRenderedPageBreak/>
        <w:t>Postup</w:t>
      </w:r>
      <w:bookmarkEnd w:id="3"/>
    </w:p>
    <w:p w14:paraId="663962F3" w14:textId="7A701A55" w:rsidR="00D43B87" w:rsidRDefault="00D43B87" w:rsidP="00D43B87">
      <w:pPr>
        <w:pStyle w:val="Heading3"/>
      </w:pPr>
      <w:r>
        <w:t>Výber datasetu</w:t>
      </w:r>
    </w:p>
    <w:p w14:paraId="0EE21F12" w14:textId="5402D99B" w:rsidR="00D43B87" w:rsidRDefault="00D43B87" w:rsidP="00D43B87">
      <w:r>
        <w:t xml:space="preserve">Pre implementáciu neurónových sietí bol zvolený </w:t>
      </w:r>
      <w:r w:rsidRPr="00D43B87">
        <w:t>dataset Iris z knižnice scikit-learn kvôli jeho jednoduchosti a</w:t>
      </w:r>
      <w:r>
        <w:t xml:space="preserve"> častom </w:t>
      </w:r>
      <w:r w:rsidRPr="00D43B87">
        <w:t xml:space="preserve">využívaní pri demonštrácii klasifikačných úloh. Dataset obsahuje 150 vzoriek rozdelených do troch tried: </w:t>
      </w:r>
      <w:r w:rsidRPr="00D43B87">
        <w:rPr>
          <w:b/>
          <w:bCs/>
        </w:rPr>
        <w:t>Setosa</w:t>
      </w:r>
      <w:r w:rsidRPr="00D43B87">
        <w:t xml:space="preserve">, </w:t>
      </w:r>
      <w:r w:rsidRPr="00D43B87">
        <w:rPr>
          <w:b/>
          <w:bCs/>
        </w:rPr>
        <w:t>Versicolor</w:t>
      </w:r>
      <w:r w:rsidRPr="00D43B87">
        <w:t xml:space="preserve"> a </w:t>
      </w:r>
      <w:r w:rsidRPr="00D43B87">
        <w:rPr>
          <w:b/>
          <w:bCs/>
        </w:rPr>
        <w:t>Virginica</w:t>
      </w:r>
      <w:r w:rsidRPr="00D43B87">
        <w:t>. Každá vzorka má štyri atribúty - dĺžku a šírku okvetných lístkov a dĺžku a šírku kališných lístkov.</w:t>
      </w:r>
    </w:p>
    <w:p w14:paraId="78843537" w14:textId="2F73885B" w:rsidR="00D458A7" w:rsidRDefault="00D458A7" w:rsidP="00D43B87">
      <w:r w:rsidRPr="00D458A7">
        <w:rPr>
          <w:noProof/>
        </w:rPr>
        <w:drawing>
          <wp:inline distT="0" distB="0" distL="0" distR="0" wp14:anchorId="7E42D562" wp14:editId="650117FF">
            <wp:extent cx="5182323" cy="1733792"/>
            <wp:effectExtent l="0" t="0" r="0" b="0"/>
            <wp:docPr id="1352749609" name="Picture 1" descr="A table with numbers and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749609" name="Picture 1" descr="A table with numbers and text&#10;&#10;Description automatically generated with medium confidenc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F69FD" w14:textId="43DE5224" w:rsidR="00D458A7" w:rsidRDefault="00D458A7" w:rsidP="00D43B87">
      <w:pPr>
        <w:rPr>
          <w:lang w:val="en-US"/>
        </w:rPr>
      </w:pPr>
      <w:r>
        <w:t xml:space="preserve">Obrázok – prvých 5 vzoriek datasetu Iris </w:t>
      </w:r>
      <w:r>
        <w:rPr>
          <w:lang w:val="en-US"/>
        </w:rPr>
        <w:t>(</w:t>
      </w:r>
      <w:proofErr w:type="spellStart"/>
      <w:r>
        <w:rPr>
          <w:lang w:val="en-US"/>
        </w:rPr>
        <w:t>prv</w:t>
      </w:r>
      <w:proofErr w:type="spellEnd"/>
      <w:r>
        <w:t>é 4 stĺpce zobrazujú jednotlivé atribúty, posledný stĺpec triedu</w:t>
      </w:r>
      <w:r>
        <w:rPr>
          <w:lang w:val="en-US"/>
        </w:rPr>
        <w:t>)</w:t>
      </w:r>
    </w:p>
    <w:p w14:paraId="759D7235" w14:textId="060B1977" w:rsidR="00C31E64" w:rsidRDefault="00C31E64" w:rsidP="00D43B87">
      <w:pPr>
        <w:rPr>
          <w:lang w:val="en-US"/>
        </w:rPr>
      </w:pPr>
      <w:r w:rsidRPr="00C31E64">
        <w:rPr>
          <w:noProof/>
          <w:lang w:val="en-US"/>
        </w:rPr>
        <w:drawing>
          <wp:inline distT="0" distB="0" distL="0" distR="0" wp14:anchorId="72DCA905" wp14:editId="164D06E7">
            <wp:extent cx="3200847" cy="1124107"/>
            <wp:effectExtent l="0" t="0" r="0" b="0"/>
            <wp:docPr id="678231692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231692" name="Picture 1" descr="A white background with black tex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6E69F" w14:textId="35566FBE" w:rsidR="00C31E64" w:rsidRPr="00D458A7" w:rsidRDefault="00C31E64" w:rsidP="00D43B87">
      <w:pPr>
        <w:rPr>
          <w:lang w:val="en-US"/>
        </w:rPr>
      </w:pPr>
      <w:proofErr w:type="spellStart"/>
      <w:r>
        <w:rPr>
          <w:lang w:val="en-US"/>
        </w:rPr>
        <w:t>Obrázok</w:t>
      </w:r>
      <w:proofErr w:type="spellEnd"/>
      <w:r>
        <w:rPr>
          <w:lang w:val="en-US"/>
        </w:rPr>
        <w:t xml:space="preserve"> – </w:t>
      </w:r>
      <w:proofErr w:type="spellStart"/>
      <w:r>
        <w:rPr>
          <w:lang w:val="en-US"/>
        </w:rPr>
        <w:t>spracovanie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datasetu</w:t>
      </w:r>
      <w:proofErr w:type="spellEnd"/>
      <w:r>
        <w:rPr>
          <w:lang w:val="en-US"/>
        </w:rPr>
        <w:t xml:space="preserve"> Iris</w:t>
      </w:r>
    </w:p>
    <w:p w14:paraId="534462AC" w14:textId="4D2FC96F" w:rsidR="001F101C" w:rsidRDefault="001F101C" w:rsidP="001F101C">
      <w:pPr>
        <w:pStyle w:val="Heading3"/>
      </w:pPr>
      <w:r>
        <w:t>Definovanie architektúry siete</w:t>
      </w:r>
    </w:p>
    <w:p w14:paraId="5158B26C" w14:textId="6F698A42" w:rsidR="00EC312A" w:rsidRDefault="00EC312A" w:rsidP="001F101C">
      <w:r>
        <w:t>Na implementáciu klasifikácie som si zvoli 3 druhy neurónových sietí, na ktorých som následne testoval voľbu parametrov typu počet vrstiev, počet neurónov v jednotlivých vrstvách.</w:t>
      </w:r>
    </w:p>
    <w:p w14:paraId="2F24D0B0" w14:textId="4C280AD2" w:rsidR="00EC312A" w:rsidRDefault="00EC312A" w:rsidP="00EC312A">
      <w:pPr>
        <w:pStyle w:val="Heading4"/>
      </w:pPr>
      <w:r>
        <w:t>Multilayer Perceptron (MLP)</w:t>
      </w:r>
    </w:p>
    <w:p w14:paraId="625F82AC" w14:textId="1F157DDD" w:rsidR="00EC312A" w:rsidRDefault="00EC312A" w:rsidP="00EC312A">
      <w:r>
        <w:t>Táto neurónová sieť je zložená z 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layer</w:t>
      </w:r>
      <w:proofErr w:type="spellEnd"/>
      <w:r>
        <w:t xml:space="preserve">, </w:t>
      </w:r>
      <w:proofErr w:type="spellStart"/>
      <w:r>
        <w:t>hidden</w:t>
      </w:r>
      <w:proofErr w:type="spellEnd"/>
      <w:r>
        <w:t xml:space="preserve"> </w:t>
      </w:r>
      <w:proofErr w:type="spellStart"/>
      <w:r>
        <w:t>layer</w:t>
      </w:r>
      <w:proofErr w:type="spellEnd"/>
      <w:r>
        <w:t xml:space="preserve"> a output </w:t>
      </w:r>
      <w:proofErr w:type="spellStart"/>
      <w:r>
        <w:t>layer</w:t>
      </w:r>
      <w:proofErr w:type="spellEnd"/>
      <w:r>
        <w:t xml:space="preserve">. </w:t>
      </w:r>
    </w:p>
    <w:p w14:paraId="2B3D19B2" w14:textId="6839EB54" w:rsidR="00EC312A" w:rsidRDefault="00EC312A" w:rsidP="00EC312A">
      <w:r>
        <w:t xml:space="preserve">Vstupná vrstva prijíma 4 vlastnosti, kedže aj náš Iris dataset obsahuje 4 vlastnosti. Vstupné údaje transformuje do 10 </w:t>
      </w:r>
      <w:r>
        <w:rPr>
          <w:lang w:val="en-US"/>
        </w:rPr>
        <w:t xml:space="preserve">– </w:t>
      </w:r>
      <w:proofErr w:type="spellStart"/>
      <w:r>
        <w:rPr>
          <w:lang w:val="en-US"/>
        </w:rPr>
        <w:t>rozmern</w:t>
      </w:r>
      <w:r>
        <w:t>ého</w:t>
      </w:r>
      <w:proofErr w:type="spellEnd"/>
      <w:r>
        <w:t xml:space="preserve"> priestoru.</w:t>
      </w:r>
    </w:p>
    <w:p w14:paraId="2B79F37C" w14:textId="604A4510" w:rsidR="00EC312A" w:rsidRDefault="00EC312A" w:rsidP="00EC312A">
      <w:r>
        <w:t>Skrytá vrstva obsahuje 10 neurónov, použitie aktivačnej funkcie Rectified Linear Unit (ReLU).</w:t>
      </w:r>
    </w:p>
    <w:p w14:paraId="214A3A4D" w14:textId="6F3FED42" w:rsidR="00EC312A" w:rsidRDefault="00EC312A" w:rsidP="00EC312A">
      <w:r>
        <w:t>Výstupná vrstva znižuje rozmer z 10 na 3, čo aj zodpovedá počtu tried v našej úlohe.</w:t>
      </w:r>
    </w:p>
    <w:p w14:paraId="326D0D3D" w14:textId="6CC46BCD" w:rsidR="00EC312A" w:rsidRDefault="00801393" w:rsidP="00EC312A">
      <w:r w:rsidRPr="00801393">
        <w:rPr>
          <w:noProof/>
        </w:rPr>
        <w:lastRenderedPageBreak/>
        <w:drawing>
          <wp:inline distT="0" distB="0" distL="0" distR="0" wp14:anchorId="46688AB6" wp14:editId="339E500B">
            <wp:extent cx="3086531" cy="3200847"/>
            <wp:effectExtent l="0" t="0" r="0" b="0"/>
            <wp:docPr id="52696825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96825" name="Picture 1" descr="A screenshot of a computer code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32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B053B" w14:textId="01C8B733" w:rsidR="00A31787" w:rsidRDefault="00A31787" w:rsidP="00EC312A">
      <w:r>
        <w:t>Obrázok – implementácia MLP</w:t>
      </w:r>
    </w:p>
    <w:p w14:paraId="18D08C18" w14:textId="44C39C38" w:rsidR="00E21C84" w:rsidRDefault="00E21C84" w:rsidP="00E21C84">
      <w:pPr>
        <w:pStyle w:val="Heading4"/>
      </w:pPr>
      <w:r w:rsidRPr="00E21C84">
        <w:t>Convolutional Neural Network</w:t>
      </w:r>
      <w:r>
        <w:t xml:space="preserve"> (CNN)</w:t>
      </w:r>
    </w:p>
    <w:p w14:paraId="5A153358" w14:textId="5FC8053D" w:rsidR="00E21C84" w:rsidRDefault="000D25A3" w:rsidP="00E21C84">
      <w:r>
        <w:rPr>
          <w:noProof/>
        </w:rPr>
        <w:drawing>
          <wp:inline distT="0" distB="0" distL="0" distR="0" wp14:anchorId="177DEB8D" wp14:editId="4A808A70">
            <wp:extent cx="5760720" cy="3121660"/>
            <wp:effectExtent l="0" t="0" r="0" b="0"/>
            <wp:docPr id="1745194462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194462" name="Picture 1" descr="A screenshot of a computer program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2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E3A7D" w14:textId="043BF568" w:rsidR="00E21C84" w:rsidRDefault="00E21C84" w:rsidP="00E21C84">
      <w:pPr>
        <w:pStyle w:val="Heading4"/>
      </w:pPr>
      <w:r w:rsidRPr="00E21C84">
        <w:lastRenderedPageBreak/>
        <w:t>Recurrent Neural Network</w:t>
      </w:r>
      <w:r>
        <w:t xml:space="preserve"> (RNN)</w:t>
      </w:r>
    </w:p>
    <w:p w14:paraId="456B23E3" w14:textId="01D8043C" w:rsidR="00FD4D16" w:rsidRPr="00E21C84" w:rsidRDefault="000D25A3" w:rsidP="00E21C84">
      <w:r>
        <w:rPr>
          <w:noProof/>
        </w:rPr>
        <w:drawing>
          <wp:inline distT="0" distB="0" distL="0" distR="0" wp14:anchorId="57271FF4" wp14:editId="287924AB">
            <wp:extent cx="5760720" cy="3352165"/>
            <wp:effectExtent l="0" t="0" r="0" b="0"/>
            <wp:docPr id="1083138705" name="Picture 2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138705" name="Picture 2" descr="A screenshot of a computer program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353A6" w14:textId="4ADE2815" w:rsidR="00777CA2" w:rsidRDefault="001F101C" w:rsidP="000D25A3">
      <w:pPr>
        <w:pStyle w:val="Heading3"/>
      </w:pPr>
      <w:r>
        <w:t xml:space="preserve">Rozdelenie </w:t>
      </w:r>
      <w:proofErr w:type="spellStart"/>
      <w:r>
        <w:t>datasetu</w:t>
      </w:r>
      <w:proofErr w:type="spellEnd"/>
    </w:p>
    <w:p w14:paraId="1042F3C8" w14:textId="62C4329E" w:rsidR="00777CA2" w:rsidRDefault="00777CA2" w:rsidP="001F101C">
      <w:r>
        <w:t xml:space="preserve">Dataset sme následne rozložili na trénovaciu a testovaciu časť. Na tento účel sme využili funkciu </w:t>
      </w:r>
      <w:r w:rsidRPr="00777CA2">
        <w:rPr>
          <w:b/>
          <w:bCs/>
        </w:rPr>
        <w:t>train_test_split()</w:t>
      </w:r>
      <w:r>
        <w:t xml:space="preserve"> importovanú z knižnice scikit-learn.</w:t>
      </w:r>
    </w:p>
    <w:p w14:paraId="1814EEEB" w14:textId="653F49E7" w:rsidR="00777CA2" w:rsidRDefault="00777CA2" w:rsidP="001F101C">
      <w:r>
        <w:t>Pre dosiahnutie optimálnych výsledkov bolo vhodné rozdelenie datasetu podľa nasledujúceho pomeru:</w:t>
      </w:r>
    </w:p>
    <w:p w14:paraId="372E5E90" w14:textId="79A6D22B" w:rsidR="00777CA2" w:rsidRDefault="00777CA2" w:rsidP="001F101C">
      <w:r>
        <w:t>70</w:t>
      </w:r>
      <w:r>
        <w:rPr>
          <w:lang w:val="en-US"/>
        </w:rPr>
        <w:t>% tr</w:t>
      </w:r>
      <w:r>
        <w:t>énovacia časť</w:t>
      </w:r>
    </w:p>
    <w:p w14:paraId="2FFBB455" w14:textId="7BA9E618" w:rsidR="00777CA2" w:rsidRPr="00777CA2" w:rsidRDefault="00777CA2" w:rsidP="001F101C">
      <w:r>
        <w:t>30</w:t>
      </w:r>
      <w:r>
        <w:rPr>
          <w:lang w:val="en-US"/>
        </w:rPr>
        <w:t xml:space="preserve">% </w:t>
      </w:r>
      <w:proofErr w:type="spellStart"/>
      <w:r>
        <w:rPr>
          <w:lang w:val="en-US"/>
        </w:rPr>
        <w:t>testovacia</w:t>
      </w:r>
      <w:proofErr w:type="spellEnd"/>
      <w:r>
        <w:rPr>
          <w:lang w:val="en-US"/>
        </w:rPr>
        <w:t xml:space="preserve"> </w:t>
      </w:r>
      <w:r>
        <w:t>časť</w:t>
      </w:r>
    </w:p>
    <w:p w14:paraId="314F632E" w14:textId="63D0C27C" w:rsidR="001F101C" w:rsidRDefault="001F101C" w:rsidP="001F101C">
      <w:pPr>
        <w:pStyle w:val="Heading3"/>
      </w:pPr>
      <w:r>
        <w:t>Trénovanie neurónovej siete</w:t>
      </w:r>
    </w:p>
    <w:p w14:paraId="1488B293" w14:textId="784AC55C" w:rsidR="000D25A3" w:rsidRPr="000D25A3" w:rsidRDefault="000D25A3" w:rsidP="000D25A3">
      <w:r>
        <w:t xml:space="preserve">Na trénovanie neurónovej siete slúži funkcia </w:t>
      </w:r>
      <w:proofErr w:type="spellStart"/>
      <w:r>
        <w:t>train</w:t>
      </w:r>
      <w:proofErr w:type="spellEnd"/>
      <w:r>
        <w:t xml:space="preserve">(), ktorá je zavolaná n-krát podľa počtu </w:t>
      </w:r>
      <w:proofErr w:type="spellStart"/>
      <w:r>
        <w:t>trénovacích</w:t>
      </w:r>
      <w:proofErr w:type="spellEnd"/>
      <w:r>
        <w:t xml:space="preserve"> epoch.</w:t>
      </w:r>
    </w:p>
    <w:p w14:paraId="7DBDE428" w14:textId="6F86AEED" w:rsidR="00BB739C" w:rsidRDefault="00BB739C" w:rsidP="001F101C">
      <w:r w:rsidRPr="00BB739C">
        <w:rPr>
          <w:noProof/>
        </w:rPr>
        <w:drawing>
          <wp:inline distT="0" distB="0" distL="0" distR="0" wp14:anchorId="1CF1B701" wp14:editId="0006736A">
            <wp:extent cx="3820058" cy="1981477"/>
            <wp:effectExtent l="0" t="0" r="0" b="0"/>
            <wp:docPr id="1555661604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661604" name="Picture 1" descr="A screen shot of a computer program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CE889" w14:textId="7666E300" w:rsidR="000D25A3" w:rsidRDefault="000D25A3" w:rsidP="001F101C">
      <w:r>
        <w:lastRenderedPageBreak/>
        <w:t xml:space="preserve">Po každom natrénovaní je zavolaná funkcia </w:t>
      </w:r>
      <w:proofErr w:type="spellStart"/>
      <w:r>
        <w:t>evaluate_model</w:t>
      </w:r>
      <w:proofErr w:type="spellEnd"/>
      <w:r>
        <w:t xml:space="preserve">(), ktorá vyhodnotí </w:t>
      </w:r>
      <w:r>
        <w:t>výkonnosť neurónovej siete na základe vybraných metrík. Bližšie informácie o tejto funkcií sú priblížené nižšie v sekcií vyhodnotenie výkonnosti neurónovej siete.</w:t>
      </w:r>
    </w:p>
    <w:p w14:paraId="70FA2F1C" w14:textId="081FAC5E" w:rsidR="001F101C" w:rsidRDefault="001F101C" w:rsidP="001F101C">
      <w:pPr>
        <w:pStyle w:val="Heading3"/>
      </w:pPr>
      <w:r>
        <w:t>Vyhodnotenie výkonnosti neurónovej siete</w:t>
      </w:r>
    </w:p>
    <w:p w14:paraId="3CCE70E9" w14:textId="48743A53" w:rsidR="00FD4D16" w:rsidRDefault="00FD4D16" w:rsidP="00FD4D16">
      <w:r>
        <w:t xml:space="preserve">Na vyhodnotenie výkonnosti neurónových sietí som využil 3 druhy metrík – </w:t>
      </w:r>
      <w:proofErr w:type="spellStart"/>
      <w:r>
        <w:t>accuracy</w:t>
      </w:r>
      <w:proofErr w:type="spellEnd"/>
      <w:r>
        <w:t xml:space="preserve">, </w:t>
      </w:r>
      <w:proofErr w:type="spellStart"/>
      <w:r>
        <w:t>precision</w:t>
      </w:r>
      <w:proofErr w:type="spellEnd"/>
      <w:r>
        <w:t xml:space="preserve"> a </w:t>
      </w:r>
      <w:proofErr w:type="spellStart"/>
      <w:r>
        <w:t>recall</w:t>
      </w:r>
      <w:proofErr w:type="spellEnd"/>
      <w:r>
        <w:t>.</w:t>
      </w:r>
      <w:r w:rsidR="000D25A3">
        <w:rPr>
          <w:noProof/>
        </w:rPr>
        <w:drawing>
          <wp:inline distT="0" distB="0" distL="0" distR="0" wp14:anchorId="2DEE515A" wp14:editId="59B8FAC4">
            <wp:extent cx="5760720" cy="5114290"/>
            <wp:effectExtent l="0" t="0" r="0" b="0"/>
            <wp:docPr id="1465717364" name="Picture 3" descr="A computer screen shot of a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717364" name="Picture 3" descr="A computer screen shot of a code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1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35CE7" w14:textId="0D2DF760" w:rsidR="00FD4D16" w:rsidRDefault="00FD4D16" w:rsidP="00FD4D16">
      <w:pPr>
        <w:pStyle w:val="Heading4"/>
      </w:pPr>
      <w:proofErr w:type="spellStart"/>
      <w:r>
        <w:t>Accuracy</w:t>
      </w:r>
      <w:proofErr w:type="spellEnd"/>
    </w:p>
    <w:p w14:paraId="34B50087" w14:textId="6E7D2B01" w:rsidR="00451F5D" w:rsidRPr="00451F5D" w:rsidRDefault="00451F5D" w:rsidP="00451F5D">
      <w:pPr>
        <w:pStyle w:val="Heading4"/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</w:pPr>
      <w:r w:rsidRPr="00451F5D"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  <w:t xml:space="preserve">Je to jedna z </w:t>
      </w:r>
      <w:proofErr w:type="spellStart"/>
      <w:r w:rsidRPr="00451F5D"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  <w:t>najzákladnejších</w:t>
      </w:r>
      <w:proofErr w:type="spellEnd"/>
      <w:r w:rsidRPr="00451F5D"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  <w:t xml:space="preserve"> metrík, ktorá meria percentuálnu úspešnosť správne klasifikovaných </w:t>
      </w:r>
      <w:r w:rsidR="00FD3523"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  <w:t>vzoriek</w:t>
      </w:r>
      <w:r w:rsidRPr="00451F5D"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  <w:t xml:space="preserve">. Vyjadruje pomer správne klasifikovaných </w:t>
      </w:r>
      <w:r w:rsidR="009530BA"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  <w:t>vzoriek</w:t>
      </w:r>
      <w:r w:rsidRPr="00451F5D"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  <w:t xml:space="preserve"> k celkovému počtu </w:t>
      </w:r>
      <w:r w:rsidR="009530BA"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  <w:t>vzoriek</w:t>
      </w:r>
      <w:r w:rsidRPr="00451F5D"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  <w:t>.</w:t>
      </w:r>
    </w:p>
    <w:p w14:paraId="7C7E7D4A" w14:textId="07C7809C" w:rsidR="00451F5D" w:rsidRDefault="00451F5D" w:rsidP="00451F5D">
      <w:pPr>
        <w:pStyle w:val="Heading4"/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</w:pPr>
      <w:r w:rsidRPr="00451F5D"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  <w:t xml:space="preserve">Presnosť = (Počet správne klasifikovaných </w:t>
      </w:r>
      <w:r w:rsidR="009530BA"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  <w:t>vzoriek</w:t>
      </w:r>
      <w:r w:rsidRPr="00451F5D"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  <w:t xml:space="preserve">) / (Celkový počet </w:t>
      </w:r>
      <w:r w:rsidR="009530BA"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  <w:t>vzoriek</w:t>
      </w:r>
      <w:r w:rsidRPr="00451F5D"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  <w:t>)</w:t>
      </w:r>
    </w:p>
    <w:p w14:paraId="3009F453" w14:textId="31E6C0C8" w:rsidR="00FD4D16" w:rsidRDefault="00FD4D16" w:rsidP="00451F5D">
      <w:pPr>
        <w:pStyle w:val="Heading4"/>
      </w:pPr>
      <w:proofErr w:type="spellStart"/>
      <w:r>
        <w:t>Precision</w:t>
      </w:r>
      <w:proofErr w:type="spellEnd"/>
    </w:p>
    <w:p w14:paraId="45A0359F" w14:textId="24AC2AE2" w:rsidR="00451F5D" w:rsidRDefault="009530BA" w:rsidP="00451F5D">
      <w:r>
        <w:t xml:space="preserve">Týka sa </w:t>
      </w:r>
      <w:r w:rsidR="00451F5D">
        <w:t xml:space="preserve">presnosti klasifikácie pozitívnych </w:t>
      </w:r>
      <w:r>
        <w:t xml:space="preserve">vzoriek </w:t>
      </w:r>
      <w:proofErr w:type="spellStart"/>
      <w:r>
        <w:t>datasetu</w:t>
      </w:r>
      <w:proofErr w:type="spellEnd"/>
      <w:r w:rsidR="00451F5D">
        <w:t>. V podstate to znamená, koľko z príkladov označených ako pozitívne skutočne patrí do tejto triedy.</w:t>
      </w:r>
    </w:p>
    <w:p w14:paraId="70E32519" w14:textId="2EB231ED" w:rsidR="00FD4D16" w:rsidRDefault="00451F5D" w:rsidP="00451F5D">
      <w:proofErr w:type="spellStart"/>
      <w:r>
        <w:t>Precision</w:t>
      </w:r>
      <w:proofErr w:type="spellEnd"/>
      <w:r>
        <w:t xml:space="preserve"> = (Počet správne klasifikovaných pozitívnych </w:t>
      </w:r>
      <w:r w:rsidR="009530BA">
        <w:t>vzoriek</w:t>
      </w:r>
      <w:r>
        <w:t>) / (Celkový počet označených ako pozitívne)</w:t>
      </w:r>
    </w:p>
    <w:p w14:paraId="139F347C" w14:textId="36DC84D4" w:rsidR="00FD4D16" w:rsidRPr="00FD4D16" w:rsidRDefault="00FD4D16" w:rsidP="00FD4D16">
      <w:pPr>
        <w:pStyle w:val="Heading4"/>
      </w:pPr>
      <w:proofErr w:type="spellStart"/>
      <w:r>
        <w:lastRenderedPageBreak/>
        <w:t>Recall</w:t>
      </w:r>
      <w:proofErr w:type="spellEnd"/>
    </w:p>
    <w:p w14:paraId="79CAA968" w14:textId="37FF6E6D" w:rsidR="00451F5D" w:rsidRDefault="00451F5D" w:rsidP="00451F5D">
      <w:r>
        <w:t>Úplnosť (tiež známa ako citlivosť) mer</w:t>
      </w:r>
      <w:r w:rsidR="009530BA">
        <w:t>ia</w:t>
      </w:r>
      <w:r>
        <w:t xml:space="preserve"> pomer príkladov správne klasifikovaných ako pozitívne voči skutočnému počtu pozitívnych </w:t>
      </w:r>
      <w:r w:rsidR="009530BA">
        <w:t>vzoriek</w:t>
      </w:r>
      <w:r>
        <w:t xml:space="preserve"> v </w:t>
      </w:r>
      <w:proofErr w:type="spellStart"/>
      <w:r>
        <w:t>datasete</w:t>
      </w:r>
      <w:proofErr w:type="spellEnd"/>
      <w:r>
        <w:t>.</w:t>
      </w:r>
    </w:p>
    <w:p w14:paraId="39E8241B" w14:textId="5823A90D" w:rsidR="00451F5D" w:rsidRDefault="00451F5D" w:rsidP="00451F5D">
      <w:proofErr w:type="spellStart"/>
      <w:r>
        <w:t>Recall</w:t>
      </w:r>
      <w:proofErr w:type="spellEnd"/>
      <w:r>
        <w:t xml:space="preserve"> = (Počet správne klasifikovaných pozitívnych </w:t>
      </w:r>
      <w:r w:rsidR="009530BA">
        <w:t>vzoriek</w:t>
      </w:r>
      <w:r>
        <w:t xml:space="preserve">) / (Celkový počet skutočných pozitívnych </w:t>
      </w:r>
      <w:r w:rsidR="009530BA">
        <w:t>vzoriek</w:t>
      </w:r>
      <w:r>
        <w:t>)</w:t>
      </w:r>
    </w:p>
    <w:p w14:paraId="27365CEB" w14:textId="73F8E93F" w:rsidR="00451F5D" w:rsidRDefault="00451F5D" w:rsidP="00451F5D">
      <w:pPr>
        <w:pStyle w:val="Heading4"/>
      </w:pPr>
      <w:r>
        <w:t>Vizualizácia sledovaných metrík</w:t>
      </w:r>
    </w:p>
    <w:p w14:paraId="613A4474" w14:textId="01552138" w:rsidR="00FD4D16" w:rsidRPr="00FD4D16" w:rsidRDefault="00451F5D" w:rsidP="00FD4D16">
      <w:r>
        <w:rPr>
          <w:noProof/>
        </w:rPr>
        <w:drawing>
          <wp:inline distT="0" distB="0" distL="0" distR="0" wp14:anchorId="5049BD22" wp14:editId="38D1106B">
            <wp:extent cx="5760720" cy="2332355"/>
            <wp:effectExtent l="0" t="0" r="0" b="0"/>
            <wp:docPr id="1404142052" name="Picture 4" descr="A graph of a graph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142052" name="Picture 4" descr="A graph of a graph&#10;&#10;Description automatically generated with medium confidence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3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1A813" w14:textId="24068918" w:rsidR="00BB739C" w:rsidRPr="00EC312A" w:rsidRDefault="00BB739C" w:rsidP="00BB739C">
      <w:pPr>
        <w:rPr>
          <w:lang w:val="en-US"/>
        </w:rPr>
      </w:pPr>
      <w:r w:rsidRPr="00BB739C">
        <w:rPr>
          <w:noProof/>
        </w:rPr>
        <w:drawing>
          <wp:inline distT="0" distB="0" distL="0" distR="0" wp14:anchorId="29C62534" wp14:editId="318DFA4F">
            <wp:extent cx="3991532" cy="2457793"/>
            <wp:effectExtent l="0" t="0" r="9525" b="0"/>
            <wp:docPr id="1339604638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604638" name="Picture 1" descr="A screenshot of a computer code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0CB28" w14:textId="5C373B5E" w:rsidR="001F101C" w:rsidRDefault="001F101C" w:rsidP="001F101C">
      <w:r>
        <w:t>...</w:t>
      </w:r>
    </w:p>
    <w:p w14:paraId="26846008" w14:textId="39A1A893" w:rsidR="001F101C" w:rsidRPr="001F101C" w:rsidRDefault="001F101C" w:rsidP="001F101C">
      <w:pPr>
        <w:pStyle w:val="Heading3"/>
      </w:pPr>
      <w:r>
        <w:t>Výstup</w:t>
      </w:r>
    </w:p>
    <w:p w14:paraId="2A806F5B" w14:textId="2A520D42" w:rsidR="00CB7124" w:rsidRDefault="00CB7124" w:rsidP="00A66A52">
      <w:pPr>
        <w:pStyle w:val="Heading2"/>
      </w:pPr>
      <w:bookmarkStart w:id="4" w:name="_Toc151900646"/>
      <w:r>
        <w:t>Testovanie</w:t>
      </w:r>
      <w:bookmarkEnd w:id="4"/>
    </w:p>
    <w:p w14:paraId="0E59A1F3" w14:textId="0203D1F1" w:rsidR="001F101C" w:rsidRDefault="001F101C" w:rsidP="001F101C">
      <w:pPr>
        <w:pStyle w:val="ListParagraph"/>
        <w:numPr>
          <w:ilvl w:val="0"/>
          <w:numId w:val="15"/>
        </w:numPr>
      </w:pPr>
      <w:bookmarkStart w:id="5" w:name="_Toc151900647"/>
      <w:r>
        <w:t>Experimentáca s jednotlivými vrstvami siete (zmena parametrov)</w:t>
      </w:r>
    </w:p>
    <w:p w14:paraId="0E21FAFB" w14:textId="6811A9B3" w:rsidR="001F101C" w:rsidRPr="001F101C" w:rsidRDefault="001F101C" w:rsidP="001F101C">
      <w:pPr>
        <w:pStyle w:val="ListParagraph"/>
        <w:numPr>
          <w:ilvl w:val="0"/>
          <w:numId w:val="15"/>
        </w:numPr>
      </w:pPr>
      <w:r>
        <w:t xml:space="preserve">Volba linearnych </w:t>
      </w:r>
      <w:r>
        <w:rPr>
          <w:lang w:val="en-US"/>
        </w:rPr>
        <w:t xml:space="preserve">/ </w:t>
      </w:r>
      <w:proofErr w:type="spellStart"/>
      <w:r>
        <w:rPr>
          <w:lang w:val="en-US"/>
        </w:rPr>
        <w:t>nelinearnych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aktivacnych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funkcii</w:t>
      </w:r>
      <w:proofErr w:type="spellEnd"/>
    </w:p>
    <w:p w14:paraId="6F813BA1" w14:textId="370CEB0B" w:rsidR="001F101C" w:rsidRDefault="001F101C" w:rsidP="001F101C">
      <w:pPr>
        <w:pStyle w:val="ListParagraph"/>
        <w:numPr>
          <w:ilvl w:val="0"/>
          <w:numId w:val="15"/>
        </w:numPr>
      </w:pPr>
      <w:proofErr w:type="spellStart"/>
      <w:r>
        <w:rPr>
          <w:lang w:val="en-US"/>
        </w:rPr>
        <w:t>Prenost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aspon</w:t>
      </w:r>
      <w:proofErr w:type="spellEnd"/>
      <w:r>
        <w:rPr>
          <w:lang w:val="en-US"/>
        </w:rPr>
        <w:t xml:space="preserve"> 90%</w:t>
      </w:r>
    </w:p>
    <w:p w14:paraId="3CA559B2" w14:textId="09CCE174" w:rsidR="00224255" w:rsidRDefault="00224255" w:rsidP="00224255">
      <w:pPr>
        <w:pStyle w:val="Heading3"/>
      </w:pPr>
      <w:r>
        <w:lastRenderedPageBreak/>
        <w:t>Záver</w:t>
      </w:r>
      <w:bookmarkEnd w:id="5"/>
    </w:p>
    <w:p w14:paraId="50D4BF17" w14:textId="6A38CA6D" w:rsidR="00224255" w:rsidRDefault="00224255" w:rsidP="00224255">
      <w:r>
        <w:t>Z testovania sa ukázalo, že aplikovanie metódy selekcie pomocou rulety bolo efektívnejšie z hľadiska nájdenia finálneho riešenia v nižších generáciách, čím je aj výsledný algoritmus efektívnejší.</w:t>
      </w:r>
    </w:p>
    <w:p w14:paraId="582750C8" w14:textId="28B8FBFE" w:rsidR="00224255" w:rsidRDefault="00224255" w:rsidP="00224255">
      <w:r>
        <w:t>Pri selekcií pomocou rulety bolo najefektívnejšie nastaviť veľkosť populácie na 40, pretože výsledné riešenie bolo nájdené skôr.</w:t>
      </w:r>
    </w:p>
    <w:p w14:paraId="5AFABDA7" w14:textId="6686EEC1" w:rsidR="00224255" w:rsidRPr="00224255" w:rsidRDefault="00224255" w:rsidP="00224255">
      <w:r>
        <w:t xml:space="preserve">Pri turnaji bolo najefektívnejšie nastaviť veľkosť populácie na 30. </w:t>
      </w:r>
    </w:p>
    <w:sectPr w:rsidR="00224255" w:rsidRPr="00224255">
      <w:headerReference w:type="default" r:id="rId17"/>
      <w:footerReference w:type="even" r:id="rId18"/>
      <w:footerReference w:type="default" r:id="rId1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8AEA13" w14:textId="77777777" w:rsidR="00183582" w:rsidRDefault="00183582" w:rsidP="00CB7124">
      <w:pPr>
        <w:spacing w:after="0" w:line="240" w:lineRule="auto"/>
      </w:pPr>
      <w:r>
        <w:separator/>
      </w:r>
    </w:p>
  </w:endnote>
  <w:endnote w:type="continuationSeparator" w:id="0">
    <w:p w14:paraId="5FEF334B" w14:textId="77777777" w:rsidR="00183582" w:rsidRDefault="00183582" w:rsidP="00CB71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281945886"/>
      <w:docPartObj>
        <w:docPartGallery w:val="Page Numbers (Bottom of Page)"/>
        <w:docPartUnique/>
      </w:docPartObj>
    </w:sdtPr>
    <w:sdtContent>
      <w:p w14:paraId="2C1DF4F9" w14:textId="3A83D34D" w:rsidR="003849A1" w:rsidRDefault="003849A1" w:rsidP="00812317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4992E3F" w14:textId="77777777" w:rsidR="003849A1" w:rsidRDefault="003849A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931783695"/>
      <w:docPartObj>
        <w:docPartGallery w:val="Page Numbers (Bottom of Page)"/>
        <w:docPartUnique/>
      </w:docPartObj>
    </w:sdtPr>
    <w:sdtContent>
      <w:p w14:paraId="228D9649" w14:textId="01B06850" w:rsidR="003849A1" w:rsidRDefault="003849A1" w:rsidP="00812317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16BACE45" w14:textId="7E15CDF3" w:rsidR="003849A1" w:rsidRDefault="003849A1">
    <w:pPr>
      <w:pStyle w:val="Footer"/>
    </w:pPr>
    <w:r>
      <w:ptab w:relativeTo="margin" w:alignment="center" w:leader="none"/>
    </w:r>
    <w:r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8B7AD5" w14:textId="77777777" w:rsidR="00183582" w:rsidRDefault="00183582" w:rsidP="00CB7124">
      <w:pPr>
        <w:spacing w:after="0" w:line="240" w:lineRule="auto"/>
      </w:pPr>
      <w:r>
        <w:separator/>
      </w:r>
    </w:p>
  </w:footnote>
  <w:footnote w:type="continuationSeparator" w:id="0">
    <w:p w14:paraId="358455FD" w14:textId="77777777" w:rsidR="00183582" w:rsidRDefault="00183582" w:rsidP="00CB71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18B79F" w14:textId="039819A4" w:rsidR="00CB7124" w:rsidRDefault="00CB7124">
    <w:pPr>
      <w:pStyle w:val="Header"/>
      <w:rPr>
        <w:lang w:val="en-US"/>
      </w:rPr>
    </w:pPr>
    <w:r>
      <w:t>Peter Hubina</w:t>
    </w:r>
    <w:r>
      <w:ptab w:relativeTo="margin" w:alignment="center" w:leader="none"/>
    </w:r>
    <w:r>
      <w:ptab w:relativeTo="margin" w:alignment="right" w:leader="none"/>
    </w:r>
    <w:r>
      <w:t xml:space="preserve">Utorok </w:t>
    </w:r>
    <w:r>
      <w:rPr>
        <w:lang w:val="en-US"/>
      </w:rPr>
      <w:t>16:00</w:t>
    </w:r>
  </w:p>
  <w:p w14:paraId="4C7770A5" w14:textId="671A9302" w:rsidR="00CB7124" w:rsidRPr="00CB7124" w:rsidRDefault="00CB7124" w:rsidP="00CB7124">
    <w:pPr>
      <w:pStyle w:val="Header"/>
      <w:jc w:val="right"/>
      <w:rPr>
        <w:lang w:val="en-US"/>
      </w:rPr>
    </w:pPr>
    <w:r>
      <w:rPr>
        <w:lang w:val="en-US"/>
      </w:rPr>
      <w:t>AIS ID: 120805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C10EA1"/>
    <w:multiLevelType w:val="hybridMultilevel"/>
    <w:tmpl w:val="AA70262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6D00C6"/>
    <w:multiLevelType w:val="hybridMultilevel"/>
    <w:tmpl w:val="53BE328E"/>
    <w:lvl w:ilvl="0" w:tplc="57E691D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FA02DA"/>
    <w:multiLevelType w:val="multilevel"/>
    <w:tmpl w:val="0409001D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080" w:hanging="360"/>
      </w:pPr>
    </w:lvl>
    <w:lvl w:ilvl="2">
      <w:start w:val="1"/>
      <w:numFmt w:val="lowerRoman"/>
      <w:lvlText w:val="%3)"/>
      <w:lvlJc w:val="left"/>
      <w:pPr>
        <w:ind w:left="1440" w:hanging="360"/>
      </w:pPr>
    </w:lvl>
    <w:lvl w:ilvl="3">
      <w:start w:val="1"/>
      <w:numFmt w:val="decimal"/>
      <w:lvlText w:val="(%4)"/>
      <w:lvlJc w:val="left"/>
      <w:pPr>
        <w:ind w:left="1800" w:hanging="360"/>
      </w:pPr>
    </w:lvl>
    <w:lvl w:ilvl="4">
      <w:start w:val="1"/>
      <w:numFmt w:val="lowerLetter"/>
      <w:lvlText w:val="(%5)"/>
      <w:lvlJc w:val="left"/>
      <w:pPr>
        <w:ind w:left="2160" w:hanging="360"/>
      </w:pPr>
    </w:lvl>
    <w:lvl w:ilvl="5">
      <w:start w:val="1"/>
      <w:numFmt w:val="lowerRoman"/>
      <w:lvlText w:val="(%6)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lowerLetter"/>
      <w:lvlText w:val="%8."/>
      <w:lvlJc w:val="left"/>
      <w:pPr>
        <w:ind w:left="3240" w:hanging="360"/>
      </w:pPr>
    </w:lvl>
    <w:lvl w:ilvl="8">
      <w:start w:val="1"/>
      <w:numFmt w:val="lowerRoman"/>
      <w:lvlText w:val="%9."/>
      <w:lvlJc w:val="left"/>
      <w:pPr>
        <w:ind w:left="3600" w:hanging="360"/>
      </w:pPr>
    </w:lvl>
  </w:abstractNum>
  <w:abstractNum w:abstractNumId="3" w15:restartNumberingAfterBreak="0">
    <w:nsid w:val="1486016D"/>
    <w:multiLevelType w:val="hybridMultilevel"/>
    <w:tmpl w:val="8CF04FC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012867"/>
    <w:multiLevelType w:val="multilevel"/>
    <w:tmpl w:val="0409001D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080" w:hanging="360"/>
      </w:pPr>
    </w:lvl>
    <w:lvl w:ilvl="2">
      <w:start w:val="1"/>
      <w:numFmt w:val="lowerRoman"/>
      <w:lvlText w:val="%3)"/>
      <w:lvlJc w:val="left"/>
      <w:pPr>
        <w:ind w:left="1440" w:hanging="360"/>
      </w:pPr>
    </w:lvl>
    <w:lvl w:ilvl="3">
      <w:start w:val="1"/>
      <w:numFmt w:val="decimal"/>
      <w:lvlText w:val="(%4)"/>
      <w:lvlJc w:val="left"/>
      <w:pPr>
        <w:ind w:left="1800" w:hanging="360"/>
      </w:pPr>
    </w:lvl>
    <w:lvl w:ilvl="4">
      <w:start w:val="1"/>
      <w:numFmt w:val="lowerLetter"/>
      <w:lvlText w:val="(%5)"/>
      <w:lvlJc w:val="left"/>
      <w:pPr>
        <w:ind w:left="2160" w:hanging="360"/>
      </w:pPr>
    </w:lvl>
    <w:lvl w:ilvl="5">
      <w:start w:val="1"/>
      <w:numFmt w:val="lowerRoman"/>
      <w:lvlText w:val="(%6)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lowerLetter"/>
      <w:lvlText w:val="%8."/>
      <w:lvlJc w:val="left"/>
      <w:pPr>
        <w:ind w:left="3240" w:hanging="360"/>
      </w:pPr>
    </w:lvl>
    <w:lvl w:ilvl="8">
      <w:start w:val="1"/>
      <w:numFmt w:val="lowerRoman"/>
      <w:lvlText w:val="%9."/>
      <w:lvlJc w:val="left"/>
      <w:pPr>
        <w:ind w:left="3600" w:hanging="360"/>
      </w:pPr>
    </w:lvl>
  </w:abstractNum>
  <w:abstractNum w:abstractNumId="5" w15:restartNumberingAfterBreak="0">
    <w:nsid w:val="25B42ABD"/>
    <w:multiLevelType w:val="hybridMultilevel"/>
    <w:tmpl w:val="48F2C7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644389A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4D39DC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2DB36D56"/>
    <w:multiLevelType w:val="hybridMultilevel"/>
    <w:tmpl w:val="B254D6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0B1F81"/>
    <w:multiLevelType w:val="hybridMultilevel"/>
    <w:tmpl w:val="5F7A4A50"/>
    <w:lvl w:ilvl="0" w:tplc="2ECA7E34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b w:val="0"/>
        <w:bCs w:val="0"/>
        <w:color w:val="auto"/>
        <w:sz w:val="22"/>
        <w:szCs w:val="22"/>
      </w:rPr>
    </w:lvl>
    <w:lvl w:ilvl="1" w:tplc="FFEC8E0A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3AA0183"/>
    <w:multiLevelType w:val="hybridMultilevel"/>
    <w:tmpl w:val="AE5EC8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74F6B26"/>
    <w:multiLevelType w:val="hybridMultilevel"/>
    <w:tmpl w:val="9D3A24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C772476"/>
    <w:multiLevelType w:val="hybridMultilevel"/>
    <w:tmpl w:val="F09081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C9A495B"/>
    <w:multiLevelType w:val="hybridMultilevel"/>
    <w:tmpl w:val="B60A1AA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6F4631B"/>
    <w:multiLevelType w:val="hybridMultilevel"/>
    <w:tmpl w:val="0854D12E"/>
    <w:lvl w:ilvl="0" w:tplc="04090017">
      <w:start w:val="1"/>
      <w:numFmt w:val="lowerLetter"/>
      <w:lvlText w:val="%1)"/>
      <w:lvlJc w:val="left"/>
      <w:pPr>
        <w:ind w:left="1068" w:hanging="360"/>
      </w:pPr>
    </w:lvl>
    <w:lvl w:ilvl="1" w:tplc="04090019" w:tentative="1">
      <w:start w:val="1"/>
      <w:numFmt w:val="lowerLetter"/>
      <w:lvlText w:val="%2."/>
      <w:lvlJc w:val="left"/>
      <w:pPr>
        <w:ind w:left="1788" w:hanging="360"/>
      </w:pPr>
    </w:lvl>
    <w:lvl w:ilvl="2" w:tplc="0409001B" w:tentative="1">
      <w:start w:val="1"/>
      <w:numFmt w:val="lowerRoman"/>
      <w:lvlText w:val="%3."/>
      <w:lvlJc w:val="right"/>
      <w:pPr>
        <w:ind w:left="2508" w:hanging="180"/>
      </w:pPr>
    </w:lvl>
    <w:lvl w:ilvl="3" w:tplc="0409000F" w:tentative="1">
      <w:start w:val="1"/>
      <w:numFmt w:val="decimal"/>
      <w:lvlText w:val="%4."/>
      <w:lvlJc w:val="left"/>
      <w:pPr>
        <w:ind w:left="3228" w:hanging="360"/>
      </w:pPr>
    </w:lvl>
    <w:lvl w:ilvl="4" w:tplc="04090019" w:tentative="1">
      <w:start w:val="1"/>
      <w:numFmt w:val="lowerLetter"/>
      <w:lvlText w:val="%5."/>
      <w:lvlJc w:val="left"/>
      <w:pPr>
        <w:ind w:left="3948" w:hanging="360"/>
      </w:pPr>
    </w:lvl>
    <w:lvl w:ilvl="5" w:tplc="0409001B" w:tentative="1">
      <w:start w:val="1"/>
      <w:numFmt w:val="lowerRoman"/>
      <w:lvlText w:val="%6."/>
      <w:lvlJc w:val="right"/>
      <w:pPr>
        <w:ind w:left="4668" w:hanging="180"/>
      </w:pPr>
    </w:lvl>
    <w:lvl w:ilvl="6" w:tplc="0409000F" w:tentative="1">
      <w:start w:val="1"/>
      <w:numFmt w:val="decimal"/>
      <w:lvlText w:val="%7."/>
      <w:lvlJc w:val="left"/>
      <w:pPr>
        <w:ind w:left="5388" w:hanging="360"/>
      </w:pPr>
    </w:lvl>
    <w:lvl w:ilvl="7" w:tplc="04090019" w:tentative="1">
      <w:start w:val="1"/>
      <w:numFmt w:val="lowerLetter"/>
      <w:lvlText w:val="%8."/>
      <w:lvlJc w:val="left"/>
      <w:pPr>
        <w:ind w:left="6108" w:hanging="360"/>
      </w:pPr>
    </w:lvl>
    <w:lvl w:ilvl="8" w:tplc="04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4" w15:restartNumberingAfterBreak="0">
    <w:nsid w:val="6A9A70E7"/>
    <w:multiLevelType w:val="hybridMultilevel"/>
    <w:tmpl w:val="2790145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9634104">
    <w:abstractNumId w:val="5"/>
  </w:num>
  <w:num w:numId="2" w16cid:durableId="1788423978">
    <w:abstractNumId w:val="7"/>
  </w:num>
  <w:num w:numId="3" w16cid:durableId="1495797874">
    <w:abstractNumId w:val="6"/>
  </w:num>
  <w:num w:numId="4" w16cid:durableId="27682763">
    <w:abstractNumId w:val="4"/>
  </w:num>
  <w:num w:numId="5" w16cid:durableId="1953055434">
    <w:abstractNumId w:val="2"/>
  </w:num>
  <w:num w:numId="6" w16cid:durableId="1261842033">
    <w:abstractNumId w:val="13"/>
  </w:num>
  <w:num w:numId="7" w16cid:durableId="1622303081">
    <w:abstractNumId w:val="11"/>
  </w:num>
  <w:num w:numId="8" w16cid:durableId="1946377136">
    <w:abstractNumId w:val="8"/>
  </w:num>
  <w:num w:numId="9" w16cid:durableId="1977250413">
    <w:abstractNumId w:val="3"/>
  </w:num>
  <w:num w:numId="10" w16cid:durableId="299769745">
    <w:abstractNumId w:val="10"/>
  </w:num>
  <w:num w:numId="11" w16cid:durableId="1916550889">
    <w:abstractNumId w:val="9"/>
  </w:num>
  <w:num w:numId="12" w16cid:durableId="1958483702">
    <w:abstractNumId w:val="0"/>
  </w:num>
  <w:num w:numId="13" w16cid:durableId="133766331">
    <w:abstractNumId w:val="14"/>
  </w:num>
  <w:num w:numId="14" w16cid:durableId="803499114">
    <w:abstractNumId w:val="12"/>
  </w:num>
  <w:num w:numId="15" w16cid:durableId="16155517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A235E7"/>
    <w:rsid w:val="00060B16"/>
    <w:rsid w:val="00063154"/>
    <w:rsid w:val="000853BB"/>
    <w:rsid w:val="000A181B"/>
    <w:rsid w:val="000A52D3"/>
    <w:rsid w:val="000B1C1D"/>
    <w:rsid w:val="000D25A3"/>
    <w:rsid w:val="000E2634"/>
    <w:rsid w:val="000E7040"/>
    <w:rsid w:val="00183582"/>
    <w:rsid w:val="001F101C"/>
    <w:rsid w:val="00224255"/>
    <w:rsid w:val="00234B56"/>
    <w:rsid w:val="0029242B"/>
    <w:rsid w:val="00293A8F"/>
    <w:rsid w:val="002B0121"/>
    <w:rsid w:val="002C4D04"/>
    <w:rsid w:val="002E35F4"/>
    <w:rsid w:val="003062C3"/>
    <w:rsid w:val="0034675B"/>
    <w:rsid w:val="003849A1"/>
    <w:rsid w:val="003A66A8"/>
    <w:rsid w:val="003C032E"/>
    <w:rsid w:val="003C6C1B"/>
    <w:rsid w:val="00406098"/>
    <w:rsid w:val="0041281A"/>
    <w:rsid w:val="00430F17"/>
    <w:rsid w:val="00451F5D"/>
    <w:rsid w:val="00464253"/>
    <w:rsid w:val="004E0A86"/>
    <w:rsid w:val="00577F76"/>
    <w:rsid w:val="005830F6"/>
    <w:rsid w:val="005918DB"/>
    <w:rsid w:val="0059770A"/>
    <w:rsid w:val="00597DF9"/>
    <w:rsid w:val="005A3E7F"/>
    <w:rsid w:val="005D7790"/>
    <w:rsid w:val="00614C19"/>
    <w:rsid w:val="00651EA0"/>
    <w:rsid w:val="0065551C"/>
    <w:rsid w:val="00724CCB"/>
    <w:rsid w:val="007315F3"/>
    <w:rsid w:val="007514EE"/>
    <w:rsid w:val="00777CA2"/>
    <w:rsid w:val="00790015"/>
    <w:rsid w:val="007905D8"/>
    <w:rsid w:val="0079091B"/>
    <w:rsid w:val="007B1380"/>
    <w:rsid w:val="007D5F8A"/>
    <w:rsid w:val="00801393"/>
    <w:rsid w:val="00816B7D"/>
    <w:rsid w:val="00841F3A"/>
    <w:rsid w:val="009158B5"/>
    <w:rsid w:val="009530BA"/>
    <w:rsid w:val="009534B1"/>
    <w:rsid w:val="009A125C"/>
    <w:rsid w:val="009E23FA"/>
    <w:rsid w:val="009F6EF4"/>
    <w:rsid w:val="00A06852"/>
    <w:rsid w:val="00A235E7"/>
    <w:rsid w:val="00A31787"/>
    <w:rsid w:val="00A42300"/>
    <w:rsid w:val="00A66A52"/>
    <w:rsid w:val="00A768AF"/>
    <w:rsid w:val="00A97C81"/>
    <w:rsid w:val="00B05FED"/>
    <w:rsid w:val="00B56CEB"/>
    <w:rsid w:val="00B8091D"/>
    <w:rsid w:val="00BA53CB"/>
    <w:rsid w:val="00BB739C"/>
    <w:rsid w:val="00BF6F4B"/>
    <w:rsid w:val="00C05258"/>
    <w:rsid w:val="00C11FCC"/>
    <w:rsid w:val="00C31E64"/>
    <w:rsid w:val="00C43BA8"/>
    <w:rsid w:val="00C5068D"/>
    <w:rsid w:val="00C51EF0"/>
    <w:rsid w:val="00CA2FCA"/>
    <w:rsid w:val="00CB7124"/>
    <w:rsid w:val="00CD1D98"/>
    <w:rsid w:val="00D166D4"/>
    <w:rsid w:val="00D37DFC"/>
    <w:rsid w:val="00D418D3"/>
    <w:rsid w:val="00D41D49"/>
    <w:rsid w:val="00D43B87"/>
    <w:rsid w:val="00D458A7"/>
    <w:rsid w:val="00D70D91"/>
    <w:rsid w:val="00D96198"/>
    <w:rsid w:val="00DA47BF"/>
    <w:rsid w:val="00E21C84"/>
    <w:rsid w:val="00E42870"/>
    <w:rsid w:val="00EA2A35"/>
    <w:rsid w:val="00EB23CE"/>
    <w:rsid w:val="00EC312A"/>
    <w:rsid w:val="00EE4711"/>
    <w:rsid w:val="00F00D13"/>
    <w:rsid w:val="00F847E7"/>
    <w:rsid w:val="00F84E8F"/>
    <w:rsid w:val="00FA5F84"/>
    <w:rsid w:val="00FD3523"/>
    <w:rsid w:val="00FD4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CEFE2CB"/>
  <w15:chartTrackingRefBased/>
  <w15:docId w15:val="{7496C91E-04FA-4E17-B9F4-E5C5E561B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k-SK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4D04"/>
  </w:style>
  <w:style w:type="paragraph" w:styleId="Heading1">
    <w:name w:val="heading 1"/>
    <w:basedOn w:val="Normal"/>
    <w:next w:val="Normal"/>
    <w:link w:val="Heading1Char"/>
    <w:uiPriority w:val="9"/>
    <w:qFormat/>
    <w:rsid w:val="00CB712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66A52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B7124"/>
    <w:pPr>
      <w:keepNext/>
      <w:keepLines/>
      <w:spacing w:before="120" w:after="120"/>
      <w:outlineLvl w:val="2"/>
    </w:pPr>
    <w:rPr>
      <w:rFonts w:asciiTheme="majorHAnsi" w:eastAsiaTheme="majorEastAsia" w:hAnsiTheme="majorHAnsi" w:cstheme="majorBidi"/>
      <w:b/>
      <w:bCs/>
      <w:color w:val="243F60" w:themeColor="accent1" w:themeShade="7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66A52"/>
    <w:pPr>
      <w:keepNext/>
      <w:keepLines/>
      <w:spacing w:before="120" w:after="120"/>
      <w:outlineLvl w:val="3"/>
    </w:pPr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B7124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7124"/>
  </w:style>
  <w:style w:type="paragraph" w:styleId="Footer">
    <w:name w:val="footer"/>
    <w:basedOn w:val="Normal"/>
    <w:link w:val="FooterChar"/>
    <w:uiPriority w:val="99"/>
    <w:unhideWhenUsed/>
    <w:rsid w:val="00CB7124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7124"/>
  </w:style>
  <w:style w:type="character" w:customStyle="1" w:styleId="Heading1Char">
    <w:name w:val="Heading 1 Char"/>
    <w:basedOn w:val="DefaultParagraphFont"/>
    <w:link w:val="Heading1"/>
    <w:uiPriority w:val="9"/>
    <w:rsid w:val="00CB712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66A5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CB7124"/>
    <w:rPr>
      <w:rFonts w:asciiTheme="majorHAnsi" w:eastAsiaTheme="majorEastAsia" w:hAnsiTheme="majorHAnsi" w:cstheme="majorBidi"/>
      <w:b/>
      <w:bCs/>
      <w:color w:val="243F60" w:themeColor="accent1" w:themeShade="7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A66A52"/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A66A52"/>
    <w:pPr>
      <w:spacing w:line="259" w:lineRule="auto"/>
      <w:outlineLvl w:val="9"/>
    </w:pPr>
    <w:rPr>
      <w:kern w:val="0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A66A5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66A52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66A52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A66A52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79091B"/>
    <w:pPr>
      <w:ind w:left="720"/>
      <w:contextualSpacing/>
    </w:pPr>
  </w:style>
  <w:style w:type="character" w:styleId="PageNumber">
    <w:name w:val="page number"/>
    <w:basedOn w:val="DefaultParagraphFont"/>
    <w:uiPriority w:val="99"/>
    <w:semiHidden/>
    <w:unhideWhenUsed/>
    <w:rsid w:val="003849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77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9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7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17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69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0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7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83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26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9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95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9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9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63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14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9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81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56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71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1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00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6EA11D-00EF-4D54-B9BA-C84CA8CA13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671</TotalTime>
  <Pages>9</Pages>
  <Words>993</Words>
  <Characters>5664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Hubina</dc:creator>
  <cp:keywords/>
  <dc:description/>
  <cp:lastModifiedBy>Peter Hubina</cp:lastModifiedBy>
  <cp:revision>78</cp:revision>
  <dcterms:created xsi:type="dcterms:W3CDTF">2023-10-08T14:24:00Z</dcterms:created>
  <dcterms:modified xsi:type="dcterms:W3CDTF">2023-11-29T10:08:00Z</dcterms:modified>
</cp:coreProperties>
</file>