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F94" w14:textId="646BD080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65B0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028E607E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proofErr w:type="spellStart"/>
            <w:r w:rsidR="000B7F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proofErr w:type="spellEnd"/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  <w:tc>
          <w:tcPr>
            <w:tcW w:w="3005" w:type="dxa"/>
          </w:tcPr>
          <w:p w14:paraId="7A8B06A3" w14:textId="18343298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0B7F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28A90C7" w14:textId="5033A991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0B7FE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10C2D3E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()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B7F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3F2DFFBE" w14:textId="3AB1ED5F" w:rsidR="00AF3732" w:rsidRPr="00513861" w:rsidRDefault="0090461B" w:rsidP="00513861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브라우저를 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특정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사이트에 접근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다.</w:t>
      </w:r>
    </w:p>
    <w:p w14:paraId="1618819C" w14:textId="77777777" w:rsid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D2E0F25" w14:textId="5D7CB47F" w:rsidR="00F96D71" w:rsidRPr="00AF3732" w:rsidRDefault="00F96D7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5FDFCCB" w14:textId="4C3CA6CE" w:rsidR="005E15CE" w:rsidRDefault="0090461B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다음 웹 사이트를 방문하고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 브라우저와 사이트를 </w:t>
      </w:r>
      <w:r w:rsidR="00E4323C">
        <w:rPr>
          <w:rFonts w:ascii="함초롬바탕" w:eastAsia="함초롬바탕" w:hAnsi="함초롬바탕" w:cs="함초롬바탕"/>
          <w:color w:val="000000"/>
          <w:kern w:val="0"/>
          <w:szCs w:val="20"/>
        </w:rPr>
        <w:t>screenshot</w:t>
      </w:r>
      <w:r w:rsidR="00E4323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하여 이미지로 저장하고 이를 첨부하여</w:t>
      </w:r>
      <w:r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제출한다.</w:t>
      </w:r>
      <w:r w:rsidR="005E15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7D36E668" w14:textId="47691957" w:rsidR="0090461B" w:rsidRPr="005E15CE" w:rsidRDefault="0090461B" w:rsidP="00E4323C">
      <w:pPr>
        <w:spacing w:after="0" w:line="240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E15CE">
        <w:rPr>
          <w:rFonts w:ascii="함초롬바탕" w:eastAsia="함초롬바탕" w:hAnsi="함초롬바탕" w:cs="함초롬바탕"/>
          <w:color w:val="000000"/>
          <w:kern w:val="0"/>
          <w:szCs w:val="20"/>
        </w:rPr>
        <w:t>(http://info.cern.ch/hypertext/WWW/TheProject.html)</w:t>
      </w:r>
    </w:p>
    <w:p w14:paraId="40E6EC51" w14:textId="77777777" w:rsidR="008735CA" w:rsidRPr="0090461B" w:rsidRDefault="008735CA" w:rsidP="008735C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7914"/>
      </w:tblGrid>
      <w:tr w:rsidR="005F2AC3" w:rsidRPr="00AF3732" w14:paraId="789A8C10" w14:textId="77777777" w:rsidTr="005C175F">
        <w:trPr>
          <w:trHeight w:val="5501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5AA5A37F" w:rsidR="005F2AC3" w:rsidRPr="00AF3732" w:rsidRDefault="005E15CE" w:rsidP="0029339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7286259F" w:rsidR="005F2AC3" w:rsidRPr="00AF3732" w:rsidRDefault="000B7FE6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0B7FE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1F5E456B" wp14:editId="37DAC500">
                  <wp:extent cx="4895850" cy="3257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987BC" w14:textId="77777777" w:rsidR="00BC714D" w:rsidRDefault="00BC714D" w:rsidP="00415C9A">
      <w:pPr>
        <w:spacing w:after="0" w:line="240" w:lineRule="auto"/>
      </w:pPr>
      <w:r>
        <w:separator/>
      </w:r>
    </w:p>
  </w:endnote>
  <w:endnote w:type="continuationSeparator" w:id="0">
    <w:p w14:paraId="56F8192D" w14:textId="77777777" w:rsidR="00BC714D" w:rsidRDefault="00BC714D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246F5" w14:textId="77777777" w:rsidR="00BC714D" w:rsidRDefault="00BC714D" w:rsidP="00415C9A">
      <w:pPr>
        <w:spacing w:after="0" w:line="240" w:lineRule="auto"/>
      </w:pPr>
      <w:r>
        <w:separator/>
      </w:r>
    </w:p>
  </w:footnote>
  <w:footnote w:type="continuationSeparator" w:id="0">
    <w:p w14:paraId="0B9EC1E5" w14:textId="77777777" w:rsidR="00BC714D" w:rsidRDefault="00BC714D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A1996"/>
    <w:rsid w:val="000B7FE6"/>
    <w:rsid w:val="00127333"/>
    <w:rsid w:val="0016676F"/>
    <w:rsid w:val="001B3DCE"/>
    <w:rsid w:val="001E67DB"/>
    <w:rsid w:val="002354B7"/>
    <w:rsid w:val="00236F32"/>
    <w:rsid w:val="00247059"/>
    <w:rsid w:val="002576B7"/>
    <w:rsid w:val="002767FD"/>
    <w:rsid w:val="002775DD"/>
    <w:rsid w:val="00283390"/>
    <w:rsid w:val="0028431C"/>
    <w:rsid w:val="0029339F"/>
    <w:rsid w:val="003B4040"/>
    <w:rsid w:val="00415C9A"/>
    <w:rsid w:val="00491297"/>
    <w:rsid w:val="00513861"/>
    <w:rsid w:val="0057264E"/>
    <w:rsid w:val="0057714E"/>
    <w:rsid w:val="00586C52"/>
    <w:rsid w:val="00591708"/>
    <w:rsid w:val="005E0F48"/>
    <w:rsid w:val="005E15CE"/>
    <w:rsid w:val="005F2AC3"/>
    <w:rsid w:val="0064063A"/>
    <w:rsid w:val="00663903"/>
    <w:rsid w:val="006E3D27"/>
    <w:rsid w:val="00720867"/>
    <w:rsid w:val="007E3250"/>
    <w:rsid w:val="007F5D88"/>
    <w:rsid w:val="008735CA"/>
    <w:rsid w:val="00884AF3"/>
    <w:rsid w:val="008C4B24"/>
    <w:rsid w:val="0090461B"/>
    <w:rsid w:val="00A65B09"/>
    <w:rsid w:val="00AF3732"/>
    <w:rsid w:val="00B46EA9"/>
    <w:rsid w:val="00BC714D"/>
    <w:rsid w:val="00CF15F6"/>
    <w:rsid w:val="00D24010"/>
    <w:rsid w:val="00D86126"/>
    <w:rsid w:val="00E36B12"/>
    <w:rsid w:val="00E4323C"/>
    <w:rsid w:val="00E61432"/>
    <w:rsid w:val="00E6299D"/>
    <w:rsid w:val="00EB4B0F"/>
    <w:rsid w:val="00EF08A0"/>
    <w:rsid w:val="00F96D71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peterhyun1234@gmail.com</cp:lastModifiedBy>
  <cp:revision>29</cp:revision>
  <dcterms:created xsi:type="dcterms:W3CDTF">2020-03-17T12:47:00Z</dcterms:created>
  <dcterms:modified xsi:type="dcterms:W3CDTF">2020-09-06T06:35:00Z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