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0144B2C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3주차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4649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B0206B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</w:t>
            </w:r>
            <w:proofErr w:type="spellStart"/>
            <w:ins w:id="0" w:author="만든 이" w:date="2020-09-19T15:03:00Z">
              <w:r w:rsidR="009C1BBA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전현빈</w:t>
              </w:r>
            </w:ins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0404E830" w14:textId="4958403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ins w:id="1" w:author="만든 이" w:date="2020-09-19T15:03:00Z">
              <w:r w:rsidR="009C1BBA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소</w:t>
              </w:r>
            </w:ins>
            <w:ins w:id="2" w:author="만든 이" w:date="2020-09-19T15:04:00Z">
              <w:r w:rsidR="009C1BBA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프트웨어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6" w:type="dxa"/>
          </w:tcPr>
          <w:p w14:paraId="4B4C269E" w14:textId="523F253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ins w:id="3" w:author="만든 이" w:date="2020-09-19T15:04:00Z">
              <w:r w:rsidR="009C1BBA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>201420979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B7E0A03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ins w:id="4" w:author="만든 이" w:date="2020-09-19T15:03:00Z">
        <w:r w:rsidR="009C1BBA">
          <w:rPr>
            <w:rFonts w:ascii="함초롬바탕" w:eastAsia="함초롬바탕" w:hAnsi="함초롬바탕" w:cs="함초롬바탕"/>
            <w:color w:val="000000"/>
            <w:kern w:val="0"/>
            <w:szCs w:val="20"/>
          </w:rPr>
          <w:t>o</w:t>
        </w:r>
      </w:ins>
      <w:del w:id="5" w:author="만든 이" w:date="2020-09-19T15:03:00Z">
        <w:r w:rsidDel="009C1BBA">
          <w:rPr>
            <w:rFonts w:ascii="함초롬바탕" w:eastAsia="함초롬바탕" w:hAnsi="함초롬바탕" w:cs="함초롬바탕" w:hint="eastAsia"/>
            <w:color w:val="000000"/>
            <w:kern w:val="0"/>
            <w:szCs w:val="20"/>
          </w:rPr>
          <w:delText xml:space="preserve"> </w:delText>
        </w:r>
      </w:del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7777777" w:rsidR="005E78AB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HTML5 semantic element와 CSS를 활용하여 웹 문서를 개발한다.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3B9AED8" w:rsidR="009939F3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 “4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Lab3.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와 Lab3.css를 작성하고, 작성한 코드 및 웹페이지 실행결과를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944"/>
      </w:tblGrid>
      <w:tr w:rsidR="005E78AB" w14:paraId="0446BF50" w14:textId="77777777" w:rsidTr="00331726">
        <w:trPr>
          <w:trHeight w:val="752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TML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6D551" w14:textId="77777777" w:rsidR="0086090D" w:rsidRPr="0086090D" w:rsidRDefault="0086090D" w:rsidP="0086090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ins w:id="6" w:author="만든 이" w:date="2020-09-19T15:44:00Z"/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ins w:id="7" w:author="만든 이" w:date="2020-09-19T15:44:00Z"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 xml:space="preserve">&lt;!DOCTYPE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html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&lt;html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lang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en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>&lt;head&gt;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&lt;meta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charset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="UTF-8"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&lt;title&gt;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Lab3-201420979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&lt;/title&gt;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&lt;link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rel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 xml:space="preserve">="stylesheet"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href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="Lab3.css"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>&lt;/head&gt;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&lt;body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="lab3Body"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&lt;header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="lab3Header"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Lab3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&lt;/header&gt;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&lt;main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="lab3Main"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How to write HTML and CSS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&lt;/main&gt;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&lt;section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="lab3Section"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    &lt;article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class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="lab3SectionArticle1"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Web system design is a lot more fun than you think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&lt;/article&gt;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    &lt;article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class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="lab3SectionArticle2"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I enjoy HTML and CSS. and I am also interested in JavaScript 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&lt;/article&gt;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&lt;/section&gt;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&lt;aside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="lab3Aside"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    &lt;article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class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="lab3AsideArticle1"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Web System Design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&lt;/article&gt;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    &lt;article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class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="lab3AsideArticle2"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Ajou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 University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&lt;/article&gt;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&lt;/aside&gt;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 xml:space="preserve">    &lt;footer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id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="lab3Footer"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&gt;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Implemented by Jeon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Hyunbin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, 201420979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&lt;/footer&gt;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>&lt;/body&gt;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br/>
                <w:t>&lt;/html&gt;</w:t>
              </w:r>
            </w:ins>
          </w:p>
          <w:p w14:paraId="1753C8B0" w14:textId="77777777" w:rsidR="005E78AB" w:rsidRPr="0086090D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8" w:author="만든 이" w:date="2020-09-19T15:44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328CA8F4" w14:textId="77777777" w:rsidTr="00331726">
        <w:trPr>
          <w:trHeight w:val="719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CSS</w:t>
            </w:r>
            <w:r w:rsidR="00CE56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CE56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6EE2D" w14:textId="77777777" w:rsidR="0086090D" w:rsidRPr="0086090D" w:rsidRDefault="0086090D" w:rsidP="0086090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ins w:id="9" w:author="만든 이" w:date="2020-09-19T15:44:00Z"/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ins w:id="10" w:author="만든 이" w:date="2020-09-19T15:44:00Z"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#lab3Body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max-width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1024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text-align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center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aliceblue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#lab3Header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font-size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x-large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200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red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#lab3Main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120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orange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#lab3Section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float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left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200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#lab3Aside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float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left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200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#lab3Footer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clear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both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120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px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gray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>.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lab3SectionArticle1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proofErr w:type="spellStart"/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darkblue</w:t>
              </w:r>
              <w:proofErr w:type="spellEnd"/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>.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lab3SectionArticle2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pink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>.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lab3AsideArticle1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float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left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brown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>.</w:t>
              </w:r>
              <w:r w:rsidRPr="0086090D">
                <w:rPr>
                  <w:rFonts w:ascii="Courier New" w:eastAsia="굴림체" w:hAnsi="Courier New" w:cs="Courier New"/>
                  <w:color w:val="E8BF6A"/>
                  <w:kern w:val="0"/>
                  <w:szCs w:val="20"/>
                </w:rPr>
                <w:t>lab3AsideArticle2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{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float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left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height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100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width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6897BB"/>
                  <w:kern w:val="0"/>
                  <w:szCs w:val="20"/>
                </w:rPr>
                <w:t>50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%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  <w:t xml:space="preserve">    </w:t>
              </w:r>
              <w:r w:rsidRPr="0086090D">
                <w:rPr>
                  <w:rFonts w:ascii="Courier New" w:eastAsia="굴림체" w:hAnsi="Courier New" w:cs="Courier New"/>
                  <w:color w:val="BABABA"/>
                  <w:kern w:val="0"/>
                  <w:szCs w:val="20"/>
                </w:rPr>
                <w:t>background-color</w:t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 xml:space="preserve">: </w:t>
              </w:r>
              <w:r w:rsidRPr="0086090D">
                <w:rPr>
                  <w:rFonts w:ascii="Courier New" w:eastAsia="굴림체" w:hAnsi="Courier New" w:cs="Courier New"/>
                  <w:color w:val="A5C261"/>
                  <w:kern w:val="0"/>
                  <w:szCs w:val="20"/>
                </w:rPr>
                <w:t>black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t>;</w:t>
              </w:r>
              <w:r w:rsidRPr="0086090D">
                <w:rPr>
                  <w:rFonts w:ascii="Courier New" w:eastAsia="굴림체" w:hAnsi="Courier New" w:cs="Courier New"/>
                  <w:color w:val="CC7832"/>
                  <w:kern w:val="0"/>
                  <w:szCs w:val="20"/>
                </w:rPr>
                <w:br/>
              </w:r>
              <w:r w:rsidRPr="0086090D">
                <w:rPr>
                  <w:rFonts w:ascii="Courier New" w:eastAsia="굴림체" w:hAnsi="Courier New" w:cs="Courier New"/>
                  <w:color w:val="A9B7C6"/>
                  <w:kern w:val="0"/>
                  <w:szCs w:val="20"/>
                </w:rPr>
                <w:t>}</w:t>
              </w:r>
            </w:ins>
          </w:p>
          <w:p w14:paraId="3CFF8B38" w14:textId="77777777" w:rsidR="00CE5659" w:rsidRPr="0086090D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11" w:author="만든 이" w:date="2020-09-19T15:44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62D2E800" w14:textId="77777777" w:rsidTr="00331726">
        <w:trPr>
          <w:trHeight w:val="590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6DBAB56A" w:rsidR="00CE5659" w:rsidRDefault="00317842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12" w:author="만든 이" w:date="2020-09-19T15:45:00Z">
              <w:r w:rsidRPr="00317842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rawing>
                  <wp:inline distT="0" distB="0" distL="0" distR="0" wp14:anchorId="2ECE9074" wp14:editId="7AFE35FC">
                    <wp:extent cx="4913773" cy="4670425"/>
                    <wp:effectExtent l="0" t="0" r="127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23082" cy="467927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bookmarkStart w:id="13" w:name="_GoBack"/>
        <w:bookmarkEnd w:id="13"/>
      </w:tr>
    </w:tbl>
    <w:p w14:paraId="29261C75" w14:textId="77777777" w:rsidR="005E78AB" w:rsidRDefault="005E78AB" w:rsidP="00331726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314A15"/>
    <w:rsid w:val="00317842"/>
    <w:rsid w:val="00331726"/>
    <w:rsid w:val="004649E0"/>
    <w:rsid w:val="005A70CB"/>
    <w:rsid w:val="005E283A"/>
    <w:rsid w:val="005E78AB"/>
    <w:rsid w:val="006F34EF"/>
    <w:rsid w:val="00723B82"/>
    <w:rsid w:val="008344AE"/>
    <w:rsid w:val="0086090D"/>
    <w:rsid w:val="00924D38"/>
    <w:rsid w:val="009939F3"/>
    <w:rsid w:val="009B7004"/>
    <w:rsid w:val="009C1BBA"/>
    <w:rsid w:val="009F3441"/>
    <w:rsid w:val="00A66AF2"/>
    <w:rsid w:val="00CE5659"/>
    <w:rsid w:val="00D35E03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2020-09-19T06:45:00Z</dcterms:modified>
  <cp:version>0900.0001.01</cp:version>
</cp:coreProperties>
</file>