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 xml:space="preserve">There were a few main options that I </w:t>
      </w:r>
      <w:proofErr w:type="gramStart"/>
      <w:r w:rsidR="001A06D9">
        <w:rPr>
          <w:lang w:val="en-US"/>
        </w:rPr>
        <w:t>looked into</w:t>
      </w:r>
      <w:proofErr w:type="gramEnd"/>
      <w:r w:rsidR="001A06D9">
        <w:rPr>
          <w:lang w:val="en-US"/>
        </w:rPr>
        <w:t>: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w:t>
      </w:r>
      <w:proofErr w:type="gramStart"/>
      <w:r w:rsidR="00832DA2">
        <w:rPr>
          <w:lang w:val="en-US"/>
        </w:rPr>
        <w:t xml:space="preserve">looked </w:t>
      </w:r>
      <w:r w:rsidR="00832DA2">
        <w:rPr>
          <w:lang w:val="en-US"/>
        </w:rPr>
        <w:lastRenderedPageBreak/>
        <w:t>into</w:t>
      </w:r>
      <w:proofErr w:type="gramEnd"/>
      <w:r w:rsidR="00832DA2">
        <w:rPr>
          <w:lang w:val="en-US"/>
        </w:rPr>
        <w:t xml:space="preserve">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6EC5A1D" w14:textId="04F8224B" w:rsidR="007718A6" w:rsidRPr="007718A6" w:rsidRDefault="007718A6" w:rsidP="007718A6">
      <w:pPr>
        <w:pStyle w:val="Heading3"/>
        <w:rPr>
          <w:lang w:val="en-US"/>
        </w:rPr>
      </w:pPr>
      <w:r>
        <w:rPr>
          <w:lang w:val="en-US"/>
        </w:rPr>
        <w:t>Tech Stack</w:t>
      </w:r>
    </w:p>
    <w:p w14:paraId="2BCBEE9F" w14:textId="31FA7810"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 xml:space="preserve">I also thought that it would be easier to implement the backend that I wanted to and link it to the front end if I used JS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5BFFC278"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 I’ve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Express did the heavy 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w:t>
      </w:r>
      <w:r w:rsidR="00A81883">
        <w:rPr>
          <w:lang w:val="en-US"/>
        </w:rPr>
        <w:lastRenderedPageBreak/>
        <w:t xml:space="preserve">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6DAA5568" w14:textId="72ECC555" w:rsidR="001E2767" w:rsidRDefault="001E2767" w:rsidP="001E2767">
      <w:pPr>
        <w:pStyle w:val="Heading3"/>
        <w:rPr>
          <w:lang w:val="en-US"/>
        </w:rPr>
      </w:pPr>
      <w:r>
        <w:rPr>
          <w:lang w:val="en-US"/>
        </w:rPr>
        <w:t>Pages</w:t>
      </w:r>
      <w:r w:rsidR="000C6B1F">
        <w:rPr>
          <w:lang w:val="en-US"/>
        </w:rPr>
        <w:t xml:space="preserve"> and their functions</w:t>
      </w:r>
    </w:p>
    <w:p w14:paraId="7E04364F" w14:textId="77777777" w:rsidR="00E3530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p>
    <w:p w14:paraId="7911A014" w14:textId="77777777" w:rsidR="00E3530B" w:rsidRDefault="003A3D61" w:rsidP="00DD2061">
      <w:pPr>
        <w:rPr>
          <w:lang w:val="en-US"/>
        </w:rPr>
      </w:pPr>
      <w:r>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p>
    <w:p w14:paraId="4A87B253" w14:textId="5DA4F233" w:rsidR="008B35FB" w:rsidRDefault="002301AC" w:rsidP="00DD2061">
      <w:pPr>
        <w:rPr>
          <w:lang w:val="en-US"/>
        </w:rPr>
      </w:pPr>
      <w:r>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That is also necessary for the move markers functionality to run, otherwise</w:t>
      </w:r>
      <w:r w:rsidR="00FD44AF">
        <w:rPr>
          <w:lang w:val="en-US"/>
        </w:rPr>
        <w:t xml:space="preserve"> the markers all move together, and won’t save to the array properly.</w:t>
      </w:r>
      <w:r w:rsidR="00072660">
        <w:rPr>
          <w:lang w:val="en-US"/>
        </w:rPr>
        <w:t xml:space="preserve"> </w:t>
      </w:r>
      <w:r w:rsidR="00A25DF6">
        <w:rPr>
          <w:lang w:val="en-US"/>
        </w:rPr>
        <w:t xml:space="preserve">Adding marker ids proved to be more complicated than I thought. </w:t>
      </w:r>
      <w:r w:rsidR="00353143">
        <w:rPr>
          <w:lang w:val="en-US"/>
        </w:rPr>
        <w:t>I had</w:t>
      </w:r>
      <w:r w:rsidR="00474F1D">
        <w:rPr>
          <w:lang w:val="en-US"/>
        </w:rPr>
        <w:t xml:space="preserve"> </w:t>
      </w:r>
      <w:r w:rsidR="00A25DF6">
        <w:rPr>
          <w:lang w:val="en-US"/>
        </w:rPr>
        <w:t xml:space="preserve">markers for both </w:t>
      </w:r>
      <w:r w:rsidR="00047CD6">
        <w:rPr>
          <w:lang w:val="en-US"/>
        </w:rPr>
        <w:t xml:space="preserve">imported markers (from the database) and new markers that had yet to get given a unique id from mongo. </w:t>
      </w:r>
      <w:r w:rsidR="00A12AFD">
        <w:rPr>
          <w:lang w:val="en-US"/>
        </w:rPr>
        <w:t>So,</w:t>
      </w:r>
      <w:r w:rsidR="00047CD6">
        <w:rPr>
          <w:lang w:val="en-US"/>
        </w:rPr>
        <w:t xml:space="preserve"> </w:t>
      </w:r>
      <w:proofErr w:type="gramStart"/>
      <w:r w:rsidR="00047CD6">
        <w:rPr>
          <w:lang w:val="en-US"/>
        </w:rPr>
        <w:t>in order to</w:t>
      </w:r>
      <w:proofErr w:type="gramEnd"/>
      <w:r w:rsidR="00047CD6">
        <w:rPr>
          <w:lang w:val="en-US"/>
        </w:rPr>
        <w:t xml:space="preserve"> achieve this, </w:t>
      </w:r>
      <w:r w:rsidR="006856B9">
        <w:rPr>
          <w:lang w:val="en-US"/>
        </w:rPr>
        <w:t>when creating a marker, I made a variable with a unique id</w:t>
      </w:r>
      <w:r w:rsidR="00874D97">
        <w:rPr>
          <w:lang w:val="en-US"/>
        </w:rPr>
        <w:t xml:space="preserve"> that saved with each</w:t>
      </w:r>
      <w:r w:rsidR="006856B9">
        <w:rPr>
          <w:lang w:val="en-US"/>
        </w:rPr>
        <w:t>. But</w:t>
      </w:r>
      <w:r w:rsidR="00EC5396">
        <w:rPr>
          <w:lang w:val="en-US"/>
        </w:rPr>
        <w:t xml:space="preserve"> trying to save these to the database had conflicts with the unique id that every </w:t>
      </w:r>
      <w:r w:rsidR="00A12AFD">
        <w:rPr>
          <w:lang w:val="en-US"/>
        </w:rPr>
        <w:t xml:space="preserve">schema is given as default, so when saving, I had to manually exclude the id variable from </w:t>
      </w:r>
      <w:r w:rsidR="000E44F6">
        <w:rPr>
          <w:lang w:val="en-US"/>
        </w:rPr>
        <w:t>the save.</w:t>
      </w:r>
      <w:r w:rsidR="00B41228">
        <w:rPr>
          <w:lang w:val="en-US"/>
        </w:rPr>
        <w:t xml:space="preserve"> </w:t>
      </w:r>
      <w:r w:rsidR="001D464B">
        <w:rPr>
          <w:lang w:val="en-US"/>
        </w:rPr>
        <w:t xml:space="preserve">And when </w:t>
      </w:r>
      <w:r w:rsidR="00A92D38">
        <w:rPr>
          <w:lang w:val="en-US"/>
        </w:rPr>
        <w:t xml:space="preserve">getting the markers from the database, I added </w:t>
      </w:r>
      <w:r w:rsidR="008872C2">
        <w:rPr>
          <w:lang w:val="en-US"/>
        </w:rPr>
        <w:t>an</w:t>
      </w:r>
      <w:r w:rsidR="00A92D38">
        <w:rPr>
          <w:lang w:val="en-US"/>
        </w:rPr>
        <w:t xml:space="preserve"> </w:t>
      </w:r>
      <w:r w:rsidR="00A27F93">
        <w:rPr>
          <w:lang w:val="en-US"/>
        </w:rPr>
        <w:t>id variable to each, once they had been sent to the frontend.</w:t>
      </w:r>
      <w:r w:rsidR="00445534">
        <w:rPr>
          <w:lang w:val="en-US"/>
        </w:rPr>
        <w:t xml:space="preserve"> </w:t>
      </w:r>
    </w:p>
    <w:p w14:paraId="40E8B87E" w14:textId="0673423C" w:rsidR="009720AD" w:rsidRDefault="00832770" w:rsidP="00DD2061">
      <w:pPr>
        <w:rPr>
          <w:lang w:val="en-US"/>
        </w:rPr>
      </w:pPr>
      <w:r>
        <w:rPr>
          <w:lang w:val="en-US"/>
        </w:rPr>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was to 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r w:rsidR="00E42F93">
        <w:rPr>
          <w:lang w:val="en-US"/>
        </w:rPr>
        <w:t xml:space="preserve"> </w:t>
      </w:r>
    </w:p>
    <w:p w14:paraId="24F4E75D" w14:textId="09C660EE" w:rsidR="001E2767" w:rsidRDefault="001E2767" w:rsidP="001E2767">
      <w:pPr>
        <w:pStyle w:val="Heading3"/>
        <w:rPr>
          <w:lang w:val="en-US"/>
        </w:rPr>
      </w:pPr>
      <w:r>
        <w:rPr>
          <w:lang w:val="en-US"/>
        </w:rPr>
        <w:lastRenderedPageBreak/>
        <w:t>Components</w:t>
      </w:r>
    </w:p>
    <w:p w14:paraId="0E0A8A0A" w14:textId="71C9C53F" w:rsidR="009720AD" w:rsidRDefault="009720AD" w:rsidP="00DD2061">
      <w:pPr>
        <w:rPr>
          <w:lang w:val="en-US"/>
        </w:rPr>
      </w:pPr>
      <w:r>
        <w:rPr>
          <w:lang w:val="en-US"/>
        </w:rPr>
        <w:t xml:space="preserve">The two components that I reused throughout the webapp were the map component and the navbar component. </w:t>
      </w:r>
      <w:r w:rsidR="002378F9">
        <w:rPr>
          <w:lang w:val="en-US"/>
        </w:rPr>
        <w:t xml:space="preserve">I created a reusable component for the nav bar for obvious </w:t>
      </w:r>
      <w:r w:rsidR="009877CA">
        <w:rPr>
          <w:lang w:val="en-US"/>
        </w:rPr>
        <w:t>reasons;</w:t>
      </w:r>
      <w:r w:rsidR="002378F9">
        <w:rPr>
          <w:lang w:val="en-US"/>
        </w:rPr>
        <w:t xml:space="preserve"> I was going to need to have it in every page.</w:t>
      </w:r>
      <w:r w:rsidR="009877CA">
        <w:rPr>
          <w:lang w:val="en-US"/>
        </w:rPr>
        <w:t xml:space="preserve"> So, I created an external file with the code and imported it into all the pages I required it in.</w:t>
      </w:r>
      <w:r w:rsidR="002378F9">
        <w:rPr>
          <w:lang w:val="en-US"/>
        </w:rPr>
        <w:t xml:space="preserve"> </w:t>
      </w:r>
      <w:r w:rsidR="0042623B">
        <w:rPr>
          <w:lang w:val="en-US"/>
        </w:rPr>
        <w:t>This was more efficient and cleaner than having the code for the nav bar in each page.</w:t>
      </w:r>
    </w:p>
    <w:p w14:paraId="2057A683" w14:textId="75563CE7" w:rsidR="00342F61" w:rsidRDefault="00342F61" w:rsidP="00DD2061">
      <w:pPr>
        <w:rPr>
          <w:lang w:val="en-US"/>
        </w:rPr>
      </w:pPr>
      <w:r>
        <w:rPr>
          <w:lang w:val="en-US"/>
        </w:rPr>
        <w:t xml:space="preserve">The other component that I made for reuse was the map component, this is because </w:t>
      </w:r>
      <w:r w:rsidR="006B0F15">
        <w:rPr>
          <w:lang w:val="en-US"/>
        </w:rPr>
        <w:t>it</w:t>
      </w:r>
      <w:r>
        <w:rPr>
          <w:lang w:val="en-US"/>
        </w:rPr>
        <w:t xml:space="preserve"> is a lot of code, and I planned on using it three times, on the home page, the create page and the view others page. </w:t>
      </w:r>
      <w:r w:rsidR="006B0F15">
        <w:rPr>
          <w:lang w:val="en-US"/>
        </w:rPr>
        <w:t xml:space="preserve">This being an external file didn’t come without complications, however. </w:t>
      </w:r>
      <w:r w:rsidR="008447F1">
        <w:rPr>
          <w:lang w:val="en-US"/>
        </w:rPr>
        <w:t xml:space="preserve">I had to pass various pieces of data back and </w:t>
      </w:r>
      <w:r w:rsidR="004D669A">
        <w:rPr>
          <w:lang w:val="en-US"/>
        </w:rPr>
        <w:t xml:space="preserve">forth. The first of which is the marker array, it gets sent to the </w:t>
      </w:r>
      <w:r w:rsidR="00F03AC0">
        <w:rPr>
          <w:lang w:val="en-US"/>
        </w:rPr>
        <w:t>map component where it is displayed</w:t>
      </w:r>
      <w:r w:rsidR="00032520">
        <w:rPr>
          <w:lang w:val="en-US"/>
        </w:rPr>
        <w:t xml:space="preserve">. </w:t>
      </w:r>
      <w:r w:rsidR="00B52254">
        <w:rPr>
          <w:lang w:val="en-US"/>
        </w:rPr>
        <w:t xml:space="preserve">The other two were functions that were necessary to provide interactivity and functionality. </w:t>
      </w:r>
      <w:r w:rsidR="00F70A3E">
        <w:rPr>
          <w:lang w:val="en-US"/>
        </w:rPr>
        <w:t xml:space="preserve">The first of which being </w:t>
      </w:r>
      <w:r w:rsidR="00565B0E">
        <w:rPr>
          <w:lang w:val="en-US"/>
        </w:rPr>
        <w:t>the onMarkerMove function, this just sent through the new coordinates of the marker</w:t>
      </w:r>
      <w:r w:rsidR="001876B4">
        <w:rPr>
          <w:lang w:val="en-US"/>
        </w:rPr>
        <w:t xml:space="preserve"> as well as the marker id</w:t>
      </w:r>
      <w:r w:rsidR="00565B0E">
        <w:rPr>
          <w:lang w:val="en-US"/>
        </w:rPr>
        <w:t xml:space="preserve">, so that in the create file, it can be </w:t>
      </w:r>
      <w:r w:rsidR="0069708D">
        <w:rPr>
          <w:lang w:val="en-US"/>
        </w:rPr>
        <w:t>changed in the temporary array of markers.</w:t>
      </w:r>
      <w:r w:rsidR="00655256">
        <w:rPr>
          <w:lang w:val="en-US"/>
        </w:rPr>
        <w:t xml:space="preserve"> The second was the onSelectMarker function that just sent through the marker id when it is clicked on. </w:t>
      </w:r>
      <w:r w:rsidR="003C11B4">
        <w:rPr>
          <w:lang w:val="en-US"/>
        </w:rPr>
        <w:t>This was used for the delete marker function in the create file, I needed to know the marker id so that I could delete the correct marker from the array.</w:t>
      </w:r>
      <w:r w:rsidR="00EA7330">
        <w:rPr>
          <w:lang w:val="en-US"/>
        </w:rPr>
        <w:t xml:space="preserve"> </w:t>
      </w:r>
    </w:p>
    <w:p w14:paraId="1C7F7140" w14:textId="758FCA7B" w:rsidR="00EC1DF9" w:rsidRDefault="00EC1DF9" w:rsidP="00DD2061">
      <w:pPr>
        <w:rPr>
          <w:lang w:val="en-US"/>
        </w:rPr>
      </w:pPr>
      <w:r>
        <w:rPr>
          <w:lang w:val="en-US"/>
        </w:rPr>
        <w:t>All the code that is implemented from the leaflet.js library is in the map component.</w:t>
      </w:r>
      <w:r w:rsidR="00D47B0F">
        <w:rPr>
          <w:lang w:val="en-US"/>
        </w:rPr>
        <w:t xml:space="preserve"> </w:t>
      </w:r>
      <w:r w:rsidR="00D51464">
        <w:rPr>
          <w:lang w:val="en-US"/>
        </w:rPr>
        <w:t>You basically give some parameters</w:t>
      </w:r>
      <w:r w:rsidR="00115BE3">
        <w:rPr>
          <w:lang w:val="en-US"/>
        </w:rPr>
        <w:t xml:space="preserve"> and conditions for how the map will function.</w:t>
      </w:r>
      <w:r w:rsidR="00D51464">
        <w:rPr>
          <w:lang w:val="en-US"/>
        </w:rPr>
        <w:t xml:space="preserve"> </w:t>
      </w:r>
      <w:r w:rsidR="00115BE3">
        <w:rPr>
          <w:lang w:val="en-US"/>
        </w:rPr>
        <w:t xml:space="preserve">Provide an image overlay for the </w:t>
      </w:r>
      <w:r w:rsidR="00825DCA">
        <w:rPr>
          <w:lang w:val="en-US"/>
        </w:rPr>
        <w:t>background image</w:t>
      </w:r>
      <w:r w:rsidR="00F52A1E">
        <w:rPr>
          <w:lang w:val="en-US"/>
        </w:rPr>
        <w:t xml:space="preserve">. And map the markers array </w:t>
      </w:r>
      <w:r w:rsidR="009A1C91">
        <w:rPr>
          <w:lang w:val="en-US"/>
        </w:rPr>
        <w:t>to the marker component, displaying them all on the map.</w:t>
      </w:r>
      <w:r w:rsidR="00115D9F">
        <w:rPr>
          <w:lang w:val="en-US"/>
        </w:rPr>
        <w:t xml:space="preserve"> Each marker also has a popup that I had in the markers array, so when a marker is clicked on, it displays the popup.</w:t>
      </w:r>
      <w:r w:rsidR="001569CC">
        <w:rPr>
          <w:lang w:val="en-US"/>
        </w:rPr>
        <w:t xml:space="preserve"> </w:t>
      </w:r>
    </w:p>
    <w:p w14:paraId="3FCE733B" w14:textId="1F881468" w:rsidR="009F2244" w:rsidRDefault="009F2244" w:rsidP="009F2244">
      <w:pPr>
        <w:pStyle w:val="Heading2"/>
        <w:rPr>
          <w:lang w:val="en-US"/>
        </w:rPr>
      </w:pPr>
      <w:r>
        <w:rPr>
          <w:lang w:val="en-US"/>
        </w:rPr>
        <w:t>Creative Development</w:t>
      </w:r>
    </w:p>
    <w:p w14:paraId="5DF1E14B" w14:textId="77777777" w:rsidR="0044118B" w:rsidRPr="0044118B" w:rsidRDefault="0044118B" w:rsidP="0044118B">
      <w:pPr>
        <w:rPr>
          <w:lang w:val="en-US"/>
        </w:rPr>
      </w:pP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204DA"/>
    <w:rsid w:val="00020A3B"/>
    <w:rsid w:val="0002165D"/>
    <w:rsid w:val="000226D5"/>
    <w:rsid w:val="0003156E"/>
    <w:rsid w:val="00032520"/>
    <w:rsid w:val="000352C4"/>
    <w:rsid w:val="00047CD6"/>
    <w:rsid w:val="000513F7"/>
    <w:rsid w:val="000520F0"/>
    <w:rsid w:val="0006283B"/>
    <w:rsid w:val="00072660"/>
    <w:rsid w:val="0007564D"/>
    <w:rsid w:val="00083463"/>
    <w:rsid w:val="00096003"/>
    <w:rsid w:val="00096D14"/>
    <w:rsid w:val="000A4C70"/>
    <w:rsid w:val="000A58D1"/>
    <w:rsid w:val="000A6679"/>
    <w:rsid w:val="000B3694"/>
    <w:rsid w:val="000B5AAA"/>
    <w:rsid w:val="000B788C"/>
    <w:rsid w:val="000B7E8D"/>
    <w:rsid w:val="000C24F4"/>
    <w:rsid w:val="000C621C"/>
    <w:rsid w:val="000C6B1F"/>
    <w:rsid w:val="000D1E17"/>
    <w:rsid w:val="000D23EA"/>
    <w:rsid w:val="000D7864"/>
    <w:rsid w:val="000E44F6"/>
    <w:rsid w:val="000F1C02"/>
    <w:rsid w:val="00102F41"/>
    <w:rsid w:val="001128B6"/>
    <w:rsid w:val="00115BE3"/>
    <w:rsid w:val="00115D9F"/>
    <w:rsid w:val="001208E8"/>
    <w:rsid w:val="0012422B"/>
    <w:rsid w:val="00125366"/>
    <w:rsid w:val="00130DE0"/>
    <w:rsid w:val="00140010"/>
    <w:rsid w:val="001569CC"/>
    <w:rsid w:val="001573EC"/>
    <w:rsid w:val="001876B4"/>
    <w:rsid w:val="001941F2"/>
    <w:rsid w:val="0019489A"/>
    <w:rsid w:val="001A06D9"/>
    <w:rsid w:val="001A0D69"/>
    <w:rsid w:val="001A3F4D"/>
    <w:rsid w:val="001B53B5"/>
    <w:rsid w:val="001B55FB"/>
    <w:rsid w:val="001C7CE9"/>
    <w:rsid w:val="001C7F68"/>
    <w:rsid w:val="001D1D36"/>
    <w:rsid w:val="001D3835"/>
    <w:rsid w:val="001D464B"/>
    <w:rsid w:val="001E2767"/>
    <w:rsid w:val="001E3562"/>
    <w:rsid w:val="001F614D"/>
    <w:rsid w:val="002054DC"/>
    <w:rsid w:val="002149C3"/>
    <w:rsid w:val="0022025B"/>
    <w:rsid w:val="00226E78"/>
    <w:rsid w:val="00227443"/>
    <w:rsid w:val="002301AC"/>
    <w:rsid w:val="0023342D"/>
    <w:rsid w:val="00236C6E"/>
    <w:rsid w:val="002378F9"/>
    <w:rsid w:val="0024260A"/>
    <w:rsid w:val="0025285C"/>
    <w:rsid w:val="00254D0A"/>
    <w:rsid w:val="0026543A"/>
    <w:rsid w:val="00270E35"/>
    <w:rsid w:val="0027320B"/>
    <w:rsid w:val="00285381"/>
    <w:rsid w:val="00294350"/>
    <w:rsid w:val="002A198E"/>
    <w:rsid w:val="002B29E7"/>
    <w:rsid w:val="002C0B4F"/>
    <w:rsid w:val="002E3A14"/>
    <w:rsid w:val="002F58DB"/>
    <w:rsid w:val="002F6115"/>
    <w:rsid w:val="00300A1F"/>
    <w:rsid w:val="00312377"/>
    <w:rsid w:val="00320087"/>
    <w:rsid w:val="0032226A"/>
    <w:rsid w:val="00330001"/>
    <w:rsid w:val="00330433"/>
    <w:rsid w:val="003338DA"/>
    <w:rsid w:val="003373E6"/>
    <w:rsid w:val="00342F61"/>
    <w:rsid w:val="00351C85"/>
    <w:rsid w:val="00352DFD"/>
    <w:rsid w:val="00353143"/>
    <w:rsid w:val="003542CB"/>
    <w:rsid w:val="0037018C"/>
    <w:rsid w:val="00370CE3"/>
    <w:rsid w:val="00376546"/>
    <w:rsid w:val="00384C5A"/>
    <w:rsid w:val="00391401"/>
    <w:rsid w:val="00391B46"/>
    <w:rsid w:val="00392F69"/>
    <w:rsid w:val="003936BC"/>
    <w:rsid w:val="003A10CC"/>
    <w:rsid w:val="003A3D61"/>
    <w:rsid w:val="003A5371"/>
    <w:rsid w:val="003A53F0"/>
    <w:rsid w:val="003A6302"/>
    <w:rsid w:val="003A668D"/>
    <w:rsid w:val="003B0583"/>
    <w:rsid w:val="003B68BB"/>
    <w:rsid w:val="003C0348"/>
    <w:rsid w:val="003C11B4"/>
    <w:rsid w:val="003D377E"/>
    <w:rsid w:val="003D3ADE"/>
    <w:rsid w:val="003E2B2F"/>
    <w:rsid w:val="003E2F07"/>
    <w:rsid w:val="003E64F0"/>
    <w:rsid w:val="003F3D1F"/>
    <w:rsid w:val="00402D62"/>
    <w:rsid w:val="004034B1"/>
    <w:rsid w:val="004121DC"/>
    <w:rsid w:val="0041381E"/>
    <w:rsid w:val="004140DD"/>
    <w:rsid w:val="0042553A"/>
    <w:rsid w:val="0042623B"/>
    <w:rsid w:val="004342B4"/>
    <w:rsid w:val="00440DDB"/>
    <w:rsid w:val="0044118B"/>
    <w:rsid w:val="00445534"/>
    <w:rsid w:val="004550FE"/>
    <w:rsid w:val="00466A9C"/>
    <w:rsid w:val="00474F1D"/>
    <w:rsid w:val="004772CF"/>
    <w:rsid w:val="004810D0"/>
    <w:rsid w:val="0048225C"/>
    <w:rsid w:val="0048328F"/>
    <w:rsid w:val="00483DA2"/>
    <w:rsid w:val="00486FF7"/>
    <w:rsid w:val="00495DFE"/>
    <w:rsid w:val="0049669D"/>
    <w:rsid w:val="004A04BE"/>
    <w:rsid w:val="004A5870"/>
    <w:rsid w:val="004B0601"/>
    <w:rsid w:val="004B2BED"/>
    <w:rsid w:val="004B4F4F"/>
    <w:rsid w:val="004C626A"/>
    <w:rsid w:val="004D3DC8"/>
    <w:rsid w:val="004D5B2B"/>
    <w:rsid w:val="004D6124"/>
    <w:rsid w:val="004D669A"/>
    <w:rsid w:val="004D7731"/>
    <w:rsid w:val="004E31C6"/>
    <w:rsid w:val="004E609B"/>
    <w:rsid w:val="004F5631"/>
    <w:rsid w:val="004F57E2"/>
    <w:rsid w:val="0050056E"/>
    <w:rsid w:val="00503007"/>
    <w:rsid w:val="00505FA9"/>
    <w:rsid w:val="005117B6"/>
    <w:rsid w:val="0052725B"/>
    <w:rsid w:val="00532EC6"/>
    <w:rsid w:val="00544C6B"/>
    <w:rsid w:val="00552138"/>
    <w:rsid w:val="005526FF"/>
    <w:rsid w:val="00561038"/>
    <w:rsid w:val="0056591F"/>
    <w:rsid w:val="00565B0E"/>
    <w:rsid w:val="005714B5"/>
    <w:rsid w:val="00584A24"/>
    <w:rsid w:val="00584BC0"/>
    <w:rsid w:val="005866CB"/>
    <w:rsid w:val="005958BB"/>
    <w:rsid w:val="00597A9F"/>
    <w:rsid w:val="005A41F2"/>
    <w:rsid w:val="005A43EC"/>
    <w:rsid w:val="005B09F4"/>
    <w:rsid w:val="005B0A85"/>
    <w:rsid w:val="005B3C51"/>
    <w:rsid w:val="005C062B"/>
    <w:rsid w:val="005C11AD"/>
    <w:rsid w:val="005D2DEF"/>
    <w:rsid w:val="005E2EB6"/>
    <w:rsid w:val="005F6FAE"/>
    <w:rsid w:val="006008DE"/>
    <w:rsid w:val="006019F2"/>
    <w:rsid w:val="00606A98"/>
    <w:rsid w:val="00611086"/>
    <w:rsid w:val="00622121"/>
    <w:rsid w:val="00632C12"/>
    <w:rsid w:val="00632E2D"/>
    <w:rsid w:val="006338C1"/>
    <w:rsid w:val="006370F4"/>
    <w:rsid w:val="006371DA"/>
    <w:rsid w:val="006420CD"/>
    <w:rsid w:val="006512F3"/>
    <w:rsid w:val="00655256"/>
    <w:rsid w:val="00662251"/>
    <w:rsid w:val="0066766E"/>
    <w:rsid w:val="006856B9"/>
    <w:rsid w:val="0069660D"/>
    <w:rsid w:val="0069708D"/>
    <w:rsid w:val="006A293D"/>
    <w:rsid w:val="006B0F15"/>
    <w:rsid w:val="006B46A4"/>
    <w:rsid w:val="006C2FA8"/>
    <w:rsid w:val="006E45DC"/>
    <w:rsid w:val="006E488F"/>
    <w:rsid w:val="006E6450"/>
    <w:rsid w:val="006F7475"/>
    <w:rsid w:val="00703EC7"/>
    <w:rsid w:val="00714948"/>
    <w:rsid w:val="00717D3E"/>
    <w:rsid w:val="00721A61"/>
    <w:rsid w:val="00726E30"/>
    <w:rsid w:val="00736D38"/>
    <w:rsid w:val="0074569B"/>
    <w:rsid w:val="00747749"/>
    <w:rsid w:val="007502C5"/>
    <w:rsid w:val="00751AB9"/>
    <w:rsid w:val="00754809"/>
    <w:rsid w:val="0075582D"/>
    <w:rsid w:val="00757663"/>
    <w:rsid w:val="00757D0F"/>
    <w:rsid w:val="00757DE7"/>
    <w:rsid w:val="00757E7F"/>
    <w:rsid w:val="00761265"/>
    <w:rsid w:val="00765A05"/>
    <w:rsid w:val="007718A6"/>
    <w:rsid w:val="00774C5C"/>
    <w:rsid w:val="00775DB4"/>
    <w:rsid w:val="00794826"/>
    <w:rsid w:val="00797680"/>
    <w:rsid w:val="007A7FAE"/>
    <w:rsid w:val="007B2D90"/>
    <w:rsid w:val="007B2E78"/>
    <w:rsid w:val="007B430F"/>
    <w:rsid w:val="007C5D7F"/>
    <w:rsid w:val="007C66AE"/>
    <w:rsid w:val="007D0922"/>
    <w:rsid w:val="007D1B79"/>
    <w:rsid w:val="007D2712"/>
    <w:rsid w:val="007F63B7"/>
    <w:rsid w:val="008054FC"/>
    <w:rsid w:val="00806C97"/>
    <w:rsid w:val="00825DCA"/>
    <w:rsid w:val="00832770"/>
    <w:rsid w:val="00832DA2"/>
    <w:rsid w:val="008341B1"/>
    <w:rsid w:val="008447F1"/>
    <w:rsid w:val="00847158"/>
    <w:rsid w:val="00855FC4"/>
    <w:rsid w:val="00856608"/>
    <w:rsid w:val="00864235"/>
    <w:rsid w:val="00874D97"/>
    <w:rsid w:val="00882D7D"/>
    <w:rsid w:val="008872C2"/>
    <w:rsid w:val="008A1C05"/>
    <w:rsid w:val="008A323C"/>
    <w:rsid w:val="008A7804"/>
    <w:rsid w:val="008B35FB"/>
    <w:rsid w:val="008B5F94"/>
    <w:rsid w:val="008D0D10"/>
    <w:rsid w:val="008D7DF4"/>
    <w:rsid w:val="008E1D79"/>
    <w:rsid w:val="008E71FF"/>
    <w:rsid w:val="008F23D6"/>
    <w:rsid w:val="0090791C"/>
    <w:rsid w:val="00914EBB"/>
    <w:rsid w:val="009251F7"/>
    <w:rsid w:val="00930F74"/>
    <w:rsid w:val="00956ADE"/>
    <w:rsid w:val="00962563"/>
    <w:rsid w:val="0096287A"/>
    <w:rsid w:val="009720AD"/>
    <w:rsid w:val="00976D3E"/>
    <w:rsid w:val="009835E4"/>
    <w:rsid w:val="00983C33"/>
    <w:rsid w:val="009877CA"/>
    <w:rsid w:val="009A0D74"/>
    <w:rsid w:val="009A1C91"/>
    <w:rsid w:val="009A420B"/>
    <w:rsid w:val="009A4876"/>
    <w:rsid w:val="009B0633"/>
    <w:rsid w:val="009B175F"/>
    <w:rsid w:val="009B6D9C"/>
    <w:rsid w:val="009C338D"/>
    <w:rsid w:val="009C6F6B"/>
    <w:rsid w:val="009C712E"/>
    <w:rsid w:val="009F2244"/>
    <w:rsid w:val="009F2F70"/>
    <w:rsid w:val="009F3DFC"/>
    <w:rsid w:val="00A03BDB"/>
    <w:rsid w:val="00A03E24"/>
    <w:rsid w:val="00A1212E"/>
    <w:rsid w:val="00A12AFD"/>
    <w:rsid w:val="00A2323D"/>
    <w:rsid w:val="00A25DF6"/>
    <w:rsid w:val="00A27F93"/>
    <w:rsid w:val="00A52C89"/>
    <w:rsid w:val="00A5588B"/>
    <w:rsid w:val="00A63C09"/>
    <w:rsid w:val="00A67489"/>
    <w:rsid w:val="00A67727"/>
    <w:rsid w:val="00A711D8"/>
    <w:rsid w:val="00A81883"/>
    <w:rsid w:val="00A92D38"/>
    <w:rsid w:val="00A96DC7"/>
    <w:rsid w:val="00AA5A83"/>
    <w:rsid w:val="00AB3C65"/>
    <w:rsid w:val="00AC37FA"/>
    <w:rsid w:val="00AC43B5"/>
    <w:rsid w:val="00AE487B"/>
    <w:rsid w:val="00AE6E90"/>
    <w:rsid w:val="00B05C6F"/>
    <w:rsid w:val="00B12BB9"/>
    <w:rsid w:val="00B142B6"/>
    <w:rsid w:val="00B14BBC"/>
    <w:rsid w:val="00B20B60"/>
    <w:rsid w:val="00B26A3B"/>
    <w:rsid w:val="00B31612"/>
    <w:rsid w:val="00B36D69"/>
    <w:rsid w:val="00B41228"/>
    <w:rsid w:val="00B4452B"/>
    <w:rsid w:val="00B450DC"/>
    <w:rsid w:val="00B52254"/>
    <w:rsid w:val="00B527EC"/>
    <w:rsid w:val="00B82038"/>
    <w:rsid w:val="00B82FB3"/>
    <w:rsid w:val="00B83412"/>
    <w:rsid w:val="00B83518"/>
    <w:rsid w:val="00B83D7D"/>
    <w:rsid w:val="00B86EB7"/>
    <w:rsid w:val="00B87A60"/>
    <w:rsid w:val="00B94CD4"/>
    <w:rsid w:val="00B954CF"/>
    <w:rsid w:val="00B9674A"/>
    <w:rsid w:val="00B96EDB"/>
    <w:rsid w:val="00B96F26"/>
    <w:rsid w:val="00BA24C9"/>
    <w:rsid w:val="00BB241E"/>
    <w:rsid w:val="00BB4921"/>
    <w:rsid w:val="00BC2886"/>
    <w:rsid w:val="00BD0284"/>
    <w:rsid w:val="00BD3F85"/>
    <w:rsid w:val="00BD6E7D"/>
    <w:rsid w:val="00BE1FAD"/>
    <w:rsid w:val="00BE7F9E"/>
    <w:rsid w:val="00BF37B9"/>
    <w:rsid w:val="00C00007"/>
    <w:rsid w:val="00C00516"/>
    <w:rsid w:val="00C05C6A"/>
    <w:rsid w:val="00C07BB8"/>
    <w:rsid w:val="00C129C6"/>
    <w:rsid w:val="00C13715"/>
    <w:rsid w:val="00C17AC7"/>
    <w:rsid w:val="00C332B7"/>
    <w:rsid w:val="00C53F39"/>
    <w:rsid w:val="00C820E3"/>
    <w:rsid w:val="00C856DF"/>
    <w:rsid w:val="00C8612B"/>
    <w:rsid w:val="00C8739A"/>
    <w:rsid w:val="00C9426F"/>
    <w:rsid w:val="00CA1952"/>
    <w:rsid w:val="00CA69B0"/>
    <w:rsid w:val="00CA6D66"/>
    <w:rsid w:val="00CB220A"/>
    <w:rsid w:val="00CB38AD"/>
    <w:rsid w:val="00CB5D18"/>
    <w:rsid w:val="00CC1620"/>
    <w:rsid w:val="00CC559D"/>
    <w:rsid w:val="00CD1CC3"/>
    <w:rsid w:val="00CD1DA4"/>
    <w:rsid w:val="00CF041B"/>
    <w:rsid w:val="00CF1C4D"/>
    <w:rsid w:val="00D21EBC"/>
    <w:rsid w:val="00D25BCC"/>
    <w:rsid w:val="00D342CA"/>
    <w:rsid w:val="00D4162D"/>
    <w:rsid w:val="00D43FA0"/>
    <w:rsid w:val="00D47B0F"/>
    <w:rsid w:val="00D51464"/>
    <w:rsid w:val="00D52EA0"/>
    <w:rsid w:val="00D60DA5"/>
    <w:rsid w:val="00D77786"/>
    <w:rsid w:val="00D82DD7"/>
    <w:rsid w:val="00D84716"/>
    <w:rsid w:val="00D91E6D"/>
    <w:rsid w:val="00DA2BB1"/>
    <w:rsid w:val="00DA48E9"/>
    <w:rsid w:val="00DB558A"/>
    <w:rsid w:val="00DB6E1F"/>
    <w:rsid w:val="00DC35C0"/>
    <w:rsid w:val="00DD1E09"/>
    <w:rsid w:val="00DD2061"/>
    <w:rsid w:val="00DD39E6"/>
    <w:rsid w:val="00DE2157"/>
    <w:rsid w:val="00DE55B5"/>
    <w:rsid w:val="00DF0195"/>
    <w:rsid w:val="00DF7840"/>
    <w:rsid w:val="00E0199B"/>
    <w:rsid w:val="00E10298"/>
    <w:rsid w:val="00E10D71"/>
    <w:rsid w:val="00E11D36"/>
    <w:rsid w:val="00E13465"/>
    <w:rsid w:val="00E22CCD"/>
    <w:rsid w:val="00E261AF"/>
    <w:rsid w:val="00E335C0"/>
    <w:rsid w:val="00E344AC"/>
    <w:rsid w:val="00E3530B"/>
    <w:rsid w:val="00E353A3"/>
    <w:rsid w:val="00E357B0"/>
    <w:rsid w:val="00E370A9"/>
    <w:rsid w:val="00E40DBF"/>
    <w:rsid w:val="00E41B3C"/>
    <w:rsid w:val="00E42F93"/>
    <w:rsid w:val="00E43C3D"/>
    <w:rsid w:val="00E4522D"/>
    <w:rsid w:val="00E45FCD"/>
    <w:rsid w:val="00E5295C"/>
    <w:rsid w:val="00E64C35"/>
    <w:rsid w:val="00E65434"/>
    <w:rsid w:val="00E667F1"/>
    <w:rsid w:val="00E74B59"/>
    <w:rsid w:val="00E75E41"/>
    <w:rsid w:val="00E7710F"/>
    <w:rsid w:val="00E86D6B"/>
    <w:rsid w:val="00E870B3"/>
    <w:rsid w:val="00E90784"/>
    <w:rsid w:val="00E95DAA"/>
    <w:rsid w:val="00E97B1A"/>
    <w:rsid w:val="00EA185D"/>
    <w:rsid w:val="00EA26EF"/>
    <w:rsid w:val="00EA4B0C"/>
    <w:rsid w:val="00EA7330"/>
    <w:rsid w:val="00EB14E3"/>
    <w:rsid w:val="00EC1DF9"/>
    <w:rsid w:val="00EC2C69"/>
    <w:rsid w:val="00EC5396"/>
    <w:rsid w:val="00ED03B2"/>
    <w:rsid w:val="00ED087C"/>
    <w:rsid w:val="00ED4759"/>
    <w:rsid w:val="00ED6CD9"/>
    <w:rsid w:val="00EF750D"/>
    <w:rsid w:val="00F005C9"/>
    <w:rsid w:val="00F01769"/>
    <w:rsid w:val="00F02D26"/>
    <w:rsid w:val="00F02EB9"/>
    <w:rsid w:val="00F03AC0"/>
    <w:rsid w:val="00F24393"/>
    <w:rsid w:val="00F25BAC"/>
    <w:rsid w:val="00F40CB3"/>
    <w:rsid w:val="00F41196"/>
    <w:rsid w:val="00F44316"/>
    <w:rsid w:val="00F45101"/>
    <w:rsid w:val="00F4511C"/>
    <w:rsid w:val="00F52A1E"/>
    <w:rsid w:val="00F54793"/>
    <w:rsid w:val="00F56B0B"/>
    <w:rsid w:val="00F56DD8"/>
    <w:rsid w:val="00F6232B"/>
    <w:rsid w:val="00F70A3E"/>
    <w:rsid w:val="00F832D3"/>
    <w:rsid w:val="00F924CF"/>
    <w:rsid w:val="00F93A47"/>
    <w:rsid w:val="00FA2F54"/>
    <w:rsid w:val="00FA57E8"/>
    <w:rsid w:val="00FC0F0D"/>
    <w:rsid w:val="00FD447F"/>
    <w:rsid w:val="00FD44AF"/>
    <w:rsid w:val="00FE068A"/>
    <w:rsid w:val="00FE6205"/>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489</TotalTime>
  <Pages>5</Pages>
  <Words>2361</Words>
  <Characters>13458</Characters>
  <Application>Microsoft Office Word</Application>
  <DocSecurity>0</DocSecurity>
  <Lines>112</Lines>
  <Paragraphs>31</Paragraphs>
  <ScaleCrop>false</ScaleCrop>
  <Company/>
  <LinksUpToDate>false</LinksUpToDate>
  <CharactersWithSpaces>15788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658</cp:revision>
  <dcterms:created xsi:type="dcterms:W3CDTF">2026-01-08T16:59:00Z</dcterms:created>
  <dcterms:modified xsi:type="dcterms:W3CDTF">2026-01-10T02:40:00Z</dcterms:modified>
</cp:coreProperties>
</file>