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fairly simplistic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4203A26" w14:textId="78446C35" w:rsidR="00930F74" w:rsidRDefault="00C00516" w:rsidP="001A06D9">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A06D9">
        <w:rPr>
          <w:lang w:val="en-US"/>
        </w:rPr>
        <w:t>There were a few main options that I looked into: creating my own library,</w:t>
      </w:r>
      <w:r w:rsidR="005714B5">
        <w:rPr>
          <w:lang w:val="en-US"/>
        </w:rPr>
        <w:t xml:space="preserve"> SVG, WebGL </w:t>
      </w:r>
      <w:r w:rsidR="00CD1CC3">
        <w:rPr>
          <w:lang w:val="en-US"/>
        </w:rPr>
        <w:t xml:space="preserve">and Leaflet.js. </w:t>
      </w:r>
    </w:p>
    <w:p w14:paraId="00542465" w14:textId="3346C323" w:rsidR="003C0348" w:rsidRDefault="003C0348" w:rsidP="001A06D9">
      <w:pPr>
        <w:rPr>
          <w:lang w:val="en-US"/>
        </w:rPr>
      </w:pPr>
      <w:r>
        <w:rPr>
          <w:lang w:val="en-US"/>
        </w:rPr>
        <w:t xml:space="preserve">First, I </w:t>
      </w:r>
      <w:r w:rsidR="005B0A85">
        <w:rPr>
          <w:lang w:val="en-US"/>
        </w:rPr>
        <w:t>investigated</w:t>
      </w:r>
      <w:r>
        <w:rPr>
          <w:lang w:val="en-US"/>
        </w:rPr>
        <w:t xml:space="preserve"> </w:t>
      </w:r>
      <w:r w:rsidR="00EB14E3">
        <w:rPr>
          <w:lang w:val="en-US"/>
        </w:rPr>
        <w:t xml:space="preserve">creating my own </w:t>
      </w:r>
      <w:r w:rsidR="00CA6D66">
        <w:rPr>
          <w:lang w:val="en-US"/>
        </w:rPr>
        <w:t xml:space="preserve">map library that could perform all the necessary functions that I wanted to make. </w:t>
      </w:r>
      <w:r w:rsidR="00736D38">
        <w:rPr>
          <w:lang w:val="en-US"/>
        </w:rPr>
        <w:t xml:space="preserve">This would involve me building </w:t>
      </w:r>
      <w:r w:rsidR="004D3DC8">
        <w:rPr>
          <w:lang w:val="en-US"/>
        </w:rPr>
        <w:t xml:space="preserve">my own coordinate system, </w:t>
      </w:r>
      <w:r w:rsidR="00B83412">
        <w:rPr>
          <w:lang w:val="en-US"/>
        </w:rPr>
        <w:t xml:space="preserve">rendering the map, and displaying markers on top of it. </w:t>
      </w:r>
      <w:r w:rsidR="0012422B">
        <w:rPr>
          <w:lang w:val="en-US"/>
        </w:rPr>
        <w:t xml:space="preserve">There would also have to be functionality for moving the markers, zooming in on the map, </w:t>
      </w:r>
      <w:r w:rsidR="0025285C">
        <w:rPr>
          <w:lang w:val="en-US"/>
        </w:rPr>
        <w:t>panning</w:t>
      </w:r>
      <w:r w:rsidR="0012422B">
        <w:rPr>
          <w:lang w:val="en-US"/>
        </w:rPr>
        <w:t xml:space="preserve"> etc. </w:t>
      </w:r>
      <w:r w:rsidR="0025285C">
        <w:rPr>
          <w:lang w:val="en-US"/>
        </w:rPr>
        <w:t xml:space="preserve">Some advantages of this </w:t>
      </w:r>
      <w:r w:rsidR="008D0D10">
        <w:rPr>
          <w:lang w:val="en-US"/>
        </w:rPr>
        <w:t>are</w:t>
      </w:r>
      <w:r w:rsidR="0025285C">
        <w:rPr>
          <w:lang w:val="en-US"/>
        </w:rPr>
        <w:t xml:space="preserve"> that it would be exactly tailored to what I wanted to make, so essentially it would be better than any alternative that I could find.</w:t>
      </w:r>
      <w:r w:rsidR="00930F74">
        <w:rPr>
          <w:lang w:val="en-US"/>
        </w:rPr>
        <w:t xml:space="preserve"> This </w:t>
      </w:r>
      <w:r w:rsidR="008D0D10">
        <w:rPr>
          <w:lang w:val="en-US"/>
        </w:rPr>
        <w:t>would,</w:t>
      </w:r>
      <w:r w:rsidR="00930F74">
        <w:rPr>
          <w:lang w:val="en-US"/>
        </w:rPr>
        <w:t xml:space="preserve"> however, be </w:t>
      </w:r>
      <w:r w:rsidR="008D0D10">
        <w:rPr>
          <w:lang w:val="en-US"/>
        </w:rPr>
        <w:t>a huge time commitment</w:t>
      </w:r>
      <w:r w:rsidR="00717D3E">
        <w:rPr>
          <w:lang w:val="en-US"/>
        </w:rPr>
        <w:t xml:space="preserve">, and </w:t>
      </w:r>
      <w:r w:rsidR="00A711D8">
        <w:rPr>
          <w:lang w:val="en-US"/>
        </w:rPr>
        <w:t xml:space="preserve">would be a super complicated project to undertake. </w:t>
      </w:r>
      <w:r w:rsidR="007F63B7">
        <w:rPr>
          <w:lang w:val="en-US"/>
        </w:rPr>
        <w:t xml:space="preserve">I don’t think, given the time that I have, </w:t>
      </w:r>
      <w:r w:rsidR="00E64C35">
        <w:rPr>
          <w:lang w:val="en-US"/>
        </w:rPr>
        <w:t xml:space="preserve">it was feasible to go this route, so I decided against it. There is also likely going to be a mountain of bugs to go through throughout the </w:t>
      </w:r>
      <w:r w:rsidR="005E2EB6">
        <w:rPr>
          <w:lang w:val="en-US"/>
        </w:rPr>
        <w:t>development process.</w:t>
      </w:r>
    </w:p>
    <w:p w14:paraId="69BA3E0E" w14:textId="45754FCD" w:rsidR="008A323C" w:rsidRDefault="008A323C" w:rsidP="001A06D9">
      <w:pPr>
        <w:rPr>
          <w:lang w:val="en-US"/>
        </w:rPr>
      </w:pPr>
      <w:r>
        <w:rPr>
          <w:lang w:val="en-US"/>
        </w:rPr>
        <w:t xml:space="preserve">I also </w:t>
      </w:r>
      <w:r w:rsidR="00F924CF">
        <w:rPr>
          <w:lang w:val="en-US"/>
        </w:rPr>
        <w:t xml:space="preserve">thought about </w:t>
      </w:r>
      <w:r w:rsidR="008D7DF4">
        <w:rPr>
          <w:lang w:val="en-US"/>
        </w:rPr>
        <w:t xml:space="preserve">making an SVG based interactive map. I thought about this because in a previous group project, we used an SVG based interactive map, </w:t>
      </w:r>
      <w:r w:rsidR="00832DA2">
        <w:rPr>
          <w:lang w:val="en-US"/>
        </w:rPr>
        <w:t xml:space="preserve">so I looked </w:t>
      </w:r>
      <w:r w:rsidR="00832DA2">
        <w:rPr>
          <w:lang w:val="en-US"/>
        </w:rPr>
        <w:lastRenderedPageBreak/>
        <w:t>into whether it was feasible for this project.</w:t>
      </w:r>
      <w:r w:rsidR="00B954CF">
        <w:rPr>
          <w:lang w:val="en-US"/>
        </w:rPr>
        <w:t xml:space="preserve"> It would allow me to render custom images in the web browser</w:t>
      </w:r>
      <w:r w:rsidR="001C7F68">
        <w:rPr>
          <w:lang w:val="en-US"/>
        </w:rPr>
        <w:t xml:space="preserve">, with its own markup language. The map would be set as &lt;image&gt; and the markers as &lt;circle&gt;, &lt;g&gt; and &lt;path&gt;. This would make them clickable the marker icon being displayed over the </w:t>
      </w:r>
      <w:r w:rsidR="005866CB">
        <w:rPr>
          <w:lang w:val="en-US"/>
        </w:rPr>
        <w:t>radius that is clickable.</w:t>
      </w:r>
      <w:r w:rsidR="00832DA2">
        <w:rPr>
          <w:lang w:val="en-US"/>
        </w:rPr>
        <w:t xml:space="preserve"> </w:t>
      </w:r>
      <w:r w:rsidR="00001CB5">
        <w:rPr>
          <w:lang w:val="en-US"/>
        </w:rPr>
        <w:t xml:space="preserve">It has its own coordinate system, that I could use to place the markers. Zooming is done </w:t>
      </w:r>
      <w:r w:rsidR="007502C5">
        <w:rPr>
          <w:lang w:val="en-US"/>
        </w:rPr>
        <w:t xml:space="preserve">by changing the viewbox. </w:t>
      </w:r>
      <w:r w:rsidR="00376546">
        <w:rPr>
          <w:lang w:val="en-US"/>
        </w:rPr>
        <w:t>When I tried to implement it into my other project it proved to feel a bit janky, so I decided against using it in my creative web project.</w:t>
      </w:r>
      <w:r w:rsidR="0022025B">
        <w:rPr>
          <w:lang w:val="en-US"/>
        </w:rPr>
        <w:t xml:space="preserve"> </w:t>
      </w:r>
      <w:r w:rsidR="0022025B">
        <w:rPr>
          <w:lang w:val="en-US"/>
        </w:rPr>
        <w:br/>
        <w:t xml:space="preserve">I also thought about using WebGL </w:t>
      </w:r>
      <w:r w:rsidR="006338C1">
        <w:rPr>
          <w:lang w:val="en-US"/>
        </w:rPr>
        <w:t>to render the map and markers, because it would give a lot of customizability</w:t>
      </w:r>
      <w:r w:rsidR="00B87A60">
        <w:rPr>
          <w:lang w:val="en-US"/>
        </w:rPr>
        <w:t>, lots of visual effects</w:t>
      </w:r>
      <w:r w:rsidR="006338C1">
        <w:rPr>
          <w:lang w:val="en-US"/>
        </w:rPr>
        <w:t xml:space="preserve"> and run quickly</w:t>
      </w:r>
      <w:r w:rsidR="00503007">
        <w:rPr>
          <w:lang w:val="en-US"/>
        </w:rPr>
        <w:t xml:space="preserve">. </w:t>
      </w:r>
      <w:r w:rsidR="00E41B3C">
        <w:rPr>
          <w:lang w:val="en-US"/>
        </w:rPr>
        <w:t xml:space="preserve">WebGL is a JavaScript API that renders 2D and 3D graphics </w:t>
      </w:r>
      <w:r w:rsidR="000D23EA">
        <w:rPr>
          <w:lang w:val="en-US"/>
        </w:rPr>
        <w:t xml:space="preserve">directly into web browsers at a high performance. </w:t>
      </w:r>
      <w:r w:rsidR="00D91E6D">
        <w:rPr>
          <w:lang w:val="en-US"/>
        </w:rPr>
        <w:t>It would serve well for the functionality that I am trying to achieve,</w:t>
      </w:r>
      <w:r w:rsidR="00CC559D">
        <w:rPr>
          <w:lang w:val="en-US"/>
        </w:rPr>
        <w:t xml:space="preserve"> has the potential for scaling, and runs very fast. </w:t>
      </w:r>
      <w:r w:rsidR="00AE487B">
        <w:rPr>
          <w:lang w:val="en-US"/>
        </w:rPr>
        <w:t>However,</w:t>
      </w:r>
      <w:r w:rsidR="00CC559D">
        <w:rPr>
          <w:lang w:val="en-US"/>
        </w:rPr>
        <w:t xml:space="preserve"> for my project it is a bit </w:t>
      </w:r>
      <w:r w:rsidR="00AE487B">
        <w:rPr>
          <w:lang w:val="en-US"/>
        </w:rPr>
        <w:t>overkill and</w:t>
      </w:r>
      <w:r w:rsidR="00CC559D">
        <w:rPr>
          <w:lang w:val="en-US"/>
        </w:rPr>
        <w:t xml:space="preserve"> would be a very </w:t>
      </w:r>
      <w:r w:rsidR="00B94CD4">
        <w:rPr>
          <w:lang w:val="en-US"/>
        </w:rPr>
        <w:t>complicated project to undertake. There would also be a lot of learning to do, that I don’t think I could achieve with the time constraints that have been given.</w:t>
      </w:r>
      <w:r w:rsidR="00CC559D">
        <w:rPr>
          <w:lang w:val="en-US"/>
        </w:rPr>
        <w:t xml:space="preserve"> </w:t>
      </w:r>
    </w:p>
    <w:p w14:paraId="086B4FB4" w14:textId="51ED6CA8" w:rsidR="00AE487B" w:rsidRDefault="00AE487B" w:rsidP="001A06D9">
      <w:pPr>
        <w:rPr>
          <w:lang w:val="en-US"/>
        </w:rPr>
      </w:pPr>
      <w:r>
        <w:rPr>
          <w:lang w:val="en-US"/>
        </w:rPr>
        <w:t xml:space="preserve">Finally, the API that I decided to go with was leaflet.js. This is because it provided all the functionality that I needed for my app, </w:t>
      </w:r>
      <w:r w:rsidR="00751AB9">
        <w:rPr>
          <w:lang w:val="en-US"/>
        </w:rPr>
        <w:t xml:space="preserve">while staying at a feasible level of complexity. </w:t>
      </w:r>
      <w:r w:rsidR="00A03BDB">
        <w:rPr>
          <w:lang w:val="en-US"/>
        </w:rPr>
        <w:t xml:space="preserve">Leaflet.js is a JavaScript library that is specifically for rendering </w:t>
      </w:r>
      <w:r w:rsidR="00F005C9">
        <w:rPr>
          <w:lang w:val="en-US"/>
        </w:rPr>
        <w:t>interactive maps on web</w:t>
      </w:r>
      <w:r w:rsidR="002C0B4F">
        <w:rPr>
          <w:lang w:val="en-US"/>
        </w:rPr>
        <w:t>apps.</w:t>
      </w:r>
      <w:r w:rsidR="000B3694">
        <w:rPr>
          <w:lang w:val="en-US"/>
        </w:rPr>
        <w:t xml:space="preserve"> </w:t>
      </w:r>
      <w:r w:rsidR="00721A61">
        <w:rPr>
          <w:lang w:val="en-US"/>
        </w:rPr>
        <w:t xml:space="preserve">The only complication that came with using leaflet.js is that </w:t>
      </w:r>
      <w:r w:rsidR="00F44316">
        <w:rPr>
          <w:lang w:val="en-US"/>
        </w:rPr>
        <w:t>it</w:t>
      </w:r>
      <w:r w:rsidR="00721A61">
        <w:rPr>
          <w:lang w:val="en-US"/>
        </w:rPr>
        <w:t xml:space="preserve"> is usually designed for rendering the actual world map, so all the tutorials and everything was for that, so it took some time to </w:t>
      </w:r>
      <w:r w:rsidR="001941F2">
        <w:rPr>
          <w:lang w:val="en-US"/>
        </w:rPr>
        <w:t>figure out how to implement it with my own image as the background map.</w:t>
      </w:r>
      <w:r w:rsidR="00E5295C">
        <w:rPr>
          <w:lang w:val="en-US"/>
        </w:rPr>
        <w:t xml:space="preserve"> I decided to go with leaflet.js because it was tailored to maps, it provided the functionality that I wanted to implement, and it</w:t>
      </w:r>
      <w:r w:rsidR="00584A24">
        <w:rPr>
          <w:lang w:val="en-US"/>
        </w:rPr>
        <w:t xml:space="preserve"> seemed feasible in complexity to learn and develop.</w:t>
      </w:r>
      <w:r w:rsidR="00F44316">
        <w:rPr>
          <w:lang w:val="en-US"/>
        </w:rPr>
        <w:t xml:space="preserve"> </w:t>
      </w:r>
    </w:p>
    <w:p w14:paraId="50A0FF6E" w14:textId="5C928ADE" w:rsidR="00855FC4" w:rsidRDefault="00855FC4" w:rsidP="00855FC4">
      <w:pPr>
        <w:pStyle w:val="Heading2"/>
        <w:rPr>
          <w:lang w:val="en-US"/>
        </w:rPr>
      </w:pPr>
      <w:r>
        <w:rPr>
          <w:lang w:val="en-US"/>
        </w:rPr>
        <w:t>Technical Implementation</w:t>
      </w:r>
    </w:p>
    <w:p w14:paraId="2BCBEE9F" w14:textId="31FA7810" w:rsidR="00DD2061" w:rsidRDefault="0090791C" w:rsidP="00DD2061">
      <w:pPr>
        <w:rPr>
          <w:lang w:val="en-US"/>
        </w:rPr>
      </w:pPr>
      <w:r>
        <w:rPr>
          <w:lang w:val="en-US"/>
        </w:rPr>
        <w:t xml:space="preserve">The </w:t>
      </w:r>
      <w:r w:rsidR="00F4511C">
        <w:rPr>
          <w:lang w:val="en-US"/>
        </w:rPr>
        <w:t xml:space="preserve">core </w:t>
      </w:r>
      <w:r>
        <w:rPr>
          <w:lang w:val="en-US"/>
        </w:rPr>
        <w:t xml:space="preserve">technology stack that I used </w:t>
      </w:r>
      <w:r w:rsidR="003A53F0">
        <w:rPr>
          <w:lang w:val="en-US"/>
        </w:rPr>
        <w:t xml:space="preserve">was react, with </w:t>
      </w:r>
      <w:r w:rsidR="00F4511C">
        <w:rPr>
          <w:lang w:val="en-US"/>
        </w:rPr>
        <w:t xml:space="preserve">node as the backend, with a bunch of other software’s and libraries used that </w:t>
      </w:r>
      <w:r w:rsidR="00F24393">
        <w:rPr>
          <w:lang w:val="en-US"/>
        </w:rPr>
        <w:t>will</w:t>
      </w:r>
      <w:r w:rsidR="00F4511C">
        <w:rPr>
          <w:lang w:val="en-US"/>
        </w:rPr>
        <w:t xml:space="preserve"> discuss later. </w:t>
      </w:r>
      <w:r w:rsidR="007D1B79">
        <w:rPr>
          <w:lang w:val="en-US"/>
        </w:rPr>
        <w:t xml:space="preserve">I used </w:t>
      </w:r>
      <w:r w:rsidR="009A4876">
        <w:rPr>
          <w:lang w:val="en-US"/>
        </w:rPr>
        <w:t>R</w:t>
      </w:r>
      <w:r w:rsidR="007D1B79">
        <w:rPr>
          <w:lang w:val="en-US"/>
        </w:rPr>
        <w:t xml:space="preserve">eact as the frontend because it is a highly popular </w:t>
      </w:r>
      <w:r w:rsidR="00806C97">
        <w:rPr>
          <w:lang w:val="en-US"/>
        </w:rPr>
        <w:t>library that is commonly used</w:t>
      </w:r>
      <w:r w:rsidR="00E13465">
        <w:rPr>
          <w:lang w:val="en-US"/>
        </w:rPr>
        <w:t xml:space="preserve"> to develop websites and apps (react native)</w:t>
      </w:r>
      <w:r w:rsidR="00806C97">
        <w:rPr>
          <w:lang w:val="en-US"/>
        </w:rPr>
        <w:t xml:space="preserve"> by many businesses, so I thought it prudent that I learnt it</w:t>
      </w:r>
      <w:r w:rsidR="00391401">
        <w:rPr>
          <w:lang w:val="en-US"/>
        </w:rPr>
        <w:t>.</w:t>
      </w:r>
      <w:r w:rsidR="00E90784">
        <w:rPr>
          <w:lang w:val="en-US"/>
        </w:rPr>
        <w:t xml:space="preserve"> React</w:t>
      </w:r>
      <w:r w:rsidR="007B430F">
        <w:rPr>
          <w:lang w:val="en-US"/>
        </w:rPr>
        <w:t xml:space="preserve"> components are usually written is </w:t>
      </w:r>
      <w:r w:rsidR="00330433">
        <w:rPr>
          <w:lang w:val="en-US"/>
        </w:rPr>
        <w:t>JSX and</w:t>
      </w:r>
      <w:r w:rsidR="007B430F">
        <w:rPr>
          <w:lang w:val="en-US"/>
        </w:rPr>
        <w:t xml:space="preserve"> converted into JS </w:t>
      </w:r>
      <w:r w:rsidR="00130DE0">
        <w:rPr>
          <w:lang w:val="en-US"/>
        </w:rPr>
        <w:t>during compilation</w:t>
      </w:r>
      <w:r w:rsidR="004F57E2">
        <w:rPr>
          <w:lang w:val="en-US"/>
        </w:rPr>
        <w:t xml:space="preserve">. </w:t>
      </w:r>
      <w:r w:rsidR="00330433">
        <w:rPr>
          <w:lang w:val="en-US"/>
        </w:rPr>
        <w:t xml:space="preserve">I also thought that it would be easier to implement the backend that I wanted to and link it to the front end if I used JS instead of basic </w:t>
      </w:r>
      <w:r w:rsidR="00EF750D">
        <w:rPr>
          <w:lang w:val="en-US"/>
        </w:rPr>
        <w:t>HTML</w:t>
      </w:r>
      <w:r w:rsidR="00330433">
        <w:rPr>
          <w:lang w:val="en-US"/>
        </w:rPr>
        <w:t xml:space="preserve"> and </w:t>
      </w:r>
      <w:r w:rsidR="00E370A9">
        <w:rPr>
          <w:lang w:val="en-US"/>
        </w:rPr>
        <w:t>CSS</w:t>
      </w:r>
      <w:r w:rsidR="00330433">
        <w:rPr>
          <w:lang w:val="en-US"/>
        </w:rPr>
        <w:t>.</w:t>
      </w:r>
      <w:r w:rsidR="004342B4">
        <w:rPr>
          <w:lang w:val="en-US"/>
        </w:rPr>
        <w:t xml:space="preserve"> </w:t>
      </w:r>
    </w:p>
    <w:p w14:paraId="514E6D32" w14:textId="5BFFC278" w:rsidR="00F02EB9" w:rsidRDefault="0052725B" w:rsidP="00DD2061">
      <w:pPr>
        <w:rPr>
          <w:lang w:val="en-US"/>
        </w:rPr>
      </w:pPr>
      <w:r>
        <w:rPr>
          <w:lang w:val="en-US"/>
        </w:rPr>
        <w:t xml:space="preserve">I used node as the backend, as well as a bunch of libraries to connect to a database. </w:t>
      </w:r>
      <w:r w:rsidR="00AB3C65">
        <w:rPr>
          <w:lang w:val="en-US"/>
        </w:rPr>
        <w:t xml:space="preserve">I used node because it </w:t>
      </w:r>
      <w:r w:rsidR="00294350">
        <w:rPr>
          <w:lang w:val="en-US"/>
        </w:rPr>
        <w:t>was</w:t>
      </w:r>
      <w:r w:rsidR="00AB3C65">
        <w:rPr>
          <w:lang w:val="en-US"/>
        </w:rPr>
        <w:t xml:space="preserve"> familiar and effective, I’ve used it multiple times </w:t>
      </w:r>
      <w:r w:rsidR="00352DFD">
        <w:rPr>
          <w:lang w:val="en-US"/>
        </w:rPr>
        <w:t>before,</w:t>
      </w:r>
      <w:r w:rsidR="00AB3C65">
        <w:rPr>
          <w:lang w:val="en-US"/>
        </w:rPr>
        <w:t xml:space="preserve"> so it wasn’t difficult to use it again. </w:t>
      </w:r>
      <w:r w:rsidR="00294350">
        <w:rPr>
          <w:lang w:val="en-US"/>
        </w:rPr>
        <w:t xml:space="preserve">It is also a very commonly used </w:t>
      </w:r>
      <w:r w:rsidR="00352DFD">
        <w:rPr>
          <w:lang w:val="en-US"/>
        </w:rPr>
        <w:t>JS runtime environment</w:t>
      </w:r>
      <w:r w:rsidR="009A0D74">
        <w:rPr>
          <w:lang w:val="en-US"/>
        </w:rPr>
        <w:t xml:space="preserve"> in the web market, so that’s a bonus, learning an important skill. </w:t>
      </w:r>
      <w:r w:rsidR="008054FC">
        <w:rPr>
          <w:lang w:val="en-US"/>
        </w:rPr>
        <w:t xml:space="preserve">Some of </w:t>
      </w:r>
      <w:r w:rsidR="00E353A3">
        <w:rPr>
          <w:lang w:val="en-US"/>
        </w:rPr>
        <w:t xml:space="preserve">the addition dependencies that I used were: </w:t>
      </w:r>
      <w:r w:rsidR="00CA69B0">
        <w:rPr>
          <w:lang w:val="en-US"/>
        </w:rPr>
        <w:t>Dotenv, Express, mongoose</w:t>
      </w:r>
      <w:r w:rsidR="00CA1952">
        <w:rPr>
          <w:lang w:val="en-US"/>
        </w:rPr>
        <w:t xml:space="preserve"> and </w:t>
      </w:r>
      <w:r w:rsidR="00DD39E6">
        <w:rPr>
          <w:lang w:val="en-US"/>
        </w:rPr>
        <w:t xml:space="preserve">express-session. Dotenv allowed me to keep important data secure, not saving it to </w:t>
      </w:r>
      <w:r w:rsidR="00774C5C">
        <w:rPr>
          <w:lang w:val="en-US"/>
        </w:rPr>
        <w:t>GitHub</w:t>
      </w:r>
      <w:r w:rsidR="00BF37B9">
        <w:rPr>
          <w:lang w:val="en-US"/>
        </w:rPr>
        <w:t xml:space="preserve"> and </w:t>
      </w:r>
      <w:r w:rsidR="00774C5C">
        <w:rPr>
          <w:lang w:val="en-US"/>
        </w:rPr>
        <w:t>importing into the necessary parts of the main code</w:t>
      </w:r>
      <w:r w:rsidR="00E357B0">
        <w:rPr>
          <w:lang w:val="en-US"/>
        </w:rPr>
        <w:t xml:space="preserve"> securely. </w:t>
      </w:r>
      <w:r w:rsidR="000C621C">
        <w:rPr>
          <w:lang w:val="en-US"/>
        </w:rPr>
        <w:t>Express did the heavy lifting for the entire backend.</w:t>
      </w:r>
      <w:r w:rsidR="003D3ADE">
        <w:rPr>
          <w:lang w:val="en-US"/>
        </w:rPr>
        <w:t xml:space="preserve"> It</w:t>
      </w:r>
      <w:r w:rsidR="007C66AE">
        <w:rPr>
          <w:lang w:val="en-US"/>
        </w:rPr>
        <w:t xml:space="preserve"> was used to create the whole middleware, that being the “app.use”</w:t>
      </w:r>
      <w:r w:rsidR="00E357B0">
        <w:rPr>
          <w:lang w:val="en-US"/>
        </w:rPr>
        <w:t xml:space="preserve"> </w:t>
      </w:r>
      <w:r w:rsidR="00BC2886">
        <w:rPr>
          <w:lang w:val="en-US"/>
        </w:rPr>
        <w:t xml:space="preserve">and all the other similar code in the server.js file. It was responsible for connecting to the front end </w:t>
      </w:r>
      <w:r w:rsidR="006A293D">
        <w:rPr>
          <w:lang w:val="en-US"/>
        </w:rPr>
        <w:t>to the backend</w:t>
      </w:r>
      <w:r w:rsidR="00864235">
        <w:rPr>
          <w:lang w:val="en-US"/>
        </w:rPr>
        <w:t xml:space="preserve"> using requests and responses</w:t>
      </w:r>
      <w:r w:rsidR="006A293D">
        <w:rPr>
          <w:lang w:val="en-US"/>
        </w:rPr>
        <w:t xml:space="preserve">, that then connected to the database. </w:t>
      </w:r>
      <w:r w:rsidR="00F45101">
        <w:rPr>
          <w:lang w:val="en-US"/>
        </w:rPr>
        <w:t xml:space="preserve">The mongoose library is what I used to connect to MongoDB, </w:t>
      </w:r>
      <w:r w:rsidR="00AA5A83">
        <w:rPr>
          <w:lang w:val="en-US"/>
        </w:rPr>
        <w:t xml:space="preserve">you essentially just </w:t>
      </w:r>
      <w:r w:rsidR="00A81883">
        <w:rPr>
          <w:lang w:val="en-US"/>
        </w:rPr>
        <w:t xml:space="preserve">create schemas, that include whatever data types you want to save to the database, along with the names for the variables. Then with various inbuilt functions, you can </w:t>
      </w:r>
      <w:r w:rsidR="003542CB">
        <w:rPr>
          <w:lang w:val="en-US"/>
        </w:rPr>
        <w:t xml:space="preserve">create new schemas, update one schema, </w:t>
      </w:r>
      <w:r w:rsidR="00D60DA5">
        <w:rPr>
          <w:lang w:val="en-US"/>
        </w:rPr>
        <w:t xml:space="preserve">update many, delete schemas etc. </w:t>
      </w:r>
      <w:r w:rsidR="00CB38AD">
        <w:rPr>
          <w:lang w:val="en-US"/>
        </w:rPr>
        <w:t>I also had to incorporate embedded schemas for my maps as I discussed earlier.</w:t>
      </w:r>
      <w:r w:rsidR="0041381E">
        <w:rPr>
          <w:lang w:val="en-US"/>
        </w:rPr>
        <w:t xml:space="preserve"> </w:t>
      </w:r>
      <w:r w:rsidR="0006283B">
        <w:rPr>
          <w:lang w:val="en-US"/>
        </w:rPr>
        <w:t xml:space="preserve">I also </w:t>
      </w:r>
      <w:r w:rsidR="0006283B">
        <w:rPr>
          <w:lang w:val="en-US"/>
        </w:rPr>
        <w:lastRenderedPageBreak/>
        <w:t xml:space="preserve">used express-sessions, this allowed me to save data locally on the </w:t>
      </w:r>
      <w:r w:rsidR="00B12BB9">
        <w:rPr>
          <w:lang w:val="en-US"/>
        </w:rPr>
        <w:t>user’s</w:t>
      </w:r>
      <w:r w:rsidR="0006283B">
        <w:rPr>
          <w:lang w:val="en-US"/>
        </w:rPr>
        <w:t xml:space="preserve"> device </w:t>
      </w:r>
      <w:r w:rsidR="00B12BB9">
        <w:rPr>
          <w:lang w:val="en-US"/>
        </w:rPr>
        <w:t>temporarily.</w:t>
      </w:r>
      <w:r w:rsidR="003B68BB">
        <w:rPr>
          <w:lang w:val="en-US"/>
        </w:rPr>
        <w:t xml:space="preserve"> The main data that I saved was the username, and a variable to tell if the user </w:t>
      </w:r>
      <w:r w:rsidR="00765A05">
        <w:rPr>
          <w:lang w:val="en-US"/>
        </w:rPr>
        <w:t xml:space="preserve">was an admin (I didn’t end up using this variable but </w:t>
      </w:r>
      <w:r w:rsidR="00B31612">
        <w:rPr>
          <w:lang w:val="en-US"/>
        </w:rPr>
        <w:t>it’s</w:t>
      </w:r>
      <w:r w:rsidR="00765A05">
        <w:rPr>
          <w:lang w:val="en-US"/>
        </w:rPr>
        <w:t xml:space="preserve"> handy to have for future purposes). The username however was helpful and let me display the username to the user wherever I wanted</w:t>
      </w:r>
      <w:r w:rsidR="00F832D3">
        <w:rPr>
          <w:lang w:val="en-US"/>
        </w:rPr>
        <w:t>.</w:t>
      </w:r>
      <w:r w:rsidR="00320087">
        <w:rPr>
          <w:lang w:val="en-US"/>
        </w:rPr>
        <w:t xml:space="preserve"> </w:t>
      </w:r>
      <w:r w:rsidR="00D84716">
        <w:rPr>
          <w:lang w:val="en-US"/>
        </w:rPr>
        <w:t xml:space="preserve">It also kept the user signed in </w:t>
      </w:r>
      <w:r w:rsidR="001D3835">
        <w:rPr>
          <w:lang w:val="en-US"/>
        </w:rPr>
        <w:t>to my webapp, whether they refresh the page or not, and I can set how long I want the user to stay signed in for, for security</w:t>
      </w:r>
      <w:r w:rsidR="003373E6">
        <w:rPr>
          <w:lang w:val="en-US"/>
        </w:rPr>
        <w:t xml:space="preserve"> and testing</w:t>
      </w:r>
      <w:r w:rsidR="001D3835">
        <w:rPr>
          <w:lang w:val="en-US"/>
        </w:rPr>
        <w:t xml:space="preserve"> purposes.</w:t>
      </w:r>
      <w:r w:rsidR="00F56DD8">
        <w:rPr>
          <w:lang w:val="en-US"/>
        </w:rPr>
        <w:t xml:space="preserve"> </w:t>
      </w:r>
    </w:p>
    <w:p w14:paraId="4A87B253" w14:textId="52325DE3" w:rsidR="008B35FB" w:rsidRDefault="000B7E8D" w:rsidP="00DD2061">
      <w:pPr>
        <w:rPr>
          <w:lang w:val="en-US"/>
        </w:rPr>
      </w:pPr>
      <w:r>
        <w:rPr>
          <w:lang w:val="en-US"/>
        </w:rPr>
        <w:t xml:space="preserve">My finalized webapp has </w:t>
      </w:r>
      <w:r w:rsidR="005117B6">
        <w:rPr>
          <w:lang w:val="en-US"/>
        </w:rPr>
        <w:t xml:space="preserve">five pages, each of which serve a specific purpose for the functionality of the app, and I created two </w:t>
      </w:r>
      <w:r w:rsidR="003936BC">
        <w:rPr>
          <w:lang w:val="en-US"/>
        </w:rPr>
        <w:t>components that I reused throughout the webapp.</w:t>
      </w:r>
      <w:r w:rsidR="009C6F6B">
        <w:rPr>
          <w:lang w:val="en-US"/>
        </w:rPr>
        <w:t xml:space="preserve"> The landing page was the first display </w:t>
      </w:r>
      <w:r w:rsidR="009F3DFC">
        <w:rPr>
          <w:lang w:val="en-US"/>
        </w:rPr>
        <w:t xml:space="preserve">of the main functionality of my website, that being the interactive map. </w:t>
      </w:r>
      <w:r w:rsidR="00B36D69">
        <w:rPr>
          <w:lang w:val="en-US"/>
        </w:rPr>
        <w:t xml:space="preserve">There is also a register and login page, a create page and a </w:t>
      </w:r>
      <w:r w:rsidR="009C712E">
        <w:rPr>
          <w:lang w:val="en-US"/>
        </w:rPr>
        <w:t xml:space="preserve">view others page. </w:t>
      </w:r>
      <w:r w:rsidR="00E10298">
        <w:rPr>
          <w:lang w:val="en-US"/>
        </w:rPr>
        <w:t xml:space="preserve">The register and login page are </w:t>
      </w:r>
      <w:r w:rsidR="0042553A">
        <w:rPr>
          <w:lang w:val="en-US"/>
        </w:rPr>
        <w:t>self-explanatory</w:t>
      </w:r>
      <w:r w:rsidR="00E10298">
        <w:rPr>
          <w:lang w:val="en-US"/>
        </w:rPr>
        <w:t xml:space="preserve">, they just served the purpose of creating the new user, saving their data to the database and signing them into their accounts using </w:t>
      </w:r>
      <w:r w:rsidR="0075582D">
        <w:rPr>
          <w:lang w:val="en-US"/>
        </w:rPr>
        <w:t xml:space="preserve">sessions. </w:t>
      </w:r>
      <w:r w:rsidR="004E31C6">
        <w:rPr>
          <w:lang w:val="en-US"/>
        </w:rPr>
        <w:t>And for login, checking the users input against the database, and if there is an account that aligns with the user input, signing them into that account using sessions.</w:t>
      </w:r>
      <w:r w:rsidR="00757DE7">
        <w:rPr>
          <w:lang w:val="en-US"/>
        </w:rPr>
        <w:t xml:space="preserve"> </w:t>
      </w:r>
      <w:r w:rsidR="00FF299E">
        <w:rPr>
          <w:lang w:val="en-US"/>
        </w:rPr>
        <w:t xml:space="preserve">The create page, allowed signed in users to create a new map, and add their own markers (multiple types) </w:t>
      </w:r>
      <w:r w:rsidR="00B83518">
        <w:rPr>
          <w:lang w:val="en-US"/>
        </w:rPr>
        <w:t>to it, adding landmarks wherever they</w:t>
      </w:r>
      <w:r w:rsidR="000513F7">
        <w:rPr>
          <w:lang w:val="en-US"/>
        </w:rPr>
        <w:t xml:space="preserve"> want.</w:t>
      </w:r>
      <w:r w:rsidR="00B83518">
        <w:rPr>
          <w:lang w:val="en-US"/>
        </w:rPr>
        <w:t xml:space="preserve"> </w:t>
      </w:r>
      <w:r w:rsidR="00794826">
        <w:rPr>
          <w:lang w:val="en-US"/>
        </w:rPr>
        <w:t xml:space="preserve">They can then save their </w:t>
      </w:r>
      <w:r w:rsidR="00832770">
        <w:rPr>
          <w:lang w:val="en-US"/>
        </w:rPr>
        <w:t>maps and</w:t>
      </w:r>
      <w:r w:rsidR="00794826">
        <w:rPr>
          <w:lang w:val="en-US"/>
        </w:rPr>
        <w:t xml:space="preserve"> publish them for all to see. </w:t>
      </w:r>
      <w:r w:rsidR="008B35FB">
        <w:rPr>
          <w:lang w:val="en-US"/>
        </w:rPr>
        <w:t xml:space="preserve">I had a button for each of these functionalities. Three for the various types of markers, that when clicked would push a new marker to the temporary </w:t>
      </w:r>
      <w:r w:rsidR="005A41F2">
        <w:rPr>
          <w:lang w:val="en-US"/>
        </w:rPr>
        <w:t>array</w:t>
      </w:r>
      <w:r w:rsidR="005B09F4">
        <w:rPr>
          <w:lang w:val="en-US"/>
        </w:rPr>
        <w:t xml:space="preserve">, that is being displayed onto the map component. </w:t>
      </w:r>
      <w:r w:rsidR="003A3D61">
        <w:rPr>
          <w:lang w:val="en-US"/>
        </w:rPr>
        <w:t xml:space="preserve">The save map button takes the mapid and the marker array, uses the mapid to </w:t>
      </w:r>
      <w:r w:rsidR="00914EBB">
        <w:rPr>
          <w:lang w:val="en-US"/>
        </w:rPr>
        <w:t>overwrite the markers array that is saved to the database, with th</w:t>
      </w:r>
      <w:r w:rsidR="003338DA">
        <w:rPr>
          <w:lang w:val="en-US"/>
        </w:rPr>
        <w:t>e temporary marker array</w:t>
      </w:r>
      <w:r w:rsidR="003E2F07">
        <w:rPr>
          <w:lang w:val="en-US"/>
        </w:rPr>
        <w:t xml:space="preserve"> from the frontend. </w:t>
      </w:r>
      <w:r w:rsidR="002301AC">
        <w:rPr>
          <w:lang w:val="en-US"/>
        </w:rPr>
        <w:t>There is also a delete marker button that takes the marker that is currently being clicked on (</w:t>
      </w:r>
      <w:r w:rsidR="007B2E78">
        <w:rPr>
          <w:lang w:val="en-US"/>
        </w:rPr>
        <w:t>marker id sent from the map component to the create file) and deletes it from the marker array.</w:t>
      </w:r>
      <w:r w:rsidR="00B142B6">
        <w:rPr>
          <w:lang w:val="en-US"/>
        </w:rPr>
        <w:t xml:space="preserve"> Each marker must have a unique id, for that to be functional.</w:t>
      </w:r>
      <w:r w:rsidR="00E7710F">
        <w:rPr>
          <w:lang w:val="en-US"/>
        </w:rPr>
        <w:t xml:space="preserve"> </w:t>
      </w:r>
      <w:r w:rsidR="0019489A">
        <w:rPr>
          <w:lang w:val="en-US"/>
        </w:rPr>
        <w:t xml:space="preserve">That is also necessary for the move markers functionality to run, otherwise (and </w:t>
      </w:r>
      <w:r w:rsidR="00FD44AF">
        <w:rPr>
          <w:lang w:val="en-US"/>
        </w:rPr>
        <w:t>this was an annoying bug to fix) the markers all move together, and won’t save to the array properly.</w:t>
      </w:r>
      <w:r w:rsidR="00072660">
        <w:rPr>
          <w:lang w:val="en-US"/>
        </w:rPr>
        <w:t xml:space="preserve"> </w:t>
      </w:r>
    </w:p>
    <w:p w14:paraId="705C4630" w14:textId="1C0A19AD" w:rsidR="00BD6E7D" w:rsidRPr="00DD2061" w:rsidRDefault="00832770" w:rsidP="00DD2061">
      <w:pPr>
        <w:rPr>
          <w:lang w:val="en-US"/>
        </w:rPr>
      </w:pPr>
      <w:r>
        <w:rPr>
          <w:lang w:val="en-US"/>
        </w:rPr>
        <w:t>The View others page allows any user (doesn’t need to be signed in) to view published maps.</w:t>
      </w:r>
      <w:r w:rsidR="00BA24C9">
        <w:rPr>
          <w:lang w:val="en-US"/>
        </w:rPr>
        <w:t xml:space="preserve"> </w:t>
      </w:r>
      <w:r w:rsidR="00632E2D">
        <w:rPr>
          <w:lang w:val="en-US"/>
        </w:rPr>
        <w:t xml:space="preserve">This was easy to implement, all I needed to do to add this layer of security </w:t>
      </w:r>
      <w:r w:rsidR="008E1D79">
        <w:rPr>
          <w:lang w:val="en-US"/>
        </w:rPr>
        <w:t>was to make</w:t>
      </w:r>
      <w:r w:rsidR="00632E2D">
        <w:rPr>
          <w:lang w:val="en-US"/>
        </w:rPr>
        <w:t xml:space="preserve"> a variable for each map called isPublished, automatically set to false. </w:t>
      </w:r>
      <w:r w:rsidR="008E1D79">
        <w:rPr>
          <w:lang w:val="en-US"/>
        </w:rPr>
        <w:t xml:space="preserve">In the create page, there is a button to </w:t>
      </w:r>
      <w:r w:rsidR="005958BB">
        <w:rPr>
          <w:lang w:val="en-US"/>
        </w:rPr>
        <w:t xml:space="preserve">publish the map that would change the variable to true in the database. Then all that is required in the </w:t>
      </w:r>
      <w:r w:rsidR="003B0583">
        <w:rPr>
          <w:lang w:val="en-US"/>
        </w:rPr>
        <w:t>view others page is to check the variable in each map and only display the maps that have it set to true.</w:t>
      </w: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01CB5"/>
    <w:rsid w:val="000059B9"/>
    <w:rsid w:val="000204DA"/>
    <w:rsid w:val="0002165D"/>
    <w:rsid w:val="000226D5"/>
    <w:rsid w:val="0003156E"/>
    <w:rsid w:val="000352C4"/>
    <w:rsid w:val="000513F7"/>
    <w:rsid w:val="000520F0"/>
    <w:rsid w:val="0006283B"/>
    <w:rsid w:val="00072660"/>
    <w:rsid w:val="0007564D"/>
    <w:rsid w:val="00083463"/>
    <w:rsid w:val="00096003"/>
    <w:rsid w:val="00096D14"/>
    <w:rsid w:val="000A4C70"/>
    <w:rsid w:val="000A6679"/>
    <w:rsid w:val="000B3694"/>
    <w:rsid w:val="000B5AAA"/>
    <w:rsid w:val="000B788C"/>
    <w:rsid w:val="000B7E8D"/>
    <w:rsid w:val="000C24F4"/>
    <w:rsid w:val="000C621C"/>
    <w:rsid w:val="000D1E17"/>
    <w:rsid w:val="000D23EA"/>
    <w:rsid w:val="000D7864"/>
    <w:rsid w:val="000F1C02"/>
    <w:rsid w:val="00102F41"/>
    <w:rsid w:val="001128B6"/>
    <w:rsid w:val="001208E8"/>
    <w:rsid w:val="0012422B"/>
    <w:rsid w:val="00125366"/>
    <w:rsid w:val="00130DE0"/>
    <w:rsid w:val="00140010"/>
    <w:rsid w:val="001573EC"/>
    <w:rsid w:val="001941F2"/>
    <w:rsid w:val="0019489A"/>
    <w:rsid w:val="001A06D9"/>
    <w:rsid w:val="001A0D69"/>
    <w:rsid w:val="001A3F4D"/>
    <w:rsid w:val="001B53B5"/>
    <w:rsid w:val="001B55FB"/>
    <w:rsid w:val="001C7CE9"/>
    <w:rsid w:val="001C7F68"/>
    <w:rsid w:val="001D1D36"/>
    <w:rsid w:val="001D3835"/>
    <w:rsid w:val="001E3562"/>
    <w:rsid w:val="001F614D"/>
    <w:rsid w:val="002054DC"/>
    <w:rsid w:val="002149C3"/>
    <w:rsid w:val="0022025B"/>
    <w:rsid w:val="00226E78"/>
    <w:rsid w:val="00227443"/>
    <w:rsid w:val="002301AC"/>
    <w:rsid w:val="0023342D"/>
    <w:rsid w:val="00236C6E"/>
    <w:rsid w:val="0024260A"/>
    <w:rsid w:val="0025285C"/>
    <w:rsid w:val="00254D0A"/>
    <w:rsid w:val="0026543A"/>
    <w:rsid w:val="00270E35"/>
    <w:rsid w:val="0027320B"/>
    <w:rsid w:val="00285381"/>
    <w:rsid w:val="00294350"/>
    <w:rsid w:val="002A198E"/>
    <w:rsid w:val="002B29E7"/>
    <w:rsid w:val="002C0B4F"/>
    <w:rsid w:val="002E3A14"/>
    <w:rsid w:val="002F58DB"/>
    <w:rsid w:val="002F6115"/>
    <w:rsid w:val="00300A1F"/>
    <w:rsid w:val="00320087"/>
    <w:rsid w:val="0032226A"/>
    <w:rsid w:val="00330001"/>
    <w:rsid w:val="00330433"/>
    <w:rsid w:val="003338DA"/>
    <w:rsid w:val="003373E6"/>
    <w:rsid w:val="00351C85"/>
    <w:rsid w:val="00352DFD"/>
    <w:rsid w:val="003542CB"/>
    <w:rsid w:val="0037018C"/>
    <w:rsid w:val="00370CE3"/>
    <w:rsid w:val="00376546"/>
    <w:rsid w:val="00384C5A"/>
    <w:rsid w:val="00391401"/>
    <w:rsid w:val="00391B46"/>
    <w:rsid w:val="00392F69"/>
    <w:rsid w:val="003936BC"/>
    <w:rsid w:val="003A10CC"/>
    <w:rsid w:val="003A3D61"/>
    <w:rsid w:val="003A5371"/>
    <w:rsid w:val="003A53F0"/>
    <w:rsid w:val="003A6302"/>
    <w:rsid w:val="003A668D"/>
    <w:rsid w:val="003B0583"/>
    <w:rsid w:val="003B68BB"/>
    <w:rsid w:val="003C0348"/>
    <w:rsid w:val="003D377E"/>
    <w:rsid w:val="003D3ADE"/>
    <w:rsid w:val="003E2B2F"/>
    <w:rsid w:val="003E2F07"/>
    <w:rsid w:val="003E64F0"/>
    <w:rsid w:val="00402D62"/>
    <w:rsid w:val="004034B1"/>
    <w:rsid w:val="004121DC"/>
    <w:rsid w:val="0041381E"/>
    <w:rsid w:val="004140DD"/>
    <w:rsid w:val="0042553A"/>
    <w:rsid w:val="004342B4"/>
    <w:rsid w:val="00440DDB"/>
    <w:rsid w:val="004550FE"/>
    <w:rsid w:val="00466A9C"/>
    <w:rsid w:val="004772CF"/>
    <w:rsid w:val="004810D0"/>
    <w:rsid w:val="0048225C"/>
    <w:rsid w:val="0048328F"/>
    <w:rsid w:val="00483DA2"/>
    <w:rsid w:val="00486FF7"/>
    <w:rsid w:val="00495DFE"/>
    <w:rsid w:val="0049669D"/>
    <w:rsid w:val="004A04BE"/>
    <w:rsid w:val="004A5870"/>
    <w:rsid w:val="004B0601"/>
    <w:rsid w:val="004B2BED"/>
    <w:rsid w:val="004B4F4F"/>
    <w:rsid w:val="004C626A"/>
    <w:rsid w:val="004D3DC8"/>
    <w:rsid w:val="004D7731"/>
    <w:rsid w:val="004E31C6"/>
    <w:rsid w:val="004E609B"/>
    <w:rsid w:val="004F5631"/>
    <w:rsid w:val="004F57E2"/>
    <w:rsid w:val="0050056E"/>
    <w:rsid w:val="00503007"/>
    <w:rsid w:val="00505FA9"/>
    <w:rsid w:val="005117B6"/>
    <w:rsid w:val="0052725B"/>
    <w:rsid w:val="00532EC6"/>
    <w:rsid w:val="00544C6B"/>
    <w:rsid w:val="00552138"/>
    <w:rsid w:val="005526FF"/>
    <w:rsid w:val="00561038"/>
    <w:rsid w:val="0056591F"/>
    <w:rsid w:val="005714B5"/>
    <w:rsid w:val="00584A24"/>
    <w:rsid w:val="005866CB"/>
    <w:rsid w:val="005958BB"/>
    <w:rsid w:val="00597A9F"/>
    <w:rsid w:val="005A41F2"/>
    <w:rsid w:val="005A43EC"/>
    <w:rsid w:val="005B09F4"/>
    <w:rsid w:val="005B0A85"/>
    <w:rsid w:val="005B3C51"/>
    <w:rsid w:val="005C062B"/>
    <w:rsid w:val="005C11AD"/>
    <w:rsid w:val="005D2DEF"/>
    <w:rsid w:val="005E2EB6"/>
    <w:rsid w:val="005F6FAE"/>
    <w:rsid w:val="006008DE"/>
    <w:rsid w:val="006019F2"/>
    <w:rsid w:val="00606A98"/>
    <w:rsid w:val="00611086"/>
    <w:rsid w:val="00622121"/>
    <w:rsid w:val="00632C12"/>
    <w:rsid w:val="00632E2D"/>
    <w:rsid w:val="006338C1"/>
    <w:rsid w:val="006370F4"/>
    <w:rsid w:val="006371DA"/>
    <w:rsid w:val="006420CD"/>
    <w:rsid w:val="006512F3"/>
    <w:rsid w:val="00662251"/>
    <w:rsid w:val="0066766E"/>
    <w:rsid w:val="0069660D"/>
    <w:rsid w:val="006A293D"/>
    <w:rsid w:val="006B46A4"/>
    <w:rsid w:val="006C2FA8"/>
    <w:rsid w:val="006E45DC"/>
    <w:rsid w:val="006E488F"/>
    <w:rsid w:val="006E6450"/>
    <w:rsid w:val="00703EC7"/>
    <w:rsid w:val="00714948"/>
    <w:rsid w:val="00717D3E"/>
    <w:rsid w:val="00721A61"/>
    <w:rsid w:val="00726E30"/>
    <w:rsid w:val="00736D38"/>
    <w:rsid w:val="0074569B"/>
    <w:rsid w:val="00747749"/>
    <w:rsid w:val="007502C5"/>
    <w:rsid w:val="00751AB9"/>
    <w:rsid w:val="0075582D"/>
    <w:rsid w:val="00757663"/>
    <w:rsid w:val="00757D0F"/>
    <w:rsid w:val="00757DE7"/>
    <w:rsid w:val="00757E7F"/>
    <w:rsid w:val="00761265"/>
    <w:rsid w:val="00765A05"/>
    <w:rsid w:val="00774C5C"/>
    <w:rsid w:val="00775DB4"/>
    <w:rsid w:val="00794826"/>
    <w:rsid w:val="00797680"/>
    <w:rsid w:val="007A7FAE"/>
    <w:rsid w:val="007B2D90"/>
    <w:rsid w:val="007B2E78"/>
    <w:rsid w:val="007B430F"/>
    <w:rsid w:val="007C66AE"/>
    <w:rsid w:val="007D0922"/>
    <w:rsid w:val="007D1B79"/>
    <w:rsid w:val="007D2712"/>
    <w:rsid w:val="007F63B7"/>
    <w:rsid w:val="008054FC"/>
    <w:rsid w:val="00806C97"/>
    <w:rsid w:val="00832770"/>
    <w:rsid w:val="00832DA2"/>
    <w:rsid w:val="008341B1"/>
    <w:rsid w:val="00847158"/>
    <w:rsid w:val="00855FC4"/>
    <w:rsid w:val="00856608"/>
    <w:rsid w:val="00864235"/>
    <w:rsid w:val="00882D7D"/>
    <w:rsid w:val="008A323C"/>
    <w:rsid w:val="008A7804"/>
    <w:rsid w:val="008B35FB"/>
    <w:rsid w:val="008B5F94"/>
    <w:rsid w:val="008D0D10"/>
    <w:rsid w:val="008D7DF4"/>
    <w:rsid w:val="008E1D79"/>
    <w:rsid w:val="008E71FF"/>
    <w:rsid w:val="008F23D6"/>
    <w:rsid w:val="0090791C"/>
    <w:rsid w:val="00914EBB"/>
    <w:rsid w:val="009251F7"/>
    <w:rsid w:val="00930F74"/>
    <w:rsid w:val="00956ADE"/>
    <w:rsid w:val="00962563"/>
    <w:rsid w:val="0096287A"/>
    <w:rsid w:val="00976D3E"/>
    <w:rsid w:val="009835E4"/>
    <w:rsid w:val="009A0D74"/>
    <w:rsid w:val="009A420B"/>
    <w:rsid w:val="009A4876"/>
    <w:rsid w:val="009B0633"/>
    <w:rsid w:val="009B175F"/>
    <w:rsid w:val="009B6D9C"/>
    <w:rsid w:val="009C338D"/>
    <w:rsid w:val="009C6F6B"/>
    <w:rsid w:val="009C712E"/>
    <w:rsid w:val="009F3DFC"/>
    <w:rsid w:val="00A03BDB"/>
    <w:rsid w:val="00A03E24"/>
    <w:rsid w:val="00A1212E"/>
    <w:rsid w:val="00A2323D"/>
    <w:rsid w:val="00A52C89"/>
    <w:rsid w:val="00A5588B"/>
    <w:rsid w:val="00A63C09"/>
    <w:rsid w:val="00A67489"/>
    <w:rsid w:val="00A67727"/>
    <w:rsid w:val="00A711D8"/>
    <w:rsid w:val="00A81883"/>
    <w:rsid w:val="00AA5A83"/>
    <w:rsid w:val="00AB3C65"/>
    <w:rsid w:val="00AC37FA"/>
    <w:rsid w:val="00AC43B5"/>
    <w:rsid w:val="00AE487B"/>
    <w:rsid w:val="00AE6E90"/>
    <w:rsid w:val="00B05C6F"/>
    <w:rsid w:val="00B12BB9"/>
    <w:rsid w:val="00B142B6"/>
    <w:rsid w:val="00B14BBC"/>
    <w:rsid w:val="00B20B60"/>
    <w:rsid w:val="00B31612"/>
    <w:rsid w:val="00B36D69"/>
    <w:rsid w:val="00B4452B"/>
    <w:rsid w:val="00B450DC"/>
    <w:rsid w:val="00B527EC"/>
    <w:rsid w:val="00B82038"/>
    <w:rsid w:val="00B82FB3"/>
    <w:rsid w:val="00B83412"/>
    <w:rsid w:val="00B83518"/>
    <w:rsid w:val="00B83D7D"/>
    <w:rsid w:val="00B86EB7"/>
    <w:rsid w:val="00B87A60"/>
    <w:rsid w:val="00B94CD4"/>
    <w:rsid w:val="00B954CF"/>
    <w:rsid w:val="00B9674A"/>
    <w:rsid w:val="00B96EDB"/>
    <w:rsid w:val="00B96F26"/>
    <w:rsid w:val="00BA24C9"/>
    <w:rsid w:val="00BB241E"/>
    <w:rsid w:val="00BB4921"/>
    <w:rsid w:val="00BC2886"/>
    <w:rsid w:val="00BD0284"/>
    <w:rsid w:val="00BD3F85"/>
    <w:rsid w:val="00BD6E7D"/>
    <w:rsid w:val="00BE1FAD"/>
    <w:rsid w:val="00BE7F9E"/>
    <w:rsid w:val="00BF37B9"/>
    <w:rsid w:val="00C00516"/>
    <w:rsid w:val="00C05C6A"/>
    <w:rsid w:val="00C07BB8"/>
    <w:rsid w:val="00C129C6"/>
    <w:rsid w:val="00C13715"/>
    <w:rsid w:val="00C17AC7"/>
    <w:rsid w:val="00C332B7"/>
    <w:rsid w:val="00C53F39"/>
    <w:rsid w:val="00C820E3"/>
    <w:rsid w:val="00C856DF"/>
    <w:rsid w:val="00C8612B"/>
    <w:rsid w:val="00C8739A"/>
    <w:rsid w:val="00C9426F"/>
    <w:rsid w:val="00CA1952"/>
    <w:rsid w:val="00CA69B0"/>
    <w:rsid w:val="00CA6D66"/>
    <w:rsid w:val="00CB220A"/>
    <w:rsid w:val="00CB38AD"/>
    <w:rsid w:val="00CC1620"/>
    <w:rsid w:val="00CC559D"/>
    <w:rsid w:val="00CD1CC3"/>
    <w:rsid w:val="00CD1DA4"/>
    <w:rsid w:val="00CF041B"/>
    <w:rsid w:val="00D21EBC"/>
    <w:rsid w:val="00D342CA"/>
    <w:rsid w:val="00D4162D"/>
    <w:rsid w:val="00D43FA0"/>
    <w:rsid w:val="00D52EA0"/>
    <w:rsid w:val="00D60DA5"/>
    <w:rsid w:val="00D77786"/>
    <w:rsid w:val="00D82DD7"/>
    <w:rsid w:val="00D84716"/>
    <w:rsid w:val="00D91E6D"/>
    <w:rsid w:val="00DA2BB1"/>
    <w:rsid w:val="00DA48E9"/>
    <w:rsid w:val="00DB558A"/>
    <w:rsid w:val="00DB6E1F"/>
    <w:rsid w:val="00DD1E09"/>
    <w:rsid w:val="00DD2061"/>
    <w:rsid w:val="00DD39E6"/>
    <w:rsid w:val="00DE2157"/>
    <w:rsid w:val="00DE55B5"/>
    <w:rsid w:val="00DF0195"/>
    <w:rsid w:val="00DF7840"/>
    <w:rsid w:val="00E10298"/>
    <w:rsid w:val="00E10D71"/>
    <w:rsid w:val="00E11D36"/>
    <w:rsid w:val="00E13465"/>
    <w:rsid w:val="00E22CCD"/>
    <w:rsid w:val="00E261AF"/>
    <w:rsid w:val="00E335C0"/>
    <w:rsid w:val="00E353A3"/>
    <w:rsid w:val="00E357B0"/>
    <w:rsid w:val="00E370A9"/>
    <w:rsid w:val="00E40DBF"/>
    <w:rsid w:val="00E41B3C"/>
    <w:rsid w:val="00E43C3D"/>
    <w:rsid w:val="00E4522D"/>
    <w:rsid w:val="00E45FCD"/>
    <w:rsid w:val="00E5295C"/>
    <w:rsid w:val="00E64C35"/>
    <w:rsid w:val="00E65434"/>
    <w:rsid w:val="00E667F1"/>
    <w:rsid w:val="00E74B59"/>
    <w:rsid w:val="00E75E41"/>
    <w:rsid w:val="00E7710F"/>
    <w:rsid w:val="00E86D6B"/>
    <w:rsid w:val="00E870B3"/>
    <w:rsid w:val="00E90784"/>
    <w:rsid w:val="00E95DAA"/>
    <w:rsid w:val="00E97B1A"/>
    <w:rsid w:val="00EA185D"/>
    <w:rsid w:val="00EA26EF"/>
    <w:rsid w:val="00EB14E3"/>
    <w:rsid w:val="00EC2C69"/>
    <w:rsid w:val="00ED03B2"/>
    <w:rsid w:val="00ED087C"/>
    <w:rsid w:val="00ED4759"/>
    <w:rsid w:val="00ED6CD9"/>
    <w:rsid w:val="00EF750D"/>
    <w:rsid w:val="00F005C9"/>
    <w:rsid w:val="00F01769"/>
    <w:rsid w:val="00F02D26"/>
    <w:rsid w:val="00F02EB9"/>
    <w:rsid w:val="00F24393"/>
    <w:rsid w:val="00F25BAC"/>
    <w:rsid w:val="00F40CB3"/>
    <w:rsid w:val="00F41196"/>
    <w:rsid w:val="00F44316"/>
    <w:rsid w:val="00F45101"/>
    <w:rsid w:val="00F4511C"/>
    <w:rsid w:val="00F54793"/>
    <w:rsid w:val="00F56B0B"/>
    <w:rsid w:val="00F56DD8"/>
    <w:rsid w:val="00F6232B"/>
    <w:rsid w:val="00F832D3"/>
    <w:rsid w:val="00F924CF"/>
    <w:rsid w:val="00F93A47"/>
    <w:rsid w:val="00FA2F54"/>
    <w:rsid w:val="00FA57E8"/>
    <w:rsid w:val="00FC0F0D"/>
    <w:rsid w:val="00FD447F"/>
    <w:rsid w:val="00FD44AF"/>
    <w:rsid w:val="00FE068A"/>
    <w:rsid w:val="00FE6205"/>
    <w:rsid w:val="00FF299E"/>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427</TotalTime>
  <Pages>4</Pages>
  <Words>1994</Words>
  <Characters>11370</Characters>
  <Application>Microsoft Office Word</Application>
  <DocSecurity>0</DocSecurity>
  <Lines>94</Lines>
  <Paragraphs>26</Paragraphs>
  <ScaleCrop>false</ScaleCrop>
  <Company/>
  <LinksUpToDate>false</LinksUpToDate>
  <CharactersWithSpaces>13338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532</cp:revision>
  <dcterms:created xsi:type="dcterms:W3CDTF">2026-01-08T16:59:00Z</dcterms:created>
  <dcterms:modified xsi:type="dcterms:W3CDTF">2026-01-10T01:34:00Z</dcterms:modified>
</cp:coreProperties>
</file>