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B41A91" w14:textId="12C54731" w:rsidR="00226E78" w:rsidRDefault="003E2B2F" w:rsidP="003E2B2F">
      <w:pPr>
        <w:pStyle w:val="Heading1"/>
        <w:rPr>
          <w:lang w:val="en-US"/>
        </w:rPr>
      </w:pPr>
      <w:r>
        <w:rPr>
          <w:lang w:val="en-US"/>
        </w:rPr>
        <w:t>Web Project Development Document</w:t>
      </w:r>
    </w:p>
    <w:p w14:paraId="018B0985" w14:textId="4500D788" w:rsidR="00E75E41" w:rsidRDefault="00E75E41" w:rsidP="00E75E41">
      <w:pPr>
        <w:pStyle w:val="Heading2"/>
        <w:rPr>
          <w:lang w:val="en-US"/>
        </w:rPr>
      </w:pPr>
      <w:r>
        <w:rPr>
          <w:lang w:val="en-US"/>
        </w:rPr>
        <w:t>Aims and Specification</w:t>
      </w:r>
    </w:p>
    <w:p w14:paraId="1C2BAB18" w14:textId="589F4712" w:rsidR="00E75E41" w:rsidRDefault="008E71FF" w:rsidP="00E75E41">
      <w:pPr>
        <w:rPr>
          <w:lang w:val="en-US"/>
        </w:rPr>
      </w:pPr>
      <w:r>
        <w:rPr>
          <w:lang w:val="en-US"/>
        </w:rPr>
        <w:t xml:space="preserve">The project that I </w:t>
      </w:r>
      <w:r w:rsidR="00270E35">
        <w:rPr>
          <w:lang w:val="en-US"/>
        </w:rPr>
        <w:t>set out to build is called MythMapper, it is essentially a custom world builder, in which users are provided a map</w:t>
      </w:r>
      <w:r w:rsidR="00A1212E">
        <w:rPr>
          <w:lang w:val="en-US"/>
        </w:rPr>
        <w:t>, that they can add their own content on top of</w:t>
      </w:r>
      <w:r w:rsidR="00DE2157">
        <w:rPr>
          <w:lang w:val="en-US"/>
        </w:rPr>
        <w:t xml:space="preserve">. For example, various location types. It </w:t>
      </w:r>
      <w:r w:rsidR="00F25BAC">
        <w:rPr>
          <w:lang w:val="en-US"/>
        </w:rPr>
        <w:t xml:space="preserve">is </w:t>
      </w:r>
      <w:r w:rsidR="00622121">
        <w:rPr>
          <w:lang w:val="en-US"/>
        </w:rPr>
        <w:t xml:space="preserve">mainly </w:t>
      </w:r>
      <w:r w:rsidR="00F25BAC">
        <w:rPr>
          <w:lang w:val="en-US"/>
        </w:rPr>
        <w:t xml:space="preserve">aimed </w:t>
      </w:r>
      <w:r w:rsidR="009C338D">
        <w:rPr>
          <w:lang w:val="en-US"/>
        </w:rPr>
        <w:t>for authors that wanted to provide a visual representation of the world that they are writing about,</w:t>
      </w:r>
      <w:r w:rsidR="00A2323D">
        <w:rPr>
          <w:lang w:val="en-US"/>
        </w:rPr>
        <w:t xml:space="preserve"> that users can view and interact with, giving them a better understanding of the world, hopefully getting them more interested and </w:t>
      </w:r>
      <w:r w:rsidR="006008DE">
        <w:rPr>
          <w:lang w:val="en-US"/>
        </w:rPr>
        <w:t>invested in the reading.</w:t>
      </w:r>
      <w:r w:rsidR="009C338D">
        <w:rPr>
          <w:lang w:val="en-US"/>
        </w:rPr>
        <w:t xml:space="preserve"> </w:t>
      </w:r>
      <w:r w:rsidR="00E870B3">
        <w:rPr>
          <w:lang w:val="en-US"/>
        </w:rPr>
        <w:t xml:space="preserve">I’ve chosen a universal image as the map for each </w:t>
      </w:r>
      <w:r w:rsidR="001F614D">
        <w:rPr>
          <w:lang w:val="en-US"/>
        </w:rPr>
        <w:t>world;</w:t>
      </w:r>
      <w:r w:rsidR="006512F3">
        <w:rPr>
          <w:lang w:val="en-US"/>
        </w:rPr>
        <w:t xml:space="preserve"> users can add their own customizations on top of it</w:t>
      </w:r>
      <w:r w:rsidR="00E870B3">
        <w:rPr>
          <w:lang w:val="en-US"/>
        </w:rPr>
        <w:t xml:space="preserve">. In </w:t>
      </w:r>
      <w:r w:rsidR="00F6232B">
        <w:rPr>
          <w:lang w:val="en-US"/>
        </w:rPr>
        <w:t xml:space="preserve">future improvements, I would like to be able to give the creator the option to </w:t>
      </w:r>
      <w:r w:rsidR="00E97B1A">
        <w:rPr>
          <w:lang w:val="en-US"/>
        </w:rPr>
        <w:t>import</w:t>
      </w:r>
      <w:r w:rsidR="00F6232B">
        <w:rPr>
          <w:lang w:val="en-US"/>
        </w:rPr>
        <w:t xml:space="preserve"> their own created image as a map backdrop.</w:t>
      </w:r>
      <w:r w:rsidR="001F614D">
        <w:rPr>
          <w:lang w:val="en-US"/>
        </w:rPr>
        <w:t xml:space="preserve"> </w:t>
      </w:r>
      <w:r w:rsidR="00330001">
        <w:rPr>
          <w:lang w:val="en-US"/>
        </w:rPr>
        <w:t>This would of</w:t>
      </w:r>
      <w:r w:rsidR="001B55FB">
        <w:rPr>
          <w:lang w:val="en-US"/>
        </w:rPr>
        <w:t xml:space="preserve"> </w:t>
      </w:r>
      <w:r w:rsidR="00330001">
        <w:rPr>
          <w:lang w:val="en-US"/>
        </w:rPr>
        <w:t>course allow for more customization, like adding roads, rivers,</w:t>
      </w:r>
      <w:r w:rsidR="00962563">
        <w:rPr>
          <w:lang w:val="en-US"/>
        </w:rPr>
        <w:t xml:space="preserve"> and various other location types</w:t>
      </w:r>
      <w:r w:rsidR="00330001">
        <w:rPr>
          <w:lang w:val="en-US"/>
        </w:rPr>
        <w:t>.</w:t>
      </w:r>
      <w:r w:rsidR="00BB4921">
        <w:rPr>
          <w:lang w:val="en-US"/>
        </w:rPr>
        <w:t xml:space="preserve"> </w:t>
      </w:r>
      <w:r w:rsidR="001F614D">
        <w:rPr>
          <w:lang w:val="en-US"/>
        </w:rPr>
        <w:t>Anothe</w:t>
      </w:r>
      <w:r w:rsidR="003D377E">
        <w:rPr>
          <w:lang w:val="en-US"/>
        </w:rPr>
        <w:t>r</w:t>
      </w:r>
      <w:r w:rsidR="001F614D">
        <w:rPr>
          <w:lang w:val="en-US"/>
        </w:rPr>
        <w:t xml:space="preserve"> audience that this is tailored to is </w:t>
      </w:r>
      <w:r w:rsidR="00C8612B">
        <w:rPr>
          <w:lang w:val="en-US"/>
        </w:rPr>
        <w:t xml:space="preserve">the </w:t>
      </w:r>
      <w:r w:rsidR="00ED4759">
        <w:rPr>
          <w:lang w:val="en-US"/>
        </w:rPr>
        <w:t xml:space="preserve">fantasy dungeons and </w:t>
      </w:r>
      <w:r w:rsidR="00622121">
        <w:rPr>
          <w:lang w:val="en-US"/>
        </w:rPr>
        <w:t>dragon’s</w:t>
      </w:r>
      <w:r w:rsidR="00ED4759">
        <w:rPr>
          <w:lang w:val="en-US"/>
        </w:rPr>
        <w:t xml:space="preserve"> world, </w:t>
      </w:r>
      <w:r w:rsidR="00CD1DA4">
        <w:rPr>
          <w:lang w:val="en-US"/>
        </w:rPr>
        <w:t>so players can be given a visual representation of the world that they are playing in</w:t>
      </w:r>
      <w:r w:rsidR="00622121">
        <w:rPr>
          <w:lang w:val="en-US"/>
        </w:rPr>
        <w:t xml:space="preserve">. </w:t>
      </w:r>
      <w:r w:rsidR="00236C6E">
        <w:rPr>
          <w:lang w:val="en-US"/>
        </w:rPr>
        <w:t xml:space="preserve">This </w:t>
      </w:r>
      <w:r w:rsidR="0056591F">
        <w:rPr>
          <w:lang w:val="en-US"/>
        </w:rPr>
        <w:t>is</w:t>
      </w:r>
      <w:r w:rsidR="004121DC">
        <w:rPr>
          <w:lang w:val="en-US"/>
        </w:rPr>
        <w:t xml:space="preserve"> more of a side</w:t>
      </w:r>
      <w:r w:rsidR="000D1E17">
        <w:rPr>
          <w:lang w:val="en-US"/>
        </w:rPr>
        <w:t xml:space="preserve"> audience, the main one being authors displaying their worlds to their readers.</w:t>
      </w:r>
    </w:p>
    <w:p w14:paraId="7E180517" w14:textId="3CB92ABF" w:rsidR="00096003" w:rsidRDefault="00096003" w:rsidP="00E75E41">
      <w:pPr>
        <w:rPr>
          <w:lang w:val="en-US"/>
        </w:rPr>
      </w:pPr>
      <w:r>
        <w:rPr>
          <w:lang w:val="en-US"/>
        </w:rPr>
        <w:t xml:space="preserve">The main key features of my webapp are the map functionality, and the users adding their own markers onto the map, customizing it. They are also able to view other </w:t>
      </w:r>
      <w:r w:rsidR="00236C6E">
        <w:rPr>
          <w:lang w:val="en-US"/>
        </w:rPr>
        <w:t>users’</w:t>
      </w:r>
      <w:r>
        <w:rPr>
          <w:lang w:val="en-US"/>
        </w:rPr>
        <w:t xml:space="preserve"> maps (once they have been published</w:t>
      </w:r>
      <w:r w:rsidR="00E261AF">
        <w:rPr>
          <w:lang w:val="en-US"/>
        </w:rPr>
        <w:t>).</w:t>
      </w:r>
    </w:p>
    <w:p w14:paraId="127F5837" w14:textId="4123B474" w:rsidR="00000930" w:rsidRDefault="00D21EBC" w:rsidP="00E75E41">
      <w:pPr>
        <w:rPr>
          <w:lang w:val="en-US"/>
        </w:rPr>
      </w:pPr>
      <w:r>
        <w:rPr>
          <w:lang w:val="en-US"/>
        </w:rPr>
        <w:t xml:space="preserve">The main inspiration for this project, came from watching game of thrones. I looked for an interactive map </w:t>
      </w:r>
      <w:r w:rsidR="00847158">
        <w:rPr>
          <w:lang w:val="en-US"/>
        </w:rPr>
        <w:t xml:space="preserve">and found a highly interactive map with locations, characters </w:t>
      </w:r>
      <w:r w:rsidR="00E95DAA">
        <w:rPr>
          <w:lang w:val="en-US"/>
        </w:rPr>
        <w:t xml:space="preserve">etc. </w:t>
      </w:r>
      <w:r w:rsidR="00E10D71">
        <w:rPr>
          <w:lang w:val="en-US"/>
        </w:rPr>
        <w:t xml:space="preserve">Tear of the Cartographers Guild </w:t>
      </w:r>
      <w:r w:rsidR="00E95DAA">
        <w:rPr>
          <w:lang w:val="en-US"/>
        </w:rPr>
        <w:t>(2012)</w:t>
      </w:r>
      <w:r w:rsidR="00847158">
        <w:rPr>
          <w:lang w:val="en-US"/>
        </w:rPr>
        <w:t xml:space="preserve">. </w:t>
      </w:r>
      <w:r w:rsidR="00AC43B5">
        <w:rPr>
          <w:lang w:val="en-US"/>
        </w:rPr>
        <w:t xml:space="preserve">It gave me the inspiration to create my </w:t>
      </w:r>
      <w:r w:rsidR="005A43EC">
        <w:rPr>
          <w:lang w:val="en-US"/>
        </w:rPr>
        <w:t>project</w:t>
      </w:r>
      <w:r w:rsidR="00AC43B5">
        <w:rPr>
          <w:lang w:val="en-US"/>
        </w:rPr>
        <w:t>.</w:t>
      </w:r>
      <w:r w:rsidR="004A5870">
        <w:rPr>
          <w:lang w:val="en-US"/>
        </w:rPr>
        <w:t xml:space="preserve"> </w:t>
      </w:r>
      <w:r w:rsidR="00254D0A">
        <w:rPr>
          <w:lang w:val="en-US"/>
        </w:rPr>
        <w:t xml:space="preserve">I thought it would be an interesting project that lets other authors </w:t>
      </w:r>
      <w:r w:rsidR="00757663">
        <w:rPr>
          <w:lang w:val="en-US"/>
        </w:rPr>
        <w:t xml:space="preserve">create a similar (although much less complicated) map for their </w:t>
      </w:r>
      <w:r w:rsidR="006B46A4">
        <w:rPr>
          <w:lang w:val="en-US"/>
        </w:rPr>
        <w:t xml:space="preserve">fantasy </w:t>
      </w:r>
      <w:r w:rsidR="00757663">
        <w:rPr>
          <w:lang w:val="en-US"/>
        </w:rPr>
        <w:t>books.</w:t>
      </w:r>
    </w:p>
    <w:p w14:paraId="5D69DF80" w14:textId="119B7444" w:rsidR="00083463" w:rsidRDefault="00083463" w:rsidP="00083463">
      <w:pPr>
        <w:pStyle w:val="Heading2"/>
        <w:rPr>
          <w:lang w:val="en-US"/>
        </w:rPr>
      </w:pPr>
      <w:r>
        <w:rPr>
          <w:lang w:val="en-US"/>
        </w:rPr>
        <w:t>User Experience Design</w:t>
      </w:r>
    </w:p>
    <w:p w14:paraId="7D3C0F61" w14:textId="6BE7556B" w:rsidR="00083463" w:rsidRDefault="003A10CC" w:rsidP="00083463">
      <w:pPr>
        <w:rPr>
          <w:lang w:val="en-US"/>
        </w:rPr>
      </w:pPr>
      <w:r>
        <w:rPr>
          <w:lang w:val="en-US"/>
        </w:rPr>
        <w:t xml:space="preserve">The landing page for my web app is the home page. I wanted it to be obvious what the core functionality of the app is right away for the user. </w:t>
      </w:r>
      <w:r w:rsidR="00F93A47">
        <w:rPr>
          <w:lang w:val="en-US"/>
        </w:rPr>
        <w:t>So,</w:t>
      </w:r>
      <w:r>
        <w:rPr>
          <w:lang w:val="en-US"/>
        </w:rPr>
        <w:t xml:space="preserve"> </w:t>
      </w:r>
      <w:r w:rsidR="00EC2C69">
        <w:rPr>
          <w:lang w:val="en-US"/>
        </w:rPr>
        <w:t>the main feature of the home page is a display map, that I have created for all users (I replicated some game of thrones locations as examples)</w:t>
      </w:r>
      <w:r w:rsidR="00F93A47">
        <w:rPr>
          <w:lang w:val="en-US"/>
        </w:rPr>
        <w:t xml:space="preserve">. I also wanted to make it obvious for the user, the journey that they can take on my webapp, so I displayed some text explaining what they </w:t>
      </w:r>
      <w:r w:rsidR="00632C12">
        <w:rPr>
          <w:lang w:val="en-US"/>
        </w:rPr>
        <w:t xml:space="preserve">can do and </w:t>
      </w:r>
      <w:r w:rsidR="004772CF">
        <w:rPr>
          <w:lang w:val="en-US"/>
        </w:rPr>
        <w:t>must</w:t>
      </w:r>
      <w:r w:rsidR="00632C12">
        <w:rPr>
          <w:lang w:val="en-US"/>
        </w:rPr>
        <w:t xml:space="preserve"> do (for example registering so they can create their own maps). </w:t>
      </w:r>
      <w:r w:rsidR="00DA2BB1">
        <w:rPr>
          <w:lang w:val="en-US"/>
        </w:rPr>
        <w:t>By design, I decided to make it necessary for users to register if they wanted to create their own maps, however if all they wanted to do was view published maps, they are not required to sign in to reach that page.</w:t>
      </w:r>
    </w:p>
    <w:p w14:paraId="196A980A" w14:textId="62B4E039" w:rsidR="00B527EC" w:rsidRDefault="00E43C3D" w:rsidP="00083463">
      <w:pPr>
        <w:rPr>
          <w:lang w:val="en-US"/>
        </w:rPr>
      </w:pPr>
      <w:r>
        <w:rPr>
          <w:lang w:val="en-US"/>
        </w:rPr>
        <w:t xml:space="preserve">Users don’t interact with one another directly in my </w:t>
      </w:r>
      <w:r w:rsidR="00EA185D">
        <w:rPr>
          <w:lang w:val="en-US"/>
        </w:rPr>
        <w:t>webapp;</w:t>
      </w:r>
      <w:r>
        <w:rPr>
          <w:lang w:val="en-US"/>
        </w:rPr>
        <w:t xml:space="preserve"> however, they are able to view and interact with each other’s maps, through the </w:t>
      </w:r>
      <w:r w:rsidR="007D2712">
        <w:rPr>
          <w:lang w:val="en-US"/>
        </w:rPr>
        <w:t>“View Other</w:t>
      </w:r>
      <w:r w:rsidR="00EA185D">
        <w:rPr>
          <w:lang w:val="en-US"/>
        </w:rPr>
        <w:t>s’</w:t>
      </w:r>
      <w:r w:rsidR="007D2712">
        <w:rPr>
          <w:lang w:val="en-US"/>
        </w:rPr>
        <w:t xml:space="preserve"> Maps” page.</w:t>
      </w:r>
      <w:r w:rsidR="00EA185D">
        <w:rPr>
          <w:lang w:val="en-US"/>
        </w:rPr>
        <w:t xml:space="preserve"> Once a user has published their map, </w:t>
      </w:r>
      <w:r w:rsidR="00C13715">
        <w:rPr>
          <w:lang w:val="en-US"/>
        </w:rPr>
        <w:t>they are then displayed in the list of published maps</w:t>
      </w:r>
      <w:r w:rsidR="005F6FAE">
        <w:rPr>
          <w:lang w:val="en-US"/>
        </w:rPr>
        <w:t xml:space="preserve"> as “map</w:t>
      </w:r>
      <w:r w:rsidR="00ED6CD9">
        <w:rPr>
          <w:lang w:val="en-US"/>
        </w:rPr>
        <w:t xml:space="preserve"> </w:t>
      </w:r>
      <w:r w:rsidR="005F6FAE">
        <w:rPr>
          <w:lang w:val="en-US"/>
        </w:rPr>
        <w:t>name by: username</w:t>
      </w:r>
      <w:r w:rsidR="00ED6CD9">
        <w:rPr>
          <w:lang w:val="en-US"/>
        </w:rPr>
        <w:t>”</w:t>
      </w:r>
      <w:r w:rsidR="00F40CB3">
        <w:rPr>
          <w:lang w:val="en-US"/>
        </w:rPr>
        <w:t>, this is why it is necessary for users to register a</w:t>
      </w:r>
      <w:r w:rsidR="00BB241E">
        <w:rPr>
          <w:lang w:val="en-US"/>
        </w:rPr>
        <w:t>n</w:t>
      </w:r>
      <w:r w:rsidR="00F40CB3">
        <w:rPr>
          <w:lang w:val="en-US"/>
        </w:rPr>
        <w:t xml:space="preserve"> account before being allowed to create maps</w:t>
      </w:r>
      <w:r w:rsidR="00C13715">
        <w:rPr>
          <w:lang w:val="en-US"/>
        </w:rPr>
        <w:t>. Creators can still edit their maps once they are published, and edits will automatically be displayed on their published maps, once saved to the database.</w:t>
      </w:r>
    </w:p>
    <w:p w14:paraId="0490CBD2" w14:textId="7E866ABA" w:rsidR="00B450DC" w:rsidRDefault="00B450DC" w:rsidP="00083463">
      <w:pPr>
        <w:rPr>
          <w:lang w:val="en-US"/>
        </w:rPr>
      </w:pPr>
      <w:r>
        <w:rPr>
          <w:lang w:val="en-US"/>
        </w:rPr>
        <w:t xml:space="preserve">As for the design, I went with a simplistic, clean looking webapp. I thought this would help emphasize the main features and not distract from them. I also just prefer how more simplistic websites look. For example, </w:t>
      </w:r>
      <w:r w:rsidR="00E22CCD">
        <w:rPr>
          <w:lang w:val="en-US"/>
        </w:rPr>
        <w:t xml:space="preserve">the navbar is very simplistic, but I think it </w:t>
      </w:r>
      <w:r w:rsidR="00E22CCD">
        <w:rPr>
          <w:lang w:val="en-US"/>
        </w:rPr>
        <w:lastRenderedPageBreak/>
        <w:t>still fits with the overall design of the website.</w:t>
      </w:r>
      <w:r w:rsidR="00D342CA">
        <w:rPr>
          <w:lang w:val="en-US"/>
        </w:rPr>
        <w:t xml:space="preserve"> Here are some wireframes of how I expected the webapp to be designe</w:t>
      </w:r>
      <w:r w:rsidR="00351C85">
        <w:rPr>
          <w:lang w:val="en-US"/>
        </w:rPr>
        <w:t>d.</w:t>
      </w:r>
    </w:p>
    <w:p w14:paraId="361577A2" w14:textId="47518D84" w:rsidR="00392F69" w:rsidRDefault="00392F69" w:rsidP="00083463">
      <w:pPr>
        <w:rPr>
          <w:lang w:val="en-US"/>
        </w:rPr>
      </w:pPr>
      <w:r>
        <w:rPr>
          <w:lang w:val="en-US"/>
        </w:rPr>
        <w:t>//Add the wireframes don’t forget</w:t>
      </w:r>
    </w:p>
    <w:p w14:paraId="37BE5061" w14:textId="00BFE3B1" w:rsidR="00392F69" w:rsidRDefault="00DD1E09" w:rsidP="00DD1E09">
      <w:pPr>
        <w:pStyle w:val="Heading2"/>
        <w:rPr>
          <w:lang w:val="en-US"/>
        </w:rPr>
      </w:pPr>
      <w:r>
        <w:rPr>
          <w:lang w:val="en-US"/>
        </w:rPr>
        <w:t>Database Design</w:t>
      </w:r>
    </w:p>
    <w:p w14:paraId="68CD37B7" w14:textId="71A555A0" w:rsidR="00DD1E09" w:rsidRDefault="00FE6205" w:rsidP="00DD1E09">
      <w:pPr>
        <w:rPr>
          <w:lang w:val="en-US"/>
        </w:rPr>
      </w:pPr>
      <w:r>
        <w:rPr>
          <w:lang w:val="en-US"/>
        </w:rPr>
        <w:t xml:space="preserve">The database software </w:t>
      </w:r>
      <w:r w:rsidR="00C8739A">
        <w:rPr>
          <w:lang w:val="en-US"/>
        </w:rPr>
        <w:t xml:space="preserve">that I decided to go with is MongoDB. This is because it is integrated with a free </w:t>
      </w:r>
      <w:r w:rsidR="008F23D6">
        <w:rPr>
          <w:lang w:val="en-US"/>
        </w:rPr>
        <w:t xml:space="preserve">online database (MongoDB atlas), and it is </w:t>
      </w:r>
      <w:proofErr w:type="gramStart"/>
      <w:r w:rsidR="008F23D6">
        <w:rPr>
          <w:lang w:val="en-US"/>
        </w:rPr>
        <w:t>fairly simplistic</w:t>
      </w:r>
      <w:proofErr w:type="gramEnd"/>
      <w:r w:rsidR="008F23D6">
        <w:rPr>
          <w:lang w:val="en-US"/>
        </w:rPr>
        <w:t xml:space="preserve"> to set up, and works well with what I planned on using it for. It was also the main software that was discussed and taught in our workshops, making it the obvious choice. </w:t>
      </w:r>
      <w:r w:rsidR="002054DC">
        <w:rPr>
          <w:lang w:val="en-US"/>
        </w:rPr>
        <w:t xml:space="preserve">The software that I mainly interacted with was MongoDB compass. This helped to visualize the databases, and using </w:t>
      </w:r>
      <w:r w:rsidR="00B4452B">
        <w:rPr>
          <w:lang w:val="en-US"/>
        </w:rPr>
        <w:t>some MongoDB libraries (</w:t>
      </w:r>
      <w:r w:rsidR="00A03E24">
        <w:rPr>
          <w:lang w:val="en-US"/>
        </w:rPr>
        <w:t>Mongoose)</w:t>
      </w:r>
      <w:r w:rsidR="00B4452B">
        <w:rPr>
          <w:lang w:val="en-US"/>
        </w:rPr>
        <w:t xml:space="preserve">, I could easily implement it into my code. </w:t>
      </w:r>
    </w:p>
    <w:p w14:paraId="11FBCD77" w14:textId="5BB67592" w:rsidR="00606A98" w:rsidRDefault="00505FA9" w:rsidP="00DD1E09">
      <w:pPr>
        <w:rPr>
          <w:lang w:val="en-US"/>
        </w:rPr>
      </w:pPr>
      <w:r>
        <w:rPr>
          <w:lang w:val="en-US"/>
        </w:rPr>
        <w:t xml:space="preserve">I </w:t>
      </w:r>
      <w:r w:rsidR="00FA2F54">
        <w:rPr>
          <w:lang w:val="en-US"/>
        </w:rPr>
        <w:t>had two main schemas for my databases</w:t>
      </w:r>
      <w:r w:rsidR="00606A98">
        <w:rPr>
          <w:lang w:val="en-US"/>
        </w:rPr>
        <w:t xml:space="preserve">, one of which was to store user data (usernames and passwords), and the other was to store the map data (names, markers </w:t>
      </w:r>
      <w:r w:rsidR="006C2FA8">
        <w:rPr>
          <w:lang w:val="en-US"/>
        </w:rPr>
        <w:t>etc.</w:t>
      </w:r>
      <w:r w:rsidR="00606A98">
        <w:rPr>
          <w:lang w:val="en-US"/>
        </w:rPr>
        <w:t>)</w:t>
      </w:r>
    </w:p>
    <w:p w14:paraId="520849B5" w14:textId="36C5BD1A" w:rsidR="00505FA9" w:rsidRDefault="00606A98" w:rsidP="00DD1E09">
      <w:pPr>
        <w:rPr>
          <w:lang w:val="en-US"/>
        </w:rPr>
      </w:pPr>
      <w:r>
        <w:rPr>
          <w:lang w:val="en-US"/>
        </w:rPr>
        <w:t xml:space="preserve"> </w:t>
      </w:r>
      <w:r w:rsidR="000520F0">
        <w:rPr>
          <w:lang w:val="en-US"/>
        </w:rPr>
        <w:t>The first schema, the user data, was quite simplistic to create, all it stored was the username, and password of the user once they had registered an account. This was then used to let users log in to their account in the future, and view maps that they had created on that account.</w:t>
      </w:r>
      <w:r w:rsidR="001B53B5">
        <w:rPr>
          <w:lang w:val="en-US"/>
        </w:rPr>
        <w:t xml:space="preserve"> </w:t>
      </w:r>
      <w:r w:rsidR="00E45FCD">
        <w:rPr>
          <w:lang w:val="en-US"/>
        </w:rPr>
        <w:t xml:space="preserve">I had already created this code for another project, so it was </w:t>
      </w:r>
      <w:r w:rsidR="00D4162D">
        <w:rPr>
          <w:lang w:val="en-US"/>
        </w:rPr>
        <w:t>easy</w:t>
      </w:r>
      <w:r w:rsidR="00E45FCD">
        <w:rPr>
          <w:lang w:val="en-US"/>
        </w:rPr>
        <w:t xml:space="preserve"> to port over. </w:t>
      </w:r>
    </w:p>
    <w:p w14:paraId="3D8E0AA5" w14:textId="7517F45B" w:rsidR="003A6302" w:rsidRDefault="003A6302" w:rsidP="00DD1E09">
      <w:pPr>
        <w:rPr>
          <w:lang w:val="en-US"/>
        </w:rPr>
      </w:pPr>
      <w:r>
        <w:rPr>
          <w:lang w:val="en-US"/>
        </w:rPr>
        <w:t>The second schema however, for maps was a bit more complicated. It stored</w:t>
      </w:r>
      <w:r w:rsidR="00CF041B">
        <w:rPr>
          <w:lang w:val="en-US"/>
        </w:rPr>
        <w:t xml:space="preserve"> the map name, markers, owners name and</w:t>
      </w:r>
      <w:r w:rsidR="004140DD">
        <w:rPr>
          <w:lang w:val="en-US"/>
        </w:rPr>
        <w:t xml:space="preserve"> a </w:t>
      </w:r>
      <w:r w:rsidR="00C07BB8">
        <w:rPr>
          <w:lang w:val="en-US"/>
        </w:rPr>
        <w:t>Boolean</w:t>
      </w:r>
      <w:r w:rsidR="004140DD">
        <w:rPr>
          <w:lang w:val="en-US"/>
        </w:rPr>
        <w:t xml:space="preserve"> to store if it has been published or not.</w:t>
      </w:r>
      <w:r>
        <w:rPr>
          <w:lang w:val="en-US"/>
        </w:rPr>
        <w:t xml:space="preserve"> </w:t>
      </w:r>
      <w:r w:rsidR="00F54793">
        <w:rPr>
          <w:lang w:val="en-US"/>
        </w:rPr>
        <w:t xml:space="preserve">The only slight challenge with this schema was the markers, because they had to be stored </w:t>
      </w:r>
      <w:r w:rsidR="00BD3F85">
        <w:rPr>
          <w:lang w:val="en-US"/>
        </w:rPr>
        <w:t>with coordinates</w:t>
      </w:r>
      <w:r w:rsidR="00B96EDB">
        <w:rPr>
          <w:lang w:val="en-US"/>
        </w:rPr>
        <w:t xml:space="preserve">, </w:t>
      </w:r>
      <w:r w:rsidR="00FE068A">
        <w:rPr>
          <w:lang w:val="en-US"/>
        </w:rPr>
        <w:t xml:space="preserve">a </w:t>
      </w:r>
      <w:r w:rsidR="00B96EDB">
        <w:rPr>
          <w:lang w:val="en-US"/>
        </w:rPr>
        <w:t>popup (what’s displayed when the user clicks on the marker) and the marker type (</w:t>
      </w:r>
      <w:r w:rsidR="00797680">
        <w:rPr>
          <w:lang w:val="en-US"/>
        </w:rPr>
        <w:t>what icon is displayed on the map).</w:t>
      </w:r>
      <w:r w:rsidR="00775DB4">
        <w:rPr>
          <w:lang w:val="en-US"/>
        </w:rPr>
        <w:t xml:space="preserve"> </w:t>
      </w:r>
      <w:r w:rsidR="00ED087C">
        <w:rPr>
          <w:lang w:val="en-US"/>
        </w:rPr>
        <w:t>So,</w:t>
      </w:r>
      <w:r w:rsidR="00775DB4">
        <w:rPr>
          <w:lang w:val="en-US"/>
        </w:rPr>
        <w:t xml:space="preserve"> </w:t>
      </w:r>
      <w:r w:rsidR="00ED087C">
        <w:rPr>
          <w:lang w:val="en-US"/>
        </w:rPr>
        <w:t>to</w:t>
      </w:r>
      <w:r w:rsidR="00775DB4">
        <w:rPr>
          <w:lang w:val="en-US"/>
        </w:rPr>
        <w:t xml:space="preserve"> do this efficiently, I had to make a sperate marker schema and </w:t>
      </w:r>
      <w:r w:rsidR="00BD0284">
        <w:rPr>
          <w:lang w:val="en-US"/>
        </w:rPr>
        <w:t xml:space="preserve">embed it into the </w:t>
      </w:r>
      <w:r w:rsidR="00E335C0">
        <w:rPr>
          <w:lang w:val="en-US"/>
        </w:rPr>
        <w:t xml:space="preserve">map schema. </w:t>
      </w:r>
      <w:r w:rsidR="00B83D7D">
        <w:rPr>
          <w:lang w:val="en-US"/>
        </w:rPr>
        <w:t xml:space="preserve">This works </w:t>
      </w:r>
      <w:r w:rsidR="00ED087C">
        <w:rPr>
          <w:lang w:val="en-US"/>
        </w:rPr>
        <w:t>well and</w:t>
      </w:r>
      <w:r w:rsidR="00B83D7D">
        <w:rPr>
          <w:lang w:val="en-US"/>
        </w:rPr>
        <w:t xml:space="preserve"> organizes the data effectively.</w:t>
      </w:r>
      <w:r w:rsidR="00285381">
        <w:rPr>
          <w:lang w:val="en-US"/>
        </w:rPr>
        <w:t xml:space="preserve"> </w:t>
      </w:r>
    </w:p>
    <w:p w14:paraId="1432F610" w14:textId="6872773A" w:rsidR="00D77786" w:rsidRDefault="00D77786" w:rsidP="00D77786">
      <w:pPr>
        <w:pStyle w:val="Heading2"/>
        <w:rPr>
          <w:lang w:val="en-US"/>
        </w:rPr>
      </w:pPr>
      <w:r>
        <w:rPr>
          <w:lang w:val="en-US"/>
        </w:rPr>
        <w:t>Experiments and Prototyping</w:t>
      </w:r>
    </w:p>
    <w:p w14:paraId="74203A26" w14:textId="78446C35" w:rsidR="00930F74" w:rsidRDefault="00C00516" w:rsidP="001A06D9">
      <w:pPr>
        <w:rPr>
          <w:lang w:val="en-US"/>
        </w:rPr>
      </w:pPr>
      <w:r>
        <w:rPr>
          <w:lang w:val="en-US"/>
        </w:rPr>
        <w:t>The main functionality that I wanted to explore</w:t>
      </w:r>
      <w:r w:rsidR="00F02D26">
        <w:rPr>
          <w:lang w:val="en-US"/>
        </w:rPr>
        <w:t xml:space="preserve"> my options with was the interactive map. At the start of the development process, this </w:t>
      </w:r>
      <w:r w:rsidR="004B2BED">
        <w:rPr>
          <w:lang w:val="en-US"/>
        </w:rPr>
        <w:t>had</w:t>
      </w:r>
      <w:r w:rsidR="00F02D26">
        <w:rPr>
          <w:lang w:val="en-US"/>
        </w:rPr>
        <w:t xml:space="preserve"> the most questions surrounding questions around it. I didn’t </w:t>
      </w:r>
      <w:r w:rsidR="00384C5A">
        <w:rPr>
          <w:lang w:val="en-US"/>
        </w:rPr>
        <w:t xml:space="preserve">know if there </w:t>
      </w:r>
      <w:r w:rsidR="004B2BED">
        <w:rPr>
          <w:lang w:val="en-US"/>
        </w:rPr>
        <w:t>were</w:t>
      </w:r>
      <w:r w:rsidR="00384C5A">
        <w:rPr>
          <w:lang w:val="en-US"/>
        </w:rPr>
        <w:t xml:space="preserve"> any libraries that could provide be with the functionality that my webapp required, so a fair amount of research ensued. </w:t>
      </w:r>
      <w:r w:rsidR="001A06D9">
        <w:rPr>
          <w:lang w:val="en-US"/>
        </w:rPr>
        <w:t xml:space="preserve">There were a few main options that I </w:t>
      </w:r>
      <w:proofErr w:type="gramStart"/>
      <w:r w:rsidR="001A06D9">
        <w:rPr>
          <w:lang w:val="en-US"/>
        </w:rPr>
        <w:t>looked into</w:t>
      </w:r>
      <w:proofErr w:type="gramEnd"/>
      <w:r w:rsidR="001A06D9">
        <w:rPr>
          <w:lang w:val="en-US"/>
        </w:rPr>
        <w:t>: creating my own library,</w:t>
      </w:r>
      <w:r w:rsidR="005714B5">
        <w:rPr>
          <w:lang w:val="en-US"/>
        </w:rPr>
        <w:t xml:space="preserve"> SVG, WebGL </w:t>
      </w:r>
      <w:r w:rsidR="00CD1CC3">
        <w:rPr>
          <w:lang w:val="en-US"/>
        </w:rPr>
        <w:t xml:space="preserve">and Leaflet.js. </w:t>
      </w:r>
    </w:p>
    <w:p w14:paraId="00542465" w14:textId="3346C323" w:rsidR="003C0348" w:rsidRDefault="003C0348" w:rsidP="001A06D9">
      <w:pPr>
        <w:rPr>
          <w:lang w:val="en-US"/>
        </w:rPr>
      </w:pPr>
      <w:r>
        <w:rPr>
          <w:lang w:val="en-US"/>
        </w:rPr>
        <w:t xml:space="preserve">First, I </w:t>
      </w:r>
      <w:r w:rsidR="005B0A85">
        <w:rPr>
          <w:lang w:val="en-US"/>
        </w:rPr>
        <w:t>investigated</w:t>
      </w:r>
      <w:r>
        <w:rPr>
          <w:lang w:val="en-US"/>
        </w:rPr>
        <w:t xml:space="preserve"> </w:t>
      </w:r>
      <w:r w:rsidR="00EB14E3">
        <w:rPr>
          <w:lang w:val="en-US"/>
        </w:rPr>
        <w:t xml:space="preserve">creating my own </w:t>
      </w:r>
      <w:r w:rsidR="00CA6D66">
        <w:rPr>
          <w:lang w:val="en-US"/>
        </w:rPr>
        <w:t xml:space="preserve">map library that could perform all the necessary functions that I wanted to make. </w:t>
      </w:r>
      <w:r w:rsidR="00736D38">
        <w:rPr>
          <w:lang w:val="en-US"/>
        </w:rPr>
        <w:t xml:space="preserve">This would involve me building </w:t>
      </w:r>
      <w:r w:rsidR="004D3DC8">
        <w:rPr>
          <w:lang w:val="en-US"/>
        </w:rPr>
        <w:t xml:space="preserve">my own coordinate system, </w:t>
      </w:r>
      <w:r w:rsidR="00B83412">
        <w:rPr>
          <w:lang w:val="en-US"/>
        </w:rPr>
        <w:t xml:space="preserve">rendering the map, and displaying markers on top of it. </w:t>
      </w:r>
      <w:r w:rsidR="0012422B">
        <w:rPr>
          <w:lang w:val="en-US"/>
        </w:rPr>
        <w:t xml:space="preserve">There would also have to be functionality for moving the markers, zooming in on the map, </w:t>
      </w:r>
      <w:r w:rsidR="0025285C">
        <w:rPr>
          <w:lang w:val="en-US"/>
        </w:rPr>
        <w:t>panning</w:t>
      </w:r>
      <w:r w:rsidR="0012422B">
        <w:rPr>
          <w:lang w:val="en-US"/>
        </w:rPr>
        <w:t xml:space="preserve"> etc. </w:t>
      </w:r>
      <w:r w:rsidR="0025285C">
        <w:rPr>
          <w:lang w:val="en-US"/>
        </w:rPr>
        <w:t xml:space="preserve">Some advantages of this </w:t>
      </w:r>
      <w:r w:rsidR="008D0D10">
        <w:rPr>
          <w:lang w:val="en-US"/>
        </w:rPr>
        <w:t>are</w:t>
      </w:r>
      <w:r w:rsidR="0025285C">
        <w:rPr>
          <w:lang w:val="en-US"/>
        </w:rPr>
        <w:t xml:space="preserve"> that it would be exactly tailored to what I wanted to make, so essentially it would be better than any alternative that I could find.</w:t>
      </w:r>
      <w:r w:rsidR="00930F74">
        <w:rPr>
          <w:lang w:val="en-US"/>
        </w:rPr>
        <w:t xml:space="preserve"> This </w:t>
      </w:r>
      <w:r w:rsidR="008D0D10">
        <w:rPr>
          <w:lang w:val="en-US"/>
        </w:rPr>
        <w:t>would,</w:t>
      </w:r>
      <w:r w:rsidR="00930F74">
        <w:rPr>
          <w:lang w:val="en-US"/>
        </w:rPr>
        <w:t xml:space="preserve"> however, be </w:t>
      </w:r>
      <w:r w:rsidR="008D0D10">
        <w:rPr>
          <w:lang w:val="en-US"/>
        </w:rPr>
        <w:t>a huge time commitment</w:t>
      </w:r>
      <w:r w:rsidR="00717D3E">
        <w:rPr>
          <w:lang w:val="en-US"/>
        </w:rPr>
        <w:t xml:space="preserve">, and </w:t>
      </w:r>
      <w:r w:rsidR="00A711D8">
        <w:rPr>
          <w:lang w:val="en-US"/>
        </w:rPr>
        <w:t xml:space="preserve">would be a super complicated project to undertake. </w:t>
      </w:r>
      <w:r w:rsidR="007F63B7">
        <w:rPr>
          <w:lang w:val="en-US"/>
        </w:rPr>
        <w:t xml:space="preserve">I don’t think, given the time that I have, </w:t>
      </w:r>
      <w:r w:rsidR="00E64C35">
        <w:rPr>
          <w:lang w:val="en-US"/>
        </w:rPr>
        <w:t xml:space="preserve">it was feasible to go this route, so I decided against it. There is also likely going to be a mountain of bugs to go through throughout the </w:t>
      </w:r>
      <w:r w:rsidR="005E2EB6">
        <w:rPr>
          <w:lang w:val="en-US"/>
        </w:rPr>
        <w:t>development process.</w:t>
      </w:r>
    </w:p>
    <w:p w14:paraId="69BA3E0E" w14:textId="45754FCD" w:rsidR="008A323C" w:rsidRDefault="008A323C" w:rsidP="001A06D9">
      <w:pPr>
        <w:rPr>
          <w:lang w:val="en-US"/>
        </w:rPr>
      </w:pPr>
      <w:r>
        <w:rPr>
          <w:lang w:val="en-US"/>
        </w:rPr>
        <w:t xml:space="preserve">I also </w:t>
      </w:r>
      <w:r w:rsidR="00F924CF">
        <w:rPr>
          <w:lang w:val="en-US"/>
        </w:rPr>
        <w:t xml:space="preserve">thought about </w:t>
      </w:r>
      <w:r w:rsidR="008D7DF4">
        <w:rPr>
          <w:lang w:val="en-US"/>
        </w:rPr>
        <w:t xml:space="preserve">making an SVG based interactive map. I thought about this because in a previous group project, we used an SVG based interactive map, </w:t>
      </w:r>
      <w:r w:rsidR="00832DA2">
        <w:rPr>
          <w:lang w:val="en-US"/>
        </w:rPr>
        <w:t xml:space="preserve">so I </w:t>
      </w:r>
      <w:proofErr w:type="gramStart"/>
      <w:r w:rsidR="00832DA2">
        <w:rPr>
          <w:lang w:val="en-US"/>
        </w:rPr>
        <w:t xml:space="preserve">looked </w:t>
      </w:r>
      <w:r w:rsidR="00832DA2">
        <w:rPr>
          <w:lang w:val="en-US"/>
        </w:rPr>
        <w:lastRenderedPageBreak/>
        <w:t>into</w:t>
      </w:r>
      <w:proofErr w:type="gramEnd"/>
      <w:r w:rsidR="00832DA2">
        <w:rPr>
          <w:lang w:val="en-US"/>
        </w:rPr>
        <w:t xml:space="preserve"> whether it was feasible for this project.</w:t>
      </w:r>
      <w:r w:rsidR="00B954CF">
        <w:rPr>
          <w:lang w:val="en-US"/>
        </w:rPr>
        <w:t xml:space="preserve"> It would allow me to render custom images in the web browser</w:t>
      </w:r>
      <w:r w:rsidR="001C7F68">
        <w:rPr>
          <w:lang w:val="en-US"/>
        </w:rPr>
        <w:t xml:space="preserve">, with its own markup language. The map would be set as &lt;image&gt; and the markers as &lt;circle&gt;, &lt;g&gt; and &lt;path&gt;. This would make them clickable the marker icon being displayed over the </w:t>
      </w:r>
      <w:r w:rsidR="005866CB">
        <w:rPr>
          <w:lang w:val="en-US"/>
        </w:rPr>
        <w:t>radius that is clickable.</w:t>
      </w:r>
      <w:r w:rsidR="00832DA2">
        <w:rPr>
          <w:lang w:val="en-US"/>
        </w:rPr>
        <w:t xml:space="preserve"> </w:t>
      </w:r>
      <w:r w:rsidR="00001CB5">
        <w:rPr>
          <w:lang w:val="en-US"/>
        </w:rPr>
        <w:t xml:space="preserve">It has its own coordinate system, that I could use to place the markers. Zooming is done </w:t>
      </w:r>
      <w:r w:rsidR="007502C5">
        <w:rPr>
          <w:lang w:val="en-US"/>
        </w:rPr>
        <w:t xml:space="preserve">by changing the viewbox. </w:t>
      </w:r>
      <w:r w:rsidR="00376546">
        <w:rPr>
          <w:lang w:val="en-US"/>
        </w:rPr>
        <w:t>When I tried to implement it into my other project it proved to feel a bit janky, so I decided against using it in my creative web project.</w:t>
      </w:r>
      <w:r w:rsidR="0022025B">
        <w:rPr>
          <w:lang w:val="en-US"/>
        </w:rPr>
        <w:t xml:space="preserve"> </w:t>
      </w:r>
      <w:r w:rsidR="0022025B">
        <w:rPr>
          <w:lang w:val="en-US"/>
        </w:rPr>
        <w:br/>
        <w:t xml:space="preserve">I also thought about using WebGL </w:t>
      </w:r>
      <w:r w:rsidR="006338C1">
        <w:rPr>
          <w:lang w:val="en-US"/>
        </w:rPr>
        <w:t>to render the map and markers, because it would give a lot of customizability</w:t>
      </w:r>
      <w:r w:rsidR="00B87A60">
        <w:rPr>
          <w:lang w:val="en-US"/>
        </w:rPr>
        <w:t>, lots of visual effects</w:t>
      </w:r>
      <w:r w:rsidR="006338C1">
        <w:rPr>
          <w:lang w:val="en-US"/>
        </w:rPr>
        <w:t xml:space="preserve"> and run quickly</w:t>
      </w:r>
      <w:r w:rsidR="00503007">
        <w:rPr>
          <w:lang w:val="en-US"/>
        </w:rPr>
        <w:t xml:space="preserve">. </w:t>
      </w:r>
      <w:r w:rsidR="00E41B3C">
        <w:rPr>
          <w:lang w:val="en-US"/>
        </w:rPr>
        <w:t xml:space="preserve">WebGL is a JavaScript API that renders 2D and 3D graphics </w:t>
      </w:r>
      <w:r w:rsidR="000D23EA">
        <w:rPr>
          <w:lang w:val="en-US"/>
        </w:rPr>
        <w:t xml:space="preserve">directly into web browsers at a high performance. </w:t>
      </w:r>
      <w:r w:rsidR="00D91E6D">
        <w:rPr>
          <w:lang w:val="en-US"/>
        </w:rPr>
        <w:t>It would serve well for the functionality that I am trying to achieve,</w:t>
      </w:r>
      <w:r w:rsidR="00CC559D">
        <w:rPr>
          <w:lang w:val="en-US"/>
        </w:rPr>
        <w:t xml:space="preserve"> has the potential for scaling, and runs very fast. </w:t>
      </w:r>
      <w:r w:rsidR="00AE487B">
        <w:rPr>
          <w:lang w:val="en-US"/>
        </w:rPr>
        <w:t>However,</w:t>
      </w:r>
      <w:r w:rsidR="00CC559D">
        <w:rPr>
          <w:lang w:val="en-US"/>
        </w:rPr>
        <w:t xml:space="preserve"> for my project it is a bit </w:t>
      </w:r>
      <w:r w:rsidR="00AE487B">
        <w:rPr>
          <w:lang w:val="en-US"/>
        </w:rPr>
        <w:t>overkill and</w:t>
      </w:r>
      <w:r w:rsidR="00CC559D">
        <w:rPr>
          <w:lang w:val="en-US"/>
        </w:rPr>
        <w:t xml:space="preserve"> would be a very </w:t>
      </w:r>
      <w:r w:rsidR="00B94CD4">
        <w:rPr>
          <w:lang w:val="en-US"/>
        </w:rPr>
        <w:t>complicated project to undertake. There would also be a lot of learning to do, that I don’t think I could achieve with the time constraints that have been given.</w:t>
      </w:r>
      <w:r w:rsidR="00CC559D">
        <w:rPr>
          <w:lang w:val="en-US"/>
        </w:rPr>
        <w:t xml:space="preserve"> </w:t>
      </w:r>
    </w:p>
    <w:p w14:paraId="086B4FB4" w14:textId="51ED6CA8" w:rsidR="00AE487B" w:rsidRDefault="00AE487B" w:rsidP="001A06D9">
      <w:pPr>
        <w:rPr>
          <w:lang w:val="en-US"/>
        </w:rPr>
      </w:pPr>
      <w:r>
        <w:rPr>
          <w:lang w:val="en-US"/>
        </w:rPr>
        <w:t xml:space="preserve">Finally, the API that I decided to go with was leaflet.js. This is because it provided all the functionality that I needed for my app, </w:t>
      </w:r>
      <w:r w:rsidR="00751AB9">
        <w:rPr>
          <w:lang w:val="en-US"/>
        </w:rPr>
        <w:t xml:space="preserve">while staying at a feasible level of complexity. </w:t>
      </w:r>
      <w:r w:rsidR="00A03BDB">
        <w:rPr>
          <w:lang w:val="en-US"/>
        </w:rPr>
        <w:t xml:space="preserve">Leaflet.js is a JavaScript library that is specifically for rendering </w:t>
      </w:r>
      <w:r w:rsidR="00F005C9">
        <w:rPr>
          <w:lang w:val="en-US"/>
        </w:rPr>
        <w:t>interactive maps on web</w:t>
      </w:r>
      <w:r w:rsidR="002C0B4F">
        <w:rPr>
          <w:lang w:val="en-US"/>
        </w:rPr>
        <w:t>apps.</w:t>
      </w:r>
      <w:r w:rsidR="000B3694">
        <w:rPr>
          <w:lang w:val="en-US"/>
        </w:rPr>
        <w:t xml:space="preserve"> </w:t>
      </w:r>
      <w:r w:rsidR="00721A61">
        <w:rPr>
          <w:lang w:val="en-US"/>
        </w:rPr>
        <w:t xml:space="preserve">The only complication that came with using leaflet.js is that </w:t>
      </w:r>
      <w:r w:rsidR="00F44316">
        <w:rPr>
          <w:lang w:val="en-US"/>
        </w:rPr>
        <w:t>it</w:t>
      </w:r>
      <w:r w:rsidR="00721A61">
        <w:rPr>
          <w:lang w:val="en-US"/>
        </w:rPr>
        <w:t xml:space="preserve"> is usually designed for rendering the actual world map, so all the tutorials and everything was for that, so it took some time to </w:t>
      </w:r>
      <w:r w:rsidR="001941F2">
        <w:rPr>
          <w:lang w:val="en-US"/>
        </w:rPr>
        <w:t>figure out how to implement it with my own image as the background map.</w:t>
      </w:r>
      <w:r w:rsidR="00E5295C">
        <w:rPr>
          <w:lang w:val="en-US"/>
        </w:rPr>
        <w:t xml:space="preserve"> I decided to go with leaflet.js because it was tailored to maps, it provided the functionality that I wanted to implement, and it</w:t>
      </w:r>
      <w:r w:rsidR="00584A24">
        <w:rPr>
          <w:lang w:val="en-US"/>
        </w:rPr>
        <w:t xml:space="preserve"> seemed feasible in complexity to learn and develop.</w:t>
      </w:r>
      <w:r w:rsidR="00F44316">
        <w:rPr>
          <w:lang w:val="en-US"/>
        </w:rPr>
        <w:t xml:space="preserve"> </w:t>
      </w:r>
    </w:p>
    <w:p w14:paraId="50A0FF6E" w14:textId="5C928ADE" w:rsidR="00855FC4" w:rsidRDefault="00855FC4" w:rsidP="00855FC4">
      <w:pPr>
        <w:pStyle w:val="Heading2"/>
        <w:rPr>
          <w:lang w:val="en-US"/>
        </w:rPr>
      </w:pPr>
      <w:r>
        <w:rPr>
          <w:lang w:val="en-US"/>
        </w:rPr>
        <w:t>Technical Implementation</w:t>
      </w:r>
    </w:p>
    <w:p w14:paraId="2BCBEE9F" w14:textId="31FA7810" w:rsidR="00DD2061" w:rsidRDefault="0090791C" w:rsidP="00DD2061">
      <w:pPr>
        <w:rPr>
          <w:lang w:val="en-US"/>
        </w:rPr>
      </w:pPr>
      <w:r>
        <w:rPr>
          <w:lang w:val="en-US"/>
        </w:rPr>
        <w:t xml:space="preserve">The </w:t>
      </w:r>
      <w:r w:rsidR="00F4511C">
        <w:rPr>
          <w:lang w:val="en-US"/>
        </w:rPr>
        <w:t xml:space="preserve">core </w:t>
      </w:r>
      <w:r>
        <w:rPr>
          <w:lang w:val="en-US"/>
        </w:rPr>
        <w:t xml:space="preserve">technology stack that I used </w:t>
      </w:r>
      <w:r w:rsidR="003A53F0">
        <w:rPr>
          <w:lang w:val="en-US"/>
        </w:rPr>
        <w:t xml:space="preserve">was react, with </w:t>
      </w:r>
      <w:r w:rsidR="00F4511C">
        <w:rPr>
          <w:lang w:val="en-US"/>
        </w:rPr>
        <w:t xml:space="preserve">node as the backend, with a bunch of other software’s and libraries used that </w:t>
      </w:r>
      <w:r w:rsidR="00F24393">
        <w:rPr>
          <w:lang w:val="en-US"/>
        </w:rPr>
        <w:t>will</w:t>
      </w:r>
      <w:r w:rsidR="00F4511C">
        <w:rPr>
          <w:lang w:val="en-US"/>
        </w:rPr>
        <w:t xml:space="preserve"> discuss later. </w:t>
      </w:r>
      <w:r w:rsidR="007D1B79">
        <w:rPr>
          <w:lang w:val="en-US"/>
        </w:rPr>
        <w:t xml:space="preserve">I used </w:t>
      </w:r>
      <w:r w:rsidR="009A4876">
        <w:rPr>
          <w:lang w:val="en-US"/>
        </w:rPr>
        <w:t>R</w:t>
      </w:r>
      <w:r w:rsidR="007D1B79">
        <w:rPr>
          <w:lang w:val="en-US"/>
        </w:rPr>
        <w:t xml:space="preserve">eact as the frontend because it is a highly popular </w:t>
      </w:r>
      <w:r w:rsidR="00806C97">
        <w:rPr>
          <w:lang w:val="en-US"/>
        </w:rPr>
        <w:t>library that is commonly used</w:t>
      </w:r>
      <w:r w:rsidR="00E13465">
        <w:rPr>
          <w:lang w:val="en-US"/>
        </w:rPr>
        <w:t xml:space="preserve"> to develop websites and apps (react native)</w:t>
      </w:r>
      <w:r w:rsidR="00806C97">
        <w:rPr>
          <w:lang w:val="en-US"/>
        </w:rPr>
        <w:t xml:space="preserve"> by many businesses, so I thought it prudent that I learnt it</w:t>
      </w:r>
      <w:r w:rsidR="00391401">
        <w:rPr>
          <w:lang w:val="en-US"/>
        </w:rPr>
        <w:t>.</w:t>
      </w:r>
      <w:r w:rsidR="00E90784">
        <w:rPr>
          <w:lang w:val="en-US"/>
        </w:rPr>
        <w:t xml:space="preserve"> React</w:t>
      </w:r>
      <w:r w:rsidR="007B430F">
        <w:rPr>
          <w:lang w:val="en-US"/>
        </w:rPr>
        <w:t xml:space="preserve"> components are usually written is </w:t>
      </w:r>
      <w:r w:rsidR="00330433">
        <w:rPr>
          <w:lang w:val="en-US"/>
        </w:rPr>
        <w:t>JSX and</w:t>
      </w:r>
      <w:r w:rsidR="007B430F">
        <w:rPr>
          <w:lang w:val="en-US"/>
        </w:rPr>
        <w:t xml:space="preserve"> converted into JS </w:t>
      </w:r>
      <w:r w:rsidR="00130DE0">
        <w:rPr>
          <w:lang w:val="en-US"/>
        </w:rPr>
        <w:t>during compilation</w:t>
      </w:r>
      <w:r w:rsidR="004F57E2">
        <w:rPr>
          <w:lang w:val="en-US"/>
        </w:rPr>
        <w:t xml:space="preserve">. </w:t>
      </w:r>
      <w:r w:rsidR="00330433">
        <w:rPr>
          <w:lang w:val="en-US"/>
        </w:rPr>
        <w:t xml:space="preserve">I also thought that it would be easier to implement the backend that I wanted to and link it to the front end if I used JS instead of basic </w:t>
      </w:r>
      <w:r w:rsidR="00EF750D">
        <w:rPr>
          <w:lang w:val="en-US"/>
        </w:rPr>
        <w:t>HTML</w:t>
      </w:r>
      <w:r w:rsidR="00330433">
        <w:rPr>
          <w:lang w:val="en-US"/>
        </w:rPr>
        <w:t xml:space="preserve"> and </w:t>
      </w:r>
      <w:r w:rsidR="00E370A9">
        <w:rPr>
          <w:lang w:val="en-US"/>
        </w:rPr>
        <w:t>CSS</w:t>
      </w:r>
      <w:r w:rsidR="00330433">
        <w:rPr>
          <w:lang w:val="en-US"/>
        </w:rPr>
        <w:t>.</w:t>
      </w:r>
      <w:r w:rsidR="004342B4">
        <w:rPr>
          <w:lang w:val="en-US"/>
        </w:rPr>
        <w:t xml:space="preserve"> </w:t>
      </w:r>
    </w:p>
    <w:p w14:paraId="39168DE6" w14:textId="586A8626" w:rsidR="0052725B" w:rsidRPr="00DD2061" w:rsidRDefault="0052725B" w:rsidP="00DD2061">
      <w:pPr>
        <w:rPr>
          <w:lang w:val="en-US"/>
        </w:rPr>
      </w:pPr>
      <w:r>
        <w:rPr>
          <w:lang w:val="en-US"/>
        </w:rPr>
        <w:t xml:space="preserve">I used node as the backend, as well as a bunch of libraries to connect to a database. </w:t>
      </w:r>
      <w:r w:rsidR="00AB3C65">
        <w:rPr>
          <w:lang w:val="en-US"/>
        </w:rPr>
        <w:t xml:space="preserve">I used node because it </w:t>
      </w:r>
      <w:r w:rsidR="00294350">
        <w:rPr>
          <w:lang w:val="en-US"/>
        </w:rPr>
        <w:t>was</w:t>
      </w:r>
      <w:r w:rsidR="00AB3C65">
        <w:rPr>
          <w:lang w:val="en-US"/>
        </w:rPr>
        <w:t xml:space="preserve"> familiar and effective, I’ve used it multiple times </w:t>
      </w:r>
      <w:r w:rsidR="00352DFD">
        <w:rPr>
          <w:lang w:val="en-US"/>
        </w:rPr>
        <w:t>before,</w:t>
      </w:r>
      <w:r w:rsidR="00AB3C65">
        <w:rPr>
          <w:lang w:val="en-US"/>
        </w:rPr>
        <w:t xml:space="preserve"> so it wasn’t difficult to use it again. </w:t>
      </w:r>
      <w:r w:rsidR="00294350">
        <w:rPr>
          <w:lang w:val="en-US"/>
        </w:rPr>
        <w:t xml:space="preserve">It is also a very commonly used </w:t>
      </w:r>
      <w:r w:rsidR="00352DFD">
        <w:rPr>
          <w:lang w:val="en-US"/>
        </w:rPr>
        <w:t>JS runtime environment</w:t>
      </w:r>
      <w:r w:rsidR="009A0D74">
        <w:rPr>
          <w:lang w:val="en-US"/>
        </w:rPr>
        <w:t xml:space="preserve"> in the web market, so that’s a bonus, learning an important skill. </w:t>
      </w:r>
    </w:p>
    <w:p w14:paraId="53FFB846" w14:textId="77777777" w:rsidR="00000930" w:rsidRDefault="00000930" w:rsidP="00000930">
      <w:pPr>
        <w:pStyle w:val="Heading2"/>
        <w:rPr>
          <w:lang w:val="en-US"/>
        </w:rPr>
      </w:pPr>
      <w:r>
        <w:rPr>
          <w:lang w:val="en-US"/>
        </w:rPr>
        <w:t>References</w:t>
      </w:r>
    </w:p>
    <w:p w14:paraId="612770AF" w14:textId="7F1C9721" w:rsidR="00D21EBC" w:rsidRPr="00E75E41" w:rsidRDefault="00976D3E" w:rsidP="00000930">
      <w:pPr>
        <w:rPr>
          <w:lang w:val="en-US"/>
        </w:rPr>
      </w:pPr>
      <w:r>
        <w:rPr>
          <w:rFonts w:ascii="avenir-regular-class" w:hAnsi="avenir-regular-class"/>
          <w:color w:val="333333"/>
          <w:sz w:val="23"/>
          <w:szCs w:val="23"/>
          <w:shd w:val="clear" w:color="auto" w:fill="FBFBFB"/>
        </w:rPr>
        <w:t xml:space="preserve">Tear of the </w:t>
      </w:r>
      <w:r w:rsidR="000226D5">
        <w:rPr>
          <w:rFonts w:ascii="avenir-regular-class" w:hAnsi="avenir-regular-class"/>
          <w:color w:val="333333"/>
          <w:sz w:val="23"/>
          <w:szCs w:val="23"/>
          <w:shd w:val="clear" w:color="auto" w:fill="FBFBFB"/>
        </w:rPr>
        <w:t>Cartographers Guild</w:t>
      </w:r>
      <w:r w:rsidR="00C53F39">
        <w:rPr>
          <w:rFonts w:ascii="avenir-regular-class" w:hAnsi="avenir-regular-class"/>
          <w:color w:val="333333"/>
          <w:sz w:val="23"/>
          <w:szCs w:val="23"/>
          <w:shd w:val="clear" w:color="auto" w:fill="FBFBFB"/>
        </w:rPr>
        <w:t>. (</w:t>
      </w:r>
      <w:r w:rsidR="004C626A">
        <w:rPr>
          <w:rFonts w:ascii="avenir-regular-class" w:hAnsi="avenir-regular-class"/>
          <w:color w:val="333333"/>
          <w:sz w:val="23"/>
          <w:szCs w:val="23"/>
          <w:shd w:val="clear" w:color="auto" w:fill="FBFBFB"/>
        </w:rPr>
        <w:t>2012</w:t>
      </w:r>
      <w:r w:rsidR="00C53F39">
        <w:rPr>
          <w:rFonts w:ascii="avenir-regular-class" w:hAnsi="avenir-regular-class"/>
          <w:color w:val="333333"/>
          <w:sz w:val="23"/>
          <w:szCs w:val="23"/>
          <w:shd w:val="clear" w:color="auto" w:fill="FBFBFB"/>
        </w:rPr>
        <w:t>) </w:t>
      </w:r>
      <w:r w:rsidR="000226D5">
        <w:rPr>
          <w:rFonts w:ascii="avenir-regular-class" w:hAnsi="avenir-regular-class"/>
          <w:color w:val="333333"/>
          <w:sz w:val="23"/>
          <w:szCs w:val="23"/>
          <w:shd w:val="clear" w:color="auto" w:fill="FBFBFB"/>
        </w:rPr>
        <w:t>A song of Ice and Fire Speculative World Map</w:t>
      </w:r>
      <w:r w:rsidR="00C53F39">
        <w:rPr>
          <w:rFonts w:ascii="avenir-regular-class" w:hAnsi="avenir-regular-class"/>
          <w:color w:val="333333"/>
          <w:sz w:val="23"/>
          <w:szCs w:val="23"/>
          <w:shd w:val="clear" w:color="auto" w:fill="FBFBFB"/>
        </w:rPr>
        <w:t xml:space="preserve">. Available at: </w:t>
      </w:r>
      <w:r w:rsidR="000F1C02" w:rsidRPr="000F1C02">
        <w:rPr>
          <w:rFonts w:ascii="avenir-regular-class" w:hAnsi="avenir-regular-class"/>
          <w:color w:val="333333"/>
          <w:sz w:val="23"/>
          <w:szCs w:val="23"/>
          <w:shd w:val="clear" w:color="auto" w:fill="FBFBFB"/>
        </w:rPr>
        <w:t>https://quartermaester.info/</w:t>
      </w:r>
      <w:r w:rsidR="000F1C02" w:rsidRPr="000F1C02">
        <w:rPr>
          <w:rFonts w:ascii="avenir-regular-class" w:hAnsi="avenir-regular-class"/>
          <w:color w:val="333333"/>
          <w:sz w:val="23"/>
          <w:szCs w:val="23"/>
          <w:shd w:val="clear" w:color="auto" w:fill="FBFBFB"/>
        </w:rPr>
        <w:t xml:space="preserve"> </w:t>
      </w:r>
      <w:r w:rsidR="00C53F39">
        <w:rPr>
          <w:rFonts w:ascii="avenir-regular-class" w:hAnsi="avenir-regular-class"/>
          <w:color w:val="333333"/>
          <w:sz w:val="23"/>
          <w:szCs w:val="23"/>
          <w:shd w:val="clear" w:color="auto" w:fill="FBFBFB"/>
        </w:rPr>
        <w:t xml:space="preserve">(Accessed: </w:t>
      </w:r>
      <w:r w:rsidR="000F1C02">
        <w:rPr>
          <w:rFonts w:ascii="avenir-regular-class" w:hAnsi="avenir-regular-class"/>
          <w:color w:val="333333"/>
          <w:sz w:val="23"/>
          <w:szCs w:val="23"/>
          <w:shd w:val="clear" w:color="auto" w:fill="FBFBFB"/>
        </w:rPr>
        <w:t>08/01/26</w:t>
      </w:r>
      <w:r w:rsidR="00C53F39">
        <w:rPr>
          <w:rFonts w:ascii="avenir-regular-class" w:hAnsi="avenir-regular-class"/>
          <w:color w:val="333333"/>
          <w:sz w:val="23"/>
          <w:szCs w:val="23"/>
          <w:shd w:val="clear" w:color="auto" w:fill="FBFBFB"/>
        </w:rPr>
        <w:t>).</w:t>
      </w:r>
    </w:p>
    <w:sectPr w:rsidR="00D21EBC" w:rsidRPr="00E75E41">
      <w:headerReference w:type="default" r:id="rId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ABCED5" w14:textId="77777777" w:rsidR="003E2B2F" w:rsidRDefault="003E2B2F" w:rsidP="003E2B2F">
      <w:r>
        <w:separator/>
      </w:r>
    </w:p>
  </w:endnote>
  <w:endnote w:type="continuationSeparator" w:id="0">
    <w:p w14:paraId="3BAF0899" w14:textId="77777777" w:rsidR="003E2B2F" w:rsidRDefault="003E2B2F" w:rsidP="003E2B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venir-regular-class">
    <w:altName w:val="Avenir"/>
    <w:panose1 w:val="020B060402020202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619E8A" w14:textId="77777777" w:rsidR="003E2B2F" w:rsidRDefault="003E2B2F" w:rsidP="003E2B2F">
      <w:r>
        <w:separator/>
      </w:r>
    </w:p>
  </w:footnote>
  <w:footnote w:type="continuationSeparator" w:id="0">
    <w:p w14:paraId="167B86AA" w14:textId="77777777" w:rsidR="003E2B2F" w:rsidRDefault="003E2B2F" w:rsidP="003E2B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A2101" w14:textId="5F1519FB" w:rsidR="003E2B2F" w:rsidRPr="003E2B2F" w:rsidRDefault="003E2B2F">
    <w:pPr>
      <w:pStyle w:val="Header"/>
      <w:rPr>
        <w:lang w:val="en-US"/>
      </w:rPr>
    </w:pPr>
    <w:r>
      <w:rPr>
        <w:lang w:val="en-US"/>
      </w:rPr>
      <w:t>Peter Cranston</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2B2F"/>
    <w:rsid w:val="00000930"/>
    <w:rsid w:val="00001CB5"/>
    <w:rsid w:val="000059B9"/>
    <w:rsid w:val="000204DA"/>
    <w:rsid w:val="0002165D"/>
    <w:rsid w:val="000226D5"/>
    <w:rsid w:val="0003156E"/>
    <w:rsid w:val="000352C4"/>
    <w:rsid w:val="000520F0"/>
    <w:rsid w:val="0007564D"/>
    <w:rsid w:val="00083463"/>
    <w:rsid w:val="00096003"/>
    <w:rsid w:val="000A4C70"/>
    <w:rsid w:val="000A6679"/>
    <w:rsid w:val="000B3694"/>
    <w:rsid w:val="000B788C"/>
    <w:rsid w:val="000C24F4"/>
    <w:rsid w:val="000D1E17"/>
    <w:rsid w:val="000D23EA"/>
    <w:rsid w:val="000D7864"/>
    <w:rsid w:val="000F1C02"/>
    <w:rsid w:val="00102F41"/>
    <w:rsid w:val="001128B6"/>
    <w:rsid w:val="001208E8"/>
    <w:rsid w:val="0012422B"/>
    <w:rsid w:val="00125366"/>
    <w:rsid w:val="00130DE0"/>
    <w:rsid w:val="001573EC"/>
    <w:rsid w:val="001941F2"/>
    <w:rsid w:val="001A06D9"/>
    <w:rsid w:val="001A0D69"/>
    <w:rsid w:val="001A3F4D"/>
    <w:rsid w:val="001B53B5"/>
    <w:rsid w:val="001B55FB"/>
    <w:rsid w:val="001C7CE9"/>
    <w:rsid w:val="001C7F68"/>
    <w:rsid w:val="001E3562"/>
    <w:rsid w:val="001F614D"/>
    <w:rsid w:val="002054DC"/>
    <w:rsid w:val="002149C3"/>
    <w:rsid w:val="0022025B"/>
    <w:rsid w:val="00226E78"/>
    <w:rsid w:val="00227443"/>
    <w:rsid w:val="00236C6E"/>
    <w:rsid w:val="0025285C"/>
    <w:rsid w:val="00254D0A"/>
    <w:rsid w:val="0026543A"/>
    <w:rsid w:val="00270E35"/>
    <w:rsid w:val="0027320B"/>
    <w:rsid w:val="00285381"/>
    <w:rsid w:val="00294350"/>
    <w:rsid w:val="002A198E"/>
    <w:rsid w:val="002B29E7"/>
    <w:rsid w:val="002C0B4F"/>
    <w:rsid w:val="002E3A14"/>
    <w:rsid w:val="002F6115"/>
    <w:rsid w:val="00330001"/>
    <w:rsid w:val="00330433"/>
    <w:rsid w:val="00351C85"/>
    <w:rsid w:val="00352DFD"/>
    <w:rsid w:val="0037018C"/>
    <w:rsid w:val="00376546"/>
    <w:rsid w:val="00384C5A"/>
    <w:rsid w:val="00391401"/>
    <w:rsid w:val="00391B46"/>
    <w:rsid w:val="00392F69"/>
    <w:rsid w:val="003A10CC"/>
    <w:rsid w:val="003A5371"/>
    <w:rsid w:val="003A53F0"/>
    <w:rsid w:val="003A6302"/>
    <w:rsid w:val="003A668D"/>
    <w:rsid w:val="003C0348"/>
    <w:rsid w:val="003D377E"/>
    <w:rsid w:val="003E2B2F"/>
    <w:rsid w:val="004034B1"/>
    <w:rsid w:val="004121DC"/>
    <w:rsid w:val="004140DD"/>
    <w:rsid w:val="004342B4"/>
    <w:rsid w:val="004550FE"/>
    <w:rsid w:val="00466A9C"/>
    <w:rsid w:val="004772CF"/>
    <w:rsid w:val="004810D0"/>
    <w:rsid w:val="0048225C"/>
    <w:rsid w:val="00483DA2"/>
    <w:rsid w:val="00486FF7"/>
    <w:rsid w:val="00495DFE"/>
    <w:rsid w:val="004A04BE"/>
    <w:rsid w:val="004A5870"/>
    <w:rsid w:val="004B2BED"/>
    <w:rsid w:val="004B4F4F"/>
    <w:rsid w:val="004C626A"/>
    <w:rsid w:val="004D3DC8"/>
    <w:rsid w:val="004D7731"/>
    <w:rsid w:val="004E609B"/>
    <w:rsid w:val="004F5631"/>
    <w:rsid w:val="004F57E2"/>
    <w:rsid w:val="0050056E"/>
    <w:rsid w:val="00503007"/>
    <w:rsid w:val="00505FA9"/>
    <w:rsid w:val="0052725B"/>
    <w:rsid w:val="00532EC6"/>
    <w:rsid w:val="00544C6B"/>
    <w:rsid w:val="00552138"/>
    <w:rsid w:val="005526FF"/>
    <w:rsid w:val="00561038"/>
    <w:rsid w:val="0056591F"/>
    <w:rsid w:val="005714B5"/>
    <w:rsid w:val="00584A24"/>
    <w:rsid w:val="005866CB"/>
    <w:rsid w:val="00597A9F"/>
    <w:rsid w:val="005A43EC"/>
    <w:rsid w:val="005B0A85"/>
    <w:rsid w:val="005C062B"/>
    <w:rsid w:val="005C11AD"/>
    <w:rsid w:val="005D2DEF"/>
    <w:rsid w:val="005E2EB6"/>
    <w:rsid w:val="005F6FAE"/>
    <w:rsid w:val="006008DE"/>
    <w:rsid w:val="00606A98"/>
    <w:rsid w:val="00622121"/>
    <w:rsid w:val="00632C12"/>
    <w:rsid w:val="006338C1"/>
    <w:rsid w:val="006370F4"/>
    <w:rsid w:val="006371DA"/>
    <w:rsid w:val="006420CD"/>
    <w:rsid w:val="006512F3"/>
    <w:rsid w:val="00662251"/>
    <w:rsid w:val="0066766E"/>
    <w:rsid w:val="006B46A4"/>
    <w:rsid w:val="006C2FA8"/>
    <w:rsid w:val="006E45DC"/>
    <w:rsid w:val="006E488F"/>
    <w:rsid w:val="006E6450"/>
    <w:rsid w:val="00703EC7"/>
    <w:rsid w:val="00717D3E"/>
    <w:rsid w:val="00721A61"/>
    <w:rsid w:val="00726E30"/>
    <w:rsid w:val="00736D38"/>
    <w:rsid w:val="0074569B"/>
    <w:rsid w:val="00747749"/>
    <w:rsid w:val="007502C5"/>
    <w:rsid w:val="00751AB9"/>
    <w:rsid w:val="00757663"/>
    <w:rsid w:val="00757E7F"/>
    <w:rsid w:val="00775DB4"/>
    <w:rsid w:val="00797680"/>
    <w:rsid w:val="007A7FAE"/>
    <w:rsid w:val="007B2D90"/>
    <w:rsid w:val="007B430F"/>
    <w:rsid w:val="007D0922"/>
    <w:rsid w:val="007D1B79"/>
    <w:rsid w:val="007D2712"/>
    <w:rsid w:val="007F63B7"/>
    <w:rsid w:val="00806C97"/>
    <w:rsid w:val="00832DA2"/>
    <w:rsid w:val="00847158"/>
    <w:rsid w:val="00855FC4"/>
    <w:rsid w:val="00856608"/>
    <w:rsid w:val="00882D7D"/>
    <w:rsid w:val="008A323C"/>
    <w:rsid w:val="008A7804"/>
    <w:rsid w:val="008D0D10"/>
    <w:rsid w:val="008D7DF4"/>
    <w:rsid w:val="008E71FF"/>
    <w:rsid w:val="008F23D6"/>
    <w:rsid w:val="0090791C"/>
    <w:rsid w:val="009251F7"/>
    <w:rsid w:val="00930F74"/>
    <w:rsid w:val="00956ADE"/>
    <w:rsid w:val="00962563"/>
    <w:rsid w:val="00976D3E"/>
    <w:rsid w:val="009A0D74"/>
    <w:rsid w:val="009A4876"/>
    <w:rsid w:val="009B0633"/>
    <w:rsid w:val="009B175F"/>
    <w:rsid w:val="009B6D9C"/>
    <w:rsid w:val="009C338D"/>
    <w:rsid w:val="00A03BDB"/>
    <w:rsid w:val="00A03E24"/>
    <w:rsid w:val="00A1212E"/>
    <w:rsid w:val="00A2323D"/>
    <w:rsid w:val="00A52C89"/>
    <w:rsid w:val="00A5588B"/>
    <w:rsid w:val="00A63C09"/>
    <w:rsid w:val="00A67727"/>
    <w:rsid w:val="00A711D8"/>
    <w:rsid w:val="00AB3C65"/>
    <w:rsid w:val="00AC37FA"/>
    <w:rsid w:val="00AC43B5"/>
    <w:rsid w:val="00AE487B"/>
    <w:rsid w:val="00AE6E90"/>
    <w:rsid w:val="00B05C6F"/>
    <w:rsid w:val="00B20B60"/>
    <w:rsid w:val="00B4452B"/>
    <w:rsid w:val="00B450DC"/>
    <w:rsid w:val="00B527EC"/>
    <w:rsid w:val="00B82038"/>
    <w:rsid w:val="00B83412"/>
    <w:rsid w:val="00B83D7D"/>
    <w:rsid w:val="00B87A60"/>
    <w:rsid w:val="00B94CD4"/>
    <w:rsid w:val="00B954CF"/>
    <w:rsid w:val="00B9674A"/>
    <w:rsid w:val="00B96EDB"/>
    <w:rsid w:val="00B96F26"/>
    <w:rsid w:val="00BB241E"/>
    <w:rsid w:val="00BB4921"/>
    <w:rsid w:val="00BD0284"/>
    <w:rsid w:val="00BD3F85"/>
    <w:rsid w:val="00BE1FAD"/>
    <w:rsid w:val="00BE7F9E"/>
    <w:rsid w:val="00C00516"/>
    <w:rsid w:val="00C05C6A"/>
    <w:rsid w:val="00C07BB8"/>
    <w:rsid w:val="00C129C6"/>
    <w:rsid w:val="00C13715"/>
    <w:rsid w:val="00C17AC7"/>
    <w:rsid w:val="00C53F39"/>
    <w:rsid w:val="00C820E3"/>
    <w:rsid w:val="00C8612B"/>
    <w:rsid w:val="00C8739A"/>
    <w:rsid w:val="00C9426F"/>
    <w:rsid w:val="00CA6D66"/>
    <w:rsid w:val="00CB220A"/>
    <w:rsid w:val="00CC1620"/>
    <w:rsid w:val="00CC559D"/>
    <w:rsid w:val="00CD1CC3"/>
    <w:rsid w:val="00CD1DA4"/>
    <w:rsid w:val="00CF041B"/>
    <w:rsid w:val="00D21EBC"/>
    <w:rsid w:val="00D342CA"/>
    <w:rsid w:val="00D4162D"/>
    <w:rsid w:val="00D43FA0"/>
    <w:rsid w:val="00D52EA0"/>
    <w:rsid w:val="00D77786"/>
    <w:rsid w:val="00D91E6D"/>
    <w:rsid w:val="00DA2BB1"/>
    <w:rsid w:val="00DA48E9"/>
    <w:rsid w:val="00DB558A"/>
    <w:rsid w:val="00DD1E09"/>
    <w:rsid w:val="00DD2061"/>
    <w:rsid w:val="00DE2157"/>
    <w:rsid w:val="00DE55B5"/>
    <w:rsid w:val="00DF0195"/>
    <w:rsid w:val="00DF7840"/>
    <w:rsid w:val="00E10D71"/>
    <w:rsid w:val="00E11D36"/>
    <w:rsid w:val="00E13465"/>
    <w:rsid w:val="00E22CCD"/>
    <w:rsid w:val="00E261AF"/>
    <w:rsid w:val="00E335C0"/>
    <w:rsid w:val="00E370A9"/>
    <w:rsid w:val="00E40DBF"/>
    <w:rsid w:val="00E41B3C"/>
    <w:rsid w:val="00E43C3D"/>
    <w:rsid w:val="00E4522D"/>
    <w:rsid w:val="00E45FCD"/>
    <w:rsid w:val="00E5295C"/>
    <w:rsid w:val="00E64C35"/>
    <w:rsid w:val="00E65434"/>
    <w:rsid w:val="00E667F1"/>
    <w:rsid w:val="00E74B59"/>
    <w:rsid w:val="00E75E41"/>
    <w:rsid w:val="00E86D6B"/>
    <w:rsid w:val="00E870B3"/>
    <w:rsid w:val="00E90784"/>
    <w:rsid w:val="00E95DAA"/>
    <w:rsid w:val="00E97B1A"/>
    <w:rsid w:val="00EA185D"/>
    <w:rsid w:val="00EA26EF"/>
    <w:rsid w:val="00EB14E3"/>
    <w:rsid w:val="00EC2C69"/>
    <w:rsid w:val="00ED03B2"/>
    <w:rsid w:val="00ED087C"/>
    <w:rsid w:val="00ED4759"/>
    <w:rsid w:val="00ED6CD9"/>
    <w:rsid w:val="00EF750D"/>
    <w:rsid w:val="00F005C9"/>
    <w:rsid w:val="00F01769"/>
    <w:rsid w:val="00F02D26"/>
    <w:rsid w:val="00F24393"/>
    <w:rsid w:val="00F25BAC"/>
    <w:rsid w:val="00F40CB3"/>
    <w:rsid w:val="00F41196"/>
    <w:rsid w:val="00F44316"/>
    <w:rsid w:val="00F4511C"/>
    <w:rsid w:val="00F54793"/>
    <w:rsid w:val="00F56B0B"/>
    <w:rsid w:val="00F6232B"/>
    <w:rsid w:val="00F924CF"/>
    <w:rsid w:val="00F93A47"/>
    <w:rsid w:val="00FA2F54"/>
    <w:rsid w:val="00FA57E8"/>
    <w:rsid w:val="00FC0F0D"/>
    <w:rsid w:val="00FD447F"/>
    <w:rsid w:val="00FE068A"/>
    <w:rsid w:val="00FE6205"/>
    <w:rsid w:val="00FF4030"/>
    <w:rsid w:val="00FF40B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077AF0D4"/>
  <w15:chartTrackingRefBased/>
  <w15:docId w15:val="{44691F31-9630-794F-A314-81C0D2B3BB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2B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E2B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2B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2B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2B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2B2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2B2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2B2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2B2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2B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E2B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2B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2B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2B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2B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2B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2B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2B2F"/>
    <w:rPr>
      <w:rFonts w:eastAsiaTheme="majorEastAsia" w:cstheme="majorBidi"/>
      <w:color w:val="272727" w:themeColor="text1" w:themeTint="D8"/>
    </w:rPr>
  </w:style>
  <w:style w:type="paragraph" w:styleId="Title">
    <w:name w:val="Title"/>
    <w:basedOn w:val="Normal"/>
    <w:next w:val="Normal"/>
    <w:link w:val="TitleChar"/>
    <w:uiPriority w:val="10"/>
    <w:qFormat/>
    <w:rsid w:val="003E2B2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2B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2B2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2B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2B2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E2B2F"/>
    <w:rPr>
      <w:i/>
      <w:iCs/>
      <w:color w:val="404040" w:themeColor="text1" w:themeTint="BF"/>
    </w:rPr>
  </w:style>
  <w:style w:type="paragraph" w:styleId="ListParagraph">
    <w:name w:val="List Paragraph"/>
    <w:basedOn w:val="Normal"/>
    <w:uiPriority w:val="34"/>
    <w:qFormat/>
    <w:rsid w:val="003E2B2F"/>
    <w:pPr>
      <w:ind w:left="720"/>
      <w:contextualSpacing/>
    </w:pPr>
  </w:style>
  <w:style w:type="character" w:styleId="IntenseEmphasis">
    <w:name w:val="Intense Emphasis"/>
    <w:basedOn w:val="DefaultParagraphFont"/>
    <w:uiPriority w:val="21"/>
    <w:qFormat/>
    <w:rsid w:val="003E2B2F"/>
    <w:rPr>
      <w:i/>
      <w:iCs/>
      <w:color w:val="0F4761" w:themeColor="accent1" w:themeShade="BF"/>
    </w:rPr>
  </w:style>
  <w:style w:type="paragraph" w:styleId="IntenseQuote">
    <w:name w:val="Intense Quote"/>
    <w:basedOn w:val="Normal"/>
    <w:next w:val="Normal"/>
    <w:link w:val="IntenseQuoteChar"/>
    <w:uiPriority w:val="30"/>
    <w:qFormat/>
    <w:rsid w:val="003E2B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2B2F"/>
    <w:rPr>
      <w:i/>
      <w:iCs/>
      <w:color w:val="0F4761" w:themeColor="accent1" w:themeShade="BF"/>
    </w:rPr>
  </w:style>
  <w:style w:type="character" w:styleId="IntenseReference">
    <w:name w:val="Intense Reference"/>
    <w:basedOn w:val="DefaultParagraphFont"/>
    <w:uiPriority w:val="32"/>
    <w:qFormat/>
    <w:rsid w:val="003E2B2F"/>
    <w:rPr>
      <w:b/>
      <w:bCs/>
      <w:smallCaps/>
      <w:color w:val="0F4761" w:themeColor="accent1" w:themeShade="BF"/>
      <w:spacing w:val="5"/>
    </w:rPr>
  </w:style>
  <w:style w:type="paragraph" w:styleId="Header">
    <w:name w:val="header"/>
    <w:basedOn w:val="Normal"/>
    <w:link w:val="HeaderChar"/>
    <w:uiPriority w:val="99"/>
    <w:unhideWhenUsed/>
    <w:rsid w:val="003E2B2F"/>
    <w:pPr>
      <w:tabs>
        <w:tab w:val="center" w:pos="4513"/>
        <w:tab w:val="right" w:pos="9026"/>
      </w:tabs>
    </w:pPr>
  </w:style>
  <w:style w:type="character" w:customStyle="1" w:styleId="HeaderChar">
    <w:name w:val="Header Char"/>
    <w:basedOn w:val="DefaultParagraphFont"/>
    <w:link w:val="Header"/>
    <w:uiPriority w:val="99"/>
    <w:rsid w:val="003E2B2F"/>
  </w:style>
  <w:style w:type="paragraph" w:styleId="Footer">
    <w:name w:val="footer"/>
    <w:basedOn w:val="Normal"/>
    <w:link w:val="FooterChar"/>
    <w:uiPriority w:val="99"/>
    <w:unhideWhenUsed/>
    <w:rsid w:val="003E2B2F"/>
    <w:pPr>
      <w:tabs>
        <w:tab w:val="center" w:pos="4513"/>
        <w:tab w:val="right" w:pos="9026"/>
      </w:tabs>
    </w:pPr>
  </w:style>
  <w:style w:type="character" w:customStyle="1" w:styleId="FooterChar">
    <w:name w:val="Footer Char"/>
    <w:basedOn w:val="DefaultParagraphFont"/>
    <w:link w:val="Footer"/>
    <w:uiPriority w:val="99"/>
    <w:rsid w:val="003E2B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349</TotalTime>
  <Pages>3</Pages>
  <Words>1431</Words>
  <Characters>8162</Characters>
  <Application>Microsoft Office Word</Application>
  <DocSecurity>0</DocSecurity>
  <Lines>68</Lines>
  <Paragraphs>19</Paragraphs>
  <ScaleCrop>false</ScaleCrop>
  <Company/>
  <LinksUpToDate>false</LinksUpToDate>
  <CharactersWithSpaces>9574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Cranston</dc:creator>
  <cp:keywords/>
  <dc:description/>
  <cp:lastModifiedBy>Peter Cranston</cp:lastModifiedBy>
  <cp:revision>408</cp:revision>
  <dcterms:created xsi:type="dcterms:W3CDTF">2026-01-08T16:59:00Z</dcterms:created>
  <dcterms:modified xsi:type="dcterms:W3CDTF">2026-01-09T22:15:00Z</dcterms:modified>
</cp:coreProperties>
</file>