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615" w:rsidRDefault="003A2391">
      <w:r>
        <w:t>Q1. I am a fan of the Dallas Cowboys (1-5)</w:t>
      </w:r>
    </w:p>
    <w:p w:rsidR="003A2391" w:rsidRDefault="003A2391">
      <w:r>
        <w:t>Q2. I am a fan of the Dallas Mavericks (1-5)</w:t>
      </w:r>
    </w:p>
    <w:p w:rsidR="003A2391" w:rsidRDefault="003A2391">
      <w:r>
        <w:t>Q3. I am fan of the Texas Rangers</w:t>
      </w:r>
      <w:r w:rsidR="00226641">
        <w:t xml:space="preserve"> (1-5)</w:t>
      </w:r>
    </w:p>
    <w:p w:rsidR="003A2391" w:rsidRDefault="003A2391">
      <w:r>
        <w:t xml:space="preserve">Please indicate your </w:t>
      </w:r>
      <w:r w:rsidRPr="00FD0EAB">
        <w:rPr>
          <w:color w:val="FF0000"/>
        </w:rPr>
        <w:t xml:space="preserve">preferences </w:t>
      </w:r>
      <w:r>
        <w:t>a</w:t>
      </w:r>
      <w:r w:rsidR="00F16DD6">
        <w:t>bout the three teams from 0-100, where 100 represents most preference and 0 represents the least:</w:t>
      </w:r>
    </w:p>
    <w:p w:rsidR="003A2391" w:rsidRDefault="003A2391">
      <w:r>
        <w:t>Q4. Dallas Cowboys</w:t>
      </w:r>
    </w:p>
    <w:p w:rsidR="003A2391" w:rsidRDefault="003A2391">
      <w:r>
        <w:t>Q5. Dallas Mavericks</w:t>
      </w:r>
    </w:p>
    <w:p w:rsidR="00141A3A" w:rsidRDefault="003A2391">
      <w:pPr>
        <w:rPr>
          <w:rFonts w:cstheme="minorHAnsi"/>
        </w:rPr>
      </w:pPr>
      <w:r w:rsidRPr="00141A3A">
        <w:rPr>
          <w:rFonts w:cstheme="minorHAnsi"/>
        </w:rPr>
        <w:t>Q6. Texas Rangers</w:t>
      </w:r>
    </w:p>
    <w:p w:rsidR="00141A3A" w:rsidRDefault="00141A3A">
      <w:pPr>
        <w:rPr>
          <w:rFonts w:cstheme="minorHAnsi"/>
        </w:rPr>
      </w:pPr>
      <w:r>
        <w:rPr>
          <w:rFonts w:cstheme="minorHAnsi"/>
        </w:rPr>
        <w:t xml:space="preserve">Please Indicate your preferences about the </w:t>
      </w:r>
      <w:r w:rsidR="009871AE" w:rsidRPr="00FD0EAB">
        <w:rPr>
          <w:rFonts w:cstheme="minorHAnsi"/>
          <w:color w:val="FF0000"/>
        </w:rPr>
        <w:t>Team Performance</w:t>
      </w:r>
      <w:r w:rsidRPr="00FD0EAB">
        <w:rPr>
          <w:rFonts w:cstheme="minorHAnsi"/>
          <w:color w:val="FF0000"/>
        </w:rPr>
        <w:t xml:space="preserve"> </w:t>
      </w:r>
      <w:r>
        <w:rPr>
          <w:rFonts w:cstheme="minorHAnsi"/>
        </w:rPr>
        <w:t>from 0-100, wher</w:t>
      </w:r>
      <w:r w:rsidR="009871AE">
        <w:rPr>
          <w:rFonts w:cstheme="minorHAnsi"/>
        </w:rPr>
        <w:t>e 100 represents the most satisfaction</w:t>
      </w:r>
      <w:r>
        <w:rPr>
          <w:rFonts w:cstheme="minorHAnsi"/>
        </w:rPr>
        <w:t xml:space="preserve"> and 0 represents the least</w:t>
      </w:r>
      <w:r w:rsidR="00F16DD6">
        <w:rPr>
          <w:rFonts w:cstheme="minorHAnsi"/>
        </w:rPr>
        <w:t>:</w:t>
      </w:r>
    </w:p>
    <w:p w:rsidR="00141A3A" w:rsidRDefault="00141A3A">
      <w:pPr>
        <w:rPr>
          <w:rFonts w:cstheme="minorHAnsi"/>
        </w:rPr>
      </w:pPr>
      <w:r>
        <w:rPr>
          <w:rFonts w:cstheme="minorHAnsi"/>
        </w:rPr>
        <w:t>Q7. Cowboys</w:t>
      </w:r>
    </w:p>
    <w:p w:rsidR="00141A3A" w:rsidRDefault="00141A3A">
      <w:pPr>
        <w:rPr>
          <w:rFonts w:cstheme="minorHAnsi"/>
        </w:rPr>
      </w:pPr>
      <w:r>
        <w:rPr>
          <w:rFonts w:cstheme="minorHAnsi"/>
        </w:rPr>
        <w:t>Q8. Mavericks</w:t>
      </w:r>
    </w:p>
    <w:p w:rsidR="00141A3A" w:rsidRPr="00141A3A" w:rsidRDefault="00141A3A">
      <w:pPr>
        <w:rPr>
          <w:rFonts w:cstheme="minorHAnsi"/>
        </w:rPr>
      </w:pPr>
      <w:r>
        <w:rPr>
          <w:rFonts w:cstheme="minorHAnsi"/>
        </w:rPr>
        <w:t>Q9. Rangers</w:t>
      </w:r>
    </w:p>
    <w:p w:rsidR="00141A3A" w:rsidRPr="00141A3A" w:rsidRDefault="00141A3A" w:rsidP="00141A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</w:rPr>
      </w:pPr>
      <w:r w:rsidRPr="00141A3A">
        <w:rPr>
          <w:rFonts w:eastAsia="Times New Roman" w:cstheme="minorHAnsi"/>
          <w:bCs/>
        </w:rPr>
        <w:t xml:space="preserve">Please indicate the extent you love the </w:t>
      </w:r>
      <w:r w:rsidRPr="00FD0EAB">
        <w:rPr>
          <w:rFonts w:eastAsia="Times New Roman" w:cstheme="minorHAnsi"/>
          <w:bCs/>
          <w:color w:val="FF0000"/>
        </w:rPr>
        <w:t xml:space="preserve">Star Players </w:t>
      </w:r>
      <w:r w:rsidRPr="00141A3A">
        <w:rPr>
          <w:rFonts w:eastAsia="Times New Roman" w:cstheme="minorHAnsi"/>
          <w:bCs/>
        </w:rPr>
        <w:t>in each team, where 100 represents your most love and 0 represents the least:</w:t>
      </w:r>
    </w:p>
    <w:p w:rsidR="003A2391" w:rsidRDefault="00141A3A">
      <w:r>
        <w:t>Q10. Cowboys</w:t>
      </w:r>
    </w:p>
    <w:p w:rsidR="00141A3A" w:rsidRDefault="00141A3A">
      <w:r>
        <w:t>Q11. Mavericks</w:t>
      </w:r>
    </w:p>
    <w:p w:rsidR="00141A3A" w:rsidRDefault="00141A3A">
      <w:r>
        <w:t>Q12. Rangers</w:t>
      </w:r>
    </w:p>
    <w:p w:rsidR="00F16DD6" w:rsidRDefault="00141A3A">
      <w:r>
        <w:t xml:space="preserve">Please indicate your satisfaction about </w:t>
      </w:r>
      <w:r w:rsidRPr="00FD0EAB">
        <w:rPr>
          <w:color w:val="FF0000"/>
        </w:rPr>
        <w:t>the Community Service</w:t>
      </w:r>
      <w:r w:rsidR="00F16DD6" w:rsidRPr="00FD0EAB">
        <w:rPr>
          <w:color w:val="FF0000"/>
        </w:rPr>
        <w:t xml:space="preserve">/Charity </w:t>
      </w:r>
      <w:r w:rsidR="00F16DD6">
        <w:t>sponsored by each team, where 100 represents your most satisfaction and 0 represents the least:</w:t>
      </w:r>
    </w:p>
    <w:p w:rsidR="00141A3A" w:rsidRDefault="00141A3A">
      <w:r>
        <w:t>Q13. Cowboys</w:t>
      </w:r>
    </w:p>
    <w:p w:rsidR="00141A3A" w:rsidRDefault="00141A3A">
      <w:r>
        <w:t>Q14. Mavericks</w:t>
      </w:r>
    </w:p>
    <w:p w:rsidR="00141A3A" w:rsidRDefault="00141A3A">
      <w:r>
        <w:t>Q15. Rangers</w:t>
      </w:r>
    </w:p>
    <w:p w:rsidR="00141A3A" w:rsidRDefault="00141A3A">
      <w:r>
        <w:t xml:space="preserve">Please indicate your satisfaction about the </w:t>
      </w:r>
      <w:r w:rsidRPr="00FD0EAB">
        <w:rPr>
          <w:color w:val="FF0000"/>
        </w:rPr>
        <w:t xml:space="preserve">interactions with Fans </w:t>
      </w:r>
      <w:r>
        <w:t xml:space="preserve">of each team, </w:t>
      </w:r>
      <w:r w:rsidR="00F16DD6">
        <w:t>where 100 represents your most satisfaction and 0 represents the least:</w:t>
      </w:r>
    </w:p>
    <w:p w:rsidR="00141A3A" w:rsidRDefault="00141A3A">
      <w:r>
        <w:t>Q16. Cowboys</w:t>
      </w:r>
    </w:p>
    <w:p w:rsidR="00141A3A" w:rsidRDefault="00141A3A">
      <w:r>
        <w:t>Q17. Mavericks</w:t>
      </w:r>
    </w:p>
    <w:p w:rsidR="00141A3A" w:rsidRDefault="00141A3A">
      <w:r>
        <w:t>Q18. Rangers</w:t>
      </w:r>
    </w:p>
    <w:p w:rsidR="00141A3A" w:rsidRDefault="00141A3A">
      <w:r>
        <w:t>If you have $100 budget to spend on the three teams, how would you allocate your expenditure?</w:t>
      </w:r>
    </w:p>
    <w:p w:rsidR="00141A3A" w:rsidRDefault="00141A3A">
      <w:r>
        <w:lastRenderedPageBreak/>
        <w:t>Q19. Cowboys</w:t>
      </w:r>
    </w:p>
    <w:p w:rsidR="00141A3A" w:rsidRDefault="00141A3A">
      <w:r>
        <w:t>Q20. Mavericks</w:t>
      </w:r>
    </w:p>
    <w:p w:rsidR="00141A3A" w:rsidRDefault="00141A3A">
      <w:r>
        <w:t>Q21. Rangers</w:t>
      </w:r>
    </w:p>
    <w:p w:rsidR="00141A3A" w:rsidRDefault="00141A3A">
      <w:r>
        <w:t>If you have 100 hours to spend in watching the games of the three teams, how would you allocate your time</w:t>
      </w:r>
    </w:p>
    <w:p w:rsidR="00141A3A" w:rsidRDefault="00141A3A">
      <w:r>
        <w:t>Q22.  Cowboys</w:t>
      </w:r>
    </w:p>
    <w:p w:rsidR="00141A3A" w:rsidRDefault="00141A3A">
      <w:r>
        <w:t>Q23. Mavericks</w:t>
      </w:r>
    </w:p>
    <w:p w:rsidR="00141A3A" w:rsidRDefault="00141A3A">
      <w:r>
        <w:t>Q24. Rangers</w:t>
      </w:r>
    </w:p>
    <w:p w:rsidR="00141A3A" w:rsidRDefault="00141A3A">
      <w:r>
        <w:t>Q25. Do you att</w:t>
      </w:r>
      <w:r w:rsidR="00F16DD6">
        <w:t xml:space="preserve">end Dallas Cowboys games? </w:t>
      </w:r>
    </w:p>
    <w:p w:rsidR="00F16DD6" w:rsidRDefault="00F16DD6" w:rsidP="00F16DD6">
      <w:pPr>
        <w:pStyle w:val="ListParagraph"/>
        <w:numPr>
          <w:ilvl w:val="0"/>
          <w:numId w:val="2"/>
        </w:numPr>
      </w:pPr>
      <w:r>
        <w:t>0 – no</w:t>
      </w:r>
    </w:p>
    <w:p w:rsidR="00F16DD6" w:rsidRDefault="00F16DD6" w:rsidP="00F16DD6">
      <w:pPr>
        <w:pStyle w:val="ListParagraph"/>
        <w:numPr>
          <w:ilvl w:val="0"/>
          <w:numId w:val="2"/>
        </w:numPr>
      </w:pPr>
      <w:r>
        <w:t xml:space="preserve">1 – yes </w:t>
      </w:r>
    </w:p>
    <w:p w:rsidR="009871AE" w:rsidRDefault="00226641">
      <w:r>
        <w:t>Q26</w:t>
      </w:r>
      <w:r w:rsidR="009871AE">
        <w:t>.  Gender</w:t>
      </w:r>
    </w:p>
    <w:p w:rsidR="009871AE" w:rsidRDefault="00F16DD6" w:rsidP="00165459">
      <w:pPr>
        <w:pStyle w:val="ListParagraph"/>
        <w:numPr>
          <w:ilvl w:val="0"/>
          <w:numId w:val="1"/>
        </w:numPr>
      </w:pPr>
      <w:r>
        <w:t xml:space="preserve">0 – </w:t>
      </w:r>
      <w:r w:rsidR="00D12769">
        <w:t>Fem</w:t>
      </w:r>
      <w:r>
        <w:t xml:space="preserve">ale </w:t>
      </w:r>
      <w:r w:rsidR="00D12769">
        <w:t xml:space="preserve"> 1 - M</w:t>
      </w:r>
      <w:bookmarkStart w:id="0" w:name="_GoBack"/>
      <w:bookmarkEnd w:id="0"/>
      <w:r>
        <w:t>ale</w:t>
      </w:r>
    </w:p>
    <w:p w:rsidR="009871AE" w:rsidRDefault="00226641" w:rsidP="009871AE">
      <w:r>
        <w:t>Q27</w:t>
      </w:r>
      <w:r w:rsidR="009871AE">
        <w:t>. Age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21-30 (1)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31-40 (2)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41-50 (3)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51-60 (4)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61-70 (5)</w:t>
      </w:r>
    </w:p>
    <w:p w:rsidR="009871AE" w:rsidRDefault="00226641" w:rsidP="009871AE">
      <w:r>
        <w:t>Q28</w:t>
      </w:r>
      <w:r w:rsidR="009871AE">
        <w:t>. What is your race?</w:t>
      </w:r>
    </w:p>
    <w:p w:rsidR="00B83C80" w:rsidRDefault="00B83C80" w:rsidP="00B83C80">
      <w:pPr>
        <w:pStyle w:val="ListParagraph"/>
        <w:numPr>
          <w:ilvl w:val="0"/>
          <w:numId w:val="1"/>
        </w:numPr>
      </w:pPr>
      <w:r>
        <w:t>White (1)</w:t>
      </w:r>
    </w:p>
    <w:p w:rsidR="009871AE" w:rsidRDefault="00B83C80" w:rsidP="00B83C80">
      <w:pPr>
        <w:pStyle w:val="ListParagraph"/>
        <w:numPr>
          <w:ilvl w:val="0"/>
          <w:numId w:val="1"/>
        </w:numPr>
      </w:pPr>
      <w:r>
        <w:t>Asian or Pacific Islander</w:t>
      </w:r>
      <w:r w:rsidR="009871AE">
        <w:t xml:space="preserve"> </w:t>
      </w:r>
      <w:r>
        <w:t>(2</w:t>
      </w:r>
      <w:r w:rsidR="009871AE">
        <w:t>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Hispanic/Latino (3)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Black</w:t>
      </w:r>
      <w:r w:rsidR="00B83C80">
        <w:t xml:space="preserve"> or African American</w:t>
      </w:r>
      <w:r>
        <w:t xml:space="preserve"> (4)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Other (5)</w:t>
      </w:r>
    </w:p>
    <w:p w:rsidR="009871AE" w:rsidRDefault="00226641" w:rsidP="009871AE">
      <w:r>
        <w:t>Q29</w:t>
      </w:r>
      <w:r w:rsidR="009871AE">
        <w:t>. What is your marital status?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Single, never married (1)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Married, or domestic partnership (2)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Separated (3)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Divorced (4)</w:t>
      </w:r>
    </w:p>
    <w:p w:rsidR="009871AE" w:rsidRDefault="009871AE" w:rsidP="009871AE">
      <w:pPr>
        <w:pStyle w:val="ListParagraph"/>
        <w:numPr>
          <w:ilvl w:val="0"/>
          <w:numId w:val="1"/>
        </w:numPr>
      </w:pPr>
      <w:r>
        <w:t>Widowed (5)</w:t>
      </w:r>
    </w:p>
    <w:p w:rsidR="009871AE" w:rsidRDefault="00226641" w:rsidP="009871AE">
      <w:r>
        <w:t>Q30</w:t>
      </w:r>
      <w:r w:rsidR="00967AF7">
        <w:t>. What is your household size?</w:t>
      </w:r>
    </w:p>
    <w:p w:rsidR="00F16DD6" w:rsidRDefault="00F16DD6" w:rsidP="00F16DD6">
      <w:pPr>
        <w:pStyle w:val="ListParagraph"/>
        <w:numPr>
          <w:ilvl w:val="0"/>
          <w:numId w:val="1"/>
        </w:numPr>
      </w:pPr>
      <w:r>
        <w:t>1</w:t>
      </w:r>
    </w:p>
    <w:p w:rsidR="00F16DD6" w:rsidRDefault="00F16DD6" w:rsidP="00F16DD6">
      <w:pPr>
        <w:pStyle w:val="ListParagraph"/>
        <w:numPr>
          <w:ilvl w:val="0"/>
          <w:numId w:val="1"/>
        </w:numPr>
      </w:pPr>
      <w:r>
        <w:lastRenderedPageBreak/>
        <w:t>2</w:t>
      </w:r>
    </w:p>
    <w:p w:rsidR="00F16DD6" w:rsidRDefault="00F16DD6" w:rsidP="00F16DD6">
      <w:pPr>
        <w:pStyle w:val="ListParagraph"/>
        <w:numPr>
          <w:ilvl w:val="0"/>
          <w:numId w:val="1"/>
        </w:numPr>
      </w:pPr>
      <w:r>
        <w:t>3</w:t>
      </w:r>
    </w:p>
    <w:p w:rsidR="00F16DD6" w:rsidRDefault="00F16DD6" w:rsidP="00F16DD6">
      <w:pPr>
        <w:pStyle w:val="ListParagraph"/>
        <w:numPr>
          <w:ilvl w:val="0"/>
          <w:numId w:val="1"/>
        </w:numPr>
      </w:pPr>
      <w:r>
        <w:t>4</w:t>
      </w:r>
    </w:p>
    <w:p w:rsidR="00F16DD6" w:rsidRDefault="00F16DD6" w:rsidP="00F16DD6">
      <w:pPr>
        <w:pStyle w:val="ListParagraph"/>
        <w:numPr>
          <w:ilvl w:val="0"/>
          <w:numId w:val="1"/>
        </w:numPr>
      </w:pPr>
      <w:r>
        <w:t>5</w:t>
      </w:r>
    </w:p>
    <w:p w:rsidR="00F16DD6" w:rsidRDefault="00F16DD6" w:rsidP="00F16DD6">
      <w:pPr>
        <w:pStyle w:val="ListParagraph"/>
        <w:numPr>
          <w:ilvl w:val="0"/>
          <w:numId w:val="1"/>
        </w:numPr>
      </w:pPr>
      <w:r>
        <w:t>6 or more (6)</w:t>
      </w:r>
    </w:p>
    <w:p w:rsidR="00967AF7" w:rsidRDefault="00226641" w:rsidP="00967AF7">
      <w:r>
        <w:t>Q31</w:t>
      </w:r>
      <w:r w:rsidR="00967AF7">
        <w:t>.  What is the highest level of education?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High school graduate, diploma (1)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Some college credit, not degree (2)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Associate degree (3)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Trade/technical/vocational training (4)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Bachelors (5)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Masters (6)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Doctorate (7)</w:t>
      </w:r>
    </w:p>
    <w:p w:rsidR="00967AF7" w:rsidRDefault="00B83C80" w:rsidP="00967AF7">
      <w:r>
        <w:t>Q32</w:t>
      </w:r>
      <w:r w:rsidR="00967AF7">
        <w:t>. What is your income?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0 (1)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1-20000 (2)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20001 – 40000 (3)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40001 – 60000 (4)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60001 – 80000 (5)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80001 – 10000 (6)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100001-120000 (7)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120001 – 140000 (8)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160001-180000 (9)</w:t>
      </w:r>
    </w:p>
    <w:p w:rsidR="00967AF7" w:rsidRDefault="00967AF7" w:rsidP="00967AF7">
      <w:pPr>
        <w:pStyle w:val="ListParagraph"/>
        <w:numPr>
          <w:ilvl w:val="0"/>
          <w:numId w:val="1"/>
        </w:numPr>
      </w:pPr>
      <w:r>
        <w:t>More than 200000 (10)</w:t>
      </w:r>
    </w:p>
    <w:p w:rsidR="00967AF7" w:rsidRDefault="00967AF7" w:rsidP="00967AF7"/>
    <w:p w:rsidR="00141A3A" w:rsidRDefault="00141A3A"/>
    <w:sectPr w:rsidR="00141A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6F4" w:rsidRDefault="003746F4" w:rsidP="009D57F5">
      <w:pPr>
        <w:spacing w:after="0" w:line="240" w:lineRule="auto"/>
      </w:pPr>
      <w:r>
        <w:separator/>
      </w:r>
    </w:p>
  </w:endnote>
  <w:endnote w:type="continuationSeparator" w:id="0">
    <w:p w:rsidR="003746F4" w:rsidRDefault="003746F4" w:rsidP="009D5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F5" w:rsidRDefault="009D5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F5" w:rsidRDefault="009D57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F5" w:rsidRDefault="009D5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6F4" w:rsidRDefault="003746F4" w:rsidP="009D57F5">
      <w:pPr>
        <w:spacing w:after="0" w:line="240" w:lineRule="auto"/>
      </w:pPr>
      <w:r>
        <w:separator/>
      </w:r>
    </w:p>
  </w:footnote>
  <w:footnote w:type="continuationSeparator" w:id="0">
    <w:p w:rsidR="003746F4" w:rsidRDefault="003746F4" w:rsidP="009D5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F5" w:rsidRDefault="009D5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F5" w:rsidRDefault="009D57F5" w:rsidP="009D57F5">
    <w:pPr>
      <w:pStyle w:val="PlainText"/>
    </w:pPr>
    <w:r>
      <w:t xml:space="preserve">2017/7/26 </w:t>
    </w:r>
    <w:r>
      <w:rPr>
        <w:rFonts w:ascii="MS Gothic" w:eastAsia="MS Gothic" w:hAnsi="MS Gothic" w:cs="MS Gothic" w:hint="eastAsia"/>
      </w:rPr>
      <w:t>下午</w:t>
    </w:r>
    <w:r>
      <w:t xml:space="preserve">1:52:45: </w:t>
    </w:r>
    <w:dir w:val="ltr">
      <w:r>
        <w:t>+1 (660) 424</w:t>
      </w:r>
      <w:r>
        <w:rPr>
          <w:rFonts w:ascii="MS Gothic" w:eastAsia="MS Gothic" w:hAnsi="MS Gothic" w:cs="MS Gothic" w:hint="eastAsia"/>
        </w:rPr>
        <w:noBreakHyphen/>
      </w:r>
      <w:r>
        <w:t xml:space="preserve">4749: </w:t>
      </w:r>
      <w:hyperlink r:id="rId1" w:history="1">
        <w:r>
          <w:rPr>
            <w:rStyle w:val="Hyperlink"/>
          </w:rPr>
          <w:t>https://utdallas.qualtrics.com/jfe/form/SV_e5M0XtorwiENF77</w:t>
        </w:r>
      </w:hyperlink>
      <w:r w:rsidR="003746F4">
        <w:t>‬</w:t>
      </w:r>
    </w:dir>
  </w:p>
  <w:p w:rsidR="009D57F5" w:rsidRDefault="009D57F5" w:rsidP="009D57F5">
    <w:pPr>
      <w:pStyle w:val="PlainText"/>
    </w:pPr>
  </w:p>
  <w:p w:rsidR="009D57F5" w:rsidRDefault="009D57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F5" w:rsidRDefault="009D5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67368B"/>
    <w:multiLevelType w:val="hybridMultilevel"/>
    <w:tmpl w:val="1B18CAE0"/>
    <w:lvl w:ilvl="0" w:tplc="5C3275C2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C0D38"/>
    <w:multiLevelType w:val="hybridMultilevel"/>
    <w:tmpl w:val="1892FD52"/>
    <w:lvl w:ilvl="0" w:tplc="F60EF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91"/>
    <w:rsid w:val="00141A3A"/>
    <w:rsid w:val="00200747"/>
    <w:rsid w:val="00226641"/>
    <w:rsid w:val="003746F4"/>
    <w:rsid w:val="00382E74"/>
    <w:rsid w:val="003A2391"/>
    <w:rsid w:val="00737EFC"/>
    <w:rsid w:val="007F205E"/>
    <w:rsid w:val="00967AF7"/>
    <w:rsid w:val="009871AE"/>
    <w:rsid w:val="009D57F5"/>
    <w:rsid w:val="009F5B57"/>
    <w:rsid w:val="00B83C80"/>
    <w:rsid w:val="00BE3296"/>
    <w:rsid w:val="00D12769"/>
    <w:rsid w:val="00D75B57"/>
    <w:rsid w:val="00EB220F"/>
    <w:rsid w:val="00EF366B"/>
    <w:rsid w:val="00F16DD6"/>
    <w:rsid w:val="00FD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62BB"/>
  <w15:chartTrackingRefBased/>
  <w15:docId w15:val="{DBD85FF1-6B7F-4B97-9255-C01257E1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A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87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F5"/>
  </w:style>
  <w:style w:type="paragraph" w:styleId="Footer">
    <w:name w:val="footer"/>
    <w:basedOn w:val="Normal"/>
    <w:link w:val="FooterChar"/>
    <w:uiPriority w:val="99"/>
    <w:unhideWhenUsed/>
    <w:rsid w:val="009D5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F5"/>
  </w:style>
  <w:style w:type="character" w:styleId="Hyperlink">
    <w:name w:val="Hyperlink"/>
    <w:basedOn w:val="DefaultParagraphFont"/>
    <w:uiPriority w:val="99"/>
    <w:semiHidden/>
    <w:unhideWhenUsed/>
    <w:rsid w:val="009D57F5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D57F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D57F5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utdallas.qualtrics.com/jfe/form/SV_e5M0XtorwiENF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Gordon</dc:creator>
  <cp:keywords/>
  <dc:description/>
  <cp:lastModifiedBy>t420</cp:lastModifiedBy>
  <cp:revision>5</cp:revision>
  <dcterms:created xsi:type="dcterms:W3CDTF">2017-08-04T15:23:00Z</dcterms:created>
  <dcterms:modified xsi:type="dcterms:W3CDTF">2017-08-08T15:37:00Z</dcterms:modified>
</cp:coreProperties>
</file>