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bookmarkStart w:id="0" w:name="_GoBack"/>
      <w:bookmarkEnd w:id="0"/>
      <w:r>
        <w:rPr>
          <w:b/>
        </w:rPr>
        <w:t>MIT 3104 ADVANCED DATABASE SYSTEMS AND MANAGEMENT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ASSIGNMENTS</w:t>
      </w:r>
    </w:p>
    <w:p>
      <w:pPr>
        <w:pStyle w:val="Normal"/>
        <w:rPr/>
      </w:pPr>
      <w:r>
        <w:rPr>
          <w:bCs/>
        </w:rPr>
        <w:t>1. Do a comparative review of the various approaches for securing DBMS applications that are deployed on the web. [20 Marks]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/>
      </w:pPr>
      <w:r>
        <w:rPr>
          <w:bCs/>
        </w:rPr>
        <w:t xml:space="preserve">2. Discuss the theoretical and technological challenges and opportunities presented by NoSQL database systems. </w:t>
        <w:tab/>
        <w:tab/>
        <w:t xml:space="preserve">      [20 Marks]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/>
      </w:pPr>
      <w:r>
        <w:rPr>
          <w:bCs/>
        </w:rPr>
        <w:t>3. Discuss the Functionality and Issues associated with mobile DBMS.  [20 Marks]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>
          <w:rFonts w:ascii="serif" w:hAnsi="serif"/>
          <w:sz w:val="30"/>
        </w:rPr>
      </w:pPr>
      <w:r>
        <w:rPr>
          <w:rFonts w:ascii="serif" w:hAnsi="serif"/>
          <w:sz w:val="30"/>
        </w:rPr>
        <w:t xml:space="preserve">A </w:t>
      </w:r>
      <w:r>
        <w:rPr>
          <w:rFonts w:ascii="serif" w:hAnsi="serif"/>
          <w:sz w:val="30"/>
        </w:rPr>
        <w:t>database-management system (DBMS) is a collection of interrelated data and a set of programs to access those data. The collection of data, usually referred to as the database, contains information relevant to an enterprise. The primary goal of a DBMS is to provide a way to store and retrieve database information that is both convenient and efficient.</w:t>
      </w:r>
    </w:p>
    <w:p>
      <w:pPr>
        <w:pStyle w:val="Normal"/>
        <w:rPr/>
      </w:pPr>
      <w:r>
        <w:rPr>
          <w:rFonts w:ascii="serif" w:hAnsi="serif"/>
          <w:sz w:val="30"/>
        </w:rPr>
        <w:t>In</w:t>
      </w:r>
      <w:r>
        <w:rPr/>
        <w:t xml:space="preserve"> choosing a DBMS from the variety of concepts and vendors, </w:t>
      </w:r>
      <w:r>
        <w:rPr/>
        <w:t>one of the</w:t>
      </w:r>
      <w:r>
        <w:rPr/>
        <w:t xml:space="preserve"> consider</w:t>
      </w:r>
      <w:r>
        <w:rPr/>
        <w:t xml:space="preserve">ation </w:t>
      </w:r>
      <w:r>
        <w:rPr/>
        <w:t xml:space="preserve">before making a decision </w:t>
      </w:r>
      <w:r>
        <w:rPr/>
        <w:t>is the security which ranges from data security, data protection, multi access and integration.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Dbms vulnerabilities</w:t>
      </w:r>
    </w:p>
    <w:p>
      <w:pPr>
        <w:pStyle w:val="Normal"/>
        <w:rPr/>
      </w:pPr>
      <w:r>
        <w:rPr/>
        <w:t>Databases often contain extremely sensitive information that must be protected from security vulnerabilities and exploits.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LibreOffice/5.1.6.2$Linux_X86_64 LibreOffice_project/10m0$Build-2</Application>
  <Pages>1</Pages>
  <Words>166</Words>
  <Characters>942</Characters>
  <CharactersWithSpaces>1107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2019-01-17T12:54:00Z</dcterms:created>
  <dc:creator>PXC</dc:creator>
  <dc:description/>
  <dc:language>en-US</dc:language>
  <cp:lastModifiedBy/>
  <dcterms:modified xsi:type="dcterms:W3CDTF">2019-02-05T14:55:51Z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