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DC6E3" w14:textId="77777777" w:rsidR="006A57B9" w:rsidRPr="00CC7E6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 xml:space="preserve">Customize Sales Order Module SanQua adalah sebuah Perusahaan Air Minum dalam Kemasan yang memiliki berbagai jenis produk yang terdiri dari Air Mineral dan Air Minum Rasa (Beverage). Air Mineral terdiri dari brand SanQua (SQA) dan Batavia (BTV). Sedangkan Air Minum Rasa terdiri dari Le Vontea dan Robust. Air mineral juga terdapat dalam bentuk Galon (GLN). Dari beberapa jenis ini, maka SanQua membagi sales order berdasarkan divisi yaitu SQA, GLN, BTV dan BVG. </w:t>
      </w:r>
      <w:r>
        <w:rPr>
          <w:rFonts w:ascii="Times New Roman" w:hAnsi="Times New Roman" w:cs="Times New Roman"/>
          <w:sz w:val="24"/>
          <w:szCs w:val="24"/>
        </w:rPr>
        <w:t xml:space="preserve"> (SUDAH)</w:t>
      </w:r>
    </w:p>
    <w:p w14:paraId="50A3BB38" w14:textId="77777777" w:rsidR="006A57B9" w:rsidRPr="00CC7E6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 Konsumen di SanQua pun dapat digolong kan berdasarkan divisi. 1 Konsumen dapat memiliki lebih dari 1 divisi.</w:t>
      </w:r>
      <w:r>
        <w:rPr>
          <w:rFonts w:ascii="Times New Roman" w:hAnsi="Times New Roman" w:cs="Times New Roman"/>
          <w:sz w:val="24"/>
          <w:szCs w:val="24"/>
        </w:rPr>
        <w:t xml:space="preserve"> (SUDAH)</w:t>
      </w:r>
    </w:p>
    <w:p w14:paraId="34523B7F" w14:textId="77777777" w:rsidR="006A57B9" w:rsidRPr="00CC7E6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 xml:space="preserve"> - Konsumen di setiap divisi, memiliki pricelist yang berbeda, sehingga user dapat lebih flexible dalam menentukan pricelist berdasarkan divisi masing-masing.</w:t>
      </w:r>
      <w:r>
        <w:rPr>
          <w:rFonts w:ascii="Times New Roman" w:hAnsi="Times New Roman" w:cs="Times New Roman"/>
          <w:sz w:val="24"/>
          <w:szCs w:val="24"/>
        </w:rPr>
        <w:t xml:space="preserve"> (SUDAH)</w:t>
      </w:r>
    </w:p>
    <w:p w14:paraId="51C13D0B" w14:textId="77777777" w:rsidR="006A57B9" w:rsidRPr="00CC7E6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 xml:space="preserve"> - Konsumen yang dikategorikan per divisi, memiliki credit limit masing-masing yang dapat diatur melalui system. </w:t>
      </w:r>
      <w:r>
        <w:rPr>
          <w:rFonts w:ascii="Times New Roman" w:hAnsi="Times New Roman" w:cs="Times New Roman"/>
          <w:sz w:val="24"/>
          <w:szCs w:val="24"/>
        </w:rPr>
        <w:t>(SUDAH)</w:t>
      </w:r>
    </w:p>
    <w:p w14:paraId="7D4FBAE4" w14:textId="77777777" w:rsidR="006A57B9" w:rsidRPr="00CC7E6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 Credit limit ini aka nada informasi berapa credit limit yang sudah terpakai dan berapa sisanya yang ada saat ini.</w:t>
      </w:r>
      <w:r>
        <w:rPr>
          <w:rFonts w:ascii="Times New Roman" w:hAnsi="Times New Roman" w:cs="Times New Roman"/>
          <w:sz w:val="24"/>
          <w:szCs w:val="24"/>
        </w:rPr>
        <w:t xml:space="preserve"> (SUDAH)</w:t>
      </w:r>
    </w:p>
    <w:p w14:paraId="76C1AC3E" w14:textId="77777777" w:rsidR="006A57B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 xml:space="preserve"> - Masing-masing divisi di master customer akan ada informasi sales person </w:t>
      </w:r>
      <w:r>
        <w:rPr>
          <w:rFonts w:ascii="Times New Roman" w:hAnsi="Times New Roman" w:cs="Times New Roman"/>
          <w:sz w:val="24"/>
          <w:szCs w:val="24"/>
        </w:rPr>
        <w:t>(SUDAH)</w:t>
      </w:r>
    </w:p>
    <w:p w14:paraId="7EF9CA9E" w14:textId="77777777" w:rsidR="006A57B9" w:rsidRPr="00CC7E6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Department</w:t>
      </w:r>
      <w:r>
        <w:rPr>
          <w:rFonts w:ascii="Times New Roman" w:hAnsi="Times New Roman" w:cs="Times New Roman"/>
          <w:sz w:val="24"/>
          <w:szCs w:val="24"/>
        </w:rPr>
        <w:t xml:space="preserve"> </w:t>
      </w:r>
      <w:r w:rsidRPr="00CC7E69">
        <w:rPr>
          <w:rFonts w:ascii="Times New Roman" w:hAnsi="Times New Roman" w:cs="Times New Roman"/>
          <w:sz w:val="24"/>
          <w:szCs w:val="24"/>
        </w:rPr>
        <w:t xml:space="preserve">Distribusi SanQua, menginginkan fitur Sales Order di Odoo dimana SO ini dapat mengakomodir beberapa hal sebagai berikut : </w:t>
      </w:r>
    </w:p>
    <w:p w14:paraId="4FDF1897" w14:textId="77777777" w:rsidR="006A57B9" w:rsidRPr="00CC7E6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 xml:space="preserve">1. Sales Order harus memiliki kolom tambahan sebagai berikut : </w:t>
      </w:r>
    </w:p>
    <w:p w14:paraId="3CBF492C" w14:textId="77777777" w:rsidR="006A57B9" w:rsidRPr="00CC7E6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 xml:space="preserve">a. Division : terdiri dari SQA, GLN, BTV dan BVG </w:t>
      </w:r>
      <w:r>
        <w:rPr>
          <w:rFonts w:ascii="Times New Roman" w:hAnsi="Times New Roman" w:cs="Times New Roman"/>
          <w:sz w:val="24"/>
          <w:szCs w:val="24"/>
        </w:rPr>
        <w:t>(SUDAH)</w:t>
      </w:r>
    </w:p>
    <w:p w14:paraId="1167018B" w14:textId="77777777" w:rsidR="006A57B9" w:rsidRPr="00CC7E6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 xml:space="preserve">b. Customer: Konsumen harus dapat difilter berdasarkan divisi yang dipilih sebelumnya. </w:t>
      </w:r>
      <w:r>
        <w:rPr>
          <w:rFonts w:ascii="Times New Roman" w:hAnsi="Times New Roman" w:cs="Times New Roman"/>
          <w:sz w:val="24"/>
          <w:szCs w:val="24"/>
        </w:rPr>
        <w:t>(SUDAH)</w:t>
      </w:r>
    </w:p>
    <w:p w14:paraId="37B2DBD5" w14:textId="77777777" w:rsidR="006A57B9" w:rsidRPr="00CC7E6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 xml:space="preserve">c. Sales Person </w:t>
      </w:r>
      <w:r>
        <w:rPr>
          <w:rFonts w:ascii="Times New Roman" w:hAnsi="Times New Roman" w:cs="Times New Roman"/>
          <w:sz w:val="24"/>
          <w:szCs w:val="24"/>
        </w:rPr>
        <w:t>(SUDAH)</w:t>
      </w:r>
    </w:p>
    <w:p w14:paraId="63A845E8" w14:textId="77777777" w:rsidR="006A57B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 xml:space="preserve">d. Delivery Address: User dapat memilih apakah akan dikirim ke Alamat utama atau ke sub contact dari customer yang dipilih (Downline) </w:t>
      </w:r>
      <w:r>
        <w:rPr>
          <w:rFonts w:ascii="Times New Roman" w:hAnsi="Times New Roman" w:cs="Times New Roman"/>
          <w:sz w:val="24"/>
          <w:szCs w:val="24"/>
        </w:rPr>
        <w:t>(SUDAH)</w:t>
      </w:r>
    </w:p>
    <w:p w14:paraId="498EB2B7" w14:textId="77777777" w:rsidR="006A57B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 xml:space="preserve">e. Pickup Method : Delivery atau Take in Plant </w:t>
      </w:r>
      <w:r>
        <w:rPr>
          <w:rFonts w:ascii="Times New Roman" w:hAnsi="Times New Roman" w:cs="Times New Roman"/>
          <w:sz w:val="24"/>
          <w:szCs w:val="24"/>
        </w:rPr>
        <w:t>(SUDAH)</w:t>
      </w:r>
    </w:p>
    <w:p w14:paraId="026B03BB" w14:textId="77777777" w:rsidR="006A57B9" w:rsidRPr="00CC7E6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 xml:space="preserve">f. Expiration: Tanggal yang ditentukan oleh user kapan SO ini expire. </w:t>
      </w:r>
      <w:r>
        <w:rPr>
          <w:rFonts w:ascii="Times New Roman" w:hAnsi="Times New Roman" w:cs="Times New Roman"/>
          <w:sz w:val="24"/>
          <w:szCs w:val="24"/>
        </w:rPr>
        <w:t>(SUDAH)</w:t>
      </w:r>
    </w:p>
    <w:p w14:paraId="5E7AC9F7" w14:textId="77777777" w:rsidR="006A57B9" w:rsidRPr="00CC7E6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lastRenderedPageBreak/>
        <w:t xml:space="preserve">2. Sales Order Line </w:t>
      </w:r>
    </w:p>
    <w:p w14:paraId="27A2E8F1" w14:textId="77777777" w:rsidR="006A57B9" w:rsidRPr="00CC7E6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 xml:space="preserve">a. Produk yang muncul di dropdown harus berdasarkan division yang dipilih. Artinya apabila divisi SQA yang dipilih, maka akan muncul produk SanQua saja. </w:t>
      </w:r>
      <w:r>
        <w:rPr>
          <w:rFonts w:ascii="Times New Roman" w:hAnsi="Times New Roman" w:cs="Times New Roman"/>
          <w:sz w:val="24"/>
          <w:szCs w:val="24"/>
        </w:rPr>
        <w:t>(SUDAH)</w:t>
      </w:r>
    </w:p>
    <w:p w14:paraId="2FCF38B9" w14:textId="77777777" w:rsidR="006A57B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b. Unit price harus diambil dari pricelist yang sudah diset berdasarkan division masingmasing customer.</w:t>
      </w:r>
      <w:r>
        <w:rPr>
          <w:rFonts w:ascii="Times New Roman" w:hAnsi="Times New Roman" w:cs="Times New Roman"/>
          <w:sz w:val="24"/>
          <w:szCs w:val="24"/>
        </w:rPr>
        <w:t xml:space="preserve"> (SUDAH)</w:t>
      </w:r>
      <w:r w:rsidRPr="00CC7E69">
        <w:rPr>
          <w:rFonts w:ascii="Times New Roman" w:hAnsi="Times New Roman" w:cs="Times New Roman"/>
          <w:sz w:val="24"/>
          <w:szCs w:val="24"/>
        </w:rPr>
        <w:t xml:space="preserve"> </w:t>
      </w:r>
    </w:p>
    <w:p w14:paraId="3BBFDC83" w14:textId="77777777" w:rsidR="006A57B9" w:rsidRPr="00CC7E6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 xml:space="preserve">c. Apabila Delivery Method yang dipilih adalah ‘Take in Plant’ maka aka nada potongan harga sebesar Rp. X, dimana Rp. X ini ditentukan berdasarkan SKU masing-masing. </w:t>
      </w:r>
      <w:r>
        <w:rPr>
          <w:rFonts w:ascii="Times New Roman" w:hAnsi="Times New Roman" w:cs="Times New Roman"/>
          <w:sz w:val="24"/>
          <w:szCs w:val="24"/>
        </w:rPr>
        <w:t>(SUDAH)</w:t>
      </w:r>
    </w:p>
    <w:p w14:paraId="4A7B561F" w14:textId="77777777" w:rsidR="006A57B9" w:rsidRPr="00CC7E6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 xml:space="preserve">3. Process Sales Order </w:t>
      </w:r>
    </w:p>
    <w:p w14:paraId="78A3B681" w14:textId="77777777" w:rsidR="006A57B9" w:rsidRPr="00CC7E6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 xml:space="preserve">a. Saat Submit Sales Order, apabila customer tertentu credit limit sudah habis , maka akan ada semacam watermark bahwa SO tersebut Overlimit tapi tetap dapat diproses. </w:t>
      </w:r>
      <w:r>
        <w:rPr>
          <w:rFonts w:ascii="Times New Roman" w:hAnsi="Times New Roman" w:cs="Times New Roman"/>
          <w:sz w:val="24"/>
          <w:szCs w:val="24"/>
        </w:rPr>
        <w:t>(SUDAH)</w:t>
      </w:r>
    </w:p>
    <w:p w14:paraId="3B9D6B80" w14:textId="77777777" w:rsidR="006A57B9" w:rsidRPr="00CC7E6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b. Saat submit perlu ada pengecekan juga apabila customer tsb banyak invoice yang overdue, maka perlu ada warning bahwa customer tersebut tergolong Overdue</w:t>
      </w:r>
      <w:r>
        <w:rPr>
          <w:rFonts w:ascii="Times New Roman" w:hAnsi="Times New Roman" w:cs="Times New Roman"/>
          <w:sz w:val="24"/>
          <w:szCs w:val="24"/>
        </w:rPr>
        <w:t xml:space="preserve"> (SUDAH)</w:t>
      </w:r>
    </w:p>
    <w:p w14:paraId="2131D210" w14:textId="77777777" w:rsidR="006A57B9" w:rsidRPr="00CC7E69" w:rsidRDefault="006A57B9" w:rsidP="006A57B9">
      <w:pPr>
        <w:spacing w:line="360" w:lineRule="auto"/>
        <w:rPr>
          <w:rFonts w:ascii="Times New Roman" w:hAnsi="Times New Roman" w:cs="Times New Roman"/>
          <w:sz w:val="24"/>
          <w:szCs w:val="24"/>
        </w:rPr>
      </w:pPr>
      <w:r w:rsidRPr="00CC7E69">
        <w:rPr>
          <w:rFonts w:ascii="Times New Roman" w:hAnsi="Times New Roman" w:cs="Times New Roman"/>
          <w:sz w:val="24"/>
          <w:szCs w:val="24"/>
        </w:rPr>
        <w:t xml:space="preserve"> c. Hal ini berlaku juga untuk customer yang tergolong overlimit dan overdue untuk ditampilkan dalam bentuk warning.</w:t>
      </w:r>
      <w:r>
        <w:rPr>
          <w:rFonts w:ascii="Times New Roman" w:hAnsi="Times New Roman" w:cs="Times New Roman"/>
          <w:sz w:val="24"/>
          <w:szCs w:val="24"/>
        </w:rPr>
        <w:t xml:space="preserve"> (SUDAH)</w:t>
      </w:r>
    </w:p>
    <w:p w14:paraId="2FACE722" w14:textId="77777777" w:rsidR="006A57B9" w:rsidRDefault="006A57B9">
      <w:r>
        <w:t>SOAL TAHAP 2</w:t>
      </w:r>
    </w:p>
    <w:p w14:paraId="3E7825E3" w14:textId="43DD85A8" w:rsidR="006A57B9" w:rsidRDefault="006A57B9">
      <w:r>
        <w:t xml:space="preserve">MASIH dalam tahap devlop masih tahap pengerjaan  </w:t>
      </w:r>
      <w:r w:rsidR="000C009A">
        <w:t>tapis udah di push lewat github</w:t>
      </w:r>
    </w:p>
    <w:p w14:paraId="67E4908A" w14:textId="6B47D9B7" w:rsidR="00000000" w:rsidRDefault="006A57B9">
      <w:r>
        <w:t>SOAL BAGIAN 3</w:t>
      </w:r>
    </w:p>
    <w:p w14:paraId="0E0DAC0C" w14:textId="12308AC1" w:rsidR="006A57B9" w:rsidRDefault="006A57B9">
      <w:r>
        <w:t>JAWABAN</w:t>
      </w:r>
    </w:p>
    <w:p w14:paraId="11DB5252" w14:textId="7C637138" w:rsidR="006A57B9" w:rsidRPr="006A57B9" w:rsidRDefault="006A57B9" w:rsidP="006A57B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57B9">
        <w:rPr>
          <w:rFonts w:ascii="Times New Roman" w:eastAsia="Times New Roman" w:hAnsi="Times New Roman" w:cs="Times New Roman"/>
          <w:sz w:val="24"/>
          <w:szCs w:val="24"/>
        </w:rPr>
        <w:t>Kebutuhan Berdasarkan Concurrent User</w:t>
      </w:r>
      <w:r>
        <w:rPr>
          <w:rFonts w:ascii="Times New Roman" w:eastAsia="Times New Roman" w:hAnsi="Times New Roman" w:cs="Times New Roman"/>
          <w:sz w:val="24"/>
          <w:szCs w:val="24"/>
        </w:rPr>
        <w:t xml:space="preserve"> bisa kita</w:t>
      </w:r>
      <w:r w:rsidRPr="006A57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tentukan berdasarkan</w:t>
      </w:r>
      <w:r w:rsidRPr="006A57B9">
        <w:rPr>
          <w:rFonts w:ascii="Times New Roman" w:eastAsia="Times New Roman" w:hAnsi="Times New Roman" w:cs="Times New Roman"/>
          <w:sz w:val="24"/>
          <w:szCs w:val="24"/>
        </w:rPr>
        <w:t xml:space="preserve"> kebutuhan server berdasarkan </w:t>
      </w:r>
      <w:r>
        <w:rPr>
          <w:rFonts w:ascii="Times New Roman" w:eastAsia="Times New Roman" w:hAnsi="Times New Roman" w:cs="Times New Roman"/>
          <w:sz w:val="24"/>
          <w:szCs w:val="24"/>
        </w:rPr>
        <w:t>beberapa faktor</w:t>
      </w:r>
      <w:r w:rsidRPr="006A57B9">
        <w:rPr>
          <w:rFonts w:ascii="Times New Roman" w:eastAsia="Times New Roman" w:hAnsi="Times New Roman" w:cs="Times New Roman"/>
          <w:sz w:val="24"/>
          <w:szCs w:val="24"/>
        </w:rPr>
        <w:t>:</w:t>
      </w:r>
    </w:p>
    <w:p w14:paraId="25F1D5A7" w14:textId="77EF6E7D" w:rsidR="006A57B9" w:rsidRPr="006A57B9" w:rsidRDefault="006A57B9" w:rsidP="006A57B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Melihat beban server ketika memang di pergunakan pada saat jam kerja user dan </w:t>
      </w:r>
    </w:p>
    <w:p w14:paraId="006F4A17" w14:textId="7233E79C" w:rsidR="006A57B9" w:rsidRDefault="006A57B9" w:rsidP="006A57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57B9">
        <w:rPr>
          <w:rFonts w:ascii="Times New Roman" w:eastAsia="Times New Roman" w:hAnsi="Times New Roman" w:cs="Times New Roman"/>
          <w:sz w:val="24"/>
          <w:szCs w:val="24"/>
        </w:rPr>
        <w:t xml:space="preserve">Apakah ada modul atau proses di Odoo yang memerlukan </w:t>
      </w:r>
      <w:r>
        <w:rPr>
          <w:rFonts w:ascii="Times New Roman" w:eastAsia="Times New Roman" w:hAnsi="Times New Roman" w:cs="Times New Roman"/>
          <w:sz w:val="24"/>
          <w:szCs w:val="24"/>
        </w:rPr>
        <w:t>sumber daya yang besar missal komputasi atau operasi database yang berat</w:t>
      </w:r>
    </w:p>
    <w:p w14:paraId="5D8A9F73" w14:textId="77777777" w:rsidR="00E11308" w:rsidRDefault="006A57B9" w:rsidP="006A57B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Biasanya dapat dilihat dalam </w:t>
      </w:r>
      <w:r w:rsidR="00E11308">
        <w:rPr>
          <w:rFonts w:ascii="Times New Roman" w:eastAsia="Times New Roman" w:hAnsi="Times New Roman" w:cs="Times New Roman"/>
          <w:sz w:val="24"/>
          <w:szCs w:val="24"/>
        </w:rPr>
        <w:t xml:space="preserve">trafik pemaikan CPU pada </w:t>
      </w:r>
      <w:r>
        <w:rPr>
          <w:rFonts w:ascii="Times New Roman" w:eastAsia="Times New Roman" w:hAnsi="Times New Roman" w:cs="Times New Roman"/>
          <w:sz w:val="24"/>
          <w:szCs w:val="24"/>
        </w:rPr>
        <w:t>server</w:t>
      </w:r>
      <w:r w:rsidR="00E11308">
        <w:rPr>
          <w:rFonts w:ascii="Times New Roman" w:eastAsia="Times New Roman" w:hAnsi="Times New Roman" w:cs="Times New Roman"/>
          <w:sz w:val="24"/>
          <w:szCs w:val="24"/>
        </w:rPr>
        <w:t xml:space="preserve"> odoo</w:t>
      </w:r>
    </w:p>
    <w:p w14:paraId="16C99935" w14:textId="213A7CBF" w:rsidR="00E11308" w:rsidRPr="00E11308" w:rsidRDefault="00E11308" w:rsidP="00E1130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Secara </w:t>
      </w:r>
      <w:r w:rsidRPr="00E11308">
        <w:rPr>
          <w:rFonts w:ascii="Times New Roman" w:eastAsia="Times New Roman" w:hAnsi="Times New Roman" w:cs="Times New Roman"/>
          <w:sz w:val="24"/>
          <w:szCs w:val="24"/>
        </w:rPr>
        <w:t>umum</w:t>
      </w:r>
      <w:r>
        <w:rPr>
          <w:rFonts w:ascii="Times New Roman" w:eastAsia="Times New Roman" w:hAnsi="Times New Roman" w:cs="Times New Roman"/>
          <w:sz w:val="24"/>
          <w:szCs w:val="24"/>
        </w:rPr>
        <w:t xml:space="preserve"> memang</w:t>
      </w:r>
      <w:r w:rsidRPr="00E11308">
        <w:rPr>
          <w:rFonts w:ascii="Times New Roman" w:eastAsia="Times New Roman" w:hAnsi="Times New Roman" w:cs="Times New Roman"/>
          <w:sz w:val="24"/>
          <w:szCs w:val="24"/>
        </w:rPr>
        <w:t xml:space="preserve"> disarankan untuk memisahkan aplikasi Odoo dan database PostgreSQL ke server yang berbeda</w:t>
      </w:r>
      <w:r>
        <w:rPr>
          <w:rFonts w:ascii="Times New Roman" w:eastAsia="Times New Roman" w:hAnsi="Times New Roman" w:cs="Times New Roman"/>
          <w:sz w:val="24"/>
          <w:szCs w:val="24"/>
        </w:rPr>
        <w:t xml:space="preserve"> yang memang aplikasi di gunakan dalam skala besar untuk meningkatkan kinerja </w:t>
      </w:r>
      <w:r w:rsidRPr="00E11308">
        <w:rPr>
          <w:rFonts w:ascii="Times New Roman" w:eastAsia="Times New Roman" w:hAnsi="Times New Roman" w:cs="Times New Roman"/>
          <w:sz w:val="24"/>
          <w:szCs w:val="24"/>
        </w:rPr>
        <w:t>:</w:t>
      </w:r>
    </w:p>
    <w:p w14:paraId="04FA3BC6" w14:textId="77777777" w:rsidR="00E11308" w:rsidRDefault="00E11308" w:rsidP="00081F6E">
      <w:pPr>
        <w:pStyle w:val="ListParagraph"/>
        <w:numPr>
          <w:ilvl w:val="1"/>
          <w:numId w:val="2"/>
        </w:numPr>
        <w:spacing w:before="100" w:beforeAutospacing="1" w:after="100" w:afterAutospacing="1" w:line="240" w:lineRule="auto"/>
        <w:ind w:left="720"/>
        <w:rPr>
          <w:rFonts w:ascii="Times New Roman" w:eastAsia="Times New Roman" w:hAnsi="Times New Roman" w:cs="Times New Roman"/>
          <w:sz w:val="24"/>
          <w:szCs w:val="24"/>
        </w:rPr>
      </w:pPr>
      <w:r w:rsidRPr="00E11308">
        <w:rPr>
          <w:rFonts w:ascii="Times New Roman" w:eastAsia="Times New Roman" w:hAnsi="Times New Roman" w:cs="Times New Roman"/>
          <w:sz w:val="24"/>
          <w:szCs w:val="24"/>
        </w:rPr>
        <w:t xml:space="preserve">Server untuk </w:t>
      </w:r>
      <w:r w:rsidRPr="00E11308">
        <w:rPr>
          <w:rFonts w:ascii="Times New Roman" w:eastAsia="Times New Roman" w:hAnsi="Times New Roman" w:cs="Times New Roman"/>
          <w:sz w:val="24"/>
          <w:szCs w:val="24"/>
        </w:rPr>
        <w:t>Aplikas</w:t>
      </w:r>
      <w:r w:rsidRPr="00E11308">
        <w:rPr>
          <w:rFonts w:ascii="Times New Roman" w:eastAsia="Times New Roman" w:hAnsi="Times New Roman" w:cs="Times New Roman"/>
          <w:sz w:val="24"/>
          <w:szCs w:val="24"/>
        </w:rPr>
        <w:t>i</w:t>
      </w:r>
      <w:r w:rsidRPr="00E11308">
        <w:rPr>
          <w:rFonts w:ascii="Times New Roman" w:eastAsia="Times New Roman" w:hAnsi="Times New Roman" w:cs="Times New Roman"/>
          <w:sz w:val="24"/>
          <w:szCs w:val="24"/>
        </w:rPr>
        <w:t xml:space="preserve">: </w:t>
      </w:r>
      <w:r w:rsidRPr="00E11308">
        <w:rPr>
          <w:rFonts w:ascii="Times New Roman" w:eastAsia="Times New Roman" w:hAnsi="Times New Roman" w:cs="Times New Roman"/>
          <w:sz w:val="24"/>
          <w:szCs w:val="24"/>
        </w:rPr>
        <w:t xml:space="preserve">memang memerlukan </w:t>
      </w:r>
      <w:r w:rsidRPr="00E11308">
        <w:rPr>
          <w:rFonts w:ascii="Times New Roman" w:eastAsia="Times New Roman" w:hAnsi="Times New Roman" w:cs="Times New Roman"/>
          <w:sz w:val="24"/>
          <w:szCs w:val="24"/>
        </w:rPr>
        <w:t>CPU yang kuat dan memori yang cukup</w:t>
      </w:r>
      <w:r w:rsidRPr="00E11308">
        <w:rPr>
          <w:rFonts w:ascii="Times New Roman" w:eastAsia="Times New Roman" w:hAnsi="Times New Roman" w:cs="Times New Roman"/>
          <w:sz w:val="24"/>
          <w:szCs w:val="24"/>
        </w:rPr>
        <w:t xml:space="preserve">  untuk </w:t>
      </w:r>
      <w:r w:rsidRPr="00E11308">
        <w:rPr>
          <w:rFonts w:ascii="Times New Roman" w:eastAsia="Times New Roman" w:hAnsi="Times New Roman" w:cs="Times New Roman"/>
          <w:sz w:val="24"/>
          <w:szCs w:val="24"/>
        </w:rPr>
        <w:t>memproses permintaan aplikasi</w:t>
      </w:r>
    </w:p>
    <w:p w14:paraId="328646FC" w14:textId="682AB965" w:rsidR="006A57B9" w:rsidRPr="00E11308" w:rsidRDefault="00E11308" w:rsidP="00E11308">
      <w:pPr>
        <w:pStyle w:val="ListParagraph"/>
        <w:numPr>
          <w:ilvl w:val="1"/>
          <w:numId w:val="2"/>
        </w:num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Server untuk </w:t>
      </w:r>
      <w:r w:rsidRPr="00E11308">
        <w:rPr>
          <w:rFonts w:ascii="Times New Roman" w:eastAsia="Times New Roman" w:hAnsi="Times New Roman" w:cs="Times New Roman"/>
          <w:sz w:val="24"/>
          <w:szCs w:val="24"/>
        </w:rPr>
        <w:t xml:space="preserve">Database PostgreSQL: </w:t>
      </w:r>
      <w:r>
        <w:rPr>
          <w:rFonts w:ascii="Times New Roman" w:eastAsia="Times New Roman" w:hAnsi="Times New Roman" w:cs="Times New Roman"/>
          <w:sz w:val="24"/>
          <w:szCs w:val="24"/>
        </w:rPr>
        <w:t>server harus m</w:t>
      </w:r>
      <w:r w:rsidRPr="00E11308">
        <w:rPr>
          <w:rFonts w:ascii="Times New Roman" w:eastAsia="Times New Roman" w:hAnsi="Times New Roman" w:cs="Times New Roman"/>
          <w:sz w:val="24"/>
          <w:szCs w:val="24"/>
        </w:rPr>
        <w:t xml:space="preserve">emiliki seperti disk yang cepat dan RAM yang besar </w:t>
      </w:r>
      <w:r>
        <w:rPr>
          <w:rFonts w:ascii="Times New Roman" w:eastAsia="Times New Roman" w:hAnsi="Times New Roman" w:cs="Times New Roman"/>
          <w:sz w:val="24"/>
          <w:szCs w:val="24"/>
        </w:rPr>
        <w:t xml:space="preserve"> untuk</w:t>
      </w:r>
      <w:r w:rsidRPr="00E113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ber</w:t>
      </w:r>
      <w:r w:rsidRPr="00E11308">
        <w:rPr>
          <w:rFonts w:ascii="Times New Roman" w:eastAsia="Times New Roman" w:hAnsi="Times New Roman" w:cs="Times New Roman"/>
          <w:sz w:val="24"/>
          <w:szCs w:val="24"/>
        </w:rPr>
        <w:t>fokus pada penyimpanan dan pengolahan data</w:t>
      </w:r>
      <w:r>
        <w:rPr>
          <w:rFonts w:ascii="Times New Roman" w:eastAsia="Times New Roman" w:hAnsi="Times New Roman" w:cs="Times New Roman"/>
          <w:sz w:val="24"/>
          <w:szCs w:val="24"/>
        </w:rPr>
        <w:t>.</w:t>
      </w:r>
    </w:p>
    <w:sectPr w:rsidR="006A57B9" w:rsidRPr="00E11308" w:rsidSect="006A5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A24A6"/>
    <w:multiLevelType w:val="hybridMultilevel"/>
    <w:tmpl w:val="4E660E0E"/>
    <w:lvl w:ilvl="0" w:tplc="80CA6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C6303"/>
    <w:multiLevelType w:val="multilevel"/>
    <w:tmpl w:val="8F5A146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A742F"/>
    <w:multiLevelType w:val="multilevel"/>
    <w:tmpl w:val="17D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D22DC"/>
    <w:multiLevelType w:val="hybridMultilevel"/>
    <w:tmpl w:val="83D8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00737">
    <w:abstractNumId w:val="3"/>
  </w:num>
  <w:num w:numId="2" w16cid:durableId="1819611832">
    <w:abstractNumId w:val="1"/>
  </w:num>
  <w:num w:numId="3" w16cid:durableId="1981032955">
    <w:abstractNumId w:val="0"/>
  </w:num>
  <w:num w:numId="4" w16cid:durableId="635766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7B9"/>
    <w:rsid w:val="000C009A"/>
    <w:rsid w:val="0032710E"/>
    <w:rsid w:val="005057AB"/>
    <w:rsid w:val="006A3990"/>
    <w:rsid w:val="006A57B9"/>
    <w:rsid w:val="00E11308"/>
    <w:rsid w:val="00F01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69DF"/>
  <w15:chartTrackingRefBased/>
  <w15:docId w15:val="{CCD9D64F-1A38-44EE-8C39-190F2D95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7B9"/>
    <w:pPr>
      <w:ind w:left="720"/>
      <w:contextualSpacing/>
    </w:pPr>
  </w:style>
  <w:style w:type="paragraph" w:styleId="NormalWeb">
    <w:name w:val="Normal (Web)"/>
    <w:basedOn w:val="Normal"/>
    <w:uiPriority w:val="99"/>
    <w:semiHidden/>
    <w:unhideWhenUsed/>
    <w:rsid w:val="006A57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411212">
      <w:bodyDiv w:val="1"/>
      <w:marLeft w:val="0"/>
      <w:marRight w:val="0"/>
      <w:marTop w:val="0"/>
      <w:marBottom w:val="0"/>
      <w:divBdr>
        <w:top w:val="none" w:sz="0" w:space="0" w:color="auto"/>
        <w:left w:val="none" w:sz="0" w:space="0" w:color="auto"/>
        <w:bottom w:val="none" w:sz="0" w:space="0" w:color="auto"/>
        <w:right w:val="none" w:sz="0" w:space="0" w:color="auto"/>
      </w:divBdr>
    </w:div>
    <w:div w:id="203425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mauli</dc:creator>
  <cp:keywords/>
  <dc:description/>
  <cp:lastModifiedBy>Irfan mauli</cp:lastModifiedBy>
  <cp:revision>3</cp:revision>
  <dcterms:created xsi:type="dcterms:W3CDTF">2024-07-14T17:22:00Z</dcterms:created>
  <dcterms:modified xsi:type="dcterms:W3CDTF">2024-07-14T17:23:00Z</dcterms:modified>
</cp:coreProperties>
</file>