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E144F" w14:textId="6217ED5F" w:rsidR="008A3833" w:rsidRPr="009B0F93" w:rsidRDefault="008A3833" w:rsidP="00BF5E65">
      <w:pPr>
        <w:rPr>
          <w:rFonts w:ascii="Aptos Narrow" w:hAnsi="Aptos Narrow" w:cs="Arial"/>
          <w:color w:val="000000" w:themeColor="text1"/>
          <w:sz w:val="24"/>
          <w:szCs w:val="24"/>
        </w:rPr>
      </w:pPr>
      <w:bookmarkStart w:id="0" w:name="OLE_LINK1"/>
      <w:bookmarkStart w:id="1" w:name="OLE_LINK2"/>
      <w:r w:rsidRPr="009B0F93">
        <w:rPr>
          <w:rFonts w:ascii="Aptos Narrow" w:hAnsi="Aptos Narrow" w:cs="Arial"/>
          <w:b/>
          <w:bCs/>
          <w:color w:val="000000" w:themeColor="text1"/>
          <w:sz w:val="36"/>
          <w:szCs w:val="36"/>
        </w:rPr>
        <w:t>Peter Bardenhagen</w:t>
      </w:r>
      <w:r w:rsidRPr="009B0F93">
        <w:rPr>
          <w:rFonts w:ascii="Aptos Narrow" w:hAnsi="Aptos Narrow" w:cs="Arial"/>
          <w:color w:val="000000" w:themeColor="text1"/>
          <w:sz w:val="36"/>
          <w:szCs w:val="36"/>
        </w:rPr>
        <w:t xml:space="preserve"> Confidential CV</w:t>
      </w:r>
      <w:r w:rsidRPr="009B0F93">
        <w:rPr>
          <w:rFonts w:ascii="Aptos Narrow" w:hAnsi="Aptos Narrow" w:cs="Arial"/>
          <w:color w:val="000000" w:themeColor="text1"/>
          <w:sz w:val="36"/>
          <w:szCs w:val="36"/>
        </w:rPr>
        <w:br/>
      </w:r>
      <w:r w:rsidR="00BD3D90" w:rsidRPr="009B0F93">
        <w:rPr>
          <w:rFonts w:ascii="Aptos Narrow" w:hAnsi="Aptos Narrow" w:cs="Arial"/>
          <w:color w:val="000000" w:themeColor="text1"/>
          <w:sz w:val="24"/>
          <w:szCs w:val="24"/>
        </w:rPr>
        <w:t xml:space="preserve">Enterprise Solutions </w:t>
      </w:r>
      <w:r w:rsidRPr="009B0F93">
        <w:rPr>
          <w:rFonts w:ascii="Aptos Narrow" w:hAnsi="Aptos Narrow" w:cs="Arial"/>
          <w:color w:val="000000" w:themeColor="text1"/>
          <w:sz w:val="24"/>
          <w:szCs w:val="24"/>
        </w:rPr>
        <w:t xml:space="preserve">Architect | Presales | </w:t>
      </w:r>
      <w:r w:rsidR="00BD3D90" w:rsidRPr="009B0F93">
        <w:rPr>
          <w:rFonts w:ascii="Aptos Narrow" w:hAnsi="Aptos Narrow" w:cs="Arial"/>
          <w:color w:val="000000" w:themeColor="text1"/>
          <w:sz w:val="24"/>
          <w:szCs w:val="24"/>
        </w:rPr>
        <w:t>Delivery</w:t>
      </w:r>
      <w:r w:rsidRPr="009B0F93">
        <w:rPr>
          <w:rFonts w:ascii="Aptos Narrow" w:hAnsi="Aptos Narrow" w:cs="Arial"/>
          <w:color w:val="000000" w:themeColor="text1"/>
          <w:sz w:val="24"/>
          <w:szCs w:val="24"/>
        </w:rPr>
        <w:t xml:space="preserve"> | </w:t>
      </w:r>
      <w:r w:rsidR="007D5761">
        <w:rPr>
          <w:rFonts w:ascii="Aptos Narrow" w:hAnsi="Aptos Narrow" w:cs="Arial"/>
          <w:color w:val="000000" w:themeColor="text1"/>
          <w:sz w:val="24"/>
          <w:szCs w:val="24"/>
        </w:rPr>
        <w:t xml:space="preserve">Apps, Data </w:t>
      </w:r>
      <w:r w:rsidR="00BD3D90" w:rsidRPr="009B0F93">
        <w:rPr>
          <w:rFonts w:ascii="Aptos Narrow" w:hAnsi="Aptos Narrow" w:cs="Arial"/>
          <w:color w:val="000000" w:themeColor="text1"/>
          <w:sz w:val="24"/>
          <w:szCs w:val="24"/>
        </w:rPr>
        <w:t>&amp; AI</w:t>
      </w:r>
      <w:r w:rsidRPr="009B0F93">
        <w:rPr>
          <w:rFonts w:ascii="Aptos Narrow" w:hAnsi="Aptos Narrow" w:cs="Arial"/>
          <w:color w:val="000000" w:themeColor="text1"/>
          <w:sz w:val="24"/>
          <w:szCs w:val="24"/>
        </w:rPr>
        <w:t xml:space="preserve"> | MBA Candidate</w:t>
      </w:r>
    </w:p>
    <w:p w14:paraId="5FD73282" w14:textId="03DBD5C9" w:rsidR="005C3582" w:rsidRPr="009B0F93" w:rsidRDefault="003360E4" w:rsidP="00BF5E65">
      <w:pPr>
        <w:rPr>
          <w:rFonts w:ascii="Aptos Narrow" w:hAnsi="Aptos Narrow" w:cs="Arial"/>
          <w:color w:val="000000" w:themeColor="text1"/>
          <w:sz w:val="20"/>
          <w:szCs w:val="20"/>
        </w:rPr>
      </w:pPr>
      <w:hyperlink r:id="rId8" w:history="1">
        <w:r w:rsidRPr="009B0F93">
          <w:rPr>
            <w:rStyle w:val="Hyperlink"/>
            <w:rFonts w:ascii="Aptos Narrow" w:hAnsi="Aptos Narrow"/>
            <w:b/>
            <w:bCs/>
            <w:color w:val="auto"/>
          </w:rPr>
          <w:t>peter@bardenhagen.xyz</w:t>
        </w:r>
      </w:hyperlink>
      <w:r w:rsidR="00E56253">
        <w:rPr>
          <w:rFonts w:ascii="Aptos Narrow" w:hAnsi="Aptos Narrow"/>
          <w:b/>
          <w:bCs/>
        </w:rPr>
        <w:t xml:space="preserve">   </w:t>
      </w:r>
      <w:r w:rsidR="008A3833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+61 (0) 452 491 013</w:t>
      </w:r>
      <w:r w:rsidR="00E56253">
        <w:rPr>
          <w:rFonts w:ascii="Aptos Narrow" w:hAnsi="Aptos Narrow" w:cs="Arial"/>
          <w:color w:val="000000" w:themeColor="text1"/>
          <w:sz w:val="20"/>
          <w:szCs w:val="20"/>
        </w:rPr>
        <w:t xml:space="preserve">   </w:t>
      </w:r>
      <w:hyperlink r:id="rId9" w:history="1">
        <w:r w:rsidR="00046DDD" w:rsidRPr="009B0F93">
          <w:rPr>
            <w:rStyle w:val="Hyperlink"/>
            <w:rFonts w:ascii="Aptos Narrow" w:hAnsi="Aptos Narrow" w:cs="Arial"/>
            <w:b/>
            <w:bCs/>
            <w:color w:val="000000" w:themeColor="text1"/>
            <w:sz w:val="20"/>
            <w:szCs w:val="20"/>
          </w:rPr>
          <w:t>https://www.linkedin.com/in/peterbardenhagen</w:t>
        </w:r>
      </w:hyperlink>
      <w:r w:rsidR="00046DDD" w:rsidRPr="009B0F93">
        <w:rPr>
          <w:rFonts w:ascii="Aptos Narrow" w:hAnsi="Aptos Narrow" w:cs="Arial"/>
          <w:sz w:val="20"/>
          <w:szCs w:val="20"/>
        </w:rPr>
        <w:t xml:space="preserve"> </w:t>
      </w:r>
    </w:p>
    <w:p w14:paraId="3A58B7FF" w14:textId="77777777" w:rsidR="000E3979" w:rsidRPr="009B0F93" w:rsidRDefault="000E3979" w:rsidP="00BF5E65">
      <w:pPr>
        <w:pStyle w:val="Title"/>
        <w:pBdr>
          <w:top w:val="single" w:sz="4" w:space="1" w:color="auto"/>
        </w:pBdr>
        <w:spacing w:line="264" w:lineRule="auto"/>
        <w:ind w:left="0"/>
        <w:jc w:val="left"/>
        <w:rPr>
          <w:rFonts w:ascii="Aptos Narrow" w:hAnsi="Aptos Narrow"/>
          <w:color w:val="000000" w:themeColor="text1"/>
          <w:sz w:val="20"/>
          <w:szCs w:val="20"/>
        </w:rPr>
      </w:pPr>
      <w:r w:rsidRPr="009B0F93">
        <w:rPr>
          <w:rFonts w:ascii="Aptos Narrow" w:hAnsi="Aptos Narrow"/>
          <w:color w:val="000000" w:themeColor="text1"/>
          <w:sz w:val="20"/>
          <w:szCs w:val="20"/>
        </w:rPr>
        <w:t>Executive summary</w:t>
      </w:r>
    </w:p>
    <w:p w14:paraId="7897773E" w14:textId="431B6CDC" w:rsidR="000E3979" w:rsidRPr="009B0F93" w:rsidRDefault="000E3979" w:rsidP="00BF5E65">
      <w:pPr>
        <w:pStyle w:val="APA-TitleLine3"/>
        <w:ind w:left="0"/>
        <w:jc w:val="left"/>
        <w:rPr>
          <w:rFonts w:ascii="Aptos Narrow" w:hAnsi="Aptos Narrow" w:cstheme="minorBidi"/>
          <w:b w:val="0"/>
          <w:sz w:val="20"/>
          <w:szCs w:val="20"/>
          <w:lang w:eastAsia="en-GB"/>
        </w:rPr>
      </w:pP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I’m an innovative digital enterprise leader with a proven track record collaborating with top-tier global consulting firms. Leveraging </w:t>
      </w:r>
      <w:r w:rsidR="00C31281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CX </w:t>
      </w: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technology, I address business challenges, enhance customer experiences, and drive growth. My passion lies in building products, solving </w:t>
      </w:r>
      <w:r w:rsidR="00C31281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complex </w:t>
      </w: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>problems,</w:t>
      </w:r>
      <w:r w:rsidR="00C31281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 </w:t>
      </w: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designing robust </w:t>
      </w:r>
      <w:r w:rsidR="00C31281">
        <w:rPr>
          <w:rFonts w:ascii="Aptos Narrow" w:hAnsi="Aptos Narrow" w:cstheme="minorBidi"/>
          <w:b w:val="0"/>
          <w:sz w:val="20"/>
          <w:szCs w:val="20"/>
          <w:lang w:eastAsia="en-GB"/>
        </w:rPr>
        <w:t>architectures and delivering superior business results</w:t>
      </w: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>.</w:t>
      </w:r>
    </w:p>
    <w:p w14:paraId="65C67BE8" w14:textId="77777777" w:rsidR="000E3979" w:rsidRPr="009B0F93" w:rsidRDefault="000E3979" w:rsidP="00BF5E65">
      <w:pPr>
        <w:pStyle w:val="APA-TitleLine3"/>
        <w:ind w:left="0"/>
        <w:jc w:val="left"/>
        <w:rPr>
          <w:rFonts w:ascii="Aptos Narrow" w:hAnsi="Aptos Narrow" w:cstheme="minorBidi"/>
          <w:b w:val="0"/>
          <w:sz w:val="20"/>
          <w:szCs w:val="20"/>
          <w:lang w:eastAsia="en-GB"/>
        </w:rPr>
      </w:pP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>Starting my career as a developer, I’ve always been curious about not just the ‘what,’ but also the ‘how’ and ‘why.’ Empathy for users drives me to optimise their experiences using UX principles and human-centered design.</w:t>
      </w:r>
    </w:p>
    <w:p w14:paraId="0A8C7330" w14:textId="4B684048" w:rsidR="000E3979" w:rsidRPr="009B0F93" w:rsidRDefault="000E3979" w:rsidP="00BF5E65">
      <w:pPr>
        <w:pStyle w:val="APA-TitleLine3"/>
        <w:ind w:left="0"/>
        <w:jc w:val="left"/>
        <w:rPr>
          <w:rFonts w:ascii="Aptos Narrow" w:hAnsi="Aptos Narrow" w:cstheme="minorBidi"/>
          <w:b w:val="0"/>
          <w:sz w:val="20"/>
          <w:szCs w:val="20"/>
          <w:lang w:eastAsia="en-GB"/>
        </w:rPr>
      </w:pP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>I excel at execution, bridging the gap between business and technology. My strong communication skills make me the conduit for prioritising and understanding their needs. I’m reliable</w:t>
      </w:r>
      <w:r w:rsidR="0042600C">
        <w:rPr>
          <w:rFonts w:ascii="Aptos Narrow" w:hAnsi="Aptos Narrow" w:cstheme="minorBidi"/>
          <w:b w:val="0"/>
          <w:sz w:val="20"/>
          <w:szCs w:val="20"/>
          <w:lang w:eastAsia="en-GB"/>
        </w:rPr>
        <w:t>, customer focussed,</w:t>
      </w:r>
      <w:r w:rsidRPr="009B0F93">
        <w:rPr>
          <w:rFonts w:ascii="Aptos Narrow" w:hAnsi="Aptos Narrow" w:cstheme="minorBidi"/>
          <w:b w:val="0"/>
          <w:sz w:val="20"/>
          <w:szCs w:val="20"/>
          <w:lang w:eastAsia="en-GB"/>
        </w:rPr>
        <w:t xml:space="preserve"> and results driven.</w:t>
      </w:r>
    </w:p>
    <w:p w14:paraId="492BAE3C" w14:textId="77777777" w:rsidR="000E3979" w:rsidRPr="009B0F93" w:rsidRDefault="000E3979" w:rsidP="00BF5E65">
      <w:pPr>
        <w:pStyle w:val="Title"/>
        <w:pBdr>
          <w:top w:val="single" w:sz="4" w:space="1" w:color="auto"/>
        </w:pBdr>
        <w:spacing w:line="264" w:lineRule="auto"/>
        <w:ind w:left="0"/>
        <w:jc w:val="left"/>
        <w:rPr>
          <w:rFonts w:ascii="Aptos Narrow" w:hAnsi="Aptos Narrow"/>
          <w:color w:val="000000" w:themeColor="text1"/>
          <w:sz w:val="20"/>
          <w:szCs w:val="20"/>
        </w:rPr>
      </w:pPr>
      <w:r w:rsidRPr="009B0F93">
        <w:rPr>
          <w:rFonts w:ascii="Aptos Narrow" w:hAnsi="Aptos Narrow"/>
          <w:color w:val="000000" w:themeColor="text1"/>
          <w:sz w:val="20"/>
          <w:szCs w:val="20"/>
        </w:rPr>
        <w:t>education</w:t>
      </w:r>
    </w:p>
    <w:p w14:paraId="2BC81DAC" w14:textId="373682EE" w:rsidR="000E3979" w:rsidRPr="009B0F93" w:rsidRDefault="000E3979" w:rsidP="00BF5E65">
      <w:pPr>
        <w:pStyle w:val="ListParagraph"/>
        <w:numPr>
          <w:ilvl w:val="0"/>
          <w:numId w:val="3"/>
        </w:numPr>
        <w:rPr>
          <w:rFonts w:ascii="Aptos Narrow" w:hAnsi="Aptos Narrow" w:cstheme="minorHAnsi"/>
          <w:b/>
          <w:color w:val="000000" w:themeColor="text1"/>
          <w:sz w:val="20"/>
          <w:szCs w:val="20"/>
        </w:rPr>
      </w:pPr>
      <w:r w:rsidRPr="009B0F93">
        <w:rPr>
          <w:rFonts w:ascii="Aptos Narrow" w:hAnsi="Aptos Narrow" w:cstheme="minorHAnsi"/>
          <w:color w:val="000000" w:themeColor="text1"/>
          <w:sz w:val="20"/>
          <w:szCs w:val="20"/>
        </w:rPr>
        <w:t>AWS Solution Architect Associate, Optimizely Content Cloud Developer, Umbraco Level 2</w:t>
      </w:r>
      <w:r w:rsidR="004D7E82" w:rsidRPr="009B0F93">
        <w:rPr>
          <w:rFonts w:ascii="Aptos Narrow" w:hAnsi="Aptos Narrow" w:cstheme="minorHAnsi"/>
          <w:color w:val="000000" w:themeColor="text1"/>
          <w:sz w:val="20"/>
          <w:szCs w:val="20"/>
        </w:rPr>
        <w:t>, Databricks</w:t>
      </w:r>
    </w:p>
    <w:p w14:paraId="7EFACF38" w14:textId="38E55019" w:rsidR="00282219" w:rsidRPr="009B0F93" w:rsidRDefault="000E3979" w:rsidP="00BF5E65">
      <w:pPr>
        <w:rPr>
          <w:rFonts w:ascii="Aptos Narrow" w:hAnsi="Aptos Narrow" w:cstheme="minorHAnsi"/>
          <w:b/>
          <w:color w:val="000000" w:themeColor="text1"/>
          <w:sz w:val="20"/>
          <w:szCs w:val="20"/>
        </w:rPr>
      </w:pPr>
      <w:r w:rsidRPr="009B0F93">
        <w:rPr>
          <w:rFonts w:ascii="Aptos Narrow" w:hAnsi="Aptos Narrow" w:cstheme="minorHAnsi"/>
          <w:color w:val="000000" w:themeColor="text1"/>
          <w:sz w:val="20"/>
          <w:szCs w:val="20"/>
        </w:rPr>
        <w:t xml:space="preserve">ArchiMate, TOGAF, ITIL, Prince2 Practitioner, PSM, PSPO, </w:t>
      </w:r>
      <w:proofErr w:type="spellStart"/>
      <w:r w:rsidRPr="009B0F93">
        <w:rPr>
          <w:rFonts w:ascii="Aptos Narrow" w:hAnsi="Aptos Narrow" w:cstheme="minorHAnsi"/>
          <w:color w:val="000000" w:themeColor="text1"/>
          <w:sz w:val="20"/>
          <w:szCs w:val="20"/>
        </w:rPr>
        <w:t>SAFe</w:t>
      </w:r>
      <w:proofErr w:type="spellEnd"/>
      <w:r w:rsidRPr="009B0F93">
        <w:rPr>
          <w:rFonts w:ascii="Aptos Narrow" w:hAnsi="Aptos Narrow" w:cstheme="minorHAnsi"/>
          <w:color w:val="000000" w:themeColor="text1"/>
          <w:sz w:val="20"/>
          <w:szCs w:val="20"/>
        </w:rPr>
        <w:t xml:space="preserve"> Agilist</w:t>
      </w:r>
      <w:r w:rsidRPr="009B0F93">
        <w:rPr>
          <w:rFonts w:ascii="Aptos Narrow" w:hAnsi="Aptos Narrow" w:cstheme="minorHAnsi"/>
          <w:b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theme="minorHAnsi"/>
          <w:color w:val="000000" w:themeColor="text1"/>
          <w:sz w:val="20"/>
          <w:szCs w:val="20"/>
        </w:rPr>
        <w:t>Mental Health First Aid Officer and St John’s Ambulance First Aid</w:t>
      </w:r>
      <w:r w:rsidRPr="009B0F93">
        <w:rPr>
          <w:rFonts w:ascii="Aptos Narrow" w:hAnsi="Aptos Narrow" w:cstheme="minorHAnsi"/>
          <w:b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theme="minorHAnsi"/>
          <w:sz w:val="20"/>
          <w:szCs w:val="20"/>
        </w:rPr>
        <w:t>Master of Business Administration (MBA)</w:t>
      </w:r>
      <w:r w:rsidRPr="009B0F93">
        <w:rPr>
          <w:rFonts w:ascii="Aptos Narrow" w:hAnsi="Aptos Narrow" w:cstheme="minorHAnsi"/>
          <w:color w:val="000000" w:themeColor="text1"/>
          <w:sz w:val="20"/>
          <w:szCs w:val="20"/>
        </w:rPr>
        <w:t xml:space="preserve"> Candidate, The University of Queensland</w:t>
      </w:r>
    </w:p>
    <w:p w14:paraId="0D5A076E" w14:textId="1181CCDE" w:rsidR="002B1AC1" w:rsidRPr="009B0F93" w:rsidRDefault="0096441E" w:rsidP="00BF5E65">
      <w:pPr>
        <w:pStyle w:val="Title"/>
        <w:pBdr>
          <w:top w:val="single" w:sz="4" w:space="1" w:color="auto"/>
        </w:pBdr>
        <w:spacing w:line="264" w:lineRule="auto"/>
        <w:ind w:left="0"/>
        <w:jc w:val="left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professional experience</w:t>
      </w:r>
    </w:p>
    <w:p w14:paraId="01DF35DD" w14:textId="5B87F27A" w:rsidR="00204D88" w:rsidRPr="009B0F93" w:rsidRDefault="00204D88" w:rsidP="00204D88">
      <w:pPr>
        <w:spacing w:after="0" w:line="264" w:lineRule="auto"/>
        <w:rPr>
          <w:rFonts w:ascii="Aptos Narrow" w:hAnsi="Aptos Narrow" w:cs="Arial"/>
          <w:b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>
        <w:rPr>
          <w:rFonts w:ascii="Aptos Narrow" w:hAnsi="Aptos Narrow" w:cs="Arial"/>
          <w:bCs/>
          <w:color w:val="000000" w:themeColor="text1"/>
          <w:sz w:val="20"/>
          <w:szCs w:val="20"/>
        </w:rPr>
        <w:t>Independent Contractor</w:t>
      </w:r>
      <w:r w:rsidR="0012389D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– June 2024 to present</w:t>
      </w:r>
    </w:p>
    <w:p w14:paraId="135C49DB" w14:textId="4E1752F5" w:rsidR="00204D88" w:rsidRPr="00022817" w:rsidRDefault="00204D88" w:rsidP="00204D88">
      <w:pPr>
        <w:widowControl w:val="0"/>
        <w:autoSpaceDE w:val="0"/>
        <w:autoSpaceDN w:val="0"/>
        <w:adjustRightInd w:val="0"/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 overview:</w:t>
      </w:r>
      <w:r w:rsidR="00022817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 </w:t>
      </w:r>
      <w:r w:rsidR="00022817" w:rsidRPr="00022817">
        <w:rPr>
          <w:rFonts w:ascii="Aptos Narrow" w:hAnsi="Aptos Narrow" w:cs="Arial"/>
          <w:color w:val="000000" w:themeColor="text1"/>
          <w:sz w:val="20"/>
          <w:szCs w:val="20"/>
        </w:rPr>
        <w:t>Short-term contracts while applying fo</w:t>
      </w:r>
      <w:r w:rsidR="0012389D">
        <w:rPr>
          <w:rFonts w:ascii="Aptos Narrow" w:hAnsi="Aptos Narrow" w:cs="Arial"/>
          <w:color w:val="000000" w:themeColor="text1"/>
          <w:sz w:val="20"/>
          <w:szCs w:val="20"/>
        </w:rPr>
        <w:t>r longer term</w:t>
      </w:r>
      <w:r w:rsidR="00022817" w:rsidRPr="00022817">
        <w:rPr>
          <w:rFonts w:ascii="Aptos Narrow" w:hAnsi="Aptos Narrow" w:cs="Arial"/>
          <w:color w:val="000000" w:themeColor="text1"/>
          <w:sz w:val="20"/>
          <w:szCs w:val="20"/>
        </w:rPr>
        <w:t xml:space="preserve"> roles</w:t>
      </w:r>
    </w:p>
    <w:p w14:paraId="568A1606" w14:textId="3B10D672" w:rsidR="00204D88" w:rsidRPr="009B0F93" w:rsidRDefault="0012389D" w:rsidP="00204D88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Key projects:</w:t>
      </w:r>
    </w:p>
    <w:p w14:paraId="791D4613" w14:textId="741292BC" w:rsidR="00720417" w:rsidRPr="00CD523D" w:rsidRDefault="00E01D00" w:rsidP="00E01D00">
      <w:pPr>
        <w:pStyle w:val="ListParagraph"/>
        <w:numPr>
          <w:ilvl w:val="0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Azure AI project – Automated phone calls, Teams Chatbot, Report writer, LLM model training</w:t>
      </w:r>
    </w:p>
    <w:p w14:paraId="7316369E" w14:textId="01ECD0E2" w:rsidR="00720417" w:rsidRPr="00CD523D" w:rsidRDefault="00720417" w:rsidP="00CD523D">
      <w:pPr>
        <w:pStyle w:val="ListParagraph"/>
        <w:numPr>
          <w:ilvl w:val="0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CD523D">
        <w:rPr>
          <w:rFonts w:ascii="Aptos Narrow" w:hAnsi="Aptos Narrow" w:cs="Arial"/>
          <w:color w:val="000000" w:themeColor="text1"/>
          <w:sz w:val="20"/>
          <w:szCs w:val="20"/>
        </w:rPr>
        <w:t xml:space="preserve">Conducted comprehensive accessibility compliance audit for a global </w:t>
      </w:r>
      <w:r w:rsidR="00306FF0">
        <w:rPr>
          <w:rFonts w:ascii="Aptos Narrow" w:hAnsi="Aptos Narrow" w:cs="Arial"/>
          <w:color w:val="000000" w:themeColor="text1"/>
          <w:sz w:val="20"/>
          <w:szCs w:val="20"/>
        </w:rPr>
        <w:t>rostering SaaS vendor</w:t>
      </w: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:</w:t>
      </w:r>
    </w:p>
    <w:p w14:paraId="751F1447" w14:textId="0DF2A172" w:rsidR="00720417" w:rsidRPr="00840F7C" w:rsidRDefault="00720417" w:rsidP="00840F7C">
      <w:pPr>
        <w:pStyle w:val="ListParagraph"/>
        <w:numPr>
          <w:ilvl w:val="1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WCAG 2.1 AA standards</w:t>
      </w:r>
      <w:r w:rsidR="00840F7C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Pr="00840F7C">
        <w:rPr>
          <w:rFonts w:ascii="Aptos Narrow" w:hAnsi="Aptos Narrow" w:cs="Arial"/>
          <w:color w:val="000000" w:themeColor="text1"/>
          <w:sz w:val="20"/>
          <w:szCs w:val="20"/>
        </w:rPr>
        <w:t>Section 508 requirements</w:t>
      </w:r>
      <w:r w:rsidR="00840F7C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Pr="00840F7C">
        <w:rPr>
          <w:rFonts w:ascii="Aptos Narrow" w:hAnsi="Aptos Narrow" w:cs="Arial"/>
          <w:color w:val="000000" w:themeColor="text1"/>
          <w:sz w:val="20"/>
          <w:szCs w:val="20"/>
        </w:rPr>
        <w:t>ADA compliance</w:t>
      </w:r>
    </w:p>
    <w:p w14:paraId="4459DDCE" w14:textId="77777777" w:rsidR="00720417" w:rsidRPr="00CD523D" w:rsidRDefault="00720417" w:rsidP="00BB197B">
      <w:pPr>
        <w:pStyle w:val="ListParagraph"/>
        <w:numPr>
          <w:ilvl w:val="1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VTAP certification for tender eligibility</w:t>
      </w:r>
    </w:p>
    <w:p w14:paraId="469F04F9" w14:textId="6AF8EA74" w:rsidR="00720417" w:rsidRPr="00CD523D" w:rsidRDefault="00720417" w:rsidP="00CD523D">
      <w:pPr>
        <w:pStyle w:val="ListParagraph"/>
        <w:numPr>
          <w:ilvl w:val="0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Built a consolidated timesheet application (.NET 8.0, C#)</w:t>
      </w:r>
      <w:r w:rsidR="00E01D00">
        <w:rPr>
          <w:rFonts w:ascii="Aptos Narrow" w:hAnsi="Aptos Narrow" w:cs="Arial"/>
          <w:color w:val="000000" w:themeColor="text1"/>
          <w:sz w:val="20"/>
          <w:szCs w:val="20"/>
        </w:rPr>
        <w:t xml:space="preserve"> for a legal practice</w:t>
      </w:r>
      <w:r w:rsidRPr="00CD523D">
        <w:rPr>
          <w:rFonts w:ascii="Aptos Narrow" w:hAnsi="Aptos Narrow" w:cs="Arial"/>
          <w:color w:val="000000" w:themeColor="text1"/>
          <w:sz w:val="20"/>
          <w:szCs w:val="20"/>
        </w:rPr>
        <w:t xml:space="preserve"> integrating multiple business systems to streamline professional services invoicing</w:t>
      </w:r>
    </w:p>
    <w:p w14:paraId="4216C9E5" w14:textId="1198D31C" w:rsidR="00720417" w:rsidRPr="00CD523D" w:rsidRDefault="00720417" w:rsidP="00CD523D">
      <w:pPr>
        <w:pStyle w:val="ListParagraph"/>
        <w:numPr>
          <w:ilvl w:val="0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Contributed to CSIRO's Data61 quantum computing initiative</w:t>
      </w:r>
      <w:r w:rsidR="00C51128">
        <w:rPr>
          <w:rFonts w:ascii="Aptos Narrow" w:hAnsi="Aptos Narrow" w:cs="Arial"/>
          <w:color w:val="000000" w:themeColor="text1"/>
          <w:sz w:val="20"/>
          <w:szCs w:val="20"/>
        </w:rPr>
        <w:t xml:space="preserve"> as part of the MBA program at The University of Queensland</w:t>
      </w: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:</w:t>
      </w:r>
    </w:p>
    <w:p w14:paraId="29964C2C" w14:textId="61D23007" w:rsidR="00720417" w:rsidRPr="00840F7C" w:rsidRDefault="00306FF0" w:rsidP="00840F7C">
      <w:pPr>
        <w:pStyle w:val="ListParagraph"/>
        <w:numPr>
          <w:ilvl w:val="1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C</w:t>
      </w:r>
      <w:r w:rsidR="00720417" w:rsidRPr="00840F7C">
        <w:rPr>
          <w:rFonts w:ascii="Aptos Narrow" w:hAnsi="Aptos Narrow" w:cs="Arial"/>
          <w:color w:val="000000" w:themeColor="text1"/>
          <w:sz w:val="20"/>
          <w:szCs w:val="20"/>
        </w:rPr>
        <w:t>onducted 50+ stakeholder interviews</w:t>
      </w: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 and experimented with </w:t>
      </w:r>
      <w:r w:rsidR="00FB1BE2">
        <w:rPr>
          <w:rFonts w:ascii="Aptos Narrow" w:hAnsi="Aptos Narrow" w:cs="Arial"/>
          <w:color w:val="000000" w:themeColor="text1"/>
          <w:sz w:val="20"/>
          <w:szCs w:val="20"/>
        </w:rPr>
        <w:t>several business models</w:t>
      </w:r>
    </w:p>
    <w:p w14:paraId="47381F63" w14:textId="3697B29D" w:rsidR="002F673D" w:rsidRDefault="00720417" w:rsidP="00840F7C">
      <w:pPr>
        <w:pStyle w:val="ListParagraph"/>
        <w:numPr>
          <w:ilvl w:val="1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CD523D">
        <w:rPr>
          <w:rFonts w:ascii="Aptos Narrow" w:hAnsi="Aptos Narrow" w:cs="Arial"/>
          <w:color w:val="000000" w:themeColor="text1"/>
          <w:sz w:val="20"/>
          <w:szCs w:val="20"/>
        </w:rPr>
        <w:t xml:space="preserve">Identified commercial </w:t>
      </w:r>
      <w:r w:rsidR="00840F7C">
        <w:rPr>
          <w:rFonts w:ascii="Aptos Narrow" w:hAnsi="Aptos Narrow" w:cs="Arial"/>
          <w:color w:val="000000" w:themeColor="text1"/>
          <w:sz w:val="20"/>
          <w:szCs w:val="20"/>
        </w:rPr>
        <w:t>opportunities</w:t>
      </w:r>
      <w:r w:rsidRPr="00CD523D">
        <w:rPr>
          <w:rFonts w:ascii="Aptos Narrow" w:hAnsi="Aptos Narrow" w:cs="Arial"/>
          <w:color w:val="000000" w:themeColor="text1"/>
          <w:sz w:val="20"/>
          <w:szCs w:val="20"/>
        </w:rPr>
        <w:t xml:space="preserve"> for quantum-based AI </w:t>
      </w:r>
      <w:r w:rsidR="0012389D">
        <w:rPr>
          <w:rFonts w:ascii="Aptos Narrow" w:hAnsi="Aptos Narrow" w:cs="Arial"/>
          <w:color w:val="000000" w:themeColor="text1"/>
          <w:sz w:val="20"/>
          <w:szCs w:val="20"/>
        </w:rPr>
        <w:t>cyber</w:t>
      </w:r>
      <w:r w:rsidRPr="00CD523D">
        <w:rPr>
          <w:rFonts w:ascii="Aptos Narrow" w:hAnsi="Aptos Narrow" w:cs="Arial"/>
          <w:color w:val="000000" w:themeColor="text1"/>
          <w:sz w:val="20"/>
          <w:szCs w:val="20"/>
        </w:rPr>
        <w:t>security algorithm</w:t>
      </w:r>
    </w:p>
    <w:p w14:paraId="18DF871F" w14:textId="5864FA84" w:rsidR="00EF753A" w:rsidRPr="00840F7C" w:rsidRDefault="00C51128" w:rsidP="00EF753A">
      <w:pPr>
        <w:pStyle w:val="ListParagraph"/>
        <w:numPr>
          <w:ilvl w:val="0"/>
          <w:numId w:val="24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Completed </w:t>
      </w:r>
      <w:r w:rsidR="00EF753A">
        <w:rPr>
          <w:rFonts w:ascii="Aptos Narrow" w:hAnsi="Aptos Narrow" w:cs="Arial"/>
          <w:color w:val="000000" w:themeColor="text1"/>
          <w:sz w:val="20"/>
          <w:szCs w:val="20"/>
        </w:rPr>
        <w:t>TOGAF 10</w:t>
      </w:r>
      <w:r w:rsidR="00EF753A" w:rsidRPr="00EF753A">
        <w:rPr>
          <w:rFonts w:ascii="Aptos Narrow" w:hAnsi="Aptos Narrow" w:cs="Arial"/>
          <w:color w:val="000000" w:themeColor="text1"/>
          <w:sz w:val="20"/>
          <w:szCs w:val="20"/>
          <w:vertAlign w:val="superscript"/>
        </w:rPr>
        <w:t>th</w:t>
      </w:r>
      <w:r w:rsidR="00EF753A">
        <w:rPr>
          <w:rFonts w:ascii="Aptos Narrow" w:hAnsi="Aptos Narrow" w:cs="Arial"/>
          <w:color w:val="000000" w:themeColor="text1"/>
          <w:sz w:val="20"/>
          <w:szCs w:val="20"/>
        </w:rPr>
        <w:t xml:space="preserve"> Edition, and ArchiMate training – Working towards certification</w:t>
      </w:r>
    </w:p>
    <w:p w14:paraId="36423DC2" w14:textId="77777777" w:rsidR="00022817" w:rsidRPr="002F673D" w:rsidRDefault="00022817" w:rsidP="00BF5E65">
      <w:pPr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</w:p>
    <w:p w14:paraId="0D73A0C7" w14:textId="59E19516" w:rsidR="0096441E" w:rsidRPr="009B0F93" w:rsidRDefault="0096441E" w:rsidP="00BF5E65">
      <w:pPr>
        <w:spacing w:after="0" w:line="264" w:lineRule="auto"/>
        <w:rPr>
          <w:rFonts w:ascii="Aptos Narrow" w:hAnsi="Aptos Narrow" w:cs="Arial"/>
          <w:b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="00C9554C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Senior Manage</w:t>
      </w:r>
      <w:r w:rsidR="002942B2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r - Enterprise</w:t>
      </w:r>
      <w:r w:rsidR="00B229E6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Architecture</w:t>
      </w:r>
      <w:r w:rsidR="008C1EA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&amp; Delivery</w:t>
      </w:r>
      <w:r w:rsidR="008A1ACA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- </w:t>
      </w:r>
      <w:r w:rsidR="003C0434" w:rsidRPr="009B0F93">
        <w:rPr>
          <w:rFonts w:ascii="Aptos Narrow" w:hAnsi="Aptos Narrow" w:cs="Arial"/>
          <w:color w:val="000000" w:themeColor="text1"/>
          <w:sz w:val="20"/>
          <w:szCs w:val="20"/>
        </w:rPr>
        <w:t>Jan</w:t>
      </w:r>
      <w:r w:rsidR="00032D89" w:rsidRPr="009B0F93">
        <w:rPr>
          <w:rFonts w:ascii="Aptos Narrow" w:hAnsi="Aptos Narrow" w:cs="Arial"/>
          <w:color w:val="000000" w:themeColor="text1"/>
          <w:sz w:val="20"/>
          <w:szCs w:val="20"/>
        </w:rPr>
        <w:t>uary</w:t>
      </w:r>
      <w:r w:rsidR="003C0434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2022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to </w:t>
      </w:r>
      <w:r w:rsidR="001F1143" w:rsidRPr="009B0F93">
        <w:rPr>
          <w:rFonts w:ascii="Aptos Narrow" w:hAnsi="Aptos Narrow" w:cs="Arial"/>
          <w:color w:val="000000" w:themeColor="text1"/>
          <w:sz w:val="20"/>
          <w:szCs w:val="20"/>
        </w:rPr>
        <w:t>June 2024</w:t>
      </w:r>
    </w:p>
    <w:p w14:paraId="27EB9B6E" w14:textId="471DC14C" w:rsidR="0096441E" w:rsidRPr="009B0F93" w:rsidRDefault="0096441E" w:rsidP="00BF5E65">
      <w:pPr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</w:t>
      </w:r>
      <w:r w:rsidR="003C0434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:</w:t>
      </w:r>
      <w:r w:rsidR="003C0434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Capgemini</w:t>
      </w:r>
      <w:r w:rsidR="00D37071">
        <w:rPr>
          <w:rFonts w:ascii="Aptos Narrow" w:hAnsi="Aptos Narrow" w:cs="Arial"/>
          <w:color w:val="000000" w:themeColor="text1"/>
          <w:sz w:val="20"/>
          <w:szCs w:val="20"/>
        </w:rPr>
        <w:t xml:space="preserve"> – Digital Customer Experience</w:t>
      </w:r>
      <w:r w:rsidR="00215EC8">
        <w:rPr>
          <w:rFonts w:ascii="Aptos Narrow" w:hAnsi="Aptos Narrow" w:cs="Arial"/>
          <w:color w:val="000000" w:themeColor="text1"/>
          <w:sz w:val="20"/>
          <w:szCs w:val="20"/>
        </w:rPr>
        <w:t xml:space="preserve"> APAC Team</w:t>
      </w:r>
    </w:p>
    <w:p w14:paraId="14B69A17" w14:textId="0FD806FB" w:rsidR="0096441E" w:rsidRPr="009B0F93" w:rsidRDefault="0096441E" w:rsidP="00BF5E65">
      <w:pPr>
        <w:widowControl w:val="0"/>
        <w:autoSpaceDE w:val="0"/>
        <w:autoSpaceDN w:val="0"/>
        <w:adjustRightInd w:val="0"/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Company overview: </w:t>
      </w:r>
      <w:r w:rsidR="004E76B6" w:rsidRPr="009B0F93">
        <w:rPr>
          <w:rFonts w:ascii="Aptos Narrow" w:hAnsi="Aptos Narrow" w:cs="Arial"/>
          <w:color w:val="000000" w:themeColor="text1"/>
          <w:sz w:val="20"/>
          <w:szCs w:val="20"/>
        </w:rPr>
        <w:t>Tier 1 Global IT Consultancy in 5</w:t>
      </w:r>
      <w:r w:rsidR="00D37071">
        <w:rPr>
          <w:rFonts w:ascii="Aptos Narrow" w:hAnsi="Aptos Narrow" w:cs="Arial"/>
          <w:color w:val="000000" w:themeColor="text1"/>
          <w:sz w:val="20"/>
          <w:szCs w:val="20"/>
        </w:rPr>
        <w:t>1</w:t>
      </w:r>
      <w:r w:rsidR="004E76B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countries with </w:t>
      </w:r>
      <w:r w:rsidR="00A72E8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over </w:t>
      </w:r>
      <w:r w:rsidR="004E76B6" w:rsidRPr="009B0F93">
        <w:rPr>
          <w:rFonts w:ascii="Aptos Narrow" w:hAnsi="Aptos Narrow" w:cs="Arial"/>
          <w:color w:val="000000" w:themeColor="text1"/>
          <w:sz w:val="20"/>
          <w:szCs w:val="20"/>
        </w:rPr>
        <w:t>360,000 staff</w:t>
      </w:r>
    </w:p>
    <w:p w14:paraId="3C4210A3" w14:textId="1C020DCF" w:rsidR="0096441E" w:rsidRPr="009B0F93" w:rsidRDefault="0096441E" w:rsidP="00BF5E65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Key responsibilities and achievements:</w:t>
      </w:r>
    </w:p>
    <w:p w14:paraId="7D08F892" w14:textId="40CB0BA8" w:rsidR="00952CF6" w:rsidRPr="009B0F93" w:rsidRDefault="00690CEB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Lead architecture role delivering solutions in first 1.5 years</w:t>
      </w:r>
      <w:r w:rsidR="006D286D">
        <w:rPr>
          <w:rFonts w:ascii="Aptos Narrow" w:hAnsi="Aptos Narrow" w:cs="Arial"/>
          <w:color w:val="000000" w:themeColor="text1"/>
          <w:sz w:val="20"/>
          <w:szCs w:val="20"/>
        </w:rPr>
        <w:t xml:space="preserve"> (Optimizely, .Net Core, Vue.js tech stack)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:</w:t>
      </w:r>
    </w:p>
    <w:p w14:paraId="5FD3D70E" w14:textId="7FFAFEA1" w:rsidR="00333920" w:rsidRPr="009B0F93" w:rsidRDefault="00B2406F" w:rsidP="00BF5E65">
      <w:pPr>
        <w:pStyle w:val="ListParagraph"/>
        <w:widowControl/>
        <w:numPr>
          <w:ilvl w:val="1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Lead Solution Architect -</w:t>
      </w:r>
      <w:r w:rsidR="00582D2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proofErr w:type="spellStart"/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>Symbion</w:t>
      </w:r>
      <w:proofErr w:type="spellEnd"/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Shop – Optimizely Commerce B2B 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>rolled out to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4,000 pharmacies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 xml:space="preserve"> – RFP, </w:t>
      </w:r>
      <w:proofErr w:type="gramStart"/>
      <w:r w:rsidR="00756A33" w:rsidRPr="009B0F93">
        <w:rPr>
          <w:rFonts w:ascii="Aptos Narrow" w:hAnsi="Aptos Narrow" w:cs="Arial"/>
          <w:color w:val="000000" w:themeColor="text1"/>
          <w:sz w:val="20"/>
          <w:szCs w:val="20"/>
        </w:rPr>
        <w:t>BRD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 xml:space="preserve"> ,</w:t>
      </w:r>
      <w:proofErr w:type="gramEnd"/>
      <w:r w:rsidR="00756A33">
        <w:rPr>
          <w:rFonts w:ascii="Aptos Narrow" w:hAnsi="Aptos Narrow" w:cs="Arial"/>
          <w:color w:val="000000" w:themeColor="text1"/>
          <w:sz w:val="20"/>
          <w:szCs w:val="20"/>
        </w:rPr>
        <w:t xml:space="preserve"> HLD</w:t>
      </w:r>
      <w:r w:rsidR="00AC3953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BB1440">
        <w:rPr>
          <w:rFonts w:ascii="Aptos Narrow" w:hAnsi="Aptos Narrow" w:cs="Arial"/>
          <w:color w:val="000000" w:themeColor="text1"/>
          <w:sz w:val="20"/>
          <w:szCs w:val="20"/>
        </w:rPr>
        <w:t>DevOps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 xml:space="preserve">, integration and </w:t>
      </w:r>
      <w:r w:rsidR="00756A33" w:rsidRPr="009B0F93">
        <w:rPr>
          <w:rFonts w:ascii="Aptos Narrow" w:hAnsi="Aptos Narrow" w:cs="Arial"/>
          <w:color w:val="000000" w:themeColor="text1"/>
          <w:sz w:val="20"/>
          <w:szCs w:val="20"/>
        </w:rPr>
        <w:t>test strategy</w:t>
      </w:r>
    </w:p>
    <w:p w14:paraId="5CEE2539" w14:textId="53019D05" w:rsidR="00333920" w:rsidRPr="009B0F93" w:rsidRDefault="00B2406F" w:rsidP="00BF5E65">
      <w:pPr>
        <w:pStyle w:val="ListParagraph"/>
        <w:numPr>
          <w:ilvl w:val="1"/>
          <w:numId w:val="5"/>
        </w:numPr>
        <w:tabs>
          <w:tab w:val="left" w:pos="5387"/>
        </w:tabs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Business Architect - 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>Perpetual Website – Optimizely</w:t>
      </w:r>
      <w:r w:rsidR="00620DE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>Content Cloud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 xml:space="preserve"> - G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>lobal, and regional website</w:t>
      </w:r>
      <w:r w:rsidR="00F22639" w:rsidRPr="009B0F93">
        <w:rPr>
          <w:rFonts w:ascii="Aptos Narrow" w:hAnsi="Aptos Narrow" w:cs="Arial"/>
          <w:color w:val="000000" w:themeColor="text1"/>
          <w:sz w:val="20"/>
          <w:szCs w:val="20"/>
        </w:rPr>
        <w:t>s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for Perpetual</w:t>
      </w:r>
      <w:r w:rsidR="00FF7D02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. </w:t>
      </w:r>
      <w:r w:rsidR="00A66FD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Chair </w:t>
      </w:r>
      <w:r w:rsidR="00FF7D02" w:rsidRPr="009B0F93">
        <w:rPr>
          <w:rFonts w:ascii="Aptos Narrow" w:hAnsi="Aptos Narrow" w:cs="Arial"/>
          <w:color w:val="000000" w:themeColor="text1"/>
          <w:sz w:val="20"/>
          <w:szCs w:val="20"/>
        </w:rPr>
        <w:t>architectural workshops</w:t>
      </w:r>
      <w:r w:rsidR="00A66FD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to elicit requirements for </w:t>
      </w:r>
      <w:r w:rsidR="00FF7D02" w:rsidRPr="009B0F93">
        <w:rPr>
          <w:rFonts w:ascii="Aptos Narrow" w:hAnsi="Aptos Narrow" w:cs="Arial"/>
          <w:color w:val="000000" w:themeColor="text1"/>
          <w:sz w:val="20"/>
          <w:szCs w:val="20"/>
        </w:rPr>
        <w:t>cloud, integration, security architecture</w:t>
      </w:r>
      <w:r w:rsidR="004F1292" w:rsidRPr="009B0F93">
        <w:rPr>
          <w:rFonts w:ascii="Aptos Narrow" w:hAnsi="Aptos Narrow" w:cs="Arial"/>
          <w:color w:val="000000" w:themeColor="text1"/>
          <w:sz w:val="20"/>
          <w:szCs w:val="20"/>
        </w:rPr>
        <w:t>.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A337F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Own and drive </w:t>
      </w:r>
      <w:r w:rsidR="00CA4B3C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business strategy, </w:t>
      </w:r>
      <w:r w:rsidR="00A337F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architectural workshops, cloud, integration, security architecture, and 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>manage</w:t>
      </w:r>
      <w:r w:rsidR="00A337F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relationships with </w:t>
      </w:r>
      <w:r w:rsidR="00215EC8">
        <w:rPr>
          <w:rFonts w:ascii="Aptos Narrow" w:hAnsi="Aptos Narrow" w:cs="Arial"/>
          <w:color w:val="000000" w:themeColor="text1"/>
          <w:sz w:val="20"/>
          <w:szCs w:val="20"/>
        </w:rPr>
        <w:t xml:space="preserve">both </w:t>
      </w:r>
      <w:r w:rsidR="00A337FF" w:rsidRPr="009B0F93">
        <w:rPr>
          <w:rFonts w:ascii="Aptos Narrow" w:hAnsi="Aptos Narrow" w:cs="Arial"/>
          <w:color w:val="000000" w:themeColor="text1"/>
          <w:sz w:val="20"/>
          <w:szCs w:val="20"/>
        </w:rPr>
        <w:t>business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&amp; </w:t>
      </w:r>
      <w:r w:rsidR="00A337FF" w:rsidRPr="009B0F93">
        <w:rPr>
          <w:rFonts w:ascii="Aptos Narrow" w:hAnsi="Aptos Narrow" w:cs="Arial"/>
          <w:color w:val="000000" w:themeColor="text1"/>
          <w:sz w:val="20"/>
          <w:szCs w:val="20"/>
        </w:rPr>
        <w:t>technical stakeholders</w:t>
      </w:r>
    </w:p>
    <w:p w14:paraId="027E285D" w14:textId="7A937898" w:rsidR="00333920" w:rsidRPr="009B0F93" w:rsidRDefault="00C7011A" w:rsidP="00BF5E65">
      <w:pPr>
        <w:pStyle w:val="ListParagraph"/>
        <w:widowControl/>
        <w:numPr>
          <w:ilvl w:val="1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lastRenderedPageBreak/>
        <w:t xml:space="preserve">Digital Advisory Architect - 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>Pharmacy Guild of Australia</w:t>
      </w:r>
      <w:r w:rsidR="004D2561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r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>e-architecture of core business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platform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on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>to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AWS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33392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defining vision, strategy, </w:t>
      </w:r>
      <w:r w:rsidR="00BE15DB" w:rsidRPr="009B0F93">
        <w:rPr>
          <w:rFonts w:ascii="Aptos Narrow" w:hAnsi="Aptos Narrow" w:cs="Arial"/>
          <w:color w:val="000000" w:themeColor="text1"/>
          <w:sz w:val="20"/>
          <w:szCs w:val="20"/>
        </w:rPr>
        <w:t>patterns, practices &amp; standards</w:t>
      </w:r>
    </w:p>
    <w:p w14:paraId="5BC1CBE8" w14:textId="3ECA8EFA" w:rsidR="00832B9A" w:rsidRPr="009B0F93" w:rsidRDefault="00832B9A" w:rsidP="00BF5E65">
      <w:pPr>
        <w:pStyle w:val="ListParagraph"/>
        <w:widowControl/>
        <w:numPr>
          <w:ilvl w:val="1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Principal UI Consultant for </w:t>
      </w:r>
      <w:proofErr w:type="spellStart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>LendLease</w:t>
      </w:r>
      <w:proofErr w:type="spellEnd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for </w:t>
      </w:r>
      <w:r w:rsidR="00002BFD" w:rsidRPr="009B0F93">
        <w:rPr>
          <w:rFonts w:ascii="Aptos Narrow" w:hAnsi="Aptos Narrow" w:cs="Arial"/>
          <w:color w:val="000000" w:themeColor="text1"/>
          <w:sz w:val="20"/>
          <w:szCs w:val="20"/>
        </w:rPr>
        <w:t>E</w:t>
      </w:r>
      <w:r w:rsidR="00961253" w:rsidRPr="009B0F93">
        <w:rPr>
          <w:rFonts w:ascii="Aptos Narrow" w:hAnsi="Aptos Narrow" w:cs="Arial"/>
          <w:color w:val="000000" w:themeColor="text1"/>
          <w:sz w:val="20"/>
          <w:szCs w:val="20"/>
        </w:rPr>
        <w:t>sri GIS</w:t>
      </w:r>
      <w:r w:rsidR="00002BF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mapping and document management – </w:t>
      </w:r>
      <w:r w:rsidR="00002BFD" w:rsidRPr="009B0F93">
        <w:rPr>
          <w:rFonts w:ascii="Aptos Narrow" w:hAnsi="Aptos Narrow" w:cs="Arial"/>
          <w:color w:val="000000" w:themeColor="text1"/>
          <w:sz w:val="20"/>
          <w:szCs w:val="20"/>
        </w:rPr>
        <w:t>Facilitated</w:t>
      </w:r>
      <w:r w:rsidR="000E353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human centred design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workshops</w:t>
      </w:r>
      <w:r w:rsidR="00002BF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with UX design, wireframing, prototyping and documentation</w:t>
      </w:r>
    </w:p>
    <w:p w14:paraId="3F85502B" w14:textId="77777777" w:rsidR="00756A33" w:rsidRPr="009B0F93" w:rsidRDefault="00756A33" w:rsidP="00BF5E65">
      <w:pPr>
        <w:pStyle w:val="ListParagraph"/>
        <w:widowControl/>
        <w:numPr>
          <w:ilvl w:val="1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Lead BAU for our DXP Accelerator, a reusable framework</w:t>
      </w: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 for building Optimizely solutions</w:t>
      </w:r>
    </w:p>
    <w:p w14:paraId="0E809ADA" w14:textId="098EEA6C" w:rsidR="008501A0" w:rsidRPr="009B0F93" w:rsidRDefault="005B6647" w:rsidP="00BF5E65">
      <w:pPr>
        <w:pStyle w:val="ListParagraph"/>
        <w:widowControl/>
        <w:numPr>
          <w:ilvl w:val="1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Training on</w:t>
      </w:r>
      <w:r w:rsidR="00A61B88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1E06EB">
        <w:rPr>
          <w:rFonts w:ascii="Aptos Narrow" w:hAnsi="Aptos Narrow" w:cs="Arial"/>
          <w:color w:val="000000" w:themeColor="text1"/>
          <w:sz w:val="20"/>
          <w:szCs w:val="20"/>
        </w:rPr>
        <w:t>Business Strategy</w:t>
      </w:r>
      <w:r w:rsidR="002119CC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A61B88" w:rsidRPr="009B0F93">
        <w:rPr>
          <w:rFonts w:ascii="Aptos Narrow" w:hAnsi="Aptos Narrow" w:cs="Arial"/>
          <w:color w:val="000000" w:themeColor="text1"/>
          <w:sz w:val="20"/>
          <w:szCs w:val="20"/>
        </w:rPr>
        <w:t>G</w:t>
      </w:r>
      <w:r w:rsidR="002119CC" w:rsidRPr="009B0F93">
        <w:rPr>
          <w:rFonts w:ascii="Aptos Narrow" w:hAnsi="Aptos Narrow" w:cs="Arial"/>
          <w:color w:val="000000" w:themeColor="text1"/>
          <w:sz w:val="20"/>
          <w:szCs w:val="20"/>
        </w:rPr>
        <w:t>en</w:t>
      </w:r>
      <w:r w:rsidR="00A61B88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AI</w:t>
      </w:r>
      <w:r w:rsidR="001E06EB">
        <w:rPr>
          <w:rFonts w:ascii="Aptos Narrow" w:hAnsi="Aptos Narrow" w:cs="Arial"/>
          <w:color w:val="000000" w:themeColor="text1"/>
          <w:sz w:val="20"/>
          <w:szCs w:val="20"/>
        </w:rPr>
        <w:t>, Machine Learning,</w:t>
      </w:r>
      <w:r w:rsidR="005A1522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2119CC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Data </w:t>
      </w:r>
      <w:r w:rsidR="005A1522" w:rsidRPr="009B0F93">
        <w:rPr>
          <w:rFonts w:ascii="Aptos Narrow" w:hAnsi="Aptos Narrow" w:cs="Arial"/>
          <w:color w:val="000000" w:themeColor="text1"/>
          <w:sz w:val="20"/>
          <w:szCs w:val="20"/>
        </w:rPr>
        <w:t>Analytics</w:t>
      </w:r>
      <w:r w:rsidR="00DA13F2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791540">
        <w:rPr>
          <w:rFonts w:ascii="Aptos Narrow" w:hAnsi="Aptos Narrow" w:cs="Arial"/>
          <w:color w:val="000000" w:themeColor="text1"/>
          <w:sz w:val="20"/>
          <w:szCs w:val="20"/>
        </w:rPr>
        <w:t xml:space="preserve">Databricks, </w:t>
      </w:r>
      <w:r w:rsidR="00DA13F2">
        <w:rPr>
          <w:rFonts w:ascii="Aptos Narrow" w:hAnsi="Aptos Narrow" w:cs="Arial"/>
          <w:color w:val="000000" w:themeColor="text1"/>
          <w:sz w:val="20"/>
          <w:szCs w:val="20"/>
        </w:rPr>
        <w:t>Azure</w:t>
      </w:r>
      <w:r w:rsidR="00791540">
        <w:rPr>
          <w:rFonts w:ascii="Aptos Narrow" w:hAnsi="Aptos Narrow" w:cs="Arial"/>
          <w:color w:val="000000" w:themeColor="text1"/>
          <w:sz w:val="20"/>
          <w:szCs w:val="20"/>
        </w:rPr>
        <w:t xml:space="preserve"> and</w:t>
      </w:r>
      <w:r w:rsidR="00DA13F2">
        <w:rPr>
          <w:rFonts w:ascii="Aptos Narrow" w:hAnsi="Aptos Narrow" w:cs="Arial"/>
          <w:color w:val="000000" w:themeColor="text1"/>
          <w:sz w:val="20"/>
          <w:szCs w:val="20"/>
        </w:rPr>
        <w:t xml:space="preserve"> Optimizel</w:t>
      </w:r>
      <w:r w:rsidR="00791540">
        <w:rPr>
          <w:rFonts w:ascii="Aptos Narrow" w:hAnsi="Aptos Narrow" w:cs="Arial"/>
          <w:color w:val="000000" w:themeColor="text1"/>
          <w:sz w:val="20"/>
          <w:szCs w:val="20"/>
        </w:rPr>
        <w:t>y</w:t>
      </w:r>
    </w:p>
    <w:p w14:paraId="7E814E19" w14:textId="6EBB1107" w:rsidR="00B4546D" w:rsidRDefault="00690CEB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In the second 1.5 years I was</w:t>
      </w:r>
      <w:r w:rsidR="002A2A49">
        <w:rPr>
          <w:rFonts w:ascii="Aptos Narrow" w:hAnsi="Aptos Narrow" w:cs="Arial"/>
          <w:color w:val="000000" w:themeColor="text1"/>
          <w:sz w:val="20"/>
          <w:szCs w:val="20"/>
        </w:rPr>
        <w:t xml:space="preserve"> the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>Enterprise Architect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 xml:space="preserve">for a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large $5 million+ digital transformation 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>at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Western Power establishing a </w:t>
      </w:r>
      <w:proofErr w:type="spellStart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>CoE</w:t>
      </w:r>
      <w:proofErr w:type="spellEnd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 xml:space="preserve">Optimizely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Chapter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 xml:space="preserve"> and leading 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>ocumentation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>of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support</w:t>
      </w:r>
      <w:r w:rsidR="00756A33">
        <w:rPr>
          <w:rFonts w:ascii="Aptos Narrow" w:hAnsi="Aptos Narrow" w:cs="Arial"/>
          <w:color w:val="000000" w:themeColor="text1"/>
          <w:sz w:val="20"/>
          <w:szCs w:val="20"/>
        </w:rPr>
        <w:t>,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onboarding and project enablement including HLDs, guidelines, standards, processes, patterns &amp; practices. Implemented 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>a composable CMS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261914">
        <w:rPr>
          <w:rFonts w:ascii="Aptos Narrow" w:hAnsi="Aptos Narrow" w:cs="Arial"/>
          <w:color w:val="000000" w:themeColor="text1"/>
          <w:sz w:val="20"/>
          <w:szCs w:val="20"/>
        </w:rPr>
        <w:t>DAM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, experimentation (a/b testing), personalisation, customer data platform, analytics, and HA/</w:t>
      </w:r>
      <w:r w:rsidR="007A4B7C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geographic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failover</w:t>
      </w:r>
    </w:p>
    <w:p w14:paraId="2526FCD7" w14:textId="5DCC37B0" w:rsidR="005C72C3" w:rsidRPr="009B0F93" w:rsidRDefault="005C72C3" w:rsidP="00BF5E65">
      <w:pPr>
        <w:spacing w:after="0" w:line="264" w:lineRule="auto"/>
        <w:rPr>
          <w:rFonts w:ascii="Aptos Narrow" w:hAnsi="Aptos Narrow" w:cs="Arial"/>
          <w:b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="00434927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Solution Architect – Design &amp; Delivery</w:t>
      </w:r>
      <w:r w:rsidR="004810F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</w:t>
      </w:r>
      <w:r w:rsidR="00D951DF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– De</w:t>
      </w:r>
      <w:r w:rsidR="00352B2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c</w:t>
      </w:r>
      <w:r w:rsidR="00032D89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ember</w:t>
      </w:r>
      <w:r w:rsidR="00D951DF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2018 to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Jan</w:t>
      </w:r>
      <w:r w:rsidR="00032D89" w:rsidRPr="009B0F93">
        <w:rPr>
          <w:rFonts w:ascii="Aptos Narrow" w:hAnsi="Aptos Narrow" w:cs="Arial"/>
          <w:color w:val="000000" w:themeColor="text1"/>
          <w:sz w:val="20"/>
          <w:szCs w:val="20"/>
        </w:rPr>
        <w:t>uary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202</w:t>
      </w:r>
      <w:r w:rsidR="00D951DF" w:rsidRPr="009B0F93">
        <w:rPr>
          <w:rFonts w:ascii="Aptos Narrow" w:hAnsi="Aptos Narrow" w:cs="Arial"/>
          <w:color w:val="000000" w:themeColor="text1"/>
          <w:sz w:val="20"/>
          <w:szCs w:val="20"/>
        </w:rPr>
        <w:t>2</w:t>
      </w:r>
    </w:p>
    <w:p w14:paraId="63BE9CF8" w14:textId="0C48FC38" w:rsidR="005C72C3" w:rsidRPr="009B0F93" w:rsidRDefault="005C72C3" w:rsidP="00BF5E65">
      <w:pPr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9007A2" w:rsidRPr="009B0F93">
        <w:rPr>
          <w:rFonts w:ascii="Aptos Narrow" w:hAnsi="Aptos Narrow" w:cs="Arial"/>
          <w:color w:val="000000" w:themeColor="text1"/>
          <w:sz w:val="20"/>
          <w:szCs w:val="20"/>
        </w:rPr>
        <w:t>Sonic Healthcare Ltd</w:t>
      </w:r>
    </w:p>
    <w:p w14:paraId="2298C045" w14:textId="6B164EC8" w:rsidR="005C72C3" w:rsidRPr="009B0F93" w:rsidRDefault="005C72C3" w:rsidP="00BF5E65">
      <w:pPr>
        <w:widowControl w:val="0"/>
        <w:autoSpaceDE w:val="0"/>
        <w:autoSpaceDN w:val="0"/>
        <w:adjustRightInd w:val="0"/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Company overview: </w:t>
      </w:r>
      <w:r w:rsidR="00B90AA8" w:rsidRPr="009B0F93">
        <w:rPr>
          <w:rFonts w:ascii="Aptos Narrow" w:hAnsi="Aptos Narrow" w:cs="Arial"/>
          <w:color w:val="000000" w:themeColor="text1"/>
          <w:sz w:val="20"/>
          <w:szCs w:val="20"/>
        </w:rPr>
        <w:t>Ranked Top 50 A</w:t>
      </w:r>
      <w:r w:rsidR="006104B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SX </w:t>
      </w:r>
      <w:r w:rsidR="00B90AA8" w:rsidRPr="009B0F93">
        <w:rPr>
          <w:rFonts w:ascii="Aptos Narrow" w:hAnsi="Aptos Narrow" w:cs="Arial"/>
          <w:color w:val="000000" w:themeColor="text1"/>
          <w:sz w:val="20"/>
          <w:szCs w:val="20"/>
        </w:rPr>
        <w:t>company – specialising in</w:t>
      </w:r>
      <w:r w:rsidR="006104B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global pathology, radiology and primary car</w:t>
      </w:r>
      <w:r w:rsidR="00D649A8" w:rsidRPr="009B0F93">
        <w:rPr>
          <w:rFonts w:ascii="Aptos Narrow" w:hAnsi="Aptos Narrow" w:cs="Arial"/>
          <w:color w:val="000000" w:themeColor="text1"/>
          <w:sz w:val="20"/>
          <w:szCs w:val="20"/>
        </w:rPr>
        <w:t>e</w:t>
      </w:r>
    </w:p>
    <w:p w14:paraId="5914D94D" w14:textId="77777777" w:rsidR="005C72C3" w:rsidRPr="009B0F93" w:rsidRDefault="005C72C3" w:rsidP="00BF5E65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Key responsibilities and achievements:</w:t>
      </w:r>
    </w:p>
    <w:p w14:paraId="3886C37A" w14:textId="7A1D796A" w:rsidR="00622359" w:rsidRPr="009B0F93" w:rsidRDefault="00791086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Application architecture: </w:t>
      </w:r>
      <w:r w:rsidR="00622359" w:rsidRPr="009B0F93">
        <w:rPr>
          <w:rFonts w:ascii="Aptos Narrow" w:hAnsi="Aptos Narrow" w:cs="Arial"/>
          <w:color w:val="000000" w:themeColor="text1"/>
          <w:sz w:val="20"/>
          <w:szCs w:val="20"/>
        </w:rPr>
        <w:t>Define</w:t>
      </w:r>
      <w:r w:rsidR="00781F5B" w:rsidRPr="009B0F9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62235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vision, strategy, best practices, standards, and patterns</w:t>
      </w:r>
    </w:p>
    <w:p w14:paraId="6478CEC2" w14:textId="553CC890" w:rsidR="00622359" w:rsidRPr="009B0F93" w:rsidRDefault="00686FA4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Integration architecture:</w:t>
      </w:r>
      <w:r w:rsidR="0062235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633019">
        <w:rPr>
          <w:rFonts w:ascii="Aptos Narrow" w:hAnsi="Aptos Narrow" w:cs="Arial"/>
          <w:color w:val="000000" w:themeColor="text1"/>
          <w:sz w:val="20"/>
          <w:szCs w:val="20"/>
        </w:rPr>
        <w:t xml:space="preserve">CQRS,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API</w:t>
      </w:r>
      <w:r w:rsidR="0063758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proofErr w:type="spellStart"/>
      <w:r w:rsidR="00633019">
        <w:rPr>
          <w:rFonts w:ascii="Aptos Narrow" w:hAnsi="Aptos Narrow" w:cs="Arial"/>
          <w:color w:val="000000" w:themeColor="text1"/>
          <w:sz w:val="20"/>
          <w:szCs w:val="20"/>
        </w:rPr>
        <w:t>SignalR</w:t>
      </w:r>
      <w:proofErr w:type="spellEnd"/>
      <w:r w:rsidR="00633019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622359" w:rsidRPr="009B0F93">
        <w:rPr>
          <w:rFonts w:ascii="Aptos Narrow" w:hAnsi="Aptos Narrow" w:cs="Arial"/>
          <w:color w:val="000000" w:themeColor="text1"/>
          <w:sz w:val="20"/>
          <w:szCs w:val="20"/>
        </w:rPr>
        <w:t>micro services, message queue architectures</w:t>
      </w:r>
    </w:p>
    <w:p w14:paraId="09A0C8BA" w14:textId="6D2DB967" w:rsidR="00622359" w:rsidRPr="009B0F93" w:rsidRDefault="00786F1E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Implemented and </w:t>
      </w:r>
      <w:r w:rsidR="003E26EC">
        <w:rPr>
          <w:rFonts w:ascii="Aptos Narrow" w:hAnsi="Aptos Narrow" w:cs="Arial"/>
          <w:color w:val="000000" w:themeColor="text1"/>
          <w:sz w:val="20"/>
          <w:szCs w:val="20"/>
        </w:rPr>
        <w:t>ran lunch and learns on</w:t>
      </w:r>
      <w:r w:rsidR="0062235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Umbraco, unit testing, micro services, and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telemetry</w:t>
      </w:r>
    </w:p>
    <w:p w14:paraId="4E9AE50C" w14:textId="21333366" w:rsidR="002B1AC1" w:rsidRPr="006A7A3D" w:rsidRDefault="00750E58" w:rsidP="006A7A3D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Lead Developer </w:t>
      </w:r>
      <w:r w:rsidR="003D5BE7">
        <w:rPr>
          <w:rFonts w:ascii="Aptos Narrow" w:hAnsi="Aptos Narrow" w:cs="Arial"/>
          <w:color w:val="000000" w:themeColor="text1"/>
          <w:sz w:val="20"/>
          <w:szCs w:val="20"/>
        </w:rPr>
        <w:t>of Angular &amp; .Net Core CQRS tech stack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 xml:space="preserve"> solution</w:t>
      </w:r>
      <w:r>
        <w:rPr>
          <w:rFonts w:ascii="Aptos Narrow" w:hAnsi="Aptos Narrow" w:cs="Arial"/>
          <w:color w:val="000000" w:themeColor="text1"/>
          <w:sz w:val="20"/>
          <w:szCs w:val="20"/>
        </w:rPr>
        <w:t>: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753782" w:rsidRPr="006A7A3D">
        <w:rPr>
          <w:rFonts w:ascii="Aptos Narrow" w:hAnsi="Aptos Narrow" w:cs="Arial"/>
          <w:color w:val="000000" w:themeColor="text1"/>
          <w:sz w:val="20"/>
          <w:szCs w:val="20"/>
        </w:rPr>
        <w:t>L</w:t>
      </w:r>
      <w:r w:rsidR="00A544A5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ocation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S</w:t>
      </w:r>
      <w:r w:rsidR="00A544A5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earch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M</w:t>
      </w:r>
      <w:r w:rsidR="00A544A5" w:rsidRPr="006A7A3D">
        <w:rPr>
          <w:rFonts w:ascii="Aptos Narrow" w:hAnsi="Aptos Narrow" w:cs="Arial"/>
          <w:color w:val="000000" w:themeColor="text1"/>
          <w:sz w:val="20"/>
          <w:szCs w:val="20"/>
        </w:rPr>
        <w:t>ap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r w:rsidR="003D5BE7" w:rsidRPr="006A7A3D">
        <w:rPr>
          <w:rFonts w:ascii="Aptos Narrow" w:hAnsi="Aptos Narrow" w:cs="Arial"/>
          <w:color w:val="000000" w:themeColor="text1"/>
          <w:sz w:val="20"/>
          <w:szCs w:val="20"/>
        </w:rPr>
        <w:t>P</w:t>
      </w:r>
      <w:r w:rsidR="00622359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atient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C</w:t>
      </w:r>
      <w:r w:rsidR="00622359" w:rsidRPr="006A7A3D">
        <w:rPr>
          <w:rFonts w:ascii="Aptos Narrow" w:hAnsi="Aptos Narrow" w:cs="Arial"/>
          <w:color w:val="000000" w:themeColor="text1"/>
          <w:sz w:val="20"/>
          <w:szCs w:val="20"/>
        </w:rPr>
        <w:t>hec</w:t>
      </w:r>
      <w:r w:rsidR="00C9770B" w:rsidRPr="006A7A3D">
        <w:rPr>
          <w:rFonts w:ascii="Aptos Narrow" w:hAnsi="Aptos Narrow" w:cs="Arial"/>
          <w:color w:val="000000" w:themeColor="text1"/>
          <w:sz w:val="20"/>
          <w:szCs w:val="20"/>
        </w:rPr>
        <w:t>k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-i</w:t>
      </w:r>
      <w:r w:rsidR="00B01E32" w:rsidRPr="006A7A3D">
        <w:rPr>
          <w:rFonts w:ascii="Aptos Narrow" w:hAnsi="Aptos Narrow" w:cs="Arial"/>
          <w:color w:val="000000" w:themeColor="text1"/>
          <w:sz w:val="20"/>
          <w:szCs w:val="20"/>
        </w:rPr>
        <w:t>n</w:t>
      </w:r>
      <w:r w:rsidR="00295962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K</w:t>
      </w:r>
      <w:r w:rsidR="00295962" w:rsidRPr="006A7A3D">
        <w:rPr>
          <w:rFonts w:ascii="Aptos Narrow" w:hAnsi="Aptos Narrow" w:cs="Arial"/>
          <w:color w:val="000000" w:themeColor="text1"/>
          <w:sz w:val="20"/>
          <w:szCs w:val="20"/>
        </w:rPr>
        <w:t>iosk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 xml:space="preserve"> and </w:t>
      </w:r>
      <w:r w:rsidR="003D5BE7" w:rsidRPr="006A7A3D">
        <w:rPr>
          <w:rFonts w:ascii="Aptos Narrow" w:hAnsi="Aptos Narrow" w:cs="Arial"/>
          <w:color w:val="000000" w:themeColor="text1"/>
          <w:sz w:val="20"/>
          <w:szCs w:val="20"/>
        </w:rPr>
        <w:t>C</w:t>
      </w:r>
      <w:r w:rsidR="00A544A5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linic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O</w:t>
      </w:r>
      <w:r w:rsidR="00A544A5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pening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H</w:t>
      </w:r>
      <w:r w:rsidR="00A544A5" w:rsidRPr="006A7A3D">
        <w:rPr>
          <w:rFonts w:ascii="Aptos Narrow" w:hAnsi="Aptos Narrow" w:cs="Arial"/>
          <w:color w:val="000000" w:themeColor="text1"/>
          <w:sz w:val="20"/>
          <w:szCs w:val="20"/>
        </w:rPr>
        <w:t>ours</w:t>
      </w:r>
      <w:r w:rsidR="00B4546D" w:rsidRPr="006A7A3D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6A7A3D">
        <w:rPr>
          <w:rFonts w:ascii="Aptos Narrow" w:hAnsi="Aptos Narrow" w:cs="Arial"/>
          <w:color w:val="000000" w:themeColor="text1"/>
          <w:sz w:val="20"/>
          <w:szCs w:val="20"/>
        </w:rPr>
        <w:t>M</w:t>
      </w:r>
      <w:r w:rsidR="00B4546D" w:rsidRPr="006A7A3D">
        <w:rPr>
          <w:rFonts w:ascii="Aptos Narrow" w:hAnsi="Aptos Narrow" w:cs="Arial"/>
          <w:color w:val="000000" w:themeColor="text1"/>
          <w:sz w:val="20"/>
          <w:szCs w:val="20"/>
        </w:rPr>
        <w:t>anager</w:t>
      </w:r>
    </w:p>
    <w:p w14:paraId="4164032F" w14:textId="54A88096" w:rsidR="00F64769" w:rsidRPr="009B0F93" w:rsidRDefault="00633019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Lead</w:t>
      </w:r>
      <w:r w:rsidR="00750E58">
        <w:rPr>
          <w:rFonts w:ascii="Aptos Narrow" w:hAnsi="Aptos Narrow" w:cs="Arial"/>
          <w:color w:val="000000" w:themeColor="text1"/>
          <w:sz w:val="20"/>
          <w:szCs w:val="20"/>
        </w:rPr>
        <w:t xml:space="preserve"> Developer</w:t>
      </w:r>
      <w:r w:rsidR="00F6476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750E58">
        <w:rPr>
          <w:rFonts w:ascii="Aptos Narrow" w:hAnsi="Aptos Narrow" w:cs="Arial"/>
          <w:color w:val="000000" w:themeColor="text1"/>
          <w:sz w:val="20"/>
          <w:szCs w:val="20"/>
        </w:rPr>
        <w:t>on I</w:t>
      </w:r>
      <w:r w:rsidR="00F6476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PN </w:t>
      </w:r>
      <w:r w:rsidR="00F64769">
        <w:rPr>
          <w:rFonts w:ascii="Aptos Narrow" w:hAnsi="Aptos Narrow" w:cs="Arial"/>
          <w:color w:val="000000" w:themeColor="text1"/>
          <w:sz w:val="20"/>
          <w:szCs w:val="20"/>
        </w:rPr>
        <w:t>M</w:t>
      </w:r>
      <w:r w:rsidR="00F6476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edical </w:t>
      </w:r>
      <w:r w:rsidR="00F64769">
        <w:rPr>
          <w:rFonts w:ascii="Aptos Narrow" w:hAnsi="Aptos Narrow" w:cs="Arial"/>
          <w:color w:val="000000" w:themeColor="text1"/>
          <w:sz w:val="20"/>
          <w:szCs w:val="20"/>
        </w:rPr>
        <w:t>C</w:t>
      </w:r>
      <w:r w:rsidR="00F64769" w:rsidRPr="009B0F93">
        <w:rPr>
          <w:rFonts w:ascii="Aptos Narrow" w:hAnsi="Aptos Narrow" w:cs="Arial"/>
          <w:color w:val="000000" w:themeColor="text1"/>
          <w:sz w:val="20"/>
          <w:szCs w:val="20"/>
        </w:rPr>
        <w:t>entres corporate and clinics</w:t>
      </w:r>
      <w:r w:rsidR="00750E58">
        <w:rPr>
          <w:rFonts w:ascii="Aptos Narrow" w:hAnsi="Aptos Narrow" w:cs="Arial"/>
          <w:color w:val="000000" w:themeColor="text1"/>
          <w:sz w:val="20"/>
          <w:szCs w:val="20"/>
        </w:rPr>
        <w:t xml:space="preserve"> digital experience platform project (Umbraco, .Net Core</w:t>
      </w:r>
      <w:r w:rsidR="002C730A">
        <w:rPr>
          <w:rFonts w:ascii="Aptos Narrow" w:hAnsi="Aptos Narrow" w:cs="Arial"/>
          <w:color w:val="000000" w:themeColor="text1"/>
          <w:sz w:val="20"/>
          <w:szCs w:val="20"/>
        </w:rPr>
        <w:t>, HTML 5, Bootstrap, TypeScript</w:t>
      </w:r>
      <w:r w:rsidR="00750E58">
        <w:rPr>
          <w:rFonts w:ascii="Aptos Narrow" w:hAnsi="Aptos Narrow" w:cs="Arial"/>
          <w:color w:val="000000" w:themeColor="text1"/>
          <w:sz w:val="20"/>
          <w:szCs w:val="20"/>
        </w:rPr>
        <w:t>)</w:t>
      </w:r>
    </w:p>
    <w:p w14:paraId="09A95D11" w14:textId="1FE251F0" w:rsidR="00F64769" w:rsidRPr="007F17FA" w:rsidRDefault="00F64769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Style w:val="Hyperlink"/>
          <w:rFonts w:ascii="Aptos Narrow" w:hAnsi="Aptos Narrow" w:cs="Arial"/>
          <w:color w:val="000000" w:themeColor="text1"/>
          <w:sz w:val="20"/>
          <w:szCs w:val="20"/>
          <w:u w:val="none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Delivered new</w:t>
      </w:r>
      <w:r w:rsidR="007D01F1">
        <w:rPr>
          <w:rFonts w:ascii="Aptos Narrow" w:hAnsi="Aptos Narrow" w:cs="Arial"/>
          <w:color w:val="000000" w:themeColor="text1"/>
          <w:sz w:val="20"/>
          <w:szCs w:val="20"/>
        </w:rPr>
        <w:t xml:space="preserve"> responsive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750E58">
        <w:rPr>
          <w:rFonts w:ascii="Aptos Narrow" w:hAnsi="Aptos Narrow" w:cs="Arial"/>
          <w:color w:val="000000" w:themeColor="text1"/>
          <w:sz w:val="20"/>
          <w:szCs w:val="20"/>
        </w:rPr>
        <w:t xml:space="preserve">Umbraco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website for </w:t>
      </w:r>
      <w:proofErr w:type="spellStart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>EasyVisit</w:t>
      </w:r>
      <w:proofErr w:type="spellEnd"/>
      <w:r w:rsidR="00633019">
        <w:rPr>
          <w:rFonts w:ascii="Aptos Narrow" w:hAnsi="Aptos Narrow" w:cs="Arial"/>
          <w:color w:val="000000" w:themeColor="text1"/>
          <w:sz w:val="20"/>
          <w:szCs w:val="20"/>
        </w:rPr>
        <w:t xml:space="preserve"> at </w:t>
      </w:r>
      <w:hyperlink r:id="rId10" w:history="1">
        <w:r w:rsidR="00633019" w:rsidRPr="00633019">
          <w:rPr>
            <w:rStyle w:val="Hyperlink"/>
            <w:rFonts w:ascii="Aptos Narrow" w:hAnsi="Aptos Narrow" w:cs="Arial"/>
            <w:color w:val="auto"/>
            <w:sz w:val="20"/>
            <w:szCs w:val="20"/>
          </w:rPr>
          <w:t>www.easyvisit.com.au</w:t>
        </w:r>
      </w:hyperlink>
    </w:p>
    <w:p w14:paraId="485C1BF4" w14:textId="2FBB9361" w:rsidR="007F17FA" w:rsidRPr="007F17FA" w:rsidRDefault="007F17FA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7F17FA">
        <w:rPr>
          <w:rStyle w:val="Hyperlink"/>
          <w:rFonts w:ascii="Aptos Narrow" w:hAnsi="Aptos Narrow" w:cs="Arial"/>
          <w:color w:val="auto"/>
          <w:sz w:val="20"/>
          <w:szCs w:val="20"/>
          <w:u w:val="none"/>
        </w:rPr>
        <w:t>Interview and engaged external partners for UX and SEO</w:t>
      </w:r>
    </w:p>
    <w:p w14:paraId="409FF036" w14:textId="4C0721C7" w:rsidR="003D5BE7" w:rsidRPr="00F64769" w:rsidRDefault="003D5BE7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Adhered and contributed to ways of working, </w:t>
      </w:r>
      <w:r w:rsidR="00837A21">
        <w:rPr>
          <w:rFonts w:ascii="Aptos Narrow" w:hAnsi="Aptos Narrow" w:cs="Arial"/>
          <w:color w:val="000000" w:themeColor="text1"/>
          <w:sz w:val="20"/>
          <w:szCs w:val="20"/>
        </w:rPr>
        <w:t>and SDLC processes</w:t>
      </w:r>
      <w:r w:rsidR="003507AC">
        <w:rPr>
          <w:rFonts w:ascii="Aptos Narrow" w:hAnsi="Aptos Narrow" w:cs="Arial"/>
          <w:color w:val="000000" w:themeColor="text1"/>
          <w:sz w:val="20"/>
          <w:szCs w:val="20"/>
        </w:rPr>
        <w:t xml:space="preserve"> using </w:t>
      </w:r>
      <w:r w:rsidR="009D79F3">
        <w:rPr>
          <w:rFonts w:ascii="Aptos Narrow" w:hAnsi="Aptos Narrow" w:cs="Arial"/>
          <w:color w:val="000000" w:themeColor="text1"/>
          <w:sz w:val="20"/>
          <w:szCs w:val="20"/>
        </w:rPr>
        <w:t>Azure</w:t>
      </w:r>
      <w:r w:rsidR="003507AC">
        <w:rPr>
          <w:rFonts w:ascii="Aptos Narrow" w:hAnsi="Aptos Narrow" w:cs="Arial"/>
          <w:color w:val="000000" w:themeColor="text1"/>
          <w:sz w:val="20"/>
          <w:szCs w:val="20"/>
        </w:rPr>
        <w:t xml:space="preserve"> DevOps </w:t>
      </w:r>
      <w:r w:rsidR="009D79F3">
        <w:rPr>
          <w:rFonts w:ascii="Aptos Narrow" w:hAnsi="Aptos Narrow" w:cs="Arial"/>
          <w:color w:val="000000" w:themeColor="text1"/>
          <w:sz w:val="20"/>
          <w:szCs w:val="20"/>
        </w:rPr>
        <w:t>(</w:t>
      </w:r>
      <w:r w:rsidR="003507AC">
        <w:rPr>
          <w:rFonts w:ascii="Aptos Narrow" w:hAnsi="Aptos Narrow" w:cs="Arial"/>
          <w:color w:val="000000" w:themeColor="text1"/>
          <w:sz w:val="20"/>
          <w:szCs w:val="20"/>
        </w:rPr>
        <w:t>Git</w:t>
      </w:r>
      <w:r w:rsidR="009D79F3">
        <w:rPr>
          <w:rFonts w:ascii="Aptos Narrow" w:hAnsi="Aptos Narrow" w:cs="Arial"/>
          <w:color w:val="000000" w:themeColor="text1"/>
          <w:sz w:val="20"/>
          <w:szCs w:val="20"/>
        </w:rPr>
        <w:t>)</w:t>
      </w:r>
    </w:p>
    <w:p w14:paraId="0B7F5C57" w14:textId="76C1693F" w:rsidR="00C4513B" w:rsidRPr="009B0F93" w:rsidRDefault="00C4513B" w:rsidP="00BF5E65">
      <w:pPr>
        <w:spacing w:after="0" w:line="264" w:lineRule="auto"/>
        <w:rPr>
          <w:rFonts w:ascii="Aptos Narrow" w:hAnsi="Aptos Narrow" w:cs="Arial"/>
          <w:b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="00AD103B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Technical Project Manager – R&amp;D, Messaging and Data Migration</w:t>
      </w:r>
      <w:r w:rsidR="002736CD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– Jul</w:t>
      </w:r>
      <w:r w:rsidR="00032D89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y </w:t>
      </w:r>
      <w:r w:rsidR="002736CD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2015 to Sep</w:t>
      </w:r>
      <w:r w:rsidR="00032D89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tember</w:t>
      </w:r>
      <w:r w:rsidR="002736CD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2016</w:t>
      </w:r>
    </w:p>
    <w:p w14:paraId="30063166" w14:textId="7287E79B" w:rsidR="00C4513B" w:rsidRPr="009B0F93" w:rsidRDefault="00C4513B" w:rsidP="00BF5E65">
      <w:pPr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3B542B" w:rsidRPr="009B0F93">
        <w:rPr>
          <w:rFonts w:ascii="Aptos Narrow" w:hAnsi="Aptos Narrow" w:cs="Arial"/>
          <w:color w:val="000000" w:themeColor="text1"/>
          <w:sz w:val="20"/>
          <w:szCs w:val="20"/>
        </w:rPr>
        <w:t>SS&amp;C</w:t>
      </w:r>
      <w:r w:rsidR="004731D4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D10A0C" w:rsidRPr="009B0F93">
        <w:rPr>
          <w:rFonts w:ascii="Aptos Narrow" w:hAnsi="Aptos Narrow" w:cs="Arial"/>
          <w:color w:val="000000" w:themeColor="text1"/>
          <w:sz w:val="20"/>
          <w:szCs w:val="20"/>
        </w:rPr>
        <w:t>Technologies</w:t>
      </w:r>
    </w:p>
    <w:p w14:paraId="736A7B01" w14:textId="47489330" w:rsidR="00DB7A0A" w:rsidRPr="009B0F93" w:rsidRDefault="00C4513B" w:rsidP="00BF5E65">
      <w:pPr>
        <w:widowControl w:val="0"/>
        <w:autoSpaceDE w:val="0"/>
        <w:autoSpaceDN w:val="0"/>
        <w:adjustRightInd w:val="0"/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Company overview: </w:t>
      </w:r>
      <w:r w:rsidR="00BB3091" w:rsidRPr="009B0F93">
        <w:rPr>
          <w:rFonts w:ascii="Aptos Narrow" w:hAnsi="Aptos Narrow" w:cs="Arial"/>
          <w:color w:val="000000" w:themeColor="text1"/>
          <w:sz w:val="20"/>
          <w:szCs w:val="20"/>
        </w:rPr>
        <w:t>Wealth Management Software Company</w:t>
      </w:r>
    </w:p>
    <w:p w14:paraId="3665E4F8" w14:textId="56655384" w:rsidR="00034E80" w:rsidRPr="009B0F93" w:rsidRDefault="00C4513B" w:rsidP="00BF5E65">
      <w:pPr>
        <w:widowControl w:val="0"/>
        <w:autoSpaceDE w:val="0"/>
        <w:autoSpaceDN w:val="0"/>
        <w:adjustRightInd w:val="0"/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Key responsibilities and achievements:</w:t>
      </w:r>
    </w:p>
    <w:p w14:paraId="22E37E42" w14:textId="15D68F59" w:rsidR="00D954AB" w:rsidRPr="009B0F93" w:rsidRDefault="00CD1736" w:rsidP="00BF5E65">
      <w:pPr>
        <w:pStyle w:val="ListParagraph"/>
        <w:numPr>
          <w:ilvl w:val="0"/>
          <w:numId w:val="20"/>
        </w:numPr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Trusted to ensure success of projects to agreed scope, time and cost</w:t>
      </w:r>
      <w:r w:rsidR="00BF5E65">
        <w:rPr>
          <w:rFonts w:ascii="Aptos Narrow" w:hAnsi="Aptos Narrow" w:cs="Arial"/>
          <w:color w:val="000000" w:themeColor="text1"/>
          <w:sz w:val="20"/>
          <w:szCs w:val="20"/>
        </w:rPr>
        <w:t xml:space="preserve"> with P&amp;L responsibility</w:t>
      </w:r>
    </w:p>
    <w:p w14:paraId="377FCD4B" w14:textId="6226943A" w:rsidR="0081384C" w:rsidRPr="009B0F93" w:rsidRDefault="0081384C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25 direct reports: scrum masters, product owners, architects, technical leads, developers, BAs, and QAs</w:t>
      </w:r>
    </w:p>
    <w:p w14:paraId="2702DEB6" w14:textId="14B64361" w:rsidR="00F21FC9" w:rsidRPr="009B0F93" w:rsidRDefault="00F21FC9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Hire to resource profile, and forecast capacity and utilisation</w:t>
      </w:r>
    </w:p>
    <w:p w14:paraId="6060F04C" w14:textId="5D827E66" w:rsidR="00F21FC9" w:rsidRPr="009B0F93" w:rsidRDefault="00F21FC9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Responsible for governance and compliance</w:t>
      </w:r>
      <w:r w:rsidR="00445DD8">
        <w:rPr>
          <w:rFonts w:ascii="Aptos Narrow" w:hAnsi="Aptos Narrow" w:cs="Arial"/>
          <w:color w:val="000000" w:themeColor="text1"/>
          <w:sz w:val="20"/>
          <w:szCs w:val="20"/>
        </w:rPr>
        <w:t>, and adherence to SS&amp;C’s ways of working</w:t>
      </w:r>
    </w:p>
    <w:p w14:paraId="74D311DB" w14:textId="6ACA2B54" w:rsidR="00F21FC9" w:rsidRPr="009B0F93" w:rsidRDefault="00F21FC9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Routinely produce and socialise </w:t>
      </w:r>
      <w:r w:rsidR="005902EA">
        <w:rPr>
          <w:rFonts w:ascii="Aptos Narrow" w:hAnsi="Aptos Narrow" w:cs="Arial"/>
          <w:color w:val="000000" w:themeColor="text1"/>
          <w:sz w:val="20"/>
          <w:szCs w:val="20"/>
        </w:rPr>
        <w:t xml:space="preserve">out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status reports, risks and issues registers, impact assessments, change requests, resource profiles, schedules and statements of work</w:t>
      </w:r>
    </w:p>
    <w:p w14:paraId="0B411325" w14:textId="0A894BC3" w:rsidR="0081384C" w:rsidRPr="009B0F93" w:rsidRDefault="0081384C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Transformed delivery model from waterfall to agile, 3 feature teams, </w:t>
      </w:r>
      <w:r w:rsidR="00BB1440">
        <w:rPr>
          <w:rFonts w:ascii="Aptos Narrow" w:hAnsi="Aptos Narrow" w:cs="Arial"/>
          <w:color w:val="000000" w:themeColor="text1"/>
          <w:sz w:val="20"/>
          <w:szCs w:val="20"/>
        </w:rPr>
        <w:t xml:space="preserve">and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coaching</w:t>
      </w:r>
      <w:r w:rsidR="00BF5E65">
        <w:rPr>
          <w:rFonts w:ascii="Aptos Narrow" w:hAnsi="Aptos Narrow" w:cs="Arial"/>
          <w:color w:val="000000" w:themeColor="text1"/>
          <w:sz w:val="20"/>
          <w:szCs w:val="20"/>
        </w:rPr>
        <w:t xml:space="preserve"> scrum masters</w:t>
      </w:r>
    </w:p>
    <w:p w14:paraId="2B8685C8" w14:textId="0156F5B9" w:rsidR="00F21FC9" w:rsidRPr="009B0F93" w:rsidRDefault="00F21FC9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Establish DevOps, CI/CD</w:t>
      </w:r>
      <w:r w:rsidR="00FC3079">
        <w:rPr>
          <w:rFonts w:ascii="Aptos Narrow" w:hAnsi="Aptos Narrow" w:cs="Arial"/>
          <w:color w:val="000000" w:themeColor="text1"/>
          <w:sz w:val="20"/>
          <w:szCs w:val="20"/>
        </w:rPr>
        <w:t>,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FC3079">
        <w:rPr>
          <w:rFonts w:ascii="Aptos Narrow" w:hAnsi="Aptos Narrow" w:cs="Arial"/>
          <w:color w:val="000000" w:themeColor="text1"/>
          <w:sz w:val="20"/>
          <w:szCs w:val="20"/>
        </w:rPr>
        <w:t xml:space="preserve">agile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ways of </w:t>
      </w:r>
      <w:r w:rsidR="00FC3079">
        <w:rPr>
          <w:rFonts w:ascii="Aptos Narrow" w:hAnsi="Aptos Narrow" w:cs="Arial"/>
          <w:color w:val="000000" w:themeColor="text1"/>
          <w:sz w:val="20"/>
          <w:szCs w:val="20"/>
        </w:rPr>
        <w:t>working, fortnightly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showcase</w:t>
      </w:r>
    </w:p>
    <w:p w14:paraId="67F7EE95" w14:textId="1BEBA97F" w:rsidR="0081384C" w:rsidRPr="009B0F93" w:rsidRDefault="00BF5E65" w:rsidP="00BF5E65">
      <w:pPr>
        <w:pStyle w:val="ListParagraph"/>
        <w:numPr>
          <w:ilvl w:val="0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Successfully delivered</w:t>
      </w:r>
      <w:r w:rsidR="0081384C" w:rsidRPr="009B0F93">
        <w:rPr>
          <w:rFonts w:ascii="Aptos Narrow" w:hAnsi="Aptos Narrow" w:cs="Arial"/>
          <w:color w:val="000000" w:themeColor="text1"/>
          <w:sz w:val="20"/>
          <w:szCs w:val="20"/>
        </w:rPr>
        <w:t>:</w:t>
      </w:r>
    </w:p>
    <w:p w14:paraId="2C73C1FF" w14:textId="77777777" w:rsidR="000E3C1E" w:rsidRPr="009B0F93" w:rsidRDefault="000E3C1E" w:rsidP="00BF5E65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R&amp;D white label wealth management platform and iWatch app. $500,000 budget</w:t>
      </w:r>
    </w:p>
    <w:p w14:paraId="68A979D8" w14:textId="241947BD" w:rsidR="00D954AB" w:rsidRPr="009B0F93" w:rsidRDefault="002F78AE" w:rsidP="00BF5E65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Messaging</w:t>
      </w:r>
      <w:r w:rsidR="00BF5E65">
        <w:rPr>
          <w:rFonts w:ascii="Aptos Narrow" w:hAnsi="Aptos Narrow" w:cs="Arial"/>
          <w:color w:val="000000" w:themeColor="text1"/>
          <w:sz w:val="20"/>
          <w:szCs w:val="20"/>
        </w:rPr>
        <w:t xml:space="preserve"> Bus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for Old Mutual Wealth. Team of 15, 3 feature teams, $5 mil</w:t>
      </w:r>
      <w:r w:rsidR="0079791C" w:rsidRPr="009B0F93">
        <w:rPr>
          <w:rFonts w:ascii="Aptos Narrow" w:hAnsi="Aptos Narrow" w:cs="Arial"/>
          <w:color w:val="000000" w:themeColor="text1"/>
          <w:sz w:val="20"/>
          <w:szCs w:val="20"/>
        </w:rPr>
        <w:t>lion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per y</w:t>
      </w:r>
      <w:r w:rsidR="0079791C" w:rsidRPr="009B0F93">
        <w:rPr>
          <w:rFonts w:ascii="Aptos Narrow" w:hAnsi="Aptos Narrow" w:cs="Arial"/>
          <w:color w:val="000000" w:themeColor="text1"/>
          <w:sz w:val="20"/>
          <w:szCs w:val="20"/>
        </w:rPr>
        <w:t>ear</w:t>
      </w:r>
    </w:p>
    <w:p w14:paraId="729A1118" w14:textId="5824753D" w:rsidR="00D954AB" w:rsidRPr="009B0F93" w:rsidRDefault="002F78AE" w:rsidP="00BF5E65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Data Migration for Old Mutual Wealth. Team of 4, $2 million budget</w:t>
      </w:r>
    </w:p>
    <w:p w14:paraId="16679910" w14:textId="22261900" w:rsidR="00D954AB" w:rsidRPr="009B0F93" w:rsidRDefault="0081384C" w:rsidP="00BF5E65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2F78AE" w:rsidRPr="009B0F93">
        <w:rPr>
          <w:rFonts w:ascii="Aptos Narrow" w:hAnsi="Aptos Narrow" w:cs="Arial"/>
          <w:color w:val="000000" w:themeColor="text1"/>
          <w:sz w:val="20"/>
          <w:szCs w:val="20"/>
        </w:rPr>
        <w:t>ata modelling code generat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or for building messages</w:t>
      </w:r>
      <w:r w:rsidR="002F78AE" w:rsidRPr="009B0F93">
        <w:rPr>
          <w:rFonts w:ascii="Aptos Narrow" w:hAnsi="Aptos Narrow" w:cs="Arial"/>
          <w:color w:val="000000" w:themeColor="text1"/>
          <w:sz w:val="20"/>
          <w:szCs w:val="20"/>
        </w:rPr>
        <w:t>. Team of 4, $500,000 budget</w:t>
      </w:r>
    </w:p>
    <w:p w14:paraId="642FB000" w14:textId="1942E48D" w:rsidR="0081384C" w:rsidRPr="009B0F93" w:rsidRDefault="0081384C" w:rsidP="00BF5E65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Integration with Frontend Team to </w:t>
      </w:r>
      <w:r w:rsidR="00BF5E65">
        <w:rPr>
          <w:rFonts w:ascii="Aptos Narrow" w:hAnsi="Aptos Narrow" w:cs="Arial"/>
          <w:color w:val="000000" w:themeColor="text1"/>
          <w:sz w:val="20"/>
          <w:szCs w:val="20"/>
        </w:rPr>
        <w:t>ensuring work package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alignment and delivery of APIs</w:t>
      </w:r>
    </w:p>
    <w:p w14:paraId="74B0C364" w14:textId="7DC59A5C" w:rsidR="00D954AB" w:rsidRPr="009B0F93" w:rsidRDefault="0081384C" w:rsidP="00BF5E65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M</w:t>
      </w:r>
      <w:r w:rsidR="002F78AE" w:rsidRPr="009B0F93">
        <w:rPr>
          <w:rFonts w:ascii="Aptos Narrow" w:hAnsi="Aptos Narrow" w:cs="Arial"/>
          <w:color w:val="000000" w:themeColor="text1"/>
          <w:sz w:val="20"/>
          <w:szCs w:val="20"/>
        </w:rPr>
        <w:t>obile app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s</w:t>
      </w:r>
      <w:r w:rsidR="002F78AE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BF5E65">
        <w:rPr>
          <w:rFonts w:ascii="Aptos Narrow" w:hAnsi="Aptos Narrow" w:cs="Arial"/>
          <w:color w:val="000000" w:themeColor="text1"/>
          <w:sz w:val="20"/>
          <w:szCs w:val="20"/>
        </w:rPr>
        <w:t xml:space="preserve">for </w:t>
      </w:r>
      <w:proofErr w:type="spellStart"/>
      <w:r w:rsidR="00BF5E65">
        <w:rPr>
          <w:rFonts w:ascii="Aptos Narrow" w:hAnsi="Aptos Narrow" w:cs="Arial"/>
          <w:color w:val="000000" w:themeColor="text1"/>
          <w:sz w:val="20"/>
          <w:szCs w:val="20"/>
        </w:rPr>
        <w:t>StatePlus</w:t>
      </w:r>
      <w:proofErr w:type="spellEnd"/>
      <w:r w:rsidR="002F78AE" w:rsidRPr="009B0F93">
        <w:rPr>
          <w:rFonts w:ascii="Aptos Narrow" w:hAnsi="Aptos Narrow" w:cs="Arial"/>
          <w:color w:val="000000" w:themeColor="text1"/>
          <w:sz w:val="20"/>
          <w:szCs w:val="20"/>
        </w:rPr>
        <w:t>. Team of 15 split into feature teams, $1 million budget</w:t>
      </w:r>
    </w:p>
    <w:p w14:paraId="61487A28" w14:textId="751F8000" w:rsidR="00426D19" w:rsidRPr="00D50DFA" w:rsidRDefault="00F21FC9" w:rsidP="00BF5E65">
      <w:pPr>
        <w:pStyle w:val="ListParagraph"/>
        <w:widowControl/>
        <w:numPr>
          <w:ilvl w:val="1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Complex architectural changes and cross team dependencies</w:t>
      </w:r>
    </w:p>
    <w:p w14:paraId="45A62098" w14:textId="067CCAE7" w:rsidR="00FC3079" w:rsidRDefault="00F21FC9" w:rsidP="00FC3079">
      <w:pPr>
        <w:pStyle w:val="ListParagraph"/>
        <w:numPr>
          <w:ilvl w:val="1"/>
          <w:numId w:val="6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Troubleshoot data mapping mismatches and integration issues</w:t>
      </w:r>
    </w:p>
    <w:p w14:paraId="355D202A" w14:textId="7B2C72E4" w:rsidR="00034E80" w:rsidRPr="009B0F93" w:rsidRDefault="00D11D9A" w:rsidP="00BF5E65">
      <w:pPr>
        <w:widowControl w:val="0"/>
        <w:autoSpaceDE w:val="0"/>
        <w:autoSpaceDN w:val="0"/>
        <w:adjustRightInd w:val="0"/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Senior Consultan</w:t>
      </w:r>
      <w:r w:rsidR="00A45D3B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t - </w:t>
      </w:r>
      <w:r w:rsidR="007C5626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Technical Business </w:t>
      </w:r>
      <w:r w:rsidR="000B48E3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Analyst - </w:t>
      </w:r>
      <w:r w:rsidR="00A2440C" w:rsidRPr="009B0F93">
        <w:rPr>
          <w:rFonts w:ascii="Aptos Narrow" w:hAnsi="Aptos Narrow" w:cs="Arial"/>
          <w:color w:val="000000" w:themeColor="text1"/>
          <w:sz w:val="20"/>
          <w:szCs w:val="20"/>
        </w:rPr>
        <w:t>Ju</w:t>
      </w:r>
      <w:r w:rsidR="00566A60" w:rsidRPr="009B0F93">
        <w:rPr>
          <w:rFonts w:ascii="Aptos Narrow" w:hAnsi="Aptos Narrow" w:cs="Arial"/>
          <w:color w:val="000000" w:themeColor="text1"/>
          <w:sz w:val="20"/>
          <w:szCs w:val="20"/>
        </w:rPr>
        <w:t>ly</w:t>
      </w:r>
      <w:r w:rsidR="00A2440C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2014 to Jul</w:t>
      </w:r>
      <w:r w:rsidR="00566A60" w:rsidRPr="009B0F93">
        <w:rPr>
          <w:rFonts w:ascii="Aptos Narrow" w:hAnsi="Aptos Narrow" w:cs="Arial"/>
          <w:color w:val="000000" w:themeColor="text1"/>
          <w:sz w:val="20"/>
          <w:szCs w:val="20"/>
        </w:rPr>
        <w:t>y</w:t>
      </w:r>
      <w:r w:rsidR="00A2440C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2015</w:t>
      </w:r>
      <w:r w:rsidR="00034E80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lastRenderedPageBreak/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101326" w:rsidRPr="009B0F93">
        <w:rPr>
          <w:rFonts w:ascii="Aptos Narrow" w:hAnsi="Aptos Narrow" w:cs="Arial"/>
          <w:color w:val="000000" w:themeColor="text1"/>
          <w:sz w:val="20"/>
          <w:szCs w:val="20"/>
        </w:rPr>
        <w:t>Quantum IT</w:t>
      </w:r>
      <w:r w:rsidR="00034E80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 overview:</w:t>
      </w:r>
      <w:r w:rsidR="00F36773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764B0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Leading </w:t>
      </w:r>
      <w:r w:rsidR="00F36773" w:rsidRPr="009B0F93">
        <w:rPr>
          <w:rFonts w:ascii="Aptos Narrow" w:hAnsi="Aptos Narrow" w:cs="Arial"/>
          <w:color w:val="000000" w:themeColor="text1"/>
          <w:sz w:val="20"/>
          <w:szCs w:val="20"/>
        </w:rPr>
        <w:t>M</w:t>
      </w:r>
      <w:r w:rsidR="009A2407" w:rsidRPr="009B0F93">
        <w:rPr>
          <w:rFonts w:ascii="Aptos Narrow" w:hAnsi="Aptos Narrow" w:cs="Arial"/>
          <w:color w:val="000000" w:themeColor="text1"/>
          <w:sz w:val="20"/>
          <w:szCs w:val="20"/>
        </w:rPr>
        <w:t>icrosoft Partner IT consultancy</w:t>
      </w:r>
      <w:r w:rsidR="005E7BA3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and Placement Software company</w:t>
      </w:r>
      <w:r w:rsidR="009765DE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– </w:t>
      </w:r>
      <w:hyperlink r:id="rId11" w:history="1">
        <w:r w:rsidR="009765DE" w:rsidRPr="009B0F93">
          <w:rPr>
            <w:rStyle w:val="Hyperlink"/>
            <w:rFonts w:ascii="Aptos Narrow" w:hAnsi="Aptos Narrow" w:cs="Arial"/>
            <w:color w:val="000000" w:themeColor="text1"/>
            <w:sz w:val="20"/>
            <w:szCs w:val="20"/>
          </w:rPr>
          <w:t>quantumit.com.au</w:t>
        </w:r>
      </w:hyperlink>
      <w:r w:rsidR="009765DE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hyperlink r:id="rId12" w:history="1">
        <w:r w:rsidR="009765DE" w:rsidRPr="009B0F93">
          <w:rPr>
            <w:rStyle w:val="Hyperlink"/>
            <w:rFonts w:ascii="Aptos Narrow" w:hAnsi="Aptos Narrow" w:cs="Arial"/>
            <w:color w:val="000000" w:themeColor="text1"/>
            <w:sz w:val="20"/>
            <w:szCs w:val="20"/>
          </w:rPr>
          <w:t>inplacesoftware.com</w:t>
        </w:r>
      </w:hyperlink>
      <w:r w:rsidR="00034E80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  <w:t>Key responsibilities and achievements:</w:t>
      </w:r>
    </w:p>
    <w:p w14:paraId="4950DFE2" w14:textId="1615EBDD" w:rsidR="003F1B95" w:rsidRPr="009B0F93" w:rsidRDefault="003F1B95" w:rsidP="00BF5E65">
      <w:pPr>
        <w:pStyle w:val="ListParagraph"/>
        <w:numPr>
          <w:ilvl w:val="0"/>
          <w:numId w:val="21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Product Owner of </w:t>
      </w:r>
      <w:proofErr w:type="spellStart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>InPlace</w:t>
      </w:r>
      <w:proofErr w:type="spellEnd"/>
      <w:r w:rsidR="006501B1">
        <w:rPr>
          <w:rFonts w:ascii="Aptos Narrow" w:hAnsi="Aptos Narrow" w:cs="Arial"/>
          <w:color w:val="000000" w:themeColor="text1"/>
          <w:sz w:val="20"/>
          <w:szCs w:val="20"/>
        </w:rPr>
        <w:t xml:space="preserve"> (ASP.Net C# based)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, world</w:t>
      </w:r>
      <w:r w:rsidR="00D959D5" w:rsidRPr="009B0F93">
        <w:rPr>
          <w:rFonts w:ascii="Aptos Narrow" w:hAnsi="Aptos Narrow" w:cs="Arial"/>
          <w:color w:val="000000" w:themeColor="text1"/>
          <w:sz w:val="20"/>
          <w:szCs w:val="20"/>
        </w:rPr>
        <w:t>’s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leading enterprise platform in use at 140 universities in Australia, United Kingdom and United States to manage process of student work industry learning placements</w:t>
      </w:r>
    </w:p>
    <w:p w14:paraId="3EA9BEC3" w14:textId="4E67EAB4" w:rsidR="003F1B95" w:rsidRPr="009B0F93" w:rsidRDefault="003F1B95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Le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product design</w:t>
      </w:r>
      <w:r w:rsidR="00B5052B">
        <w:rPr>
          <w:rFonts w:ascii="Aptos Narrow" w:hAnsi="Aptos Narrow" w:cs="Arial"/>
          <w:color w:val="000000" w:themeColor="text1"/>
          <w:sz w:val="20"/>
          <w:szCs w:val="20"/>
        </w:rPr>
        <w:t xml:space="preserve"> covering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accessibility, brand, and user interface guidelines ensuring a consistent, and minimum viable product. </w:t>
      </w:r>
      <w:r w:rsidR="00B5052B">
        <w:rPr>
          <w:rFonts w:ascii="Aptos Narrow" w:hAnsi="Aptos Narrow" w:cs="Arial"/>
          <w:color w:val="000000" w:themeColor="text1"/>
          <w:sz w:val="20"/>
          <w:szCs w:val="20"/>
        </w:rPr>
        <w:t>Project size:</w:t>
      </w:r>
      <w:r w:rsidR="00C71646">
        <w:rPr>
          <w:rFonts w:ascii="Aptos Narrow" w:hAnsi="Aptos Narrow" w:cs="Arial"/>
          <w:color w:val="000000" w:themeColor="text1"/>
          <w:sz w:val="20"/>
          <w:szCs w:val="20"/>
        </w:rPr>
        <w:t xml:space="preserve"> $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100,000 to $1 million</w:t>
      </w:r>
    </w:p>
    <w:p w14:paraId="7EF25984" w14:textId="7929A1C4" w:rsidR="003F1B95" w:rsidRPr="009B0F93" w:rsidRDefault="003F1B95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Prioritise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product backlog</w:t>
      </w:r>
      <w:r w:rsidR="00E066CF" w:rsidRPr="009B0F93">
        <w:rPr>
          <w:rFonts w:ascii="Aptos Narrow" w:hAnsi="Aptos Narrow" w:cs="Arial"/>
          <w:color w:val="000000" w:themeColor="text1"/>
          <w:sz w:val="20"/>
          <w:szCs w:val="20"/>
        </w:rPr>
        <w:t>, r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esearch latest trends </w:t>
      </w:r>
      <w:r w:rsidR="00E066CF" w:rsidRPr="009B0F93">
        <w:rPr>
          <w:rFonts w:ascii="Aptos Narrow" w:hAnsi="Aptos Narrow" w:cs="Arial"/>
          <w:color w:val="000000" w:themeColor="text1"/>
          <w:sz w:val="20"/>
          <w:szCs w:val="20"/>
        </w:rPr>
        <w:t>in CX and UX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, and make data driven decisions</w:t>
      </w:r>
    </w:p>
    <w:p w14:paraId="326124A6" w14:textId="62A07B88" w:rsidR="003F1B95" w:rsidRPr="009B0F93" w:rsidRDefault="00651FD9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P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>roduct roadmaps balancing inputs from internal, customer and market</w:t>
      </w:r>
    </w:p>
    <w:p w14:paraId="53C7CC58" w14:textId="173D63E3" w:rsidR="003F1B95" w:rsidRPr="009B0F93" w:rsidRDefault="003F1B95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Respond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>ed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to product enhancement and bug requests sent through Zendesk to JIRA</w:t>
      </w:r>
    </w:p>
    <w:p w14:paraId="32F73638" w14:textId="47F3F9BC" w:rsidR="003F1B95" w:rsidRPr="009B0F93" w:rsidRDefault="003F1B95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Modernis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>ed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platform to meet latest trends, simplifying user experience, enhancing localisation, implementing responsive design, updates to mobile version and ensuring WCAG compliance</w:t>
      </w:r>
    </w:p>
    <w:p w14:paraId="50E7CB8C" w14:textId="1A25DAB8" w:rsidR="003F1B95" w:rsidRPr="009B0F93" w:rsidRDefault="003F1B95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Design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>ed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new round of enhancements to Financial Management System integrations for universities</w:t>
      </w:r>
    </w:p>
    <w:p w14:paraId="3AC4811B" w14:textId="03FE22D9" w:rsidR="00370FC4" w:rsidRPr="009B0F93" w:rsidRDefault="00651FD9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Engaged UX 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>agency and le</w:t>
      </w:r>
      <w:r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workshops to provide vision for a design required based on business requirements, and brand guidelines of </w:t>
      </w:r>
      <w:proofErr w:type="spellStart"/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>InPlace</w:t>
      </w:r>
      <w:proofErr w:type="spellEnd"/>
    </w:p>
    <w:p w14:paraId="0F2F000A" w14:textId="0E08CECE" w:rsidR="0029021B" w:rsidRPr="005A79C5" w:rsidRDefault="00701DCE" w:rsidP="00BF5E65">
      <w:pPr>
        <w:pStyle w:val="ListParagraph"/>
        <w:widowControl/>
        <w:numPr>
          <w:ilvl w:val="0"/>
          <w:numId w:val="6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Planned d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aily activities 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ranging from 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>wire framing and prototyping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to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business analysis, project management, demos, reviews, 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>guiding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>junior consultants,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>and directing b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usiness 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>a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nalysts, and 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3F1B95" w:rsidRPr="009B0F93">
        <w:rPr>
          <w:rFonts w:ascii="Aptos Narrow" w:hAnsi="Aptos Narrow" w:cs="Arial"/>
          <w:color w:val="000000" w:themeColor="text1"/>
          <w:sz w:val="20"/>
          <w:szCs w:val="20"/>
        </w:rPr>
        <w:t>evelopers</w:t>
      </w:r>
      <w:r w:rsidR="006B1A1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on features</w:t>
      </w:r>
    </w:p>
    <w:p w14:paraId="249398D2" w14:textId="6E31FFCB" w:rsidR="00CE663E" w:rsidRPr="009B0F93" w:rsidRDefault="008921D7" w:rsidP="00BF5E65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Manager, Development &amp; Testin</w:t>
      </w:r>
      <w:r w:rsidR="001D291B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g - </w:t>
      </w:r>
      <w:r w:rsidR="00551D78" w:rsidRPr="009B0F93">
        <w:rPr>
          <w:rFonts w:ascii="Aptos Narrow" w:hAnsi="Aptos Narrow" w:cs="Arial"/>
          <w:color w:val="000000" w:themeColor="text1"/>
          <w:sz w:val="20"/>
          <w:szCs w:val="20"/>
        </w:rPr>
        <w:t>Oct</w:t>
      </w:r>
      <w:r w:rsidR="00566A60" w:rsidRPr="009B0F93">
        <w:rPr>
          <w:rFonts w:ascii="Aptos Narrow" w:hAnsi="Aptos Narrow" w:cs="Arial"/>
          <w:color w:val="000000" w:themeColor="text1"/>
          <w:sz w:val="20"/>
          <w:szCs w:val="20"/>
        </w:rPr>
        <w:t>ober</w:t>
      </w:r>
      <w:r w:rsidR="00551D78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25634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2012 </w:t>
      </w:r>
      <w:r w:rsidR="00F22D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to </w:t>
      </w:r>
      <w:r w:rsidR="00330322" w:rsidRPr="009B0F93">
        <w:rPr>
          <w:rFonts w:ascii="Aptos Narrow" w:hAnsi="Aptos Narrow" w:cs="Arial"/>
          <w:color w:val="000000" w:themeColor="text1"/>
          <w:sz w:val="20"/>
          <w:szCs w:val="20"/>
        </w:rPr>
        <w:t>Ju</w:t>
      </w:r>
      <w:r w:rsidR="00056111" w:rsidRPr="009B0F93">
        <w:rPr>
          <w:rFonts w:ascii="Aptos Narrow" w:hAnsi="Aptos Narrow" w:cs="Arial"/>
          <w:color w:val="000000" w:themeColor="text1"/>
          <w:sz w:val="20"/>
          <w:szCs w:val="20"/>
        </w:rPr>
        <w:t>n</w:t>
      </w:r>
      <w:r w:rsidR="00566A60" w:rsidRPr="009B0F93">
        <w:rPr>
          <w:rFonts w:ascii="Aptos Narrow" w:hAnsi="Aptos Narrow" w:cs="Arial"/>
          <w:color w:val="000000" w:themeColor="text1"/>
          <w:sz w:val="20"/>
          <w:szCs w:val="20"/>
        </w:rPr>
        <w:t>e</w:t>
      </w:r>
      <w:r w:rsidR="00330322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2014</w:t>
      </w:r>
      <w:r w:rsidR="00CE663E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330322" w:rsidRPr="009B0F93">
        <w:rPr>
          <w:rFonts w:ascii="Aptos Narrow" w:hAnsi="Aptos Narrow" w:cs="Arial"/>
          <w:color w:val="000000" w:themeColor="text1"/>
          <w:sz w:val="20"/>
          <w:szCs w:val="20"/>
        </w:rPr>
        <w:t>Education Services Australia</w:t>
      </w:r>
      <w:r w:rsidR="00CE663E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Company overview: </w:t>
      </w:r>
      <w:r w:rsidR="00D10B73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Not for Profit Government Organisation </w:t>
      </w:r>
      <w:r w:rsidR="00E517A5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and </w:t>
      </w:r>
      <w:r w:rsidR="00D10B73" w:rsidRPr="009B0F93">
        <w:rPr>
          <w:rFonts w:ascii="Aptos Narrow" w:hAnsi="Aptos Narrow" w:cs="Arial"/>
          <w:color w:val="000000" w:themeColor="text1"/>
          <w:sz w:val="20"/>
          <w:szCs w:val="20"/>
        </w:rPr>
        <w:t>Digital Agency</w:t>
      </w:r>
      <w:r w:rsidR="00CE663E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  <w:t>Achievements:</w:t>
      </w:r>
    </w:p>
    <w:p w14:paraId="781A0956" w14:textId="7BEE53B4" w:rsidR="00BF5E65" w:rsidRPr="009B0F93" w:rsidRDefault="00BF5E65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Maths 300, a cross-platform series of mathematics games for desktop and mobile</w:t>
      </w:r>
    </w:p>
    <w:p w14:paraId="71342270" w14:textId="1D65C5ED" w:rsidR="00BF5E65" w:rsidRPr="00BF5E65" w:rsidRDefault="00BF5E65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Delivered Safe Schools Hub website with ministerial launch by Peter Garrett</w:t>
      </w:r>
      <w:r w:rsidR="00AA7778">
        <w:rPr>
          <w:rFonts w:ascii="Aptos Narrow" w:hAnsi="Aptos Narrow" w:cs="Arial"/>
          <w:color w:val="000000" w:themeColor="text1"/>
          <w:sz w:val="20"/>
          <w:szCs w:val="20"/>
        </w:rPr>
        <w:t xml:space="preserve"> (Sitefinity, ASP.Net)</w:t>
      </w:r>
    </w:p>
    <w:p w14:paraId="3405C43E" w14:textId="0A19DE53" w:rsidR="00856D47" w:rsidRPr="009B0F93" w:rsidRDefault="00856D47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L</w:t>
      </w:r>
      <w:r w:rsidR="002268F0" w:rsidRPr="009B0F93">
        <w:rPr>
          <w:rFonts w:ascii="Aptos Narrow" w:hAnsi="Aptos Narrow" w:cs="Arial"/>
          <w:color w:val="000000" w:themeColor="text1"/>
          <w:sz w:val="20"/>
          <w:szCs w:val="20"/>
        </w:rPr>
        <w:t>earning object repository system (LEX) feeding into ever</w:t>
      </w:r>
      <w:r w:rsidR="00BF5E65">
        <w:rPr>
          <w:rFonts w:ascii="Aptos Narrow" w:hAnsi="Aptos Narrow" w:cs="Arial"/>
          <w:color w:val="000000" w:themeColor="text1"/>
          <w:sz w:val="20"/>
          <w:szCs w:val="20"/>
        </w:rPr>
        <w:t>y</w:t>
      </w:r>
      <w:r w:rsidR="002268F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Education jurisdiction</w:t>
      </w:r>
    </w:p>
    <w:p w14:paraId="654B0133" w14:textId="77777777" w:rsidR="00856D47" w:rsidRPr="009B0F93" w:rsidRDefault="00856D47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H</w:t>
      </w:r>
      <w:r w:rsidR="002268F0" w:rsidRPr="009B0F93">
        <w:rPr>
          <w:rFonts w:ascii="Aptos Narrow" w:hAnsi="Aptos Narrow" w:cs="Arial"/>
          <w:color w:val="000000" w:themeColor="text1"/>
          <w:sz w:val="20"/>
          <w:szCs w:val="20"/>
        </w:rPr>
        <w:t>osting accounts, and establish Shared and Dedicated hosting and operational support agreements</w:t>
      </w:r>
    </w:p>
    <w:p w14:paraId="05EF642E" w14:textId="77777777" w:rsidR="00856D47" w:rsidRPr="009B0F93" w:rsidRDefault="00856D47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M</w:t>
      </w:r>
      <w:r w:rsidR="002268F0" w:rsidRPr="009B0F93">
        <w:rPr>
          <w:rFonts w:ascii="Aptos Narrow" w:hAnsi="Aptos Narrow" w:cs="Arial"/>
          <w:color w:val="000000" w:themeColor="text1"/>
          <w:sz w:val="20"/>
          <w:szCs w:val="20"/>
        </w:rPr>
        <w:t>igration of cloud services from AWS to ESA’s own cloud hosting environment</w:t>
      </w:r>
    </w:p>
    <w:p w14:paraId="62D13E17" w14:textId="6946DCCB" w:rsidR="00856D47" w:rsidRPr="009B0F93" w:rsidRDefault="007B34A7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Cross functional </w:t>
      </w:r>
      <w:r w:rsidR="00856D47" w:rsidRPr="009B0F93"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>evelopment and Testing Team (up to 15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direct reports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>)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softHyphen/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softHyphen/>
      </w:r>
    </w:p>
    <w:p w14:paraId="00F03C49" w14:textId="2C84ABED" w:rsidR="00856D47" w:rsidRPr="009B0F93" w:rsidRDefault="00175AC2" w:rsidP="00BF5E65">
      <w:pPr>
        <w:pStyle w:val="ListParagraph"/>
        <w:numPr>
          <w:ilvl w:val="0"/>
          <w:numId w:val="19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Partnership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with </w:t>
      </w:r>
      <w:r w:rsidR="007D59E8" w:rsidRPr="009B0F93">
        <w:rPr>
          <w:rFonts w:ascii="Aptos Narrow" w:hAnsi="Aptos Narrow" w:cs="Arial"/>
          <w:color w:val="000000" w:themeColor="text1"/>
          <w:sz w:val="20"/>
          <w:szCs w:val="20"/>
        </w:rPr>
        <w:t>agency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in Philippines</w:t>
      </w:r>
      <w:r w:rsidR="007D59E8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uplifting FTEs to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 </w:t>
      </w:r>
      <w:r w:rsidR="007D59E8" w:rsidRPr="009B0F93">
        <w:rPr>
          <w:rFonts w:ascii="Aptos Narrow" w:hAnsi="Aptos Narrow" w:cs="Arial"/>
          <w:color w:val="000000" w:themeColor="text1"/>
          <w:sz w:val="20"/>
          <w:szCs w:val="20"/>
        </w:rPr>
        <w:t>staff</w:t>
      </w: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 to build a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large-scale cloud based mobile apps platform in addition to </w:t>
      </w:r>
      <w:r>
        <w:rPr>
          <w:rFonts w:ascii="Aptos Narrow" w:hAnsi="Aptos Narrow" w:cs="Arial"/>
          <w:color w:val="000000" w:themeColor="text1"/>
          <w:sz w:val="20"/>
          <w:szCs w:val="20"/>
        </w:rPr>
        <w:t>development team</w:t>
      </w:r>
      <w:r w:rsidR="004E7BDE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augmentation on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35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002A76" w:rsidRPr="009B0F93">
        <w:rPr>
          <w:rFonts w:ascii="Aptos Narrow" w:hAnsi="Aptos Narrow" w:cs="Arial"/>
          <w:color w:val="000000" w:themeColor="text1"/>
          <w:sz w:val="20"/>
          <w:szCs w:val="20"/>
        </w:rPr>
        <w:t>projects</w:t>
      </w:r>
    </w:p>
    <w:p w14:paraId="451742F5" w14:textId="77777777" w:rsidR="00856D47" w:rsidRPr="009B0F93" w:rsidRDefault="00856D47" w:rsidP="00BF5E65">
      <w:pPr>
        <w:pStyle w:val="ListParagraph"/>
        <w:numPr>
          <w:ilvl w:val="0"/>
          <w:numId w:val="0"/>
        </w:numPr>
        <w:ind w:left="1440"/>
        <w:rPr>
          <w:rFonts w:ascii="Aptos Narrow" w:hAnsi="Aptos Narrow" w:cs="Arial"/>
          <w:color w:val="000000" w:themeColor="text1"/>
          <w:sz w:val="20"/>
          <w:szCs w:val="20"/>
        </w:rPr>
      </w:pPr>
    </w:p>
    <w:p w14:paraId="47FCC67B" w14:textId="518CD765" w:rsidR="00162E40" w:rsidRPr="009B0F93" w:rsidRDefault="00757731" w:rsidP="00BF5E65">
      <w:pPr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="008E2DEC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eHealth Team Leade</w:t>
      </w:r>
      <w:r w:rsidR="001D291B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r - </w:t>
      </w:r>
      <w:r w:rsidR="00162E40" w:rsidRPr="009B0F93">
        <w:rPr>
          <w:rFonts w:ascii="Aptos Narrow" w:hAnsi="Aptos Narrow" w:cs="Arial"/>
          <w:color w:val="000000" w:themeColor="text1"/>
          <w:sz w:val="20"/>
          <w:szCs w:val="20"/>
        </w:rPr>
        <w:t>Mar</w:t>
      </w:r>
      <w:r w:rsidR="00566A60" w:rsidRPr="009B0F93">
        <w:rPr>
          <w:rFonts w:ascii="Aptos Narrow" w:hAnsi="Aptos Narrow" w:cs="Arial"/>
          <w:color w:val="000000" w:themeColor="text1"/>
          <w:sz w:val="20"/>
          <w:szCs w:val="20"/>
        </w:rPr>
        <w:t>ch</w:t>
      </w:r>
      <w:r w:rsidR="00162E4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2011 to </w:t>
      </w:r>
      <w:r w:rsidR="00FF1FA2" w:rsidRPr="009B0F93">
        <w:rPr>
          <w:rFonts w:ascii="Aptos Narrow" w:hAnsi="Aptos Narrow" w:cs="Arial"/>
          <w:color w:val="000000" w:themeColor="text1"/>
          <w:sz w:val="20"/>
          <w:szCs w:val="20"/>
        </w:rPr>
        <w:t>Aug</w:t>
      </w:r>
      <w:r w:rsidR="00566A60" w:rsidRPr="009B0F93">
        <w:rPr>
          <w:rFonts w:ascii="Aptos Narrow" w:hAnsi="Aptos Narrow" w:cs="Arial"/>
          <w:color w:val="000000" w:themeColor="text1"/>
          <w:sz w:val="20"/>
          <w:szCs w:val="20"/>
        </w:rPr>
        <w:t>ust</w:t>
      </w:r>
      <w:r w:rsidR="00162E4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2012</w:t>
      </w:r>
    </w:p>
    <w:p w14:paraId="07F69C28" w14:textId="343DFB24" w:rsidR="00757731" w:rsidRPr="009B0F93" w:rsidRDefault="00757731" w:rsidP="00BF5E65">
      <w:pPr>
        <w:spacing w:after="0" w:line="264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DB6DCF" w:rsidRPr="009B0F93">
        <w:rPr>
          <w:rFonts w:ascii="Aptos Narrow" w:hAnsi="Aptos Narrow" w:cs="Arial"/>
          <w:color w:val="000000" w:themeColor="text1"/>
          <w:sz w:val="20"/>
          <w:szCs w:val="20"/>
        </w:rPr>
        <w:t>Sonic Healthcare Ltd</w:t>
      </w:r>
    </w:p>
    <w:p w14:paraId="18C94E1B" w14:textId="0A58957E" w:rsidR="001161C1" w:rsidRPr="009B0F93" w:rsidRDefault="00BE4F29" w:rsidP="00BF5E65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A</w:t>
      </w:r>
      <w:r w:rsidR="00757731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chievements:</w:t>
      </w:r>
    </w:p>
    <w:p w14:paraId="50C6FC98" w14:textId="240BA2DA" w:rsidR="000D4D18" w:rsidRPr="000D4D18" w:rsidRDefault="000D4D18" w:rsidP="000D4D18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Led a </w:t>
      </w:r>
      <w:r>
        <w:rPr>
          <w:rFonts w:ascii="Aptos Narrow" w:hAnsi="Aptos Narrow" w:cs="Arial"/>
          <w:color w:val="000000" w:themeColor="text1"/>
          <w:sz w:val="20"/>
          <w:szCs w:val="20"/>
        </w:rPr>
        <w:t xml:space="preserve">cross functional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team of eHealth digital </w:t>
      </w:r>
      <w:r>
        <w:rPr>
          <w:rFonts w:ascii="Aptos Narrow" w:hAnsi="Aptos Narrow" w:cs="Arial"/>
          <w:color w:val="000000" w:themeColor="text1"/>
          <w:sz w:val="20"/>
          <w:szCs w:val="20"/>
        </w:rPr>
        <w:t>consultants</w:t>
      </w:r>
    </w:p>
    <w:p w14:paraId="7CD54242" w14:textId="4FCA7221" w:rsidR="000D4D18" w:rsidRPr="009B0F93" w:rsidRDefault="000D4D18" w:rsidP="000D4D18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60 highly available Umbraco CMS marketing </w:t>
      </w:r>
      <w:r w:rsidR="007C72B9">
        <w:rPr>
          <w:rFonts w:ascii="Aptos Narrow" w:hAnsi="Aptos Narrow" w:cs="Arial"/>
          <w:color w:val="000000" w:themeColor="text1"/>
          <w:sz w:val="20"/>
          <w:szCs w:val="20"/>
        </w:rPr>
        <w:t xml:space="preserve">websites </w:t>
      </w:r>
      <w:r w:rsidR="00AA7778">
        <w:rPr>
          <w:rFonts w:ascii="Aptos Narrow" w:hAnsi="Aptos Narrow" w:cs="Arial"/>
          <w:color w:val="000000" w:themeColor="text1"/>
          <w:sz w:val="20"/>
          <w:szCs w:val="20"/>
        </w:rPr>
        <w:t>(ASP.Net</w:t>
      </w:r>
      <w:r w:rsidR="007C72B9">
        <w:rPr>
          <w:rFonts w:ascii="Aptos Narrow" w:hAnsi="Aptos Narrow" w:cs="Arial"/>
          <w:color w:val="000000" w:themeColor="text1"/>
          <w:sz w:val="20"/>
          <w:szCs w:val="20"/>
        </w:rPr>
        <w:t xml:space="preserve"> C#, SQL Server</w:t>
      </w:r>
      <w:r w:rsidR="00AA7778">
        <w:rPr>
          <w:rFonts w:ascii="Aptos Narrow" w:hAnsi="Aptos Narrow" w:cs="Arial"/>
          <w:color w:val="000000" w:themeColor="text1"/>
          <w:sz w:val="20"/>
          <w:szCs w:val="20"/>
        </w:rPr>
        <w:t>)</w:t>
      </w:r>
    </w:p>
    <w:p w14:paraId="187E3804" w14:textId="70015D99" w:rsidR="0026697F" w:rsidRPr="009B0F93" w:rsidRDefault="00BF5E65" w:rsidP="00BF5E65">
      <w:pPr>
        <w:pStyle w:val="ListParagraph"/>
        <w:widowControl/>
        <w:numPr>
          <w:ilvl w:val="0"/>
          <w:numId w:val="5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W</w:t>
      </w:r>
      <w:r w:rsidR="001161C1" w:rsidRPr="009B0F93">
        <w:rPr>
          <w:rFonts w:ascii="Aptos Narrow" w:hAnsi="Aptos Narrow" w:cs="Arial"/>
          <w:color w:val="000000" w:themeColor="text1"/>
          <w:sz w:val="20"/>
          <w:szCs w:val="20"/>
        </w:rPr>
        <w:t>eb</w:t>
      </w:r>
      <w:r w:rsidR="0026697F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based active </w:t>
      </w:r>
      <w:r>
        <w:rPr>
          <w:rFonts w:ascii="Aptos Narrow" w:hAnsi="Aptos Narrow" w:cs="Arial"/>
          <w:color w:val="000000" w:themeColor="text1"/>
          <w:sz w:val="20"/>
          <w:szCs w:val="20"/>
        </w:rPr>
        <w:t>d</w:t>
      </w:r>
      <w:r w:rsidR="0026697F" w:rsidRPr="009B0F93">
        <w:rPr>
          <w:rFonts w:ascii="Aptos Narrow" w:hAnsi="Aptos Narrow" w:cs="Arial"/>
          <w:color w:val="000000" w:themeColor="text1"/>
          <w:sz w:val="20"/>
          <w:szCs w:val="20"/>
        </w:rPr>
        <w:t>irectory management tool</w:t>
      </w:r>
      <w:r w:rsidR="007C72B9">
        <w:rPr>
          <w:rFonts w:ascii="Aptos Narrow" w:hAnsi="Aptos Narrow" w:cs="Arial"/>
          <w:color w:val="000000" w:themeColor="text1"/>
          <w:sz w:val="20"/>
          <w:szCs w:val="20"/>
        </w:rPr>
        <w:t xml:space="preserve"> (ASP.Net C#)</w:t>
      </w:r>
    </w:p>
    <w:p w14:paraId="3D37BF87" w14:textId="2223E45B" w:rsidR="0026697F" w:rsidRPr="009B0F93" w:rsidRDefault="0026697F" w:rsidP="00BF5E65">
      <w:pPr>
        <w:pStyle w:val="ListParagraph"/>
        <w:numPr>
          <w:ilvl w:val="0"/>
          <w:numId w:val="5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iPad and iPhone applications to deliver test results to doctors</w:t>
      </w:r>
    </w:p>
    <w:p w14:paraId="1EBB8239" w14:textId="65AD1CA0" w:rsidR="0026697F" w:rsidRPr="009B0F93" w:rsidRDefault="000D4D18" w:rsidP="00BF5E65">
      <w:pPr>
        <w:pStyle w:val="ListParagraph"/>
        <w:numPr>
          <w:ilvl w:val="0"/>
          <w:numId w:val="5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S</w:t>
      </w:r>
      <w:r w:rsidR="0026697F" w:rsidRPr="009B0F93">
        <w:rPr>
          <w:rFonts w:ascii="Aptos Narrow" w:hAnsi="Aptos Narrow" w:cs="Arial"/>
          <w:color w:val="000000" w:themeColor="text1"/>
          <w:sz w:val="20"/>
          <w:szCs w:val="20"/>
        </w:rPr>
        <w:t>ecure web portals with integration to enterprise legacy systems</w:t>
      </w:r>
      <w:r w:rsidR="004B148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for radiology</w:t>
      </w:r>
    </w:p>
    <w:p w14:paraId="307BCD42" w14:textId="7741A3F7" w:rsidR="0026697F" w:rsidRPr="009B0F93" w:rsidRDefault="000D4D18" w:rsidP="00BF5E65">
      <w:pPr>
        <w:pStyle w:val="ListParagraph"/>
        <w:numPr>
          <w:ilvl w:val="0"/>
          <w:numId w:val="5"/>
        </w:numPr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W</w:t>
      </w:r>
      <w:r w:rsidR="0026697F" w:rsidRPr="009B0F93">
        <w:rPr>
          <w:rFonts w:ascii="Aptos Narrow" w:hAnsi="Aptos Narrow" w:cs="Arial"/>
          <w:color w:val="000000" w:themeColor="text1"/>
          <w:sz w:val="20"/>
          <w:szCs w:val="20"/>
        </w:rPr>
        <w:t>eb services to</w:t>
      </w:r>
      <w:r w:rsidR="00BA2B61">
        <w:rPr>
          <w:rFonts w:ascii="Aptos Narrow" w:hAnsi="Aptos Narrow" w:cs="Arial"/>
          <w:color w:val="000000" w:themeColor="text1"/>
          <w:sz w:val="20"/>
          <w:szCs w:val="20"/>
        </w:rPr>
        <w:t xml:space="preserve"> securely integrate new web apps with older on prem enterprise systems</w:t>
      </w:r>
    </w:p>
    <w:p w14:paraId="7B5CED1B" w14:textId="77777777" w:rsidR="000D4D18" w:rsidRDefault="000D4D18" w:rsidP="00BF5E65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</w:p>
    <w:p w14:paraId="11E0C304" w14:textId="77777777" w:rsidR="00F232B7" w:rsidRDefault="00F232B7">
      <w:pPr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 w:type="page"/>
      </w:r>
    </w:p>
    <w:p w14:paraId="6C1C7F15" w14:textId="2B3B02A2" w:rsidR="00434A58" w:rsidRPr="009B0F93" w:rsidRDefault="00770C64" w:rsidP="00BF5E65">
      <w:pPr>
        <w:spacing w:after="0" w:line="264" w:lineRule="auto"/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lastRenderedPageBreak/>
        <w:t xml:space="preserve">Position: </w:t>
      </w:r>
      <w:r w:rsidR="009E1C95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Managing Director – Jul</w:t>
      </w:r>
      <w:r w:rsidR="00566A6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y</w:t>
      </w:r>
      <w:r w:rsidR="009E1C95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</w:t>
      </w:r>
      <w:r w:rsidR="00EF1E68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2008 to </w:t>
      </w:r>
      <w:r w:rsidR="003E484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Aug</w:t>
      </w:r>
      <w:r w:rsidR="00566A6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>ust</w:t>
      </w:r>
      <w:r w:rsidR="003E4840"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 2018</w:t>
      </w:r>
      <w:r w:rsidR="009B4610" w:rsidRPr="009B0F93">
        <w:rPr>
          <w:rFonts w:ascii="Aptos Narrow" w:hAnsi="Aptos Narrow" w:cs="Arial"/>
          <w:color w:val="000000" w:themeColor="text1"/>
          <w:sz w:val="20"/>
          <w:szCs w:val="20"/>
        </w:rPr>
        <w:br/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>Digital Response</w:t>
      </w:r>
      <w:r w:rsidR="009B4610" w:rsidRPr="009B0F93">
        <w:rPr>
          <w:rFonts w:ascii="Aptos Narrow" w:hAnsi="Aptos Narrow" w:cs="Arial"/>
          <w:color w:val="000000" w:themeColor="text1"/>
          <w:sz w:val="20"/>
          <w:szCs w:val="20"/>
        </w:rPr>
        <w:br/>
      </w:r>
      <w:r w:rsidR="00434A58"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Achievements:</w:t>
      </w:r>
    </w:p>
    <w:p w14:paraId="5286BE38" w14:textId="58FB4A04" w:rsidR="00F80609" w:rsidRPr="009B0F93" w:rsidRDefault="00635E30" w:rsidP="00BF5E65">
      <w:pPr>
        <w:pStyle w:val="ListParagraph"/>
        <w:numPr>
          <w:ilvl w:val="0"/>
          <w:numId w:val="22"/>
        </w:numPr>
        <w:rPr>
          <w:rFonts w:ascii="Aptos Narrow" w:hAnsi="Aptos Narrow" w:cs="Arial"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Co-d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>esign</w:t>
      </w:r>
      <w:r w:rsidR="008D5B01" w:rsidRPr="009B0F93">
        <w:rPr>
          <w:rFonts w:ascii="Aptos Narrow" w:hAnsi="Aptos Narrow" w:cs="Arial"/>
          <w:color w:val="000000" w:themeColor="text1"/>
          <w:sz w:val="20"/>
          <w:szCs w:val="20"/>
        </w:rPr>
        <w:t>ed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marketing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and brand integrity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platform for Mercedes-Benz and Chrysler for all Dealerships in Australia and New Zealan</w:t>
      </w:r>
      <w:r w:rsidR="00593BC7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d with ability to create 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SMS, </w:t>
      </w:r>
      <w:r w:rsidR="005C1DAD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email, </w:t>
      </w:r>
      <w:r w:rsidR="00593BC7" w:rsidRPr="009B0F93">
        <w:rPr>
          <w:rFonts w:ascii="Aptos Narrow" w:hAnsi="Aptos Narrow" w:cs="Arial"/>
          <w:color w:val="000000" w:themeColor="text1"/>
          <w:sz w:val="20"/>
          <w:szCs w:val="20"/>
        </w:rPr>
        <w:t>print and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direct mail</w:t>
      </w:r>
      <w:r w:rsidR="00593BC7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campaigns online</w:t>
      </w:r>
      <w:r w:rsidR="006501B1">
        <w:rPr>
          <w:rFonts w:ascii="Aptos Narrow" w:hAnsi="Aptos Narrow" w:cs="Arial"/>
          <w:color w:val="000000" w:themeColor="text1"/>
          <w:sz w:val="20"/>
          <w:szCs w:val="20"/>
        </w:rPr>
        <w:t xml:space="preserve"> (ASP.Net C#, </w:t>
      </w:r>
      <w:proofErr w:type="spellStart"/>
      <w:r w:rsidR="006501B1">
        <w:rPr>
          <w:rFonts w:ascii="Aptos Narrow" w:hAnsi="Aptos Narrow" w:cs="Arial"/>
          <w:color w:val="000000" w:themeColor="text1"/>
          <w:sz w:val="20"/>
          <w:szCs w:val="20"/>
        </w:rPr>
        <w:t>JQuery</w:t>
      </w:r>
      <w:proofErr w:type="spellEnd"/>
      <w:r w:rsidR="006501B1">
        <w:rPr>
          <w:rFonts w:ascii="Aptos Narrow" w:hAnsi="Aptos Narrow" w:cs="Arial"/>
          <w:color w:val="000000" w:themeColor="text1"/>
          <w:sz w:val="20"/>
          <w:szCs w:val="20"/>
        </w:rPr>
        <w:t>, HTML)</w:t>
      </w:r>
    </w:p>
    <w:p w14:paraId="163C3965" w14:textId="3EF4D58F" w:rsidR="00F80609" w:rsidRPr="009B0F93" w:rsidRDefault="008C6737" w:rsidP="00BF5E65">
      <w:pPr>
        <w:pStyle w:val="ListParagraph"/>
        <w:widowControl/>
        <w:numPr>
          <w:ilvl w:val="0"/>
          <w:numId w:val="10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r>
        <w:rPr>
          <w:rFonts w:ascii="Aptos Narrow" w:hAnsi="Aptos Narrow" w:cs="Arial"/>
          <w:color w:val="000000" w:themeColor="text1"/>
          <w:sz w:val="20"/>
          <w:szCs w:val="20"/>
        </w:rPr>
        <w:t>Worked with</w:t>
      </w:r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proofErr w:type="spellStart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>Britax</w:t>
      </w:r>
      <w:proofErr w:type="spellEnd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proofErr w:type="spellStart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>BlueChipIT</w:t>
      </w:r>
      <w:proofErr w:type="spellEnd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</w:t>
      </w:r>
      <w:proofErr w:type="spellStart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>SecureCorp</w:t>
      </w:r>
      <w:proofErr w:type="spellEnd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and Traffic Technologies delivering </w:t>
      </w:r>
      <w:r>
        <w:rPr>
          <w:rFonts w:ascii="Aptos Narrow" w:hAnsi="Aptos Narrow" w:cs="Arial"/>
          <w:color w:val="000000" w:themeColor="text1"/>
          <w:sz w:val="20"/>
          <w:szCs w:val="20"/>
        </w:rPr>
        <w:t>websites</w:t>
      </w:r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, ecommerce sites, mobile apps and integrations to cloud and </w:t>
      </w:r>
      <w:proofErr w:type="gramStart"/>
      <w:r w:rsidR="007D2840" w:rsidRPr="009B0F93">
        <w:rPr>
          <w:rFonts w:ascii="Aptos Narrow" w:hAnsi="Aptos Narrow" w:cs="Arial"/>
          <w:color w:val="000000" w:themeColor="text1"/>
          <w:sz w:val="20"/>
          <w:szCs w:val="20"/>
        </w:rPr>
        <w:t>on-premise</w:t>
      </w:r>
      <w:proofErr w:type="gramEnd"/>
      <w:r w:rsidR="00635E30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applications</w:t>
      </w:r>
      <w:r w:rsidR="00F4259F">
        <w:rPr>
          <w:rFonts w:ascii="Aptos Narrow" w:hAnsi="Aptos Narrow" w:cs="Arial"/>
          <w:color w:val="000000" w:themeColor="text1"/>
          <w:sz w:val="20"/>
          <w:szCs w:val="20"/>
        </w:rPr>
        <w:t xml:space="preserve"> including 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>Dynamics</w:t>
      </w:r>
      <w:r w:rsidR="00F4259F">
        <w:rPr>
          <w:rFonts w:ascii="Aptos Narrow" w:hAnsi="Aptos Narrow" w:cs="Arial"/>
          <w:color w:val="000000" w:themeColor="text1"/>
          <w:sz w:val="20"/>
          <w:szCs w:val="20"/>
        </w:rPr>
        <w:t xml:space="preserve"> AX</w:t>
      </w:r>
    </w:p>
    <w:p w14:paraId="521C474C" w14:textId="4D2F9974" w:rsidR="0096441E" w:rsidRPr="009B0F93" w:rsidRDefault="008C6737" w:rsidP="00BF5E65">
      <w:pPr>
        <w:pStyle w:val="ListParagraph"/>
        <w:widowControl/>
        <w:numPr>
          <w:ilvl w:val="0"/>
          <w:numId w:val="9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color w:val="000000" w:themeColor="text1"/>
          <w:sz w:val="20"/>
          <w:szCs w:val="20"/>
        </w:rPr>
      </w:pPr>
      <w:bookmarkStart w:id="2" w:name="OLE_LINK13"/>
      <w:bookmarkStart w:id="3" w:name="OLE_LINK14"/>
      <w:r>
        <w:rPr>
          <w:rFonts w:ascii="Aptos Narrow" w:hAnsi="Aptos Narrow" w:cs="Arial"/>
          <w:color w:val="000000" w:themeColor="text1"/>
          <w:sz w:val="20"/>
          <w:szCs w:val="20"/>
        </w:rPr>
        <w:t>New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digital platform for </w:t>
      </w:r>
      <w:proofErr w:type="spellStart"/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>BlueChipIT</w:t>
      </w:r>
      <w:proofErr w:type="spellEnd"/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a national IT wholesaler with 15,000 products, and integration via Azure </w:t>
      </w:r>
      <w:r w:rsidR="005D3783" w:rsidRPr="009B0F93">
        <w:rPr>
          <w:rFonts w:ascii="Aptos Narrow" w:hAnsi="Aptos Narrow" w:cs="Arial"/>
          <w:color w:val="000000" w:themeColor="text1"/>
          <w:sz w:val="20"/>
          <w:szCs w:val="20"/>
        </w:rPr>
        <w:t>Service Bus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to </w:t>
      </w:r>
      <w:r w:rsidR="007B34A7" w:rsidRPr="009B0F93">
        <w:rPr>
          <w:rFonts w:ascii="Aptos Narrow" w:hAnsi="Aptos Narrow" w:cs="Arial"/>
          <w:color w:val="000000" w:themeColor="text1"/>
          <w:sz w:val="20"/>
          <w:szCs w:val="20"/>
        </w:rPr>
        <w:t>on-premises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Dynamics AX.</w:t>
      </w:r>
      <w:r w:rsidR="00E14862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With</w:t>
      </w:r>
      <w:r w:rsidR="00172932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bi-directional</w:t>
      </w:r>
      <w:r w:rsidR="00E14862"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sync </w:t>
      </w:r>
      <w:r w:rsidR="00F80609" w:rsidRPr="009B0F93">
        <w:rPr>
          <w:rFonts w:ascii="Aptos Narrow" w:hAnsi="Aptos Narrow" w:cs="Arial"/>
          <w:color w:val="000000" w:themeColor="text1"/>
          <w:sz w:val="20"/>
          <w:szCs w:val="20"/>
        </w:rPr>
        <w:t>of Customers, Invoices, Orders, Products and Statements</w:t>
      </w:r>
      <w:bookmarkEnd w:id="0"/>
      <w:bookmarkEnd w:id="1"/>
      <w:bookmarkEnd w:id="2"/>
      <w:bookmarkEnd w:id="3"/>
      <w:r w:rsidR="00432987">
        <w:rPr>
          <w:rFonts w:ascii="Aptos Narrow" w:hAnsi="Aptos Narrow" w:cs="Arial"/>
          <w:color w:val="000000" w:themeColor="text1"/>
          <w:sz w:val="20"/>
          <w:szCs w:val="20"/>
        </w:rPr>
        <w:t>. Productised solution and sold to other Dynamics AX customers</w:t>
      </w:r>
    </w:p>
    <w:p w14:paraId="2F9F2C89" w14:textId="23B93CC3" w:rsidR="00E34718" w:rsidRPr="007F17FA" w:rsidRDefault="00E34718" w:rsidP="00BF5E65">
      <w:pPr>
        <w:rPr>
          <w:rFonts w:ascii="Aptos Narrow" w:hAnsi="Aptos Narrow" w:cs="Arial"/>
          <w:b/>
          <w:bCs/>
          <w:color w:val="000000" w:themeColor="text1"/>
          <w:sz w:val="20"/>
          <w:szCs w:val="20"/>
        </w:rPr>
      </w:pP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Position: </w:t>
      </w:r>
      <w:r w:rsidRPr="009B0F93">
        <w:rPr>
          <w:rFonts w:ascii="Aptos Narrow" w:hAnsi="Aptos Narrow" w:cs="Arial"/>
          <w:bCs/>
          <w:color w:val="000000" w:themeColor="text1"/>
          <w:sz w:val="20"/>
          <w:szCs w:val="20"/>
        </w:rPr>
        <w:t xml:space="preserve">Technical Lead – 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>January 2005 to July 2008</w:t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  <w:t>Company:</w:t>
      </w:r>
      <w:r w:rsidRPr="009B0F93">
        <w:rPr>
          <w:rFonts w:ascii="Aptos Narrow" w:hAnsi="Aptos Narrow" w:cs="Arial"/>
          <w:color w:val="000000" w:themeColor="text1"/>
          <w:sz w:val="20"/>
          <w:szCs w:val="20"/>
        </w:rPr>
        <w:t xml:space="preserve"> </w:t>
      </w:r>
      <w:proofErr w:type="spellStart"/>
      <w:r w:rsidRPr="009B0F93">
        <w:rPr>
          <w:rFonts w:ascii="Aptos Narrow" w:hAnsi="Aptos Narrow" w:cs="Arial"/>
          <w:color w:val="000000" w:themeColor="text1"/>
          <w:sz w:val="20"/>
          <w:szCs w:val="20"/>
        </w:rPr>
        <w:t>SolutionsCorp</w:t>
      </w:r>
      <w:proofErr w:type="spellEnd"/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 xml:space="preserve"> </w:t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br/>
        <w:t xml:space="preserve">Company overview: </w:t>
      </w:r>
      <w:r w:rsidRPr="009B0F93">
        <w:rPr>
          <w:rFonts w:ascii="Aptos Narrow" w:hAnsi="Aptos Narrow" w:cs="Arial"/>
          <w:sz w:val="20"/>
          <w:szCs w:val="20"/>
        </w:rPr>
        <w:t xml:space="preserve">IT, Marketing, Digital Development &amp; Design and Business Consulting </w:t>
      </w:r>
      <w:r w:rsidRPr="009B0F93">
        <w:rPr>
          <w:rFonts w:ascii="Aptos Narrow" w:hAnsi="Aptos Narrow" w:cs="Arial"/>
          <w:sz w:val="20"/>
          <w:szCs w:val="20"/>
        </w:rPr>
        <w:br/>
      </w:r>
      <w:r w:rsidRPr="009B0F93">
        <w:rPr>
          <w:rFonts w:ascii="Aptos Narrow" w:hAnsi="Aptos Narrow" w:cs="Arial"/>
          <w:b/>
          <w:bCs/>
          <w:color w:val="000000" w:themeColor="text1"/>
          <w:sz w:val="20"/>
          <w:szCs w:val="20"/>
        </w:rPr>
        <w:t>Achievements:</w:t>
      </w:r>
    </w:p>
    <w:p w14:paraId="28AFFD15" w14:textId="6BBFD0E7" w:rsidR="00E34718" w:rsidRPr="009B0F93" w:rsidRDefault="00C71646" w:rsidP="00BF5E65">
      <w:pPr>
        <w:pStyle w:val="ListParagraph"/>
        <w:widowControl/>
        <w:numPr>
          <w:ilvl w:val="0"/>
          <w:numId w:val="11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sz w:val="20"/>
          <w:szCs w:val="20"/>
        </w:rPr>
      </w:pPr>
      <w:r>
        <w:rPr>
          <w:rFonts w:ascii="Aptos Narrow" w:hAnsi="Aptos Narrow" w:cs="Arial"/>
          <w:sz w:val="20"/>
          <w:szCs w:val="20"/>
        </w:rPr>
        <w:t>Designed fleet management platform for</w:t>
      </w:r>
      <w:r w:rsidR="0042011B">
        <w:rPr>
          <w:rFonts w:ascii="Aptos Narrow" w:hAnsi="Aptos Narrow" w:cs="Arial"/>
          <w:sz w:val="20"/>
          <w:szCs w:val="20"/>
        </w:rPr>
        <w:t xml:space="preserve"> Repco</w:t>
      </w:r>
      <w:r>
        <w:rPr>
          <w:rFonts w:ascii="Aptos Narrow" w:hAnsi="Aptos Narrow" w:cs="Arial"/>
          <w:sz w:val="20"/>
          <w:szCs w:val="20"/>
        </w:rPr>
        <w:t xml:space="preserve"> from conception through to build</w:t>
      </w:r>
    </w:p>
    <w:p w14:paraId="028CE6AC" w14:textId="25A073D9" w:rsidR="00E34718" w:rsidRPr="009B0F93" w:rsidRDefault="00E34718" w:rsidP="00BF5E65">
      <w:pPr>
        <w:pStyle w:val="ListParagraph"/>
        <w:widowControl/>
        <w:numPr>
          <w:ilvl w:val="0"/>
          <w:numId w:val="11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sz w:val="20"/>
          <w:szCs w:val="20"/>
        </w:rPr>
      </w:pPr>
      <w:r w:rsidRPr="009B0F93">
        <w:rPr>
          <w:rFonts w:ascii="Aptos Narrow" w:hAnsi="Aptos Narrow" w:cs="Arial"/>
          <w:sz w:val="20"/>
          <w:szCs w:val="20"/>
        </w:rPr>
        <w:t xml:space="preserve">Sales of websites, portals, </w:t>
      </w:r>
      <w:r w:rsidR="00D71B39" w:rsidRPr="009B0F93">
        <w:rPr>
          <w:rFonts w:ascii="Aptos Narrow" w:hAnsi="Aptos Narrow" w:cs="Arial"/>
          <w:sz w:val="20"/>
          <w:szCs w:val="20"/>
        </w:rPr>
        <w:t>hardware and software</w:t>
      </w:r>
      <w:r w:rsidR="0042011B">
        <w:rPr>
          <w:rFonts w:ascii="Aptos Narrow" w:hAnsi="Aptos Narrow" w:cs="Arial"/>
          <w:sz w:val="20"/>
          <w:szCs w:val="20"/>
        </w:rPr>
        <w:t xml:space="preserve"> to organisations</w:t>
      </w:r>
    </w:p>
    <w:p w14:paraId="727A185E" w14:textId="34459697" w:rsidR="00E34718" w:rsidRPr="009B0F93" w:rsidRDefault="00E14862" w:rsidP="00BF5E65">
      <w:pPr>
        <w:pStyle w:val="ListParagraph"/>
        <w:widowControl/>
        <w:numPr>
          <w:ilvl w:val="0"/>
          <w:numId w:val="11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sz w:val="20"/>
          <w:szCs w:val="20"/>
        </w:rPr>
      </w:pPr>
      <w:r w:rsidRPr="009B0F93">
        <w:rPr>
          <w:rFonts w:ascii="Aptos Narrow" w:hAnsi="Aptos Narrow" w:cs="Arial"/>
          <w:sz w:val="20"/>
          <w:szCs w:val="20"/>
        </w:rPr>
        <w:t>Develop</w:t>
      </w:r>
      <w:r w:rsidR="00172932" w:rsidRPr="009B0F93">
        <w:rPr>
          <w:rFonts w:ascii="Aptos Narrow" w:hAnsi="Aptos Narrow" w:cs="Arial"/>
          <w:sz w:val="20"/>
          <w:szCs w:val="20"/>
        </w:rPr>
        <w:t>ed</w:t>
      </w:r>
      <w:r w:rsidR="00E34718" w:rsidRPr="009B0F93">
        <w:rPr>
          <w:rFonts w:ascii="Aptos Narrow" w:hAnsi="Aptos Narrow" w:cs="Arial"/>
          <w:sz w:val="20"/>
          <w:szCs w:val="20"/>
        </w:rPr>
        <w:t xml:space="preserve"> </w:t>
      </w:r>
      <w:proofErr w:type="spellStart"/>
      <w:r w:rsidR="00E34718" w:rsidRPr="009B0F93">
        <w:rPr>
          <w:rFonts w:ascii="Aptos Narrow" w:hAnsi="Aptos Narrow" w:cs="Arial"/>
          <w:sz w:val="20"/>
          <w:szCs w:val="20"/>
        </w:rPr>
        <w:t>MyDesk</w:t>
      </w:r>
      <w:proofErr w:type="spellEnd"/>
      <w:r w:rsidR="00E34718" w:rsidRPr="009B0F93">
        <w:rPr>
          <w:rFonts w:ascii="Aptos Narrow" w:hAnsi="Aptos Narrow" w:cs="Arial"/>
          <w:sz w:val="20"/>
          <w:szCs w:val="20"/>
        </w:rPr>
        <w:t>, a CRM tailored to the needs of each client with quotes, purchasing, job monitoring, invoicing and expense</w:t>
      </w:r>
      <w:r w:rsidRPr="009B0F93">
        <w:rPr>
          <w:rFonts w:ascii="Aptos Narrow" w:hAnsi="Aptos Narrow" w:cs="Arial"/>
          <w:sz w:val="20"/>
          <w:szCs w:val="20"/>
        </w:rPr>
        <w:t>s</w:t>
      </w:r>
      <w:r w:rsidR="0042011B">
        <w:rPr>
          <w:rFonts w:ascii="Aptos Narrow" w:hAnsi="Aptos Narrow" w:cs="Arial"/>
          <w:sz w:val="20"/>
          <w:szCs w:val="20"/>
        </w:rPr>
        <w:t>. Implemented at leading manufacturing and lighting businesses</w:t>
      </w:r>
    </w:p>
    <w:p w14:paraId="644C1814" w14:textId="16BC7C6A" w:rsidR="00E34718" w:rsidRPr="009B0F93" w:rsidRDefault="00E34718" w:rsidP="00BF5E65">
      <w:pPr>
        <w:pStyle w:val="ListParagraph"/>
        <w:widowControl/>
        <w:numPr>
          <w:ilvl w:val="0"/>
          <w:numId w:val="11"/>
        </w:numPr>
        <w:tabs>
          <w:tab w:val="clear" w:pos="0"/>
          <w:tab w:val="clear" w:pos="142"/>
          <w:tab w:val="clear" w:pos="426"/>
        </w:tabs>
        <w:autoSpaceDE/>
        <w:autoSpaceDN/>
        <w:adjustRightInd/>
        <w:spacing w:after="200" w:line="276" w:lineRule="auto"/>
        <w:rPr>
          <w:rFonts w:ascii="Aptos Narrow" w:hAnsi="Aptos Narrow" w:cs="Arial"/>
          <w:sz w:val="20"/>
          <w:szCs w:val="20"/>
        </w:rPr>
      </w:pPr>
      <w:r w:rsidRPr="009B0F93">
        <w:rPr>
          <w:rFonts w:ascii="Aptos Narrow" w:hAnsi="Aptos Narrow" w:cs="Arial"/>
          <w:sz w:val="20"/>
          <w:szCs w:val="20"/>
        </w:rPr>
        <w:t>Develo</w:t>
      </w:r>
      <w:r w:rsidR="00172932" w:rsidRPr="009B0F93">
        <w:rPr>
          <w:rFonts w:ascii="Aptos Narrow" w:hAnsi="Aptos Narrow" w:cs="Arial"/>
          <w:sz w:val="20"/>
          <w:szCs w:val="20"/>
        </w:rPr>
        <w:t>ped</w:t>
      </w:r>
      <w:r w:rsidR="0042011B">
        <w:rPr>
          <w:rFonts w:ascii="Aptos Narrow" w:hAnsi="Aptos Narrow" w:cs="Arial"/>
          <w:sz w:val="20"/>
          <w:szCs w:val="20"/>
        </w:rPr>
        <w:t xml:space="preserve"> an ASP.Net</w:t>
      </w:r>
      <w:r w:rsidRPr="009B0F93">
        <w:rPr>
          <w:rFonts w:ascii="Aptos Narrow" w:hAnsi="Aptos Narrow" w:cs="Arial"/>
          <w:sz w:val="20"/>
          <w:szCs w:val="20"/>
        </w:rPr>
        <w:t xml:space="preserve"> SMS rostering system, and web to fax invoice system</w:t>
      </w:r>
      <w:r w:rsidR="0042011B">
        <w:rPr>
          <w:rFonts w:ascii="Aptos Narrow" w:hAnsi="Aptos Narrow" w:cs="Arial"/>
          <w:sz w:val="20"/>
          <w:szCs w:val="20"/>
        </w:rPr>
        <w:t xml:space="preserve"> for traffic management</w:t>
      </w:r>
    </w:p>
    <w:sectPr w:rsidR="00E34718" w:rsidRPr="009B0F93" w:rsidSect="005C7449">
      <w:headerReference w:type="default" r:id="rId13"/>
      <w:footerReference w:type="even" r:id="rId14"/>
      <w:footerReference w:type="default" r:id="rId15"/>
      <w:headerReference w:type="first" r:id="rId16"/>
      <w:pgSz w:w="11900" w:h="16820"/>
      <w:pgMar w:top="1440" w:right="1440" w:bottom="1135" w:left="1440" w:header="708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41BDB" w14:textId="77777777" w:rsidR="006D58C8" w:rsidRPr="003A4E95" w:rsidRDefault="006D58C8" w:rsidP="006B7DD9">
      <w:pPr>
        <w:spacing w:after="0" w:line="240" w:lineRule="auto"/>
      </w:pPr>
      <w:r w:rsidRPr="003A4E95">
        <w:separator/>
      </w:r>
    </w:p>
  </w:endnote>
  <w:endnote w:type="continuationSeparator" w:id="0">
    <w:p w14:paraId="79001088" w14:textId="77777777" w:rsidR="006D58C8" w:rsidRPr="003A4E95" w:rsidRDefault="006D58C8" w:rsidP="006B7DD9">
      <w:pPr>
        <w:spacing w:after="0" w:line="240" w:lineRule="auto"/>
      </w:pPr>
      <w:r w:rsidRPr="003A4E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BA231" w14:textId="0E235463" w:rsidR="004834D2" w:rsidRPr="003A4E95" w:rsidRDefault="004834D2" w:rsidP="000C41BA">
    <w:pPr>
      <w:pStyle w:val="Footer"/>
      <w:framePr w:wrap="none" w:vAnchor="text" w:hAnchor="margin" w:xAlign="right" w:y="1"/>
      <w:rPr>
        <w:rStyle w:val="PageNumber"/>
      </w:rPr>
    </w:pPr>
    <w:r w:rsidRPr="003A4E95">
      <w:rPr>
        <w:rStyle w:val="PageNumber"/>
      </w:rPr>
      <w:fldChar w:fldCharType="begin"/>
    </w:r>
    <w:r w:rsidRPr="003A4E95">
      <w:rPr>
        <w:rStyle w:val="PageNumber"/>
      </w:rPr>
      <w:instrText xml:space="preserve">PAGE  </w:instrText>
    </w:r>
    <w:r w:rsidRPr="003A4E95">
      <w:rPr>
        <w:rStyle w:val="PageNumber"/>
      </w:rPr>
      <w:fldChar w:fldCharType="end"/>
    </w:r>
  </w:p>
  <w:p w14:paraId="72BBA232" w14:textId="77777777" w:rsidR="004834D2" w:rsidRPr="003A4E95" w:rsidRDefault="004834D2" w:rsidP="00106D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BA233" w14:textId="634E3CD5" w:rsidR="000C41BA" w:rsidRPr="003A4E95" w:rsidRDefault="000C41BA" w:rsidP="00C3776E">
    <w:pPr>
      <w:pStyle w:val="Footer"/>
      <w:framePr w:wrap="none" w:vAnchor="text" w:hAnchor="margin" w:xAlign="right" w:y="1"/>
      <w:rPr>
        <w:rStyle w:val="PageNumber"/>
      </w:rPr>
    </w:pPr>
    <w:r w:rsidRPr="003A4E95">
      <w:rPr>
        <w:rStyle w:val="PageNumber"/>
      </w:rPr>
      <w:fldChar w:fldCharType="begin"/>
    </w:r>
    <w:r w:rsidRPr="003A4E95">
      <w:rPr>
        <w:rStyle w:val="PageNumber"/>
      </w:rPr>
      <w:instrText xml:space="preserve">PAGE  </w:instrText>
    </w:r>
    <w:r w:rsidRPr="003A4E95">
      <w:rPr>
        <w:rStyle w:val="PageNumber"/>
      </w:rPr>
      <w:fldChar w:fldCharType="separate"/>
    </w:r>
    <w:r w:rsidR="00E148BF" w:rsidRPr="003A4E95">
      <w:rPr>
        <w:rStyle w:val="PageNumber"/>
      </w:rPr>
      <w:t>2</w:t>
    </w:r>
    <w:r w:rsidRPr="003A4E95">
      <w:rPr>
        <w:rStyle w:val="PageNumber"/>
      </w:rPr>
      <w:fldChar w:fldCharType="end"/>
    </w:r>
  </w:p>
  <w:p w14:paraId="72BBA234" w14:textId="77777777" w:rsidR="004834D2" w:rsidRPr="003A4E95" w:rsidRDefault="004834D2" w:rsidP="00106D53">
    <w:pPr>
      <w:pStyle w:val="Footer"/>
      <w:ind w:right="360"/>
      <w:jc w:val="center"/>
    </w:pPr>
  </w:p>
  <w:p w14:paraId="72BBA235" w14:textId="77777777" w:rsidR="004834D2" w:rsidRPr="003A4E95" w:rsidRDefault="004834D2" w:rsidP="006B7DD9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40910" w14:textId="77777777" w:rsidR="006D58C8" w:rsidRPr="003A4E95" w:rsidRDefault="006D58C8" w:rsidP="006B7DD9">
      <w:pPr>
        <w:spacing w:after="0" w:line="240" w:lineRule="auto"/>
      </w:pPr>
      <w:r w:rsidRPr="003A4E95">
        <w:separator/>
      </w:r>
    </w:p>
  </w:footnote>
  <w:footnote w:type="continuationSeparator" w:id="0">
    <w:p w14:paraId="172515EA" w14:textId="77777777" w:rsidR="006D58C8" w:rsidRPr="003A4E95" w:rsidRDefault="006D58C8" w:rsidP="006B7DD9">
      <w:pPr>
        <w:spacing w:after="0" w:line="240" w:lineRule="auto"/>
      </w:pPr>
      <w:r w:rsidRPr="003A4E9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BA230" w14:textId="00BD4819" w:rsidR="004834D2" w:rsidRPr="003A4E95" w:rsidRDefault="004834D2" w:rsidP="000F1927">
    <w:pPr>
      <w:pStyle w:val="Header"/>
      <w:tabs>
        <w:tab w:val="left" w:pos="630"/>
        <w:tab w:val="right" w:pos="10064"/>
      </w:tabs>
      <w:jc w:val="center"/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BA236" w14:textId="10BD41C4" w:rsidR="00F13AD7" w:rsidRPr="003A4E95" w:rsidRDefault="00F13AD7" w:rsidP="00B83FCE">
    <w:pPr>
      <w:shd w:val="clear" w:color="auto" w:fill="FFFFFF" w:themeFill="background1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23622"/>
    <w:multiLevelType w:val="hybridMultilevel"/>
    <w:tmpl w:val="E490F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BE78">
      <w:numFmt w:val="bullet"/>
      <w:lvlText w:val="•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32D59"/>
    <w:multiLevelType w:val="hybridMultilevel"/>
    <w:tmpl w:val="E95611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A1008"/>
    <w:multiLevelType w:val="hybridMultilevel"/>
    <w:tmpl w:val="0E5C4736"/>
    <w:lvl w:ilvl="0" w:tplc="CBD2D9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53AB"/>
    <w:multiLevelType w:val="hybridMultilevel"/>
    <w:tmpl w:val="2B6883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2D9D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E20AD"/>
    <w:multiLevelType w:val="hybridMultilevel"/>
    <w:tmpl w:val="73C26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527F6"/>
    <w:multiLevelType w:val="hybridMultilevel"/>
    <w:tmpl w:val="6E3A2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C05FA"/>
    <w:multiLevelType w:val="hybridMultilevel"/>
    <w:tmpl w:val="05723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B50E93"/>
    <w:multiLevelType w:val="hybridMultilevel"/>
    <w:tmpl w:val="986CF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A045E"/>
    <w:multiLevelType w:val="hybridMultilevel"/>
    <w:tmpl w:val="83526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17FB6"/>
    <w:multiLevelType w:val="hybridMultilevel"/>
    <w:tmpl w:val="6FAC9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3108E"/>
    <w:multiLevelType w:val="hybridMultilevel"/>
    <w:tmpl w:val="9C922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5529C"/>
    <w:multiLevelType w:val="hybridMultilevel"/>
    <w:tmpl w:val="B5868BDC"/>
    <w:lvl w:ilvl="0" w:tplc="DA929F22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351EE6"/>
    <w:multiLevelType w:val="hybridMultilevel"/>
    <w:tmpl w:val="0EF4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80A67"/>
    <w:multiLevelType w:val="multilevel"/>
    <w:tmpl w:val="8AC89512"/>
    <w:name w:val="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DF9681C"/>
    <w:multiLevelType w:val="hybridMultilevel"/>
    <w:tmpl w:val="857A3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A3D63"/>
    <w:multiLevelType w:val="hybridMultilevel"/>
    <w:tmpl w:val="753A9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B2B54"/>
    <w:multiLevelType w:val="hybridMultilevel"/>
    <w:tmpl w:val="D7C89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5014BB"/>
    <w:multiLevelType w:val="hybridMultilevel"/>
    <w:tmpl w:val="B7F26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F151A"/>
    <w:multiLevelType w:val="hybridMultilevel"/>
    <w:tmpl w:val="B31E3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BE78">
      <w:numFmt w:val="bullet"/>
      <w:lvlText w:val="•"/>
      <w:lvlJc w:val="left"/>
      <w:pPr>
        <w:ind w:left="1800" w:hanging="720"/>
      </w:pPr>
      <w:rPr>
        <w:rFonts w:ascii="Open Sans" w:eastAsiaTheme="minorHAnsi" w:hAnsi="Open Sans" w:cs="Open San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05856"/>
    <w:multiLevelType w:val="hybridMultilevel"/>
    <w:tmpl w:val="C5D8A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75600"/>
    <w:multiLevelType w:val="singleLevel"/>
    <w:tmpl w:val="B7F0ED6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2" w15:restartNumberingAfterBreak="0">
    <w:nsid w:val="78733859"/>
    <w:multiLevelType w:val="hybridMultilevel"/>
    <w:tmpl w:val="C85AA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C6D8C"/>
    <w:multiLevelType w:val="hybridMultilevel"/>
    <w:tmpl w:val="BC64D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343581">
    <w:abstractNumId w:val="21"/>
  </w:num>
  <w:num w:numId="2" w16cid:durableId="665324747">
    <w:abstractNumId w:val="14"/>
  </w:num>
  <w:num w:numId="3" w16cid:durableId="1803188680">
    <w:abstractNumId w:val="0"/>
  </w:num>
  <w:num w:numId="4" w16cid:durableId="2105761701">
    <w:abstractNumId w:val="12"/>
  </w:num>
  <w:num w:numId="5" w16cid:durableId="1857958292">
    <w:abstractNumId w:val="8"/>
  </w:num>
  <w:num w:numId="6" w16cid:durableId="1922450950">
    <w:abstractNumId w:val="18"/>
  </w:num>
  <w:num w:numId="7" w16cid:durableId="292910460">
    <w:abstractNumId w:val="19"/>
  </w:num>
  <w:num w:numId="8" w16cid:durableId="1930460688">
    <w:abstractNumId w:val="1"/>
  </w:num>
  <w:num w:numId="9" w16cid:durableId="265773556">
    <w:abstractNumId w:val="23"/>
  </w:num>
  <w:num w:numId="10" w16cid:durableId="430585678">
    <w:abstractNumId w:val="20"/>
  </w:num>
  <w:num w:numId="11" w16cid:durableId="1130976791">
    <w:abstractNumId w:val="5"/>
  </w:num>
  <w:num w:numId="12" w16cid:durableId="1141968225">
    <w:abstractNumId w:val="17"/>
  </w:num>
  <w:num w:numId="13" w16cid:durableId="1773164777">
    <w:abstractNumId w:val="13"/>
  </w:num>
  <w:num w:numId="14" w16cid:durableId="1827746476">
    <w:abstractNumId w:val="22"/>
  </w:num>
  <w:num w:numId="15" w16cid:durableId="1272853894">
    <w:abstractNumId w:val="16"/>
  </w:num>
  <w:num w:numId="16" w16cid:durableId="814034035">
    <w:abstractNumId w:val="3"/>
  </w:num>
  <w:num w:numId="17" w16cid:durableId="284772386">
    <w:abstractNumId w:val="4"/>
  </w:num>
  <w:num w:numId="18" w16cid:durableId="1258903081">
    <w:abstractNumId w:val="7"/>
  </w:num>
  <w:num w:numId="19" w16cid:durableId="106510440">
    <w:abstractNumId w:val="10"/>
  </w:num>
  <w:num w:numId="20" w16cid:durableId="1376661516">
    <w:abstractNumId w:val="2"/>
  </w:num>
  <w:num w:numId="21" w16cid:durableId="1949897019">
    <w:abstractNumId w:val="11"/>
  </w:num>
  <w:num w:numId="22" w16cid:durableId="1051687375">
    <w:abstractNumId w:val="15"/>
  </w:num>
  <w:num w:numId="23" w16cid:durableId="1548444642">
    <w:abstractNumId w:val="6"/>
  </w:num>
  <w:num w:numId="24" w16cid:durableId="263341404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270D"/>
    <w:rsid w:val="00001841"/>
    <w:rsid w:val="00002A76"/>
    <w:rsid w:val="00002BFD"/>
    <w:rsid w:val="00004306"/>
    <w:rsid w:val="00004B0D"/>
    <w:rsid w:val="0000534A"/>
    <w:rsid w:val="00005BA7"/>
    <w:rsid w:val="00005F9A"/>
    <w:rsid w:val="00007A3E"/>
    <w:rsid w:val="00020428"/>
    <w:rsid w:val="00022817"/>
    <w:rsid w:val="00022F28"/>
    <w:rsid w:val="00023514"/>
    <w:rsid w:val="00030904"/>
    <w:rsid w:val="00032D89"/>
    <w:rsid w:val="000341E9"/>
    <w:rsid w:val="00034E80"/>
    <w:rsid w:val="000354FB"/>
    <w:rsid w:val="00035A48"/>
    <w:rsid w:val="00042DBE"/>
    <w:rsid w:val="00044123"/>
    <w:rsid w:val="00045C83"/>
    <w:rsid w:val="00046355"/>
    <w:rsid w:val="00046DDD"/>
    <w:rsid w:val="00047472"/>
    <w:rsid w:val="00051337"/>
    <w:rsid w:val="00051C3B"/>
    <w:rsid w:val="00052010"/>
    <w:rsid w:val="00054807"/>
    <w:rsid w:val="00056111"/>
    <w:rsid w:val="000575C0"/>
    <w:rsid w:val="000628D4"/>
    <w:rsid w:val="00062F8B"/>
    <w:rsid w:val="00065FFA"/>
    <w:rsid w:val="00072452"/>
    <w:rsid w:val="00073456"/>
    <w:rsid w:val="00074930"/>
    <w:rsid w:val="00075796"/>
    <w:rsid w:val="00076F17"/>
    <w:rsid w:val="00080197"/>
    <w:rsid w:val="000821E8"/>
    <w:rsid w:val="00083D63"/>
    <w:rsid w:val="00084698"/>
    <w:rsid w:val="00084CEB"/>
    <w:rsid w:val="00085E0C"/>
    <w:rsid w:val="000870EC"/>
    <w:rsid w:val="00095460"/>
    <w:rsid w:val="00095658"/>
    <w:rsid w:val="00097B53"/>
    <w:rsid w:val="000A0F63"/>
    <w:rsid w:val="000A30EE"/>
    <w:rsid w:val="000B365C"/>
    <w:rsid w:val="000B48E3"/>
    <w:rsid w:val="000B4981"/>
    <w:rsid w:val="000B498E"/>
    <w:rsid w:val="000B65B3"/>
    <w:rsid w:val="000C2947"/>
    <w:rsid w:val="000C3486"/>
    <w:rsid w:val="000C41BA"/>
    <w:rsid w:val="000C54EC"/>
    <w:rsid w:val="000C6C45"/>
    <w:rsid w:val="000D159E"/>
    <w:rsid w:val="000D3DBE"/>
    <w:rsid w:val="000D4D18"/>
    <w:rsid w:val="000E2D78"/>
    <w:rsid w:val="000E353D"/>
    <w:rsid w:val="000E36C9"/>
    <w:rsid w:val="000E3979"/>
    <w:rsid w:val="000E3C1E"/>
    <w:rsid w:val="000E433B"/>
    <w:rsid w:val="000E5F49"/>
    <w:rsid w:val="000E6365"/>
    <w:rsid w:val="000F0A9F"/>
    <w:rsid w:val="000F1927"/>
    <w:rsid w:val="000F490E"/>
    <w:rsid w:val="000F4EF2"/>
    <w:rsid w:val="000F7E59"/>
    <w:rsid w:val="00100F2F"/>
    <w:rsid w:val="00101326"/>
    <w:rsid w:val="00101B34"/>
    <w:rsid w:val="00102B38"/>
    <w:rsid w:val="0010376B"/>
    <w:rsid w:val="00103BCD"/>
    <w:rsid w:val="00104BDB"/>
    <w:rsid w:val="00105C1E"/>
    <w:rsid w:val="00106D53"/>
    <w:rsid w:val="001075DF"/>
    <w:rsid w:val="00107975"/>
    <w:rsid w:val="00107B7E"/>
    <w:rsid w:val="00110223"/>
    <w:rsid w:val="00110D01"/>
    <w:rsid w:val="001161C1"/>
    <w:rsid w:val="00116DB2"/>
    <w:rsid w:val="00120B39"/>
    <w:rsid w:val="0012389D"/>
    <w:rsid w:val="001263C5"/>
    <w:rsid w:val="00130553"/>
    <w:rsid w:val="00134114"/>
    <w:rsid w:val="001364B0"/>
    <w:rsid w:val="0013696F"/>
    <w:rsid w:val="001418AB"/>
    <w:rsid w:val="00141F38"/>
    <w:rsid w:val="001435D0"/>
    <w:rsid w:val="00144718"/>
    <w:rsid w:val="00145881"/>
    <w:rsid w:val="00146F59"/>
    <w:rsid w:val="001476B4"/>
    <w:rsid w:val="00152763"/>
    <w:rsid w:val="0015689A"/>
    <w:rsid w:val="00157328"/>
    <w:rsid w:val="00162E40"/>
    <w:rsid w:val="00162F9A"/>
    <w:rsid w:val="00163225"/>
    <w:rsid w:val="0016420C"/>
    <w:rsid w:val="0016600F"/>
    <w:rsid w:val="00172932"/>
    <w:rsid w:val="00172AB3"/>
    <w:rsid w:val="00174698"/>
    <w:rsid w:val="00175AC2"/>
    <w:rsid w:val="001800A2"/>
    <w:rsid w:val="001800AF"/>
    <w:rsid w:val="00181BA4"/>
    <w:rsid w:val="00183DAC"/>
    <w:rsid w:val="00184621"/>
    <w:rsid w:val="00185963"/>
    <w:rsid w:val="00185A9E"/>
    <w:rsid w:val="00193438"/>
    <w:rsid w:val="00194E65"/>
    <w:rsid w:val="00194F7C"/>
    <w:rsid w:val="00195BFF"/>
    <w:rsid w:val="00195F6B"/>
    <w:rsid w:val="001A2BFE"/>
    <w:rsid w:val="001A429D"/>
    <w:rsid w:val="001A4ABE"/>
    <w:rsid w:val="001A5589"/>
    <w:rsid w:val="001B1637"/>
    <w:rsid w:val="001B386A"/>
    <w:rsid w:val="001B50D0"/>
    <w:rsid w:val="001C6488"/>
    <w:rsid w:val="001C68BA"/>
    <w:rsid w:val="001C7090"/>
    <w:rsid w:val="001D291B"/>
    <w:rsid w:val="001D516C"/>
    <w:rsid w:val="001E06EB"/>
    <w:rsid w:val="001E0B02"/>
    <w:rsid w:val="001E128B"/>
    <w:rsid w:val="001E590C"/>
    <w:rsid w:val="001E6EE2"/>
    <w:rsid w:val="001E7286"/>
    <w:rsid w:val="001F1143"/>
    <w:rsid w:val="001F14EF"/>
    <w:rsid w:val="001F4160"/>
    <w:rsid w:val="001F4768"/>
    <w:rsid w:val="001F4E3E"/>
    <w:rsid w:val="001F5F1C"/>
    <w:rsid w:val="001F7767"/>
    <w:rsid w:val="001F7F6C"/>
    <w:rsid w:val="002017C2"/>
    <w:rsid w:val="002023E9"/>
    <w:rsid w:val="00204BB4"/>
    <w:rsid w:val="00204D88"/>
    <w:rsid w:val="002053A5"/>
    <w:rsid w:val="00206470"/>
    <w:rsid w:val="00207ED2"/>
    <w:rsid w:val="002104AE"/>
    <w:rsid w:val="00211137"/>
    <w:rsid w:val="002119CC"/>
    <w:rsid w:val="0021228E"/>
    <w:rsid w:val="002144E2"/>
    <w:rsid w:val="00215EC8"/>
    <w:rsid w:val="00223700"/>
    <w:rsid w:val="002268F0"/>
    <w:rsid w:val="0023250E"/>
    <w:rsid w:val="0023457C"/>
    <w:rsid w:val="002409BA"/>
    <w:rsid w:val="002410E1"/>
    <w:rsid w:val="00242AD0"/>
    <w:rsid w:val="0024652F"/>
    <w:rsid w:val="00251E03"/>
    <w:rsid w:val="002536EA"/>
    <w:rsid w:val="00254399"/>
    <w:rsid w:val="00256346"/>
    <w:rsid w:val="00256A8C"/>
    <w:rsid w:val="00257553"/>
    <w:rsid w:val="002606CC"/>
    <w:rsid w:val="00261914"/>
    <w:rsid w:val="00262F7D"/>
    <w:rsid w:val="0026575D"/>
    <w:rsid w:val="0026697F"/>
    <w:rsid w:val="002736CD"/>
    <w:rsid w:val="00274814"/>
    <w:rsid w:val="00282219"/>
    <w:rsid w:val="00287E94"/>
    <w:rsid w:val="0029021B"/>
    <w:rsid w:val="00290C92"/>
    <w:rsid w:val="00294165"/>
    <w:rsid w:val="002942B2"/>
    <w:rsid w:val="00295962"/>
    <w:rsid w:val="002A0EF3"/>
    <w:rsid w:val="002A2A49"/>
    <w:rsid w:val="002B01A6"/>
    <w:rsid w:val="002B0AEC"/>
    <w:rsid w:val="002B1AC1"/>
    <w:rsid w:val="002B69C8"/>
    <w:rsid w:val="002B69D6"/>
    <w:rsid w:val="002B6EAE"/>
    <w:rsid w:val="002B72A4"/>
    <w:rsid w:val="002C0E1B"/>
    <w:rsid w:val="002C5D76"/>
    <w:rsid w:val="002C730A"/>
    <w:rsid w:val="002D0A34"/>
    <w:rsid w:val="002D238C"/>
    <w:rsid w:val="002D2E08"/>
    <w:rsid w:val="002D4EAF"/>
    <w:rsid w:val="002D6276"/>
    <w:rsid w:val="002D6DE7"/>
    <w:rsid w:val="002D749A"/>
    <w:rsid w:val="002D7776"/>
    <w:rsid w:val="002E297C"/>
    <w:rsid w:val="002F1263"/>
    <w:rsid w:val="002F134F"/>
    <w:rsid w:val="002F4B33"/>
    <w:rsid w:val="002F55EA"/>
    <w:rsid w:val="002F673D"/>
    <w:rsid w:val="002F78AE"/>
    <w:rsid w:val="00306FF0"/>
    <w:rsid w:val="0031103C"/>
    <w:rsid w:val="00311C98"/>
    <w:rsid w:val="00311ED5"/>
    <w:rsid w:val="003144E6"/>
    <w:rsid w:val="00314E65"/>
    <w:rsid w:val="00320A45"/>
    <w:rsid w:val="00330322"/>
    <w:rsid w:val="003324C1"/>
    <w:rsid w:val="00332DA2"/>
    <w:rsid w:val="00333920"/>
    <w:rsid w:val="00335F43"/>
    <w:rsid w:val="003360E4"/>
    <w:rsid w:val="0034416F"/>
    <w:rsid w:val="003507AC"/>
    <w:rsid w:val="00352B20"/>
    <w:rsid w:val="00355837"/>
    <w:rsid w:val="0035771C"/>
    <w:rsid w:val="00361CE6"/>
    <w:rsid w:val="00363825"/>
    <w:rsid w:val="003650B5"/>
    <w:rsid w:val="003662AF"/>
    <w:rsid w:val="00370BC2"/>
    <w:rsid w:val="00370FC4"/>
    <w:rsid w:val="00370FFE"/>
    <w:rsid w:val="0037449D"/>
    <w:rsid w:val="00374543"/>
    <w:rsid w:val="00374DE7"/>
    <w:rsid w:val="003765B6"/>
    <w:rsid w:val="003817D2"/>
    <w:rsid w:val="003907A0"/>
    <w:rsid w:val="00391CCF"/>
    <w:rsid w:val="003965C7"/>
    <w:rsid w:val="00397A46"/>
    <w:rsid w:val="003A01C8"/>
    <w:rsid w:val="003A33EE"/>
    <w:rsid w:val="003A4E95"/>
    <w:rsid w:val="003A75EA"/>
    <w:rsid w:val="003B3F2D"/>
    <w:rsid w:val="003B542B"/>
    <w:rsid w:val="003B5CB7"/>
    <w:rsid w:val="003B5E00"/>
    <w:rsid w:val="003B65B1"/>
    <w:rsid w:val="003C0434"/>
    <w:rsid w:val="003C2F15"/>
    <w:rsid w:val="003C475A"/>
    <w:rsid w:val="003C47B9"/>
    <w:rsid w:val="003C65C0"/>
    <w:rsid w:val="003D13D9"/>
    <w:rsid w:val="003D1C08"/>
    <w:rsid w:val="003D2185"/>
    <w:rsid w:val="003D3E1C"/>
    <w:rsid w:val="003D462A"/>
    <w:rsid w:val="003D5BE7"/>
    <w:rsid w:val="003D68F8"/>
    <w:rsid w:val="003D77C7"/>
    <w:rsid w:val="003E26EC"/>
    <w:rsid w:val="003E3481"/>
    <w:rsid w:val="003E4840"/>
    <w:rsid w:val="003E74F1"/>
    <w:rsid w:val="003F0B03"/>
    <w:rsid w:val="003F0FDE"/>
    <w:rsid w:val="003F1B95"/>
    <w:rsid w:val="003F7399"/>
    <w:rsid w:val="003F73C9"/>
    <w:rsid w:val="003F7D93"/>
    <w:rsid w:val="004014EC"/>
    <w:rsid w:val="004027C1"/>
    <w:rsid w:val="0040592D"/>
    <w:rsid w:val="004077FE"/>
    <w:rsid w:val="00415C10"/>
    <w:rsid w:val="0042011B"/>
    <w:rsid w:val="0042015E"/>
    <w:rsid w:val="00421160"/>
    <w:rsid w:val="004219E0"/>
    <w:rsid w:val="0042600C"/>
    <w:rsid w:val="00426D19"/>
    <w:rsid w:val="00432987"/>
    <w:rsid w:val="00433C5C"/>
    <w:rsid w:val="00434927"/>
    <w:rsid w:val="00434A58"/>
    <w:rsid w:val="00441A0D"/>
    <w:rsid w:val="00441C7E"/>
    <w:rsid w:val="00443845"/>
    <w:rsid w:val="00445DD8"/>
    <w:rsid w:val="00451BDF"/>
    <w:rsid w:val="00461027"/>
    <w:rsid w:val="0046426D"/>
    <w:rsid w:val="0047318F"/>
    <w:rsid w:val="004731D4"/>
    <w:rsid w:val="004735F5"/>
    <w:rsid w:val="00473E24"/>
    <w:rsid w:val="00477A64"/>
    <w:rsid w:val="004810F0"/>
    <w:rsid w:val="00481AF9"/>
    <w:rsid w:val="00481B41"/>
    <w:rsid w:val="004834D2"/>
    <w:rsid w:val="00485AB1"/>
    <w:rsid w:val="00486FD3"/>
    <w:rsid w:val="0048797D"/>
    <w:rsid w:val="00490B5E"/>
    <w:rsid w:val="00493B42"/>
    <w:rsid w:val="004A01E9"/>
    <w:rsid w:val="004A26B5"/>
    <w:rsid w:val="004A2A30"/>
    <w:rsid w:val="004A6AC4"/>
    <w:rsid w:val="004B0CF0"/>
    <w:rsid w:val="004B148D"/>
    <w:rsid w:val="004B280C"/>
    <w:rsid w:val="004B2D7C"/>
    <w:rsid w:val="004B51CE"/>
    <w:rsid w:val="004B6CE0"/>
    <w:rsid w:val="004C309C"/>
    <w:rsid w:val="004C39FD"/>
    <w:rsid w:val="004C61AB"/>
    <w:rsid w:val="004C6E42"/>
    <w:rsid w:val="004D2561"/>
    <w:rsid w:val="004D3497"/>
    <w:rsid w:val="004D3B54"/>
    <w:rsid w:val="004D42D3"/>
    <w:rsid w:val="004D46B5"/>
    <w:rsid w:val="004D4DED"/>
    <w:rsid w:val="004D5BD5"/>
    <w:rsid w:val="004D731B"/>
    <w:rsid w:val="004D7E82"/>
    <w:rsid w:val="004E2FFB"/>
    <w:rsid w:val="004E548B"/>
    <w:rsid w:val="004E6106"/>
    <w:rsid w:val="004E76B6"/>
    <w:rsid w:val="004E7BDE"/>
    <w:rsid w:val="004F1292"/>
    <w:rsid w:val="004F6939"/>
    <w:rsid w:val="005008AB"/>
    <w:rsid w:val="00501367"/>
    <w:rsid w:val="00501EC7"/>
    <w:rsid w:val="005033EB"/>
    <w:rsid w:val="00511E25"/>
    <w:rsid w:val="00512D44"/>
    <w:rsid w:val="0051300F"/>
    <w:rsid w:val="00523AFF"/>
    <w:rsid w:val="00524AA0"/>
    <w:rsid w:val="00525B61"/>
    <w:rsid w:val="00534FF9"/>
    <w:rsid w:val="005354C1"/>
    <w:rsid w:val="00536194"/>
    <w:rsid w:val="00537F13"/>
    <w:rsid w:val="005403D1"/>
    <w:rsid w:val="00541AC1"/>
    <w:rsid w:val="00542087"/>
    <w:rsid w:val="00542230"/>
    <w:rsid w:val="005452FB"/>
    <w:rsid w:val="00545B15"/>
    <w:rsid w:val="005505DC"/>
    <w:rsid w:val="00551D78"/>
    <w:rsid w:val="00555C20"/>
    <w:rsid w:val="00557115"/>
    <w:rsid w:val="00561B74"/>
    <w:rsid w:val="005628AB"/>
    <w:rsid w:val="005658B8"/>
    <w:rsid w:val="00566A60"/>
    <w:rsid w:val="00567F09"/>
    <w:rsid w:val="00570630"/>
    <w:rsid w:val="0057434C"/>
    <w:rsid w:val="005749BD"/>
    <w:rsid w:val="00576114"/>
    <w:rsid w:val="00580C8F"/>
    <w:rsid w:val="00581A83"/>
    <w:rsid w:val="00581CDA"/>
    <w:rsid w:val="00582D2D"/>
    <w:rsid w:val="005848AA"/>
    <w:rsid w:val="005902EA"/>
    <w:rsid w:val="00590ABE"/>
    <w:rsid w:val="00593BC7"/>
    <w:rsid w:val="005A1522"/>
    <w:rsid w:val="005A1730"/>
    <w:rsid w:val="005A6E08"/>
    <w:rsid w:val="005A79C5"/>
    <w:rsid w:val="005B05E7"/>
    <w:rsid w:val="005B1450"/>
    <w:rsid w:val="005B1BA0"/>
    <w:rsid w:val="005B3EC6"/>
    <w:rsid w:val="005B5586"/>
    <w:rsid w:val="005B6647"/>
    <w:rsid w:val="005C18A1"/>
    <w:rsid w:val="005C1DAD"/>
    <w:rsid w:val="005C2098"/>
    <w:rsid w:val="005C28EB"/>
    <w:rsid w:val="005C3582"/>
    <w:rsid w:val="005C5528"/>
    <w:rsid w:val="005C72C3"/>
    <w:rsid w:val="005C7449"/>
    <w:rsid w:val="005C7912"/>
    <w:rsid w:val="005D0117"/>
    <w:rsid w:val="005D0F6F"/>
    <w:rsid w:val="005D12C5"/>
    <w:rsid w:val="005D3783"/>
    <w:rsid w:val="005D6483"/>
    <w:rsid w:val="005E326E"/>
    <w:rsid w:val="005E41A8"/>
    <w:rsid w:val="005E433B"/>
    <w:rsid w:val="005E60D1"/>
    <w:rsid w:val="005E7BA3"/>
    <w:rsid w:val="005E7FC9"/>
    <w:rsid w:val="005F0A04"/>
    <w:rsid w:val="005F14F9"/>
    <w:rsid w:val="005F5396"/>
    <w:rsid w:val="005F58D6"/>
    <w:rsid w:val="005F594F"/>
    <w:rsid w:val="005F5CE2"/>
    <w:rsid w:val="00600A34"/>
    <w:rsid w:val="00601EDD"/>
    <w:rsid w:val="0060444D"/>
    <w:rsid w:val="006104BD"/>
    <w:rsid w:val="0061321B"/>
    <w:rsid w:val="00616188"/>
    <w:rsid w:val="006166E8"/>
    <w:rsid w:val="00617FA1"/>
    <w:rsid w:val="00620543"/>
    <w:rsid w:val="00620DE6"/>
    <w:rsid w:val="00622359"/>
    <w:rsid w:val="00626FCC"/>
    <w:rsid w:val="00630E42"/>
    <w:rsid w:val="00633019"/>
    <w:rsid w:val="006340C8"/>
    <w:rsid w:val="00634957"/>
    <w:rsid w:val="00634FF6"/>
    <w:rsid w:val="0063559C"/>
    <w:rsid w:val="00635E30"/>
    <w:rsid w:val="00637585"/>
    <w:rsid w:val="00637FC5"/>
    <w:rsid w:val="00642F24"/>
    <w:rsid w:val="00644BE3"/>
    <w:rsid w:val="0065000C"/>
    <w:rsid w:val="006501B1"/>
    <w:rsid w:val="00651FD9"/>
    <w:rsid w:val="00653F2C"/>
    <w:rsid w:val="00660462"/>
    <w:rsid w:val="00660947"/>
    <w:rsid w:val="00667110"/>
    <w:rsid w:val="00670DA9"/>
    <w:rsid w:val="00670EAC"/>
    <w:rsid w:val="0067253D"/>
    <w:rsid w:val="00675887"/>
    <w:rsid w:val="0068097E"/>
    <w:rsid w:val="00681DC3"/>
    <w:rsid w:val="00684EB5"/>
    <w:rsid w:val="00685750"/>
    <w:rsid w:val="00686FA4"/>
    <w:rsid w:val="00687AA9"/>
    <w:rsid w:val="00690CEB"/>
    <w:rsid w:val="00691246"/>
    <w:rsid w:val="0069155B"/>
    <w:rsid w:val="00691F15"/>
    <w:rsid w:val="00692D49"/>
    <w:rsid w:val="00693707"/>
    <w:rsid w:val="00694429"/>
    <w:rsid w:val="00695270"/>
    <w:rsid w:val="0069663D"/>
    <w:rsid w:val="006972D7"/>
    <w:rsid w:val="006A27B2"/>
    <w:rsid w:val="006A282E"/>
    <w:rsid w:val="006A2D49"/>
    <w:rsid w:val="006A4166"/>
    <w:rsid w:val="006A4A4B"/>
    <w:rsid w:val="006A58D7"/>
    <w:rsid w:val="006A6F64"/>
    <w:rsid w:val="006A7A3D"/>
    <w:rsid w:val="006B0642"/>
    <w:rsid w:val="006B0EF8"/>
    <w:rsid w:val="006B1401"/>
    <w:rsid w:val="006B1A15"/>
    <w:rsid w:val="006B2058"/>
    <w:rsid w:val="006B4056"/>
    <w:rsid w:val="006B4DC9"/>
    <w:rsid w:val="006B579D"/>
    <w:rsid w:val="006B60C5"/>
    <w:rsid w:val="006B7B40"/>
    <w:rsid w:val="006B7DD9"/>
    <w:rsid w:val="006C2378"/>
    <w:rsid w:val="006C2A76"/>
    <w:rsid w:val="006C532A"/>
    <w:rsid w:val="006C5969"/>
    <w:rsid w:val="006C7E7F"/>
    <w:rsid w:val="006D1E80"/>
    <w:rsid w:val="006D286D"/>
    <w:rsid w:val="006D2A57"/>
    <w:rsid w:val="006D58C8"/>
    <w:rsid w:val="006E1583"/>
    <w:rsid w:val="006E4F37"/>
    <w:rsid w:val="006E53F7"/>
    <w:rsid w:val="006E711E"/>
    <w:rsid w:val="006F2B8A"/>
    <w:rsid w:val="006F3592"/>
    <w:rsid w:val="006F44A5"/>
    <w:rsid w:val="006F4862"/>
    <w:rsid w:val="006F7073"/>
    <w:rsid w:val="0070163C"/>
    <w:rsid w:val="00701DCE"/>
    <w:rsid w:val="00702602"/>
    <w:rsid w:val="00704C04"/>
    <w:rsid w:val="00710EE3"/>
    <w:rsid w:val="007116EE"/>
    <w:rsid w:val="007159C3"/>
    <w:rsid w:val="00716DE1"/>
    <w:rsid w:val="00720417"/>
    <w:rsid w:val="0072133C"/>
    <w:rsid w:val="00723355"/>
    <w:rsid w:val="007255A1"/>
    <w:rsid w:val="00731E0B"/>
    <w:rsid w:val="00733AB2"/>
    <w:rsid w:val="00734352"/>
    <w:rsid w:val="00735792"/>
    <w:rsid w:val="00736881"/>
    <w:rsid w:val="00740E34"/>
    <w:rsid w:val="00741C50"/>
    <w:rsid w:val="007472CC"/>
    <w:rsid w:val="00747C84"/>
    <w:rsid w:val="0075044E"/>
    <w:rsid w:val="00750E58"/>
    <w:rsid w:val="007513E3"/>
    <w:rsid w:val="00753782"/>
    <w:rsid w:val="00756670"/>
    <w:rsid w:val="00756A33"/>
    <w:rsid w:val="0075734E"/>
    <w:rsid w:val="00757731"/>
    <w:rsid w:val="00761725"/>
    <w:rsid w:val="0076307E"/>
    <w:rsid w:val="00763A66"/>
    <w:rsid w:val="0076479F"/>
    <w:rsid w:val="00764B0F"/>
    <w:rsid w:val="00765F81"/>
    <w:rsid w:val="00766C1C"/>
    <w:rsid w:val="00766EAB"/>
    <w:rsid w:val="00767229"/>
    <w:rsid w:val="00770587"/>
    <w:rsid w:val="00770C64"/>
    <w:rsid w:val="00774EEA"/>
    <w:rsid w:val="0078057F"/>
    <w:rsid w:val="00781B32"/>
    <w:rsid w:val="00781F5B"/>
    <w:rsid w:val="00784BB0"/>
    <w:rsid w:val="00786F1E"/>
    <w:rsid w:val="00790F0A"/>
    <w:rsid w:val="00791086"/>
    <w:rsid w:val="00791540"/>
    <w:rsid w:val="00792772"/>
    <w:rsid w:val="00794226"/>
    <w:rsid w:val="00794A99"/>
    <w:rsid w:val="00794E9F"/>
    <w:rsid w:val="00796BC3"/>
    <w:rsid w:val="00796DD1"/>
    <w:rsid w:val="0079791C"/>
    <w:rsid w:val="007A00D7"/>
    <w:rsid w:val="007A1B87"/>
    <w:rsid w:val="007A1F37"/>
    <w:rsid w:val="007A3BDA"/>
    <w:rsid w:val="007A4B7C"/>
    <w:rsid w:val="007B23C0"/>
    <w:rsid w:val="007B34A7"/>
    <w:rsid w:val="007B7F72"/>
    <w:rsid w:val="007C5626"/>
    <w:rsid w:val="007C5E2B"/>
    <w:rsid w:val="007C6DFC"/>
    <w:rsid w:val="007C72B9"/>
    <w:rsid w:val="007D01F1"/>
    <w:rsid w:val="007D2840"/>
    <w:rsid w:val="007D5761"/>
    <w:rsid w:val="007D59E8"/>
    <w:rsid w:val="007D6D69"/>
    <w:rsid w:val="007D7134"/>
    <w:rsid w:val="007E2317"/>
    <w:rsid w:val="007E2839"/>
    <w:rsid w:val="007E31C7"/>
    <w:rsid w:val="007E4696"/>
    <w:rsid w:val="007F17FA"/>
    <w:rsid w:val="007F4885"/>
    <w:rsid w:val="007F4D2C"/>
    <w:rsid w:val="007F5076"/>
    <w:rsid w:val="007F7C68"/>
    <w:rsid w:val="008012D8"/>
    <w:rsid w:val="00801B78"/>
    <w:rsid w:val="00812C3A"/>
    <w:rsid w:val="008136AB"/>
    <w:rsid w:val="0081384C"/>
    <w:rsid w:val="0081504C"/>
    <w:rsid w:val="0081584C"/>
    <w:rsid w:val="008165DB"/>
    <w:rsid w:val="00817070"/>
    <w:rsid w:val="008200AE"/>
    <w:rsid w:val="0082038D"/>
    <w:rsid w:val="00821ACA"/>
    <w:rsid w:val="00821F52"/>
    <w:rsid w:val="0082225A"/>
    <w:rsid w:val="0082230D"/>
    <w:rsid w:val="0082270D"/>
    <w:rsid w:val="00826383"/>
    <w:rsid w:val="00827FC3"/>
    <w:rsid w:val="00827FE1"/>
    <w:rsid w:val="008314BD"/>
    <w:rsid w:val="00831FE4"/>
    <w:rsid w:val="00832B9A"/>
    <w:rsid w:val="008354FC"/>
    <w:rsid w:val="00837A21"/>
    <w:rsid w:val="00840F7C"/>
    <w:rsid w:val="008443C0"/>
    <w:rsid w:val="008449EE"/>
    <w:rsid w:val="008450EA"/>
    <w:rsid w:val="008455EA"/>
    <w:rsid w:val="00847486"/>
    <w:rsid w:val="0085010F"/>
    <w:rsid w:val="008501A0"/>
    <w:rsid w:val="00850F9C"/>
    <w:rsid w:val="00852BBF"/>
    <w:rsid w:val="00856D47"/>
    <w:rsid w:val="0086329F"/>
    <w:rsid w:val="008643C2"/>
    <w:rsid w:val="00865F48"/>
    <w:rsid w:val="0086685E"/>
    <w:rsid w:val="008768F0"/>
    <w:rsid w:val="008776BD"/>
    <w:rsid w:val="00877AA2"/>
    <w:rsid w:val="0088568D"/>
    <w:rsid w:val="0088679F"/>
    <w:rsid w:val="00886866"/>
    <w:rsid w:val="00887B88"/>
    <w:rsid w:val="008921D7"/>
    <w:rsid w:val="00893388"/>
    <w:rsid w:val="008A0E42"/>
    <w:rsid w:val="008A1292"/>
    <w:rsid w:val="008A1ACA"/>
    <w:rsid w:val="008A3833"/>
    <w:rsid w:val="008A3D40"/>
    <w:rsid w:val="008A6FE2"/>
    <w:rsid w:val="008A7B36"/>
    <w:rsid w:val="008B5C6F"/>
    <w:rsid w:val="008C15CC"/>
    <w:rsid w:val="008C1EA0"/>
    <w:rsid w:val="008C6737"/>
    <w:rsid w:val="008D06A5"/>
    <w:rsid w:val="008D07F4"/>
    <w:rsid w:val="008D1550"/>
    <w:rsid w:val="008D3736"/>
    <w:rsid w:val="008D4871"/>
    <w:rsid w:val="008D5B01"/>
    <w:rsid w:val="008E02EE"/>
    <w:rsid w:val="008E0C1A"/>
    <w:rsid w:val="008E1CF5"/>
    <w:rsid w:val="008E2DEC"/>
    <w:rsid w:val="008E2F76"/>
    <w:rsid w:val="008E3221"/>
    <w:rsid w:val="008E5332"/>
    <w:rsid w:val="008E6257"/>
    <w:rsid w:val="008E6365"/>
    <w:rsid w:val="008E7E4C"/>
    <w:rsid w:val="009007A2"/>
    <w:rsid w:val="00907F96"/>
    <w:rsid w:val="00911A7F"/>
    <w:rsid w:val="00913D42"/>
    <w:rsid w:val="0092232F"/>
    <w:rsid w:val="00923A3E"/>
    <w:rsid w:val="00924509"/>
    <w:rsid w:val="00925B2E"/>
    <w:rsid w:val="00926A9F"/>
    <w:rsid w:val="0093346F"/>
    <w:rsid w:val="0093487F"/>
    <w:rsid w:val="00935EDA"/>
    <w:rsid w:val="00940506"/>
    <w:rsid w:val="00945D33"/>
    <w:rsid w:val="00952CF6"/>
    <w:rsid w:val="009545A7"/>
    <w:rsid w:val="009555FC"/>
    <w:rsid w:val="00956659"/>
    <w:rsid w:val="00961253"/>
    <w:rsid w:val="0096441E"/>
    <w:rsid w:val="00964B20"/>
    <w:rsid w:val="00966FC3"/>
    <w:rsid w:val="00967220"/>
    <w:rsid w:val="00967344"/>
    <w:rsid w:val="00972442"/>
    <w:rsid w:val="00975AE6"/>
    <w:rsid w:val="009765DE"/>
    <w:rsid w:val="00996531"/>
    <w:rsid w:val="009A2407"/>
    <w:rsid w:val="009A2F92"/>
    <w:rsid w:val="009A6450"/>
    <w:rsid w:val="009A77F5"/>
    <w:rsid w:val="009B0F93"/>
    <w:rsid w:val="009B4610"/>
    <w:rsid w:val="009B54A5"/>
    <w:rsid w:val="009C1D32"/>
    <w:rsid w:val="009C2340"/>
    <w:rsid w:val="009C3137"/>
    <w:rsid w:val="009C45AD"/>
    <w:rsid w:val="009D00C6"/>
    <w:rsid w:val="009D5250"/>
    <w:rsid w:val="009D5CA3"/>
    <w:rsid w:val="009D644B"/>
    <w:rsid w:val="009D79F3"/>
    <w:rsid w:val="009E1599"/>
    <w:rsid w:val="009E1C95"/>
    <w:rsid w:val="009E2F55"/>
    <w:rsid w:val="009E659F"/>
    <w:rsid w:val="009E7FE6"/>
    <w:rsid w:val="009F151D"/>
    <w:rsid w:val="009F2408"/>
    <w:rsid w:val="009F74E1"/>
    <w:rsid w:val="009F796E"/>
    <w:rsid w:val="00A1024B"/>
    <w:rsid w:val="00A121E6"/>
    <w:rsid w:val="00A2083C"/>
    <w:rsid w:val="00A2244C"/>
    <w:rsid w:val="00A22F11"/>
    <w:rsid w:val="00A2390C"/>
    <w:rsid w:val="00A2440C"/>
    <w:rsid w:val="00A337FF"/>
    <w:rsid w:val="00A33A65"/>
    <w:rsid w:val="00A345C0"/>
    <w:rsid w:val="00A367C7"/>
    <w:rsid w:val="00A400F4"/>
    <w:rsid w:val="00A43DE5"/>
    <w:rsid w:val="00A45001"/>
    <w:rsid w:val="00A45D3B"/>
    <w:rsid w:val="00A475F8"/>
    <w:rsid w:val="00A544A5"/>
    <w:rsid w:val="00A5456B"/>
    <w:rsid w:val="00A566EA"/>
    <w:rsid w:val="00A6013F"/>
    <w:rsid w:val="00A60D51"/>
    <w:rsid w:val="00A61B88"/>
    <w:rsid w:val="00A62182"/>
    <w:rsid w:val="00A62BC8"/>
    <w:rsid w:val="00A66FDF"/>
    <w:rsid w:val="00A7067E"/>
    <w:rsid w:val="00A70AE5"/>
    <w:rsid w:val="00A70EC2"/>
    <w:rsid w:val="00A71158"/>
    <w:rsid w:val="00A72E85"/>
    <w:rsid w:val="00A72EF4"/>
    <w:rsid w:val="00A74A11"/>
    <w:rsid w:val="00A754BA"/>
    <w:rsid w:val="00A77A10"/>
    <w:rsid w:val="00A83DBF"/>
    <w:rsid w:val="00A84AD9"/>
    <w:rsid w:val="00A862B1"/>
    <w:rsid w:val="00A8666D"/>
    <w:rsid w:val="00A87FFA"/>
    <w:rsid w:val="00A92038"/>
    <w:rsid w:val="00A93112"/>
    <w:rsid w:val="00A936C4"/>
    <w:rsid w:val="00AA1E86"/>
    <w:rsid w:val="00AA2F16"/>
    <w:rsid w:val="00AA462D"/>
    <w:rsid w:val="00AA52CC"/>
    <w:rsid w:val="00AA5894"/>
    <w:rsid w:val="00AA60E6"/>
    <w:rsid w:val="00AA750A"/>
    <w:rsid w:val="00AA7778"/>
    <w:rsid w:val="00AB2B5B"/>
    <w:rsid w:val="00AB4462"/>
    <w:rsid w:val="00AB6317"/>
    <w:rsid w:val="00AC24DE"/>
    <w:rsid w:val="00AC3389"/>
    <w:rsid w:val="00AC3953"/>
    <w:rsid w:val="00AC3CDD"/>
    <w:rsid w:val="00AC5A10"/>
    <w:rsid w:val="00AC5FBE"/>
    <w:rsid w:val="00AD103B"/>
    <w:rsid w:val="00AE4194"/>
    <w:rsid w:val="00AE60E2"/>
    <w:rsid w:val="00AE6B5A"/>
    <w:rsid w:val="00AF1F8B"/>
    <w:rsid w:val="00AF2E52"/>
    <w:rsid w:val="00AF3A66"/>
    <w:rsid w:val="00AF499A"/>
    <w:rsid w:val="00AF5BEC"/>
    <w:rsid w:val="00AF6826"/>
    <w:rsid w:val="00B01E32"/>
    <w:rsid w:val="00B03078"/>
    <w:rsid w:val="00B052A3"/>
    <w:rsid w:val="00B1034B"/>
    <w:rsid w:val="00B12C86"/>
    <w:rsid w:val="00B13D54"/>
    <w:rsid w:val="00B140D5"/>
    <w:rsid w:val="00B21123"/>
    <w:rsid w:val="00B2183B"/>
    <w:rsid w:val="00B229E6"/>
    <w:rsid w:val="00B2406F"/>
    <w:rsid w:val="00B24B0A"/>
    <w:rsid w:val="00B32191"/>
    <w:rsid w:val="00B34FEA"/>
    <w:rsid w:val="00B364DC"/>
    <w:rsid w:val="00B37806"/>
    <w:rsid w:val="00B43C0B"/>
    <w:rsid w:val="00B4546D"/>
    <w:rsid w:val="00B45678"/>
    <w:rsid w:val="00B45FF1"/>
    <w:rsid w:val="00B47546"/>
    <w:rsid w:val="00B5052B"/>
    <w:rsid w:val="00B524AA"/>
    <w:rsid w:val="00B54566"/>
    <w:rsid w:val="00B57F5C"/>
    <w:rsid w:val="00B616DD"/>
    <w:rsid w:val="00B67161"/>
    <w:rsid w:val="00B70817"/>
    <w:rsid w:val="00B71466"/>
    <w:rsid w:val="00B76D84"/>
    <w:rsid w:val="00B8197D"/>
    <w:rsid w:val="00B83FCE"/>
    <w:rsid w:val="00B850EB"/>
    <w:rsid w:val="00B90510"/>
    <w:rsid w:val="00B90AA8"/>
    <w:rsid w:val="00B9423B"/>
    <w:rsid w:val="00B9478C"/>
    <w:rsid w:val="00B954D2"/>
    <w:rsid w:val="00B95C98"/>
    <w:rsid w:val="00BA2B61"/>
    <w:rsid w:val="00BA364E"/>
    <w:rsid w:val="00BA3C7B"/>
    <w:rsid w:val="00BA652E"/>
    <w:rsid w:val="00BA7048"/>
    <w:rsid w:val="00BB0949"/>
    <w:rsid w:val="00BB1440"/>
    <w:rsid w:val="00BB197B"/>
    <w:rsid w:val="00BB2879"/>
    <w:rsid w:val="00BB3091"/>
    <w:rsid w:val="00BB6DAB"/>
    <w:rsid w:val="00BD2509"/>
    <w:rsid w:val="00BD2D19"/>
    <w:rsid w:val="00BD3D90"/>
    <w:rsid w:val="00BD46E6"/>
    <w:rsid w:val="00BD4B40"/>
    <w:rsid w:val="00BD4D34"/>
    <w:rsid w:val="00BD5303"/>
    <w:rsid w:val="00BE0ED5"/>
    <w:rsid w:val="00BE15DB"/>
    <w:rsid w:val="00BE4F29"/>
    <w:rsid w:val="00BE78A7"/>
    <w:rsid w:val="00BF276E"/>
    <w:rsid w:val="00BF4F68"/>
    <w:rsid w:val="00BF5E65"/>
    <w:rsid w:val="00C02AE4"/>
    <w:rsid w:val="00C03F9F"/>
    <w:rsid w:val="00C0474A"/>
    <w:rsid w:val="00C1038D"/>
    <w:rsid w:val="00C14C7C"/>
    <w:rsid w:val="00C16F4E"/>
    <w:rsid w:val="00C245AD"/>
    <w:rsid w:val="00C25D66"/>
    <w:rsid w:val="00C27852"/>
    <w:rsid w:val="00C31281"/>
    <w:rsid w:val="00C44C69"/>
    <w:rsid w:val="00C4513B"/>
    <w:rsid w:val="00C46313"/>
    <w:rsid w:val="00C502A6"/>
    <w:rsid w:val="00C51128"/>
    <w:rsid w:val="00C51834"/>
    <w:rsid w:val="00C55828"/>
    <w:rsid w:val="00C563A2"/>
    <w:rsid w:val="00C57344"/>
    <w:rsid w:val="00C57641"/>
    <w:rsid w:val="00C629B1"/>
    <w:rsid w:val="00C66721"/>
    <w:rsid w:val="00C66D43"/>
    <w:rsid w:val="00C7011A"/>
    <w:rsid w:val="00C71646"/>
    <w:rsid w:val="00C73B74"/>
    <w:rsid w:val="00C77B8C"/>
    <w:rsid w:val="00C8222F"/>
    <w:rsid w:val="00C84B1D"/>
    <w:rsid w:val="00C90ED5"/>
    <w:rsid w:val="00C90FCA"/>
    <w:rsid w:val="00C92C18"/>
    <w:rsid w:val="00C9420D"/>
    <w:rsid w:val="00C9554C"/>
    <w:rsid w:val="00C95D8D"/>
    <w:rsid w:val="00C9770B"/>
    <w:rsid w:val="00CA07DA"/>
    <w:rsid w:val="00CA0F17"/>
    <w:rsid w:val="00CA1A22"/>
    <w:rsid w:val="00CA4B3C"/>
    <w:rsid w:val="00CA5778"/>
    <w:rsid w:val="00CA7195"/>
    <w:rsid w:val="00CB0672"/>
    <w:rsid w:val="00CB2E7A"/>
    <w:rsid w:val="00CB4E1A"/>
    <w:rsid w:val="00CB5FC9"/>
    <w:rsid w:val="00CC1B60"/>
    <w:rsid w:val="00CC4396"/>
    <w:rsid w:val="00CD1093"/>
    <w:rsid w:val="00CD1736"/>
    <w:rsid w:val="00CD3AC5"/>
    <w:rsid w:val="00CD523D"/>
    <w:rsid w:val="00CD562B"/>
    <w:rsid w:val="00CD620E"/>
    <w:rsid w:val="00CD7D72"/>
    <w:rsid w:val="00CE09C4"/>
    <w:rsid w:val="00CE1DD9"/>
    <w:rsid w:val="00CE3144"/>
    <w:rsid w:val="00CE3E3A"/>
    <w:rsid w:val="00CE663E"/>
    <w:rsid w:val="00CF00FB"/>
    <w:rsid w:val="00CF1977"/>
    <w:rsid w:val="00CF2571"/>
    <w:rsid w:val="00CF2982"/>
    <w:rsid w:val="00D01DE4"/>
    <w:rsid w:val="00D058DF"/>
    <w:rsid w:val="00D074EE"/>
    <w:rsid w:val="00D0771E"/>
    <w:rsid w:val="00D10067"/>
    <w:rsid w:val="00D10A0C"/>
    <w:rsid w:val="00D10B73"/>
    <w:rsid w:val="00D11D9A"/>
    <w:rsid w:val="00D24935"/>
    <w:rsid w:val="00D24E26"/>
    <w:rsid w:val="00D273C8"/>
    <w:rsid w:val="00D30055"/>
    <w:rsid w:val="00D30EC0"/>
    <w:rsid w:val="00D34DD6"/>
    <w:rsid w:val="00D3549A"/>
    <w:rsid w:val="00D363F3"/>
    <w:rsid w:val="00D36A84"/>
    <w:rsid w:val="00D36D75"/>
    <w:rsid w:val="00D37071"/>
    <w:rsid w:val="00D42712"/>
    <w:rsid w:val="00D478B3"/>
    <w:rsid w:val="00D50DFA"/>
    <w:rsid w:val="00D52D57"/>
    <w:rsid w:val="00D535CB"/>
    <w:rsid w:val="00D56AFF"/>
    <w:rsid w:val="00D62B3C"/>
    <w:rsid w:val="00D63B12"/>
    <w:rsid w:val="00D63BFE"/>
    <w:rsid w:val="00D63DFD"/>
    <w:rsid w:val="00D64542"/>
    <w:rsid w:val="00D6499A"/>
    <w:rsid w:val="00D649A8"/>
    <w:rsid w:val="00D6664E"/>
    <w:rsid w:val="00D6750A"/>
    <w:rsid w:val="00D71B39"/>
    <w:rsid w:val="00D71B6C"/>
    <w:rsid w:val="00D74F51"/>
    <w:rsid w:val="00D922CF"/>
    <w:rsid w:val="00D951DF"/>
    <w:rsid w:val="00D954AB"/>
    <w:rsid w:val="00D959D5"/>
    <w:rsid w:val="00D97785"/>
    <w:rsid w:val="00D97A81"/>
    <w:rsid w:val="00DA1190"/>
    <w:rsid w:val="00DA13F2"/>
    <w:rsid w:val="00DA38ED"/>
    <w:rsid w:val="00DA5330"/>
    <w:rsid w:val="00DA5941"/>
    <w:rsid w:val="00DB1A73"/>
    <w:rsid w:val="00DB1C2B"/>
    <w:rsid w:val="00DB4F4E"/>
    <w:rsid w:val="00DB6DCF"/>
    <w:rsid w:val="00DB7A0A"/>
    <w:rsid w:val="00DC252E"/>
    <w:rsid w:val="00DC27DB"/>
    <w:rsid w:val="00DC4B65"/>
    <w:rsid w:val="00DC5137"/>
    <w:rsid w:val="00DC57EC"/>
    <w:rsid w:val="00DC6795"/>
    <w:rsid w:val="00DD4232"/>
    <w:rsid w:val="00DE4B03"/>
    <w:rsid w:val="00DF13F3"/>
    <w:rsid w:val="00DF1DDC"/>
    <w:rsid w:val="00DF6354"/>
    <w:rsid w:val="00E01D00"/>
    <w:rsid w:val="00E03DB6"/>
    <w:rsid w:val="00E05F85"/>
    <w:rsid w:val="00E066CF"/>
    <w:rsid w:val="00E11308"/>
    <w:rsid w:val="00E11831"/>
    <w:rsid w:val="00E146EF"/>
    <w:rsid w:val="00E14862"/>
    <w:rsid w:val="00E148BF"/>
    <w:rsid w:val="00E1607D"/>
    <w:rsid w:val="00E213CD"/>
    <w:rsid w:val="00E25411"/>
    <w:rsid w:val="00E2776E"/>
    <w:rsid w:val="00E302F6"/>
    <w:rsid w:val="00E322F9"/>
    <w:rsid w:val="00E34718"/>
    <w:rsid w:val="00E35691"/>
    <w:rsid w:val="00E36791"/>
    <w:rsid w:val="00E41261"/>
    <w:rsid w:val="00E44C70"/>
    <w:rsid w:val="00E455DC"/>
    <w:rsid w:val="00E45873"/>
    <w:rsid w:val="00E45DA4"/>
    <w:rsid w:val="00E4761C"/>
    <w:rsid w:val="00E517A5"/>
    <w:rsid w:val="00E517B0"/>
    <w:rsid w:val="00E51946"/>
    <w:rsid w:val="00E56253"/>
    <w:rsid w:val="00E60D18"/>
    <w:rsid w:val="00E64691"/>
    <w:rsid w:val="00E64BB8"/>
    <w:rsid w:val="00E65C54"/>
    <w:rsid w:val="00E66019"/>
    <w:rsid w:val="00E70EF4"/>
    <w:rsid w:val="00E71A02"/>
    <w:rsid w:val="00E71E00"/>
    <w:rsid w:val="00E83D3E"/>
    <w:rsid w:val="00E849E5"/>
    <w:rsid w:val="00E84BDC"/>
    <w:rsid w:val="00E85C7E"/>
    <w:rsid w:val="00E94541"/>
    <w:rsid w:val="00E95F40"/>
    <w:rsid w:val="00E96661"/>
    <w:rsid w:val="00EA0FF9"/>
    <w:rsid w:val="00EA1F16"/>
    <w:rsid w:val="00EA33FB"/>
    <w:rsid w:val="00EA41B6"/>
    <w:rsid w:val="00EB162F"/>
    <w:rsid w:val="00EB1C06"/>
    <w:rsid w:val="00EB2D9A"/>
    <w:rsid w:val="00EC3CDC"/>
    <w:rsid w:val="00EC4996"/>
    <w:rsid w:val="00EC5F5D"/>
    <w:rsid w:val="00EC75A1"/>
    <w:rsid w:val="00ED0D8C"/>
    <w:rsid w:val="00ED0EAF"/>
    <w:rsid w:val="00ED1AC9"/>
    <w:rsid w:val="00ED2181"/>
    <w:rsid w:val="00EE0ACC"/>
    <w:rsid w:val="00EE2499"/>
    <w:rsid w:val="00EE24F2"/>
    <w:rsid w:val="00EE2A9F"/>
    <w:rsid w:val="00EE5773"/>
    <w:rsid w:val="00EE5DC4"/>
    <w:rsid w:val="00EE69E4"/>
    <w:rsid w:val="00EF0C76"/>
    <w:rsid w:val="00EF139F"/>
    <w:rsid w:val="00EF1E68"/>
    <w:rsid w:val="00EF54DB"/>
    <w:rsid w:val="00EF6F9A"/>
    <w:rsid w:val="00EF753A"/>
    <w:rsid w:val="00F00F49"/>
    <w:rsid w:val="00F01AA1"/>
    <w:rsid w:val="00F02FA0"/>
    <w:rsid w:val="00F076B1"/>
    <w:rsid w:val="00F10AF8"/>
    <w:rsid w:val="00F13AD7"/>
    <w:rsid w:val="00F15FE5"/>
    <w:rsid w:val="00F21FC9"/>
    <w:rsid w:val="00F22639"/>
    <w:rsid w:val="00F22B32"/>
    <w:rsid w:val="00F22D30"/>
    <w:rsid w:val="00F232B7"/>
    <w:rsid w:val="00F23BC3"/>
    <w:rsid w:val="00F3160A"/>
    <w:rsid w:val="00F33618"/>
    <w:rsid w:val="00F35264"/>
    <w:rsid w:val="00F35B81"/>
    <w:rsid w:val="00F36590"/>
    <w:rsid w:val="00F36773"/>
    <w:rsid w:val="00F4259F"/>
    <w:rsid w:val="00F4529B"/>
    <w:rsid w:val="00F4707D"/>
    <w:rsid w:val="00F52886"/>
    <w:rsid w:val="00F52B44"/>
    <w:rsid w:val="00F52B7A"/>
    <w:rsid w:val="00F62A26"/>
    <w:rsid w:val="00F62EF1"/>
    <w:rsid w:val="00F64769"/>
    <w:rsid w:val="00F669D7"/>
    <w:rsid w:val="00F713AB"/>
    <w:rsid w:val="00F752E0"/>
    <w:rsid w:val="00F75370"/>
    <w:rsid w:val="00F80609"/>
    <w:rsid w:val="00F82CE9"/>
    <w:rsid w:val="00F874B0"/>
    <w:rsid w:val="00F914FA"/>
    <w:rsid w:val="00F95416"/>
    <w:rsid w:val="00FA0045"/>
    <w:rsid w:val="00FA1731"/>
    <w:rsid w:val="00FA33F1"/>
    <w:rsid w:val="00FA3DE4"/>
    <w:rsid w:val="00FA74AD"/>
    <w:rsid w:val="00FB1BE2"/>
    <w:rsid w:val="00FB234A"/>
    <w:rsid w:val="00FB2AA7"/>
    <w:rsid w:val="00FB3E51"/>
    <w:rsid w:val="00FB730F"/>
    <w:rsid w:val="00FC2D5A"/>
    <w:rsid w:val="00FC3079"/>
    <w:rsid w:val="00FC31C0"/>
    <w:rsid w:val="00FC6850"/>
    <w:rsid w:val="00FC7215"/>
    <w:rsid w:val="00FD3169"/>
    <w:rsid w:val="00FD64EC"/>
    <w:rsid w:val="00FE318C"/>
    <w:rsid w:val="00FE45A5"/>
    <w:rsid w:val="00FE4F62"/>
    <w:rsid w:val="00FE4F8A"/>
    <w:rsid w:val="00FF1FA2"/>
    <w:rsid w:val="00FF4789"/>
    <w:rsid w:val="00FF5AC2"/>
    <w:rsid w:val="00FF5BEE"/>
    <w:rsid w:val="00FF66A9"/>
    <w:rsid w:val="00FF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BBA20B"/>
  <w15:docId w15:val="{B22E5378-1709-4343-A26D-21323069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4DC"/>
  </w:style>
  <w:style w:type="paragraph" w:styleId="Heading1">
    <w:name w:val="heading 1"/>
    <w:aliases w:val="APA-Heading1"/>
    <w:basedOn w:val="Normal"/>
    <w:next w:val="Normal"/>
    <w:link w:val="Heading1Char"/>
    <w:qFormat/>
    <w:rsid w:val="0081504C"/>
    <w:pPr>
      <w:keepNext/>
      <w:pageBreakBefore/>
      <w:numPr>
        <w:numId w:val="2"/>
      </w:numPr>
      <w:shd w:val="clear" w:color="auto" w:fill="FFFFFF" w:themeFill="background1"/>
      <w:spacing w:after="120" w:line="240" w:lineRule="auto"/>
      <w:outlineLvl w:val="0"/>
    </w:pPr>
    <w:rPr>
      <w:rFonts w:ascii="Calibri" w:eastAsiaTheme="minorEastAsia" w:hAnsi="Calibri"/>
      <w:b/>
      <w:bCs/>
      <w:caps/>
      <w:sz w:val="40"/>
    </w:rPr>
  </w:style>
  <w:style w:type="paragraph" w:styleId="Heading2">
    <w:name w:val="heading 2"/>
    <w:aliases w:val="APA-Heading2,h2,Reset numbering,h21,h22,h23,h24,H2"/>
    <w:basedOn w:val="Normal"/>
    <w:next w:val="Normal"/>
    <w:link w:val="Heading2Char"/>
    <w:unhideWhenUsed/>
    <w:qFormat/>
    <w:rsid w:val="0081504C"/>
    <w:pPr>
      <w:keepNext/>
      <w:keepLines/>
      <w:numPr>
        <w:ilvl w:val="1"/>
        <w:numId w:val="2"/>
      </w:numPr>
      <w:tabs>
        <w:tab w:val="left" w:pos="-1843"/>
      </w:tabs>
      <w:spacing w:before="240" w:after="120" w:line="240" w:lineRule="auto"/>
      <w:outlineLvl w:val="1"/>
    </w:pPr>
    <w:rPr>
      <w:rFonts w:ascii="Calibri" w:eastAsiaTheme="majorEastAsia" w:hAnsi="Calibri" w:cstheme="majorBidi"/>
      <w:b/>
      <w:bCs/>
      <w:sz w:val="28"/>
      <w:szCs w:val="28"/>
    </w:rPr>
  </w:style>
  <w:style w:type="paragraph" w:styleId="Heading3">
    <w:name w:val="heading 3"/>
    <w:aliases w:val="APA-Heading3"/>
    <w:basedOn w:val="Heading2"/>
    <w:next w:val="Normal"/>
    <w:link w:val="Heading3Char"/>
    <w:unhideWhenUsed/>
    <w:qFormat/>
    <w:rsid w:val="0081504C"/>
    <w:pPr>
      <w:numPr>
        <w:ilvl w:val="2"/>
      </w:numPr>
      <w:tabs>
        <w:tab w:val="left" w:pos="-851"/>
      </w:tabs>
      <w:ind w:left="1418" w:hanging="851"/>
      <w:outlineLvl w:val="2"/>
    </w:pPr>
    <w:rPr>
      <w:color w:val="C00000"/>
    </w:rPr>
  </w:style>
  <w:style w:type="paragraph" w:styleId="Heading4">
    <w:name w:val="heading 4"/>
    <w:basedOn w:val="Normal"/>
    <w:next w:val="Normal"/>
    <w:link w:val="Heading4Char"/>
    <w:qFormat/>
    <w:rsid w:val="0081504C"/>
    <w:pPr>
      <w:keepNext/>
      <w:keepLines/>
      <w:numPr>
        <w:ilvl w:val="3"/>
        <w:numId w:val="2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81504C"/>
    <w:pPr>
      <w:keepNext/>
      <w:keepLines/>
      <w:numPr>
        <w:ilvl w:val="5"/>
        <w:numId w:val="2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81504C"/>
    <w:pPr>
      <w:keepNext/>
      <w:keepLines/>
      <w:numPr>
        <w:ilvl w:val="6"/>
        <w:numId w:val="2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rsid w:val="0081504C"/>
    <w:pPr>
      <w:keepNext/>
      <w:keepLines/>
      <w:numPr>
        <w:ilvl w:val="7"/>
        <w:numId w:val="2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81504C"/>
    <w:pPr>
      <w:keepNext/>
      <w:keepLines/>
      <w:numPr>
        <w:ilvl w:val="8"/>
        <w:numId w:val="2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227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Default"/>
    <w:next w:val="Default"/>
    <w:uiPriority w:val="99"/>
    <w:rsid w:val="0082270D"/>
    <w:rPr>
      <w:color w:val="auto"/>
    </w:rPr>
  </w:style>
  <w:style w:type="paragraph" w:customStyle="1" w:styleId="Achievement">
    <w:name w:val="Achievement"/>
    <w:basedOn w:val="BodyText"/>
    <w:rsid w:val="00B34FEA"/>
    <w:pPr>
      <w:numPr>
        <w:numId w:val="1"/>
      </w:numPr>
      <w:tabs>
        <w:tab w:val="clear" w:pos="360"/>
      </w:tabs>
      <w:spacing w:after="60" w:line="220" w:lineRule="atLeast"/>
      <w:ind w:left="0" w:right="0" w:firstLine="0"/>
      <w:jc w:val="both"/>
    </w:pPr>
    <w:rPr>
      <w:rFonts w:ascii="Arial" w:eastAsia="Batang" w:hAnsi="Arial" w:cs="Times New Roman"/>
      <w:spacing w:val="-5"/>
      <w:sz w:val="20"/>
      <w:szCs w:val="20"/>
    </w:rPr>
  </w:style>
  <w:style w:type="paragraph" w:customStyle="1" w:styleId="CompanyName">
    <w:name w:val="Company Name"/>
    <w:basedOn w:val="Normal"/>
    <w:next w:val="Normal"/>
    <w:autoRedefine/>
    <w:rsid w:val="00B34FEA"/>
    <w:pPr>
      <w:tabs>
        <w:tab w:val="left" w:pos="2160"/>
        <w:tab w:val="right" w:pos="6592"/>
      </w:tabs>
      <w:spacing w:before="240" w:after="40" w:line="220" w:lineRule="atLeast"/>
      <w:ind w:left="5040" w:hanging="5000"/>
    </w:pPr>
    <w:rPr>
      <w:rFonts w:ascii="Arial" w:eastAsia="Batang" w:hAnsi="Arial" w:cs="Times New Roman"/>
      <w:sz w:val="20"/>
      <w:szCs w:val="20"/>
    </w:rPr>
  </w:style>
  <w:style w:type="paragraph" w:customStyle="1" w:styleId="JobTitle">
    <w:name w:val="Job Title"/>
    <w:next w:val="Achievement"/>
    <w:rsid w:val="00B34FEA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34FE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4FEA"/>
  </w:style>
  <w:style w:type="character" w:styleId="Hyperlink">
    <w:name w:val="Hyperlink"/>
    <w:basedOn w:val="DefaultParagraphFont"/>
    <w:uiPriority w:val="99"/>
    <w:unhideWhenUsed/>
    <w:rsid w:val="00D074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4F37"/>
    <w:pPr>
      <w:widowControl w:val="0"/>
      <w:numPr>
        <w:numId w:val="4"/>
      </w:numPr>
      <w:tabs>
        <w:tab w:val="left" w:pos="0"/>
        <w:tab w:val="left" w:pos="142"/>
        <w:tab w:val="left" w:pos="426"/>
      </w:tabs>
      <w:autoSpaceDE w:val="0"/>
      <w:autoSpaceDN w:val="0"/>
      <w:adjustRightInd w:val="0"/>
      <w:spacing w:after="0" w:line="264" w:lineRule="auto"/>
      <w:ind w:left="142" w:hanging="142"/>
      <w:contextualSpacing/>
    </w:pPr>
  </w:style>
  <w:style w:type="table" w:styleId="TableGrid">
    <w:name w:val="Table Grid"/>
    <w:basedOn w:val="TableNormal"/>
    <w:uiPriority w:val="59"/>
    <w:rsid w:val="009F7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D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DD9"/>
  </w:style>
  <w:style w:type="paragraph" w:styleId="Footer">
    <w:name w:val="footer"/>
    <w:basedOn w:val="Normal"/>
    <w:link w:val="FooterChar"/>
    <w:uiPriority w:val="99"/>
    <w:unhideWhenUsed/>
    <w:rsid w:val="006B7D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DD9"/>
  </w:style>
  <w:style w:type="paragraph" w:styleId="BalloonText">
    <w:name w:val="Balloon Text"/>
    <w:basedOn w:val="Normal"/>
    <w:link w:val="BalloonTextChar"/>
    <w:uiPriority w:val="99"/>
    <w:semiHidden/>
    <w:unhideWhenUsed/>
    <w:rsid w:val="00815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04C"/>
    <w:rPr>
      <w:rFonts w:ascii="Tahoma" w:hAnsi="Tahoma" w:cs="Tahoma"/>
      <w:sz w:val="16"/>
      <w:szCs w:val="16"/>
    </w:rPr>
  </w:style>
  <w:style w:type="paragraph" w:customStyle="1" w:styleId="APA-TitleHeader">
    <w:name w:val="APA-TitleHeader"/>
    <w:link w:val="APA-TitleHeaderChar"/>
    <w:qFormat/>
    <w:rsid w:val="0081504C"/>
    <w:pPr>
      <w:spacing w:after="120" w:line="240" w:lineRule="auto"/>
      <w:ind w:left="567"/>
      <w:jc w:val="right"/>
    </w:pPr>
    <w:rPr>
      <w:b/>
      <w:sz w:val="48"/>
      <w:szCs w:val="48"/>
    </w:rPr>
  </w:style>
  <w:style w:type="character" w:customStyle="1" w:styleId="APA-TitleHeaderChar">
    <w:name w:val="APA-TitleHeader Char"/>
    <w:basedOn w:val="DefaultParagraphFont"/>
    <w:link w:val="APA-TitleHeader"/>
    <w:rsid w:val="0081504C"/>
    <w:rPr>
      <w:b/>
      <w:sz w:val="48"/>
      <w:szCs w:val="48"/>
    </w:rPr>
  </w:style>
  <w:style w:type="character" w:customStyle="1" w:styleId="Heading1Char">
    <w:name w:val="Heading 1 Char"/>
    <w:aliases w:val="APA-Heading1 Char"/>
    <w:basedOn w:val="DefaultParagraphFont"/>
    <w:link w:val="Heading1"/>
    <w:rsid w:val="0081504C"/>
    <w:rPr>
      <w:rFonts w:ascii="Calibri" w:eastAsiaTheme="minorEastAsia" w:hAnsi="Calibri"/>
      <w:b/>
      <w:bCs/>
      <w:caps/>
      <w:sz w:val="40"/>
      <w:shd w:val="clear" w:color="auto" w:fill="FFFFFF" w:themeFill="background1"/>
    </w:rPr>
  </w:style>
  <w:style w:type="character" w:customStyle="1" w:styleId="Heading2Char">
    <w:name w:val="Heading 2 Char"/>
    <w:aliases w:val="APA-Heading2 Char,h2 Char,Reset numbering Char,h21 Char,h22 Char,h23 Char,h24 Char,H2 Char"/>
    <w:basedOn w:val="DefaultParagraphFont"/>
    <w:link w:val="Heading2"/>
    <w:rsid w:val="0081504C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3Char">
    <w:name w:val="Heading 3 Char"/>
    <w:aliases w:val="APA-Heading3 Char"/>
    <w:basedOn w:val="DefaultParagraphFont"/>
    <w:link w:val="Heading3"/>
    <w:rsid w:val="0081504C"/>
    <w:rPr>
      <w:rFonts w:ascii="Calibri" w:eastAsiaTheme="majorEastAsia" w:hAnsi="Calibri" w:cstheme="majorBidi"/>
      <w:b/>
      <w:bCs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1504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rsid w:val="0081504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81504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81504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rsid w:val="0081504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PA-TitleLine3">
    <w:name w:val="APA-TitleLine3"/>
    <w:basedOn w:val="Normal"/>
    <w:link w:val="APA-TitleLine3Char"/>
    <w:rsid w:val="0081504C"/>
    <w:pPr>
      <w:spacing w:after="120" w:line="240" w:lineRule="auto"/>
      <w:ind w:left="567"/>
      <w:jc w:val="right"/>
    </w:pPr>
    <w:rPr>
      <w:rFonts w:ascii="Calibri" w:hAnsi="Calibri" w:cstheme="minorHAnsi"/>
      <w:b/>
      <w:sz w:val="44"/>
    </w:rPr>
  </w:style>
  <w:style w:type="character" w:customStyle="1" w:styleId="APA-TitleLine3Char">
    <w:name w:val="APA-TitleLine3 Char"/>
    <w:basedOn w:val="DefaultParagraphFont"/>
    <w:link w:val="APA-TitleLine3"/>
    <w:rsid w:val="0081504C"/>
    <w:rPr>
      <w:rFonts w:ascii="Calibri" w:hAnsi="Calibri" w:cstheme="minorHAnsi"/>
      <w:b/>
      <w:sz w:val="44"/>
    </w:rPr>
  </w:style>
  <w:style w:type="paragraph" w:styleId="Title">
    <w:name w:val="Title"/>
    <w:aliases w:val="APA-TitleLine1"/>
    <w:next w:val="APA-TitleLine3"/>
    <w:link w:val="TitleChar"/>
    <w:uiPriority w:val="10"/>
    <w:rsid w:val="0081504C"/>
    <w:pPr>
      <w:spacing w:after="120" w:line="240" w:lineRule="auto"/>
      <w:ind w:left="567"/>
      <w:jc w:val="right"/>
    </w:pPr>
    <w:rPr>
      <w:rFonts w:cstheme="minorHAnsi"/>
      <w:b/>
      <w:caps/>
      <w:color w:val="981020"/>
      <w:sz w:val="52"/>
    </w:rPr>
  </w:style>
  <w:style w:type="character" w:customStyle="1" w:styleId="TitleChar">
    <w:name w:val="Title Char"/>
    <w:aliases w:val="APA-TitleLine1 Char"/>
    <w:basedOn w:val="DefaultParagraphFont"/>
    <w:link w:val="Title"/>
    <w:uiPriority w:val="10"/>
    <w:rsid w:val="0081504C"/>
    <w:rPr>
      <w:rFonts w:cstheme="minorHAnsi"/>
      <w:b/>
      <w:caps/>
      <w:color w:val="981020"/>
      <w:sz w:val="52"/>
    </w:rPr>
  </w:style>
  <w:style w:type="character" w:styleId="PageNumber">
    <w:name w:val="page number"/>
    <w:basedOn w:val="DefaultParagraphFont"/>
    <w:uiPriority w:val="99"/>
    <w:semiHidden/>
    <w:unhideWhenUsed/>
    <w:rsid w:val="00106D53"/>
  </w:style>
  <w:style w:type="character" w:styleId="FollowedHyperlink">
    <w:name w:val="FollowedHyperlink"/>
    <w:basedOn w:val="DefaultParagraphFont"/>
    <w:uiPriority w:val="99"/>
    <w:semiHidden/>
    <w:unhideWhenUsed/>
    <w:rsid w:val="0060444D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B83FC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5771C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nhideWhenUsed/>
    <w:rsid w:val="00EE577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E5773"/>
    <w:rPr>
      <w:rFonts w:ascii="Consolas" w:hAnsi="Consolas" w:cs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9F2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@bardenhagen.xyz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nplacesoftware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quantumit.com.a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easyvisit.com.a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eterbardenhage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5BA954-5DEF-450E-BFCB-E13BD272C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3306</TotalTime>
  <Pages>4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Australian Trade Commission</Company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W</dc:creator>
  <cp:lastModifiedBy>Peter Bardenhagen</cp:lastModifiedBy>
  <cp:revision>702</cp:revision>
  <cp:lastPrinted>2024-09-24T01:19:00Z</cp:lastPrinted>
  <dcterms:created xsi:type="dcterms:W3CDTF">2016-06-12T23:57:00Z</dcterms:created>
  <dcterms:modified xsi:type="dcterms:W3CDTF">2024-11-11T06:24:00Z</dcterms:modified>
</cp:coreProperties>
</file>