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6BB4DBF2" w14:textId="34C835E3" w:rsidR="00376FEC" w:rsidRPr="00376FEC" w:rsidRDefault="003360E4" w:rsidP="00BF5E65">
      <w:pPr>
        <w:rPr>
          <w:rFonts w:ascii="Aptos Narrow" w:hAnsi="Aptos Narrow" w:cs="Arial"/>
          <w:b/>
          <w:bCs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>AI Resume:</w:t>
      </w:r>
      <w:r w:rsidR="00376FEC">
        <w:rPr>
          <w:rFonts w:ascii="Aptos Narrow" w:hAnsi="Aptos Narrow" w:cs="Arial"/>
          <w:b/>
          <w:bCs/>
          <w:sz w:val="20"/>
          <w:szCs w:val="20"/>
        </w:rPr>
        <w:t xml:space="preserve"> </w:t>
      </w:r>
      <w:hyperlink r:id="rId9" w:history="1">
        <w:r w:rsidR="00376FEC" w:rsidRPr="00376FEC">
          <w:rPr>
            <w:rStyle w:val="Hyperlink"/>
            <w:rFonts w:ascii="Aptos Narrow" w:hAnsi="Aptos Narrow" w:cs="Arial"/>
            <w:b/>
            <w:bCs/>
            <w:color w:val="auto"/>
            <w:sz w:val="20"/>
            <w:szCs w:val="20"/>
          </w:rPr>
          <w:t>https://peter.bardenhagen.xyz</w:t>
        </w:r>
      </w:hyperlink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583C789B" w14:textId="77777777" w:rsidR="004C3AB2" w:rsidRDefault="007E49E6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7E49E6">
        <w:rPr>
          <w:rFonts w:ascii="Aptos Narrow" w:hAnsi="Aptos Narrow"/>
          <w:b w:val="0"/>
          <w:bCs/>
          <w:sz w:val="18"/>
          <w:szCs w:val="18"/>
          <w:lang w:eastAsia="en-GB"/>
        </w:rPr>
        <w:t>I am a results-driven digital enterprise leader with extensive experience collaborating with top-tier global consulting firms and renowned Australian businesses. By leveraging cutting-edge digital technologies, I tackle complex business challenges, enhance customer experiences, and drive sustainable growth. My passion lies in leading high-performing teams, building innovative products, solving intricate problems, and delivering measurable outcomes that exceed expectations.</w:t>
      </w:r>
    </w:p>
    <w:p w14:paraId="2EC63C5A" w14:textId="35820667" w:rsidR="003F6C7F" w:rsidRDefault="007E49E6" w:rsidP="003F6C7F">
      <w:pPr>
        <w:pStyle w:val="APA-TitleLine3"/>
        <w:ind w:left="0"/>
        <w:jc w:val="left"/>
        <w:rPr>
          <w:rFonts w:ascii="Aptos Narrow" w:hAnsi="Aptos Narrow"/>
          <w:b w:val="0"/>
          <w:bCs/>
          <w:sz w:val="18"/>
          <w:szCs w:val="18"/>
          <w:lang w:eastAsia="en-GB"/>
        </w:rPr>
      </w:pPr>
      <w:r w:rsidRPr="007E49E6">
        <w:rPr>
          <w:rFonts w:ascii="Aptos Narrow" w:hAnsi="Aptos Narrow"/>
          <w:b w:val="0"/>
          <w:bCs/>
          <w:sz w:val="18"/>
          <w:szCs w:val="18"/>
          <w:lang w:eastAsia="en-GB"/>
        </w:rPr>
        <w:t>Outside of work, I enjoy playing basketball, ice hockey, and staying active. A lifelong learner, I am deeply engaged with emerging technologies and business strategy, complemented by my ENTJ personality type, which drives my leadership and strategic vision.</w:t>
      </w: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56AFA7CC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6B3F031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Enterprise-scale distributed </w:t>
      </w:r>
      <w:r w:rsidR="00E9634D">
        <w:rPr>
          <w:rFonts w:ascii="Aptos Narrow" w:hAnsi="Aptos Narrow"/>
          <w:b w:val="0"/>
          <w:bCs/>
          <w:sz w:val="18"/>
          <w:szCs w:val="18"/>
          <w:lang w:eastAsia="en-GB"/>
        </w:rPr>
        <w:t>systems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, </w:t>
      </w:r>
      <w:r w:rsidR="00E9634D">
        <w:rPr>
          <w:rFonts w:ascii="Aptos Narrow" w:hAnsi="Aptos Narrow"/>
          <w:b w:val="0"/>
          <w:bCs/>
          <w:sz w:val="18"/>
          <w:szCs w:val="18"/>
          <w:lang w:eastAsia="en-GB"/>
        </w:rPr>
        <w:t>cloud platforms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, integration patterns</w:t>
      </w:r>
    </w:p>
    <w:p w14:paraId="06FB2B66" w14:textId="649BB3B0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  <w:r w:rsidR="00AA3F30">
        <w:rPr>
          <w:rFonts w:ascii="Aptos Narrow" w:hAnsi="Aptos Narrow"/>
          <w:b w:val="0"/>
          <w:bCs/>
          <w:sz w:val="18"/>
          <w:szCs w:val="18"/>
          <w:lang w:eastAsia="en-GB"/>
        </w:rPr>
        <w:t>, proposals</w:t>
      </w:r>
    </w:p>
    <w:p w14:paraId="6CBCA8DE" w14:textId="15BAC2EF" w:rsidR="003F6C7F" w:rsidRPr="00C55DA9" w:rsidRDefault="00983F8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>
        <w:rPr>
          <w:rFonts w:ascii="Aptos Narrow" w:hAnsi="Aptos Narrow"/>
          <w:sz w:val="18"/>
          <w:szCs w:val="18"/>
          <w:lang w:eastAsia="en-GB"/>
        </w:rPr>
        <w:t>Delivery</w:t>
      </w:r>
      <w:r w:rsidR="003F6C7F" w:rsidRPr="00C55DA9">
        <w:rPr>
          <w:rFonts w:ascii="Aptos Narrow" w:hAnsi="Aptos Narrow"/>
          <w:sz w:val="18"/>
          <w:szCs w:val="18"/>
          <w:lang w:eastAsia="en-GB"/>
        </w:rPr>
        <w:t xml:space="preserve">: </w:t>
      </w:r>
      <w:r>
        <w:rPr>
          <w:rFonts w:ascii="Aptos Narrow" w:hAnsi="Aptos Narrow"/>
          <w:b w:val="0"/>
          <w:bCs/>
          <w:sz w:val="18"/>
          <w:szCs w:val="18"/>
          <w:lang w:eastAsia="en-GB"/>
        </w:rPr>
        <w:t>Product ownership, a</w:t>
      </w:r>
      <w:r w:rsidR="003F6C7F"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gile methodologies, DevOps practices,</w:t>
      </w:r>
      <w:r w:rsidR="002618E6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 P&amp;L, ways of working,</w:t>
      </w:r>
      <w:r w:rsidR="003F6C7F"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 xml:space="preserve"> program governance</w:t>
      </w:r>
    </w:p>
    <w:p w14:paraId="2FFB2666" w14:textId="628F08D0" w:rsidR="003F6C7F" w:rsidRPr="00C55DA9" w:rsidRDefault="003F6C7F" w:rsidP="00BC1693">
      <w:pPr>
        <w:pStyle w:val="APA-TitleLine3"/>
        <w:numPr>
          <w:ilvl w:val="0"/>
          <w:numId w:val="5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  <w:r w:rsidR="002618E6">
        <w:rPr>
          <w:rFonts w:ascii="Aptos Narrow" w:hAnsi="Aptos Narrow"/>
          <w:b w:val="0"/>
          <w:bCs/>
          <w:sz w:val="18"/>
          <w:szCs w:val="18"/>
          <w:lang w:eastAsia="en-GB"/>
        </w:rPr>
        <w:t>, incident management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76"/>
        <w:gridCol w:w="680"/>
        <w:gridCol w:w="3274"/>
        <w:gridCol w:w="2506"/>
      </w:tblGrid>
      <w:tr w:rsidR="00E830B5" w:rsidRPr="00C55DA9" w14:paraId="1F83E932" w14:textId="77777777" w:rsidTr="00E830B5">
        <w:tc>
          <w:tcPr>
            <w:tcW w:w="2776" w:type="dxa"/>
            <w:shd w:val="pct20" w:color="auto" w:fill="auto"/>
          </w:tcPr>
          <w:p w14:paraId="1E3BEF5F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680" w:type="dxa"/>
            <w:shd w:val="pct20" w:color="auto" w:fill="auto"/>
          </w:tcPr>
          <w:p w14:paraId="7C5AD3FE" w14:textId="77777777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3274" w:type="dxa"/>
            <w:shd w:val="pct20" w:color="auto" w:fill="auto"/>
          </w:tcPr>
          <w:p w14:paraId="4383B83A" w14:textId="10468186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Credentials</w:t>
            </w:r>
          </w:p>
        </w:tc>
        <w:tc>
          <w:tcPr>
            <w:tcW w:w="2506" w:type="dxa"/>
            <w:shd w:val="pct20" w:color="auto" w:fill="auto"/>
          </w:tcPr>
          <w:p w14:paraId="2B7DB071" w14:textId="1918F6B8" w:rsidR="00E830B5" w:rsidRPr="00C55DA9" w:rsidRDefault="00E830B5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Business Credentials</w:t>
            </w:r>
          </w:p>
        </w:tc>
      </w:tr>
      <w:tr w:rsidR="00E830B5" w:rsidRPr="00C55DA9" w14:paraId="4359CC2A" w14:textId="77777777" w:rsidTr="00E830B5">
        <w:tc>
          <w:tcPr>
            <w:tcW w:w="2776" w:type="dxa"/>
          </w:tcPr>
          <w:p w14:paraId="2295DD63" w14:textId="42797B6A" w:rsidR="00E830B5" w:rsidRPr="00BA4EE6" w:rsidRDefault="00EC3556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</w:pPr>
            <w:r w:rsidRPr="00BA4EE6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  <w:t>.Net, ASP.Net, C#</w:t>
            </w:r>
            <w:r w:rsidR="00BA4EE6" w:rsidRPr="00BA4EE6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  <w:t>, Ja</w:t>
            </w:r>
            <w:r w:rsidR="00BA4EE6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  <w:lang w:val="de-DE"/>
              </w:rPr>
              <w:t>va</w:t>
            </w:r>
          </w:p>
        </w:tc>
        <w:tc>
          <w:tcPr>
            <w:tcW w:w="680" w:type="dxa"/>
          </w:tcPr>
          <w:p w14:paraId="6A5AD79C" w14:textId="77777777" w:rsidR="00E830B5" w:rsidRPr="00C55DA9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3274" w:type="dxa"/>
          </w:tcPr>
          <w:p w14:paraId="3A0E61CD" w14:textId="03A6FD5E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2506" w:type="dxa"/>
          </w:tcPr>
          <w:p w14:paraId="01103DCD" w14:textId="65D9889F" w:rsidR="00E830B5" w:rsidRPr="00950524" w:rsidRDefault="00E830B5" w:rsidP="009C28E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MBA Candidate, UQ (2025)</w:t>
            </w:r>
          </w:p>
        </w:tc>
      </w:tr>
      <w:tr w:rsidR="00E830B5" w:rsidRPr="00C55DA9" w14:paraId="42FBA819" w14:textId="77777777" w:rsidTr="00E830B5">
        <w:tc>
          <w:tcPr>
            <w:tcW w:w="2776" w:type="dxa"/>
          </w:tcPr>
          <w:p w14:paraId="66FA3B66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680" w:type="dxa"/>
          </w:tcPr>
          <w:p w14:paraId="28C5B796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4420AED0" w14:textId="7050A364" w:rsidR="00E86987" w:rsidRPr="00655559" w:rsidRDefault="00195EB9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Azure Administrator (AZ-104), Azure AI Engineer (AI-102) and Azure Designing Solutions (AZ-</w:t>
            </w:r>
            <w:r w:rsidR="00E32BF3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304)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2506" w:type="dxa"/>
          </w:tcPr>
          <w:p w14:paraId="72B49310" w14:textId="1F405056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Microsoft Project</w:t>
            </w:r>
            <w:r w:rsidR="0065555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- Intermediate level training</w:t>
            </w:r>
          </w:p>
        </w:tc>
      </w:tr>
      <w:tr w:rsidR="00E830B5" w:rsidRPr="00C55DA9" w14:paraId="683FC7C9" w14:textId="77777777" w:rsidTr="00E830B5">
        <w:tc>
          <w:tcPr>
            <w:tcW w:w="2776" w:type="dxa"/>
          </w:tcPr>
          <w:p w14:paraId="4B6CA50B" w14:textId="77777777" w:rsidR="00E830B5" w:rsidRPr="00950524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680" w:type="dxa"/>
          </w:tcPr>
          <w:p w14:paraId="2204684C" w14:textId="77777777" w:rsidR="00E830B5" w:rsidRPr="00C55DA9" w:rsidRDefault="00E830B5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3274" w:type="dxa"/>
          </w:tcPr>
          <w:p w14:paraId="1E21E229" w14:textId="7EFB5406" w:rsidR="00E830B5" w:rsidRPr="00950524" w:rsidRDefault="00DC1FCE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Capgemini </w:t>
            </w:r>
            <w:proofErr w:type="gramStart"/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Lead</w:t>
            </w:r>
            <w:proofErr w:type="gramEnd"/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Architect</w:t>
            </w:r>
          </w:p>
        </w:tc>
        <w:tc>
          <w:tcPr>
            <w:tcW w:w="2506" w:type="dxa"/>
          </w:tcPr>
          <w:p w14:paraId="08D0E8AB" w14:textId="372EDDD7" w:rsidR="00E830B5" w:rsidRPr="00950524" w:rsidRDefault="00915076" w:rsidP="00950524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Prince 2 Practitioner</w:t>
            </w:r>
          </w:p>
        </w:tc>
      </w:tr>
      <w:tr w:rsidR="00915076" w:rsidRPr="00C55DA9" w14:paraId="0E074848" w14:textId="77777777" w:rsidTr="00E830B5">
        <w:tc>
          <w:tcPr>
            <w:tcW w:w="2776" w:type="dxa"/>
          </w:tcPr>
          <w:p w14:paraId="71E05B88" w14:textId="77777777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680" w:type="dxa"/>
          </w:tcPr>
          <w:p w14:paraId="472477BA" w14:textId="77777777" w:rsidR="00915076" w:rsidRPr="00C55DA9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5D11F635" w14:textId="26BDA25B" w:rsidR="00915076" w:rsidRPr="00950524" w:rsidRDefault="00DC1FCE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Databricks Fundamentals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  <w:tc>
          <w:tcPr>
            <w:tcW w:w="2506" w:type="dxa"/>
          </w:tcPr>
          <w:p w14:paraId="684FE5B0" w14:textId="444ED511" w:rsidR="00915076" w:rsidRPr="00950524" w:rsidRDefault="00915076" w:rsidP="00915076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PSM-I &amp; PSPO-I</w:t>
            </w:r>
          </w:p>
        </w:tc>
      </w:tr>
      <w:tr w:rsidR="009D7BFE" w:rsidRPr="00C55DA9" w14:paraId="24B80125" w14:textId="77777777" w:rsidTr="00E830B5">
        <w:tc>
          <w:tcPr>
            <w:tcW w:w="2776" w:type="dxa"/>
            <w:tcBorders>
              <w:bottom w:val="single" w:sz="4" w:space="0" w:color="auto"/>
            </w:tcBorders>
          </w:tcPr>
          <w:p w14:paraId="486C9BF7" w14:textId="2F15766E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Node.js</w:t>
            </w:r>
            <w:r w:rsidR="00BA1E58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/ </w:t>
            </w:r>
            <w:r w:rsidR="00BA1E58"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React / Next.js / Vue.js</w:t>
            </w:r>
          </w:p>
        </w:tc>
        <w:tc>
          <w:tcPr>
            <w:tcW w:w="680" w:type="dxa"/>
            <w:tcBorders>
              <w:bottom w:val="single" w:sz="4" w:space="0" w:color="auto"/>
            </w:tcBorders>
          </w:tcPr>
          <w:p w14:paraId="09A83A36" w14:textId="77777777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</w:tcPr>
          <w:p w14:paraId="15CDD72D" w14:textId="1B1B5C04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2506" w:type="dxa"/>
          </w:tcPr>
          <w:p w14:paraId="55DF2F5B" w14:textId="1F50C751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Agilist 5.0</w:t>
            </w:r>
          </w:p>
        </w:tc>
      </w:tr>
      <w:tr w:rsidR="009D7BFE" w:rsidRPr="00C55DA9" w14:paraId="322337C2" w14:textId="77777777" w:rsidTr="00E830B5">
        <w:trPr>
          <w:trHeight w:val="140"/>
        </w:trPr>
        <w:tc>
          <w:tcPr>
            <w:tcW w:w="2776" w:type="dxa"/>
            <w:vMerge w:val="restart"/>
            <w:shd w:val="clear" w:color="auto" w:fill="auto"/>
          </w:tcPr>
          <w:p w14:paraId="42109E9D" w14:textId="5AE748EA" w:rsidR="009D7BFE" w:rsidRPr="00950524" w:rsidRDefault="00C45B4C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SQL Server / Entity Framework</w:t>
            </w:r>
          </w:p>
        </w:tc>
        <w:tc>
          <w:tcPr>
            <w:tcW w:w="680" w:type="dxa"/>
            <w:vMerge w:val="restart"/>
            <w:shd w:val="clear" w:color="auto" w:fill="auto"/>
          </w:tcPr>
          <w:p w14:paraId="12A1D364" w14:textId="575F9334" w:rsidR="009D7BFE" w:rsidRPr="00C55DA9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5375B73" w14:textId="55B54A12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Optimizely</w:t>
            </w:r>
            <w:r w:rsidR="00F83AB2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One</w:t>
            </w:r>
          </w:p>
        </w:tc>
        <w:tc>
          <w:tcPr>
            <w:tcW w:w="2506" w:type="dxa"/>
          </w:tcPr>
          <w:p w14:paraId="281D6FD7" w14:textId="29A030B0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Mental Health First Aid</w:t>
            </w:r>
            <w:r w:rsidR="000E4F9B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Officer</w:t>
            </w:r>
          </w:p>
        </w:tc>
      </w:tr>
      <w:tr w:rsidR="009D7BFE" w:rsidRPr="00C55DA9" w14:paraId="3157E134" w14:textId="77777777" w:rsidTr="00E830B5">
        <w:trPr>
          <w:trHeight w:val="139"/>
        </w:trPr>
        <w:tc>
          <w:tcPr>
            <w:tcW w:w="2776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3DD3B4B2" w14:textId="77777777" w:rsidR="009D7BFE" w:rsidRPr="00C55DA9" w:rsidRDefault="009D7BFE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8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DC7D705" w14:textId="77777777" w:rsidR="009D7BFE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7690CA28" w14:textId="570DDBB8" w:rsidR="009D7BFE" w:rsidRPr="00C55DA9" w:rsidRDefault="000E4F9B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T</w:t>
            </w:r>
            <w:r w:rsidR="009D7BFE"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OGAF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10 &amp; </w:t>
            </w: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ArchiMate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 xml:space="preserve"> 3.1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7520E337" w14:textId="58446A93" w:rsidR="009D7BFE" w:rsidRPr="00950524" w:rsidRDefault="009D7BFE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950524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St John’s First Aid</w:t>
            </w:r>
          </w:p>
        </w:tc>
      </w:tr>
      <w:tr w:rsidR="00A26313" w:rsidRPr="00C55DA9" w14:paraId="3363FACC" w14:textId="77777777" w:rsidTr="0096453C">
        <w:tc>
          <w:tcPr>
            <w:tcW w:w="3456" w:type="dxa"/>
            <w:gridSpan w:val="2"/>
            <w:shd w:val="pct20" w:color="auto" w:fill="auto"/>
          </w:tcPr>
          <w:p w14:paraId="14CE6BF1" w14:textId="6B3EED60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3274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07E006C5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10 years</w:t>
            </w:r>
          </w:p>
        </w:tc>
        <w:tc>
          <w:tcPr>
            <w:tcW w:w="2506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614F2438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– 1 year</w:t>
            </w:r>
          </w:p>
        </w:tc>
      </w:tr>
      <w:tr w:rsidR="00A26313" w:rsidRPr="00C55DA9" w14:paraId="1962B949" w14:textId="77777777" w:rsidTr="00BA7F67">
        <w:tc>
          <w:tcPr>
            <w:tcW w:w="3456" w:type="dxa"/>
            <w:gridSpan w:val="2"/>
          </w:tcPr>
          <w:p w14:paraId="17CB48E8" w14:textId="7EDE471A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3274" w:type="dxa"/>
            <w:tcBorders>
              <w:bottom w:val="single" w:sz="4" w:space="0" w:color="auto"/>
            </w:tcBorders>
          </w:tcPr>
          <w:p w14:paraId="6CB89A0F" w14:textId="70A79C1C" w:rsidR="00A26313" w:rsidRPr="00C55DA9" w:rsidRDefault="00A26313" w:rsidP="009D7BFE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Search,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Services,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API,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App Insights,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Bicep,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Blob Storage,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Cost Management,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Cosmos Db, Defender,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DevOps, Docker, Entra ID, Entra B2C, Insights, Functions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Graph, Key Vault,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</w:t>
            </w:r>
            <w:r w:rsidR="009A15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Monitor, </w:t>
            </w:r>
            <w:r w:rsidR="000C0066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Power Apps,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 Automate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proofErr w:type="spellStart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, Storage, SQL, VMs, VPC</w:t>
            </w:r>
          </w:p>
        </w:tc>
        <w:tc>
          <w:tcPr>
            <w:tcW w:w="2506" w:type="dxa"/>
            <w:tcBorders>
              <w:bottom w:val="single" w:sz="4" w:space="0" w:color="auto"/>
            </w:tcBorders>
          </w:tcPr>
          <w:p w14:paraId="3F92C6A7" w14:textId="05AF18BF" w:rsidR="00A26313" w:rsidRPr="00C55DA9" w:rsidRDefault="00A26313" w:rsidP="009D7BFE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Gemini, Google AI,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m, Looker</w:t>
            </w:r>
          </w:p>
        </w:tc>
      </w:tr>
    </w:tbl>
    <w:p w14:paraId="0D5A076E" w14:textId="7D08F4D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5D1F2D91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  <w:r w:rsidR="003F5D79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</w:t>
      </w:r>
      <w:r w:rsidR="003F5D79" w:rsidRPr="003F5D79">
        <w:rPr>
          <w:rFonts w:ascii="Aptos Narrow" w:hAnsi="Aptos Narrow" w:cs="Arial"/>
          <w:color w:val="000000" w:themeColor="text1"/>
          <w:sz w:val="18"/>
          <w:szCs w:val="18"/>
        </w:rPr>
        <w:t>- Brisbane</w:t>
      </w:r>
    </w:p>
    <w:p w14:paraId="40AAB284" w14:textId="662848F2" w:rsidR="000B7B7F" w:rsidRPr="000B7B7F" w:rsidRDefault="000B7B7F" w:rsidP="001F329A">
      <w:pPr>
        <w:tabs>
          <w:tab w:val="left" w:pos="5698"/>
        </w:tabs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  <w:r w:rsidR="001F329A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ab/>
      </w:r>
    </w:p>
    <w:p w14:paraId="6F8F56F4" w14:textId="37683B3C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274284"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DB0AA0" w:rsidRDefault="000B7B7F" w:rsidP="00BC1693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4D8399B3" w14:textId="309D2F5D" w:rsidR="009C1DEF" w:rsidRPr="003C5CF6" w:rsidRDefault="000B7B7F" w:rsidP="003C5CF6">
      <w:pPr>
        <w:pStyle w:val="ListParagraph"/>
        <w:numPr>
          <w:ilvl w:val="0"/>
          <w:numId w:val="20"/>
        </w:numPr>
        <w:rPr>
          <w:rFonts w:ascii="Aptos Narrow" w:hAnsi="Aptos Narrow" w:cs="Arial"/>
          <w:color w:val="000000" w:themeColor="text1"/>
          <w:sz w:val="18"/>
          <w:szCs w:val="18"/>
        </w:rPr>
      </w:pPr>
      <w:r w:rsidRPr="00DB0AA0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360D0A63" w:rsidR="000B7B7F" w:rsidRPr="000B7B7F" w:rsidRDefault="000116C1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Key Projects:</w:t>
      </w:r>
    </w:p>
    <w:p w14:paraId="1A1AF282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Carter </w:t>
      </w:r>
      <w:proofErr w:type="spellStart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Capner</w:t>
      </w:r>
      <w:proofErr w:type="spellEnd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1EB1C5CE" w:rsidR="000B7B7F" w:rsidRPr="000B7B7F" w:rsidRDefault="000B7B7F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Developed AI-driven inbound and outbound phone calls for customer onboarding with call transcript logging and 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 xml:space="preserve">automated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analysis using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DataStax Astra &amp; </w:t>
      </w:r>
      <w:proofErr w:type="spellStart"/>
      <w:r w:rsidR="005E28FE">
        <w:rPr>
          <w:rFonts w:ascii="Aptos Narrow" w:hAnsi="Aptos Narrow" w:cs="Arial"/>
          <w:color w:val="000000" w:themeColor="text1"/>
          <w:sz w:val="18"/>
          <w:szCs w:val="18"/>
        </w:rPr>
        <w:t>Langflow</w:t>
      </w:r>
      <w:proofErr w:type="spellEnd"/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,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Azure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>Open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>, and Vapi</w:t>
      </w:r>
      <w:r w:rsidR="002947FB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330D8E8F" w14:textId="1C1C41DA" w:rsidR="000B7B7F" w:rsidRPr="000B7B7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Teams</w:t>
      </w:r>
      <w:r w:rsidR="000B7B7F"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Chatbot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70680558" w:rsidR="000B7B7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Custom App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Built </w:t>
      </w:r>
      <w:proofErr w:type="spellStart"/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>a</w:t>
      </w:r>
      <w:proofErr w:type="spellEnd"/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timesheet consolidation</w:t>
      </w:r>
      <w:r w:rsidR="000B7B7F"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 application integrating multiple business systems to streamline professional services invoicing, saving significant administrative time (.NET 8.0, C#, Web API).</w:t>
      </w:r>
    </w:p>
    <w:p w14:paraId="1BA7BC09" w14:textId="0C0237FA" w:rsidR="00C06B1F" w:rsidRDefault="00B83287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AI Automation</w:t>
      </w:r>
      <w:r w:rsidR="00C06B1F" w:rsidRPr="00C06B1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C06B1F"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C0AB9" w:rsidRPr="00FC0AB9">
        <w:rPr>
          <w:rFonts w:ascii="Aptos Narrow" w:hAnsi="Aptos Narrow" w:cs="Arial"/>
          <w:color w:val="000000" w:themeColor="text1"/>
          <w:sz w:val="18"/>
          <w:szCs w:val="18"/>
        </w:rPr>
        <w:t>Designed and implemented automated email processing using Power Automate to generate responses for customer inquiries with built-in approval workflows.</w:t>
      </w:r>
    </w:p>
    <w:p w14:paraId="57688E87" w14:textId="0D0BA0A2" w:rsidR="00562833" w:rsidRPr="000B7B7F" w:rsidRDefault="006E11A9" w:rsidP="00BC1693">
      <w:pPr>
        <w:numPr>
          <w:ilvl w:val="1"/>
          <w:numId w:val="2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Proof of Concep</w:t>
      </w:r>
      <w:r w:rsidR="001E3E87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ts</w:t>
      </w:r>
      <w:r w:rsidR="00562833" w:rsidRPr="00562833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="00562833">
        <w:rPr>
          <w:rFonts w:ascii="Aptos Narrow" w:hAnsi="Aptos Narrow" w:cs="Arial"/>
          <w:color w:val="000000" w:themeColor="text1"/>
          <w:sz w:val="18"/>
          <w:szCs w:val="18"/>
        </w:rPr>
        <w:t xml:space="preserve"> Completed a PoC of an Azure AI Search agents on Copilot Studio and Power Apps.</w:t>
      </w:r>
    </w:p>
    <w:p w14:paraId="130B8971" w14:textId="77777777" w:rsidR="000B7B7F" w:rsidRPr="000B7B7F" w:rsidRDefault="000B7B7F" w:rsidP="00BC1693">
      <w:pPr>
        <w:numPr>
          <w:ilvl w:val="0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59433F67" w:rsidR="000B7B7F" w:rsidRPr="000B7B7F" w:rsidRDefault="009D7802" w:rsidP="00BC1693">
      <w:pPr>
        <w:numPr>
          <w:ilvl w:val="1"/>
          <w:numId w:val="6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Conducted a </w:t>
      </w:r>
      <w:r w:rsidRPr="009D7802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WCAG accessibility compliance audit</w:t>
      </w:r>
      <w:r w:rsidRPr="009D7802">
        <w:rPr>
          <w:rFonts w:ascii="Aptos Narrow" w:hAnsi="Aptos Narrow" w:cs="Arial"/>
          <w:color w:val="000000" w:themeColor="text1"/>
          <w:sz w:val="18"/>
          <w:szCs w:val="18"/>
        </w:rPr>
        <w:t xml:space="preserve"> for a global rostering SaaS vendor entering the Australian market, ensuring alignment with Australian government accessibility requirements.</w:t>
      </w:r>
    </w:p>
    <w:p w14:paraId="0C3B1FAA" w14:textId="77777777" w:rsidR="000B7B7F" w:rsidRPr="000B7B7F" w:rsidRDefault="000B7B7F" w:rsidP="00BB711A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524E503" w14:textId="3C011B9E" w:rsidR="00FE3178" w:rsidRPr="00FE3178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 xml:space="preserve">Collaborated on commercialising a patented quantum computing algorithm to safeguard AI from adversarial attacks. </w:t>
      </w:r>
    </w:p>
    <w:p w14:paraId="63728738" w14:textId="105E16EA" w:rsidR="00FE3178" w:rsidRPr="00FE3178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hAnsi="Aptos Narrow" w:cs="Arial"/>
          <w:color w:val="000000" w:themeColor="text1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 xml:space="preserve">Conducted 50+ interviews, designed outreach campaigns, and explored models to identify buyers and partners. </w:t>
      </w:r>
    </w:p>
    <w:p w14:paraId="76BBEF14" w14:textId="77777777" w:rsidR="001C2069" w:rsidRPr="001C2069" w:rsidRDefault="00FE3178" w:rsidP="00FE3178">
      <w:pPr>
        <w:pStyle w:val="PlainText"/>
        <w:numPr>
          <w:ilvl w:val="0"/>
          <w:numId w:val="3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FE3178">
        <w:rPr>
          <w:rFonts w:ascii="Aptos Narrow" w:hAnsi="Aptos Narrow" w:cs="Arial"/>
          <w:color w:val="000000" w:themeColor="text1"/>
          <w:sz w:val="18"/>
          <w:szCs w:val="18"/>
        </w:rPr>
        <w:t>Discovered two commercial opportunities and recommended a strategic pivot for market alignment.</w:t>
      </w:r>
    </w:p>
    <w:p w14:paraId="387C15A3" w14:textId="25242569" w:rsidR="004502AA" w:rsidRPr="00C55DA9" w:rsidRDefault="00B83287" w:rsidP="001C2069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25" style="width:0;height:1.5pt" o:hralign="center" o:hrstd="t" o:hr="t" fillcolor="#a0a0a0" stroked="f"/>
        </w:pict>
      </w:r>
    </w:p>
    <w:bookmarkEnd w:id="0"/>
    <w:bookmarkEnd w:id="1"/>
    <w:p w14:paraId="6238A5EB" w14:textId="17C6C8D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A64AFE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3F0E">
        <w:rPr>
          <w:rFonts w:ascii="Aptos Narrow" w:eastAsia="MS Mincho" w:hAnsi="Aptos Narrow" w:cs="Arial"/>
          <w:b/>
          <w:bCs/>
          <w:sz w:val="18"/>
          <w:szCs w:val="18"/>
        </w:rPr>
        <w:t xml:space="preserve">– </w:t>
      </w:r>
      <w:r w:rsidR="00762FBA">
        <w:rPr>
          <w:rFonts w:ascii="Aptos Narrow" w:eastAsia="MS Mincho" w:hAnsi="Aptos Narrow" w:cs="Arial"/>
          <w:b/>
          <w:bCs/>
          <w:sz w:val="18"/>
          <w:szCs w:val="18"/>
        </w:rPr>
        <w:t xml:space="preserve">Digital </w:t>
      </w:r>
      <w:r w:rsidR="005B1C43">
        <w:rPr>
          <w:rFonts w:ascii="Aptos Narrow" w:eastAsia="MS Mincho" w:hAnsi="Aptos Narrow" w:cs="Arial"/>
          <w:b/>
          <w:bCs/>
          <w:sz w:val="18"/>
          <w:szCs w:val="18"/>
        </w:rPr>
        <w:t>Delivery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(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t>Digital Customer Experienc</w:t>
      </w:r>
      <w:r w:rsidR="00230F36">
        <w:rPr>
          <w:rFonts w:ascii="Aptos Narrow" w:eastAsia="MS Mincho" w:hAnsi="Aptos Narrow" w:cs="Arial"/>
          <w:b/>
          <w:bCs/>
          <w:sz w:val="18"/>
          <w:szCs w:val="18"/>
        </w:rPr>
        <w:t>e Team)</w:t>
      </w:r>
      <w:r w:rsidR="00683926">
        <w:rPr>
          <w:rFonts w:ascii="Aptos Narrow" w:eastAsia="MS Mincho" w:hAnsi="Aptos Narrow" w:cs="Arial"/>
          <w:b/>
          <w:bCs/>
          <w:sz w:val="18"/>
          <w:szCs w:val="18"/>
        </w:rPr>
        <w:br/>
      </w:r>
      <w:r w:rsidR="00683926" w:rsidRPr="008F5E0A">
        <w:rPr>
          <w:rFonts w:ascii="Aptos Narrow" w:eastAsia="MS Mincho" w:hAnsi="Aptos Narrow" w:cs="Arial"/>
          <w:b/>
          <w:bCs/>
          <w:sz w:val="18"/>
          <w:szCs w:val="18"/>
        </w:rPr>
        <w:t>Capgemini</w:t>
      </w:r>
      <w:r w:rsidR="00683926" w:rsidRPr="0058694B">
        <w:rPr>
          <w:rFonts w:ascii="Aptos Narrow" w:eastAsia="MS Mincho" w:hAnsi="Aptos Narrow" w:cs="Arial"/>
          <w:sz w:val="18"/>
          <w:szCs w:val="18"/>
        </w:rPr>
        <w:t xml:space="preserve"> – </w:t>
      </w:r>
      <w:r w:rsidR="008F5E0A">
        <w:rPr>
          <w:rFonts w:ascii="Aptos Narrow" w:eastAsia="MS Mincho" w:hAnsi="Aptos Narrow" w:cs="Arial"/>
          <w:sz w:val="18"/>
          <w:szCs w:val="18"/>
        </w:rPr>
        <w:t>Brisbane</w:t>
      </w:r>
    </w:p>
    <w:p w14:paraId="32421817" w14:textId="0A81B14C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</w:p>
    <w:p w14:paraId="2CA2FD87" w14:textId="42B57AD8" w:rsidR="0058694B" w:rsidRPr="0058694B" w:rsidRDefault="00683926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6F7FAFF2" w:rsidR="0058694B" w:rsidRPr="0058694B" w:rsidRDefault="00590C0D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Technical Leader on a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digital transformation project in the energy sector.</w:t>
      </w:r>
    </w:p>
    <w:p w14:paraId="296FF9AE" w14:textId="0CEED5D4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</w:t>
      </w:r>
      <w:r w:rsidR="00EE6345">
        <w:rPr>
          <w:rFonts w:ascii="Aptos Narrow" w:eastAsia="MS Mincho" w:hAnsi="Aptos Narrow" w:cs="Arial"/>
          <w:sz w:val="18"/>
          <w:szCs w:val="18"/>
        </w:rPr>
        <w:t xml:space="preserve"> enabling several new projects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47CA5816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53732500" w:rsid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 via Mule</w:t>
      </w:r>
      <w:r w:rsidR="003F776D">
        <w:rPr>
          <w:rFonts w:ascii="Aptos Narrow" w:eastAsia="MS Mincho" w:hAnsi="Aptos Narrow" w:cs="Arial"/>
          <w:sz w:val="18"/>
          <w:szCs w:val="18"/>
        </w:rPr>
        <w:t>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oft to Dynamics </w:t>
      </w:r>
      <w:r w:rsidR="003F776D">
        <w:rPr>
          <w:rFonts w:ascii="Aptos Narrow" w:eastAsia="MS Mincho" w:hAnsi="Aptos Narrow" w:cs="Arial"/>
          <w:sz w:val="18"/>
          <w:szCs w:val="18"/>
        </w:rPr>
        <w:t>CRM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299243E6" w14:textId="1523A8B3" w:rsidR="00673BB7" w:rsidRPr="0058694B" w:rsidRDefault="00673BB7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D</w:t>
      </w:r>
      <w:r w:rsidRPr="0058694B">
        <w:rPr>
          <w:rFonts w:ascii="Aptos Narrow" w:eastAsia="MS Mincho" w:hAnsi="Aptos Narrow" w:cs="Arial"/>
          <w:sz w:val="18"/>
          <w:szCs w:val="18"/>
        </w:rPr>
        <w:t>emonstrated operational efficiency improvements</w:t>
      </w:r>
      <w:r>
        <w:rPr>
          <w:rFonts w:ascii="Aptos Narrow" w:eastAsia="MS Mincho" w:hAnsi="Aptos Narrow" w:cs="Arial"/>
          <w:sz w:val="18"/>
          <w:szCs w:val="18"/>
        </w:rPr>
        <w:t xml:space="preserve"> leading to new project opportunities.</w:t>
      </w:r>
    </w:p>
    <w:p w14:paraId="3C3D1EA0" w14:textId="3C6AFE94" w:rsidR="0058694B" w:rsidRPr="0058694B" w:rsidRDefault="00BC1D0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Authored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technical documentation</w:t>
      </w:r>
      <w:r>
        <w:rPr>
          <w:rFonts w:ascii="Aptos Narrow" w:eastAsia="MS Mincho" w:hAnsi="Aptos Narrow" w:cs="Arial"/>
          <w:sz w:val="18"/>
          <w:szCs w:val="18"/>
        </w:rPr>
        <w:t xml:space="preserve"> and designs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validat</w:t>
      </w:r>
      <w:r>
        <w:rPr>
          <w:rFonts w:ascii="Aptos Narrow" w:eastAsia="MS Mincho" w:hAnsi="Aptos Narrow" w:cs="Arial"/>
          <w:sz w:val="18"/>
          <w:szCs w:val="18"/>
        </w:rPr>
        <w:t>ing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solutions through pilots and proof of concept</w:t>
      </w:r>
      <w:r w:rsidR="002B4BEF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891B23C" w14:textId="41CE9B27" w:rsidR="0058694B" w:rsidRDefault="0058694B" w:rsidP="00673BB7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</w:t>
      </w:r>
      <w:r w:rsidR="00673BB7">
        <w:rPr>
          <w:rFonts w:ascii="Aptos Narrow" w:eastAsia="MS Mincho" w:hAnsi="Aptos Narrow" w:cs="Arial"/>
          <w:sz w:val="18"/>
          <w:szCs w:val="18"/>
        </w:rPr>
        <w:t xml:space="preserve"> Enterprise platform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KPIs and built real-time monitoring dashboards</w:t>
      </w:r>
      <w:r w:rsidR="00315D37">
        <w:rPr>
          <w:rFonts w:ascii="Aptos Narrow" w:eastAsia="MS Mincho" w:hAnsi="Aptos Narrow" w:cs="Arial"/>
          <w:sz w:val="18"/>
          <w:szCs w:val="18"/>
        </w:rPr>
        <w:t xml:space="preserve"> for A</w:t>
      </w:r>
      <w:r w:rsidR="001D4ABC">
        <w:rPr>
          <w:rFonts w:ascii="Aptos Narrow" w:eastAsia="MS Mincho" w:hAnsi="Aptos Narrow" w:cs="Arial"/>
          <w:sz w:val="18"/>
          <w:szCs w:val="18"/>
        </w:rPr>
        <w:t>PM.</w:t>
      </w:r>
    </w:p>
    <w:p w14:paraId="694ACAEB" w14:textId="479430D1" w:rsidR="00CE061A" w:rsidRPr="00CE061A" w:rsidRDefault="00CE061A" w:rsidP="00CE061A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Authored content covering all operations of the new platform including CI/CD, codebase management, disaster recovery, identity management and upgrades. Handed over to new BAU team.</w:t>
      </w:r>
    </w:p>
    <w:p w14:paraId="486F847C" w14:textId="77777777" w:rsidR="0058694B" w:rsidRPr="0058694B" w:rsidRDefault="0058694B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57BD028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</w:t>
      </w:r>
      <w:r w:rsidR="00534828">
        <w:rPr>
          <w:rFonts w:ascii="Aptos Narrow" w:eastAsia="MS Mincho" w:hAnsi="Aptos Narrow" w:cs="Arial"/>
          <w:sz w:val="18"/>
          <w:szCs w:val="18"/>
        </w:rPr>
        <w:t xml:space="preserve"> aligning solutions to </w:t>
      </w:r>
      <w:r w:rsidR="00F92483">
        <w:rPr>
          <w:rFonts w:ascii="Aptos Narrow" w:eastAsia="MS Mincho" w:hAnsi="Aptos Narrow" w:cs="Arial"/>
          <w:sz w:val="18"/>
          <w:szCs w:val="18"/>
        </w:rPr>
        <w:t>industry and vendor best practices.</w:t>
      </w:r>
    </w:p>
    <w:p w14:paraId="4E2764B3" w14:textId="0C67E299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Engaged with clients such as Pharmacy Guild of Australia, Parliament of South Australia,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LendLease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APA Group, and Brisbane City Council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on their digital transformations.</w:t>
      </w:r>
    </w:p>
    <w:p w14:paraId="584F0390" w14:textId="38FB2958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Provided </w:t>
      </w:r>
      <w:r w:rsidR="004E0907">
        <w:rPr>
          <w:rFonts w:ascii="Aptos Narrow" w:eastAsia="MS Mincho" w:hAnsi="Aptos Narrow" w:cs="Arial"/>
          <w:sz w:val="18"/>
          <w:szCs w:val="18"/>
        </w:rPr>
        <w:t>strategy and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advisory services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to existing customers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A4891AA" w14:textId="212BFD15" w:rsidR="0058694B" w:rsidRPr="0058694B" w:rsidRDefault="000B7728" w:rsidP="00BC1693">
      <w:pPr>
        <w:pStyle w:val="PlainText"/>
        <w:numPr>
          <w:ilvl w:val="0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Delivery Lead for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Optimizely Solutions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</w:t>
      </w:r>
      <w:proofErr w:type="spellEnd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BC1693">
      <w:pPr>
        <w:pStyle w:val="PlainText"/>
        <w:numPr>
          <w:ilvl w:val="1"/>
          <w:numId w:val="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6" style="width:0;height:1.5pt" o:hralign="center" o:hrstd="t" o:hr="t" fillcolor="#a0a0a0" stroked="f"/>
        </w:pict>
      </w:r>
    </w:p>
    <w:p w14:paraId="46683329" w14:textId="601A1A44" w:rsidR="0058694B" w:rsidRDefault="00C32CB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Solution Architect / </w:t>
      </w:r>
      <w:r w:rsidR="00992125">
        <w:rPr>
          <w:rFonts w:ascii="Aptos Narrow" w:eastAsia="MS Mincho" w:hAnsi="Aptos Narrow" w:cs="Arial"/>
          <w:b/>
          <w:bCs/>
          <w:sz w:val="18"/>
          <w:szCs w:val="18"/>
        </w:rPr>
        <w:t>Delivery Lead</w:t>
      </w:r>
    </w:p>
    <w:p w14:paraId="04626F5B" w14:textId="7142AD37" w:rsidR="00D815B1" w:rsidRP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D815B1">
        <w:rPr>
          <w:rFonts w:ascii="Aptos Narrow" w:eastAsia="MS Mincho" w:hAnsi="Aptos Narrow" w:cs="Arial"/>
          <w:sz w:val="18"/>
          <w:szCs w:val="18"/>
        </w:rPr>
        <w:t xml:space="preserve"> - Brisbane</w:t>
      </w:r>
    </w:p>
    <w:p w14:paraId="267F837D" w14:textId="4F8E8060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</w:p>
    <w:p w14:paraId="04E412DA" w14:textId="08D60985" w:rsidR="0058694B" w:rsidRDefault="00D815B1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06257F">
        <w:rPr>
          <w:rFonts w:ascii="Aptos Narrow" w:eastAsia="MS Mincho" w:hAnsi="Aptos Narrow" w:cs="Arial"/>
          <w:sz w:val="18"/>
          <w:szCs w:val="18"/>
        </w:rPr>
        <w:t>G</w:t>
      </w:r>
      <w:r w:rsidR="0006257F" w:rsidRPr="0006257F">
        <w:rPr>
          <w:rFonts w:ascii="Aptos Narrow" w:eastAsia="MS Mincho" w:hAnsi="Aptos Narrow" w:cs="Arial"/>
          <w:sz w:val="18"/>
          <w:szCs w:val="18"/>
        </w:rPr>
        <w:t>lobal healthcare company specialising in pathology, laboratory medicine, radiology, and other diagnostic services, delivering high-quality medical testing and healthcare solutions to patients, doctors, and hospitals.</w:t>
      </w:r>
    </w:p>
    <w:p w14:paraId="601767ED" w14:textId="77777777" w:rsidR="001335AC" w:rsidRPr="001335AC" w:rsidRDefault="001335AC" w:rsidP="001335AC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CFAC63C" w14:textId="77777777" w:rsid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As part of a digital innovation team, I collaborated with stakeholders to define and deliver new projects.</w:t>
      </w:r>
    </w:p>
    <w:p w14:paraId="70DFE5C7" w14:textId="23DE92C7" w:rsidR="00DD34C6" w:rsidRPr="001335AC" w:rsidRDefault="00DD34C6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Contributed to the development and design for new initiatives in the global digital products team.</w:t>
      </w:r>
    </w:p>
    <w:p w14:paraId="3B93F584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Implemented project management practices, including tracking cost, time, and quality for each new project, as well as estimates, reporting, profit and loss (P&amp;L), and risk and issue management.</w:t>
      </w:r>
    </w:p>
    <w:p w14:paraId="363E9D66" w14:textId="77777777" w:rsidR="001335AC" w:rsidRPr="001335AC" w:rsidRDefault="001335AC" w:rsidP="001335AC">
      <w:pPr>
        <w:pStyle w:val="PlainText"/>
        <w:numPr>
          <w:ilvl w:val="0"/>
          <w:numId w:val="2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335AC">
        <w:rPr>
          <w:rFonts w:ascii="Aptos Narrow" w:eastAsia="MS Mincho" w:hAnsi="Aptos Narrow" w:cs="Arial"/>
          <w:sz w:val="18"/>
          <w:szCs w:val="18"/>
        </w:rPr>
        <w:t>Enhanced existing solutions with unit testing and telemetry (</w:t>
      </w:r>
      <w:r w:rsidRPr="001335AC">
        <w:rPr>
          <w:rFonts w:ascii="Aptos Narrow" w:eastAsia="MS Mincho" w:hAnsi="Aptos Narrow" w:cs="Arial"/>
          <w:i/>
          <w:iCs/>
          <w:sz w:val="18"/>
          <w:szCs w:val="18"/>
        </w:rPr>
        <w:t>xUnit.net, Splunk</w:t>
      </w:r>
      <w:r w:rsidRPr="001335AC">
        <w:rPr>
          <w:rFonts w:ascii="Aptos Narrow" w:eastAsia="MS Mincho" w:hAnsi="Aptos Narrow" w:cs="Arial"/>
          <w:sz w:val="18"/>
          <w:szCs w:val="18"/>
        </w:rPr>
        <w:t>) and provided guidance to the wider team on implementing new patterns and practices.</w:t>
      </w:r>
    </w:p>
    <w:p w14:paraId="6CD62940" w14:textId="7A2C1F85" w:rsidR="00BB2133" w:rsidRDefault="000116C1" w:rsidP="00BB213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25E65CA7" w14:textId="6BA133E3" w:rsidR="00FE65B5" w:rsidRPr="00FE65B5" w:rsidRDefault="00FE65B5" w:rsidP="000116C1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FE65B5">
        <w:rPr>
          <w:rFonts w:ascii="Aptos Narrow" w:eastAsia="MS Mincho" w:hAnsi="Aptos Narrow" w:cs="Arial"/>
          <w:sz w:val="18"/>
          <w:szCs w:val="18"/>
        </w:rPr>
        <w:t>EasyVisit</w:t>
      </w:r>
      <w:proofErr w:type="spellEnd"/>
      <w:r w:rsidRPr="00FE65B5">
        <w:rPr>
          <w:rFonts w:ascii="Aptos Narrow" w:eastAsia="MS Mincho" w:hAnsi="Aptos Narrow" w:cs="Arial"/>
          <w:sz w:val="18"/>
          <w:szCs w:val="18"/>
        </w:rPr>
        <w:t xml:space="preserve"> GP appointments platform, supporting 200+ medical centres and 500,000+ bookings in its first year, along with complementary tools like a Check-in Kiosk and Hours Manager.</w:t>
      </w:r>
    </w:p>
    <w:p w14:paraId="0C8FAD82" w14:textId="3C982E51" w:rsidR="000116C1" w:rsidRPr="000116C1" w:rsidRDefault="000116C1" w:rsidP="000116C1">
      <w:pPr>
        <w:pStyle w:val="PlainText"/>
        <w:numPr>
          <w:ilvl w:val="0"/>
          <w:numId w:val="3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C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orporate and </w:t>
      </w:r>
      <w:r>
        <w:rPr>
          <w:rFonts w:ascii="Aptos Narrow" w:eastAsia="MS Mincho" w:hAnsi="Aptos Narrow" w:cs="Arial"/>
          <w:sz w:val="18"/>
          <w:szCs w:val="18"/>
        </w:rPr>
        <w:t>GP</w:t>
      </w:r>
      <w:r w:rsidRPr="001335AC">
        <w:rPr>
          <w:rFonts w:ascii="Aptos Narrow" w:eastAsia="MS Mincho" w:hAnsi="Aptos Narrow" w:cs="Arial"/>
          <w:sz w:val="18"/>
          <w:szCs w:val="18"/>
        </w:rPr>
        <w:t xml:space="preserve"> </w:t>
      </w:r>
      <w:r w:rsidR="00FE65B5">
        <w:rPr>
          <w:rFonts w:ascii="Aptos Narrow" w:eastAsia="MS Mincho" w:hAnsi="Aptos Narrow" w:cs="Arial"/>
          <w:sz w:val="18"/>
          <w:szCs w:val="18"/>
        </w:rPr>
        <w:t xml:space="preserve">Clinic </w:t>
      </w:r>
      <w:r w:rsidRPr="001335AC">
        <w:rPr>
          <w:rFonts w:ascii="Aptos Narrow" w:eastAsia="MS Mincho" w:hAnsi="Aptos Narrow" w:cs="Arial"/>
          <w:sz w:val="18"/>
          <w:szCs w:val="18"/>
        </w:rPr>
        <w:t>websites using Umbraco DXP, .NET Core, HTML5, Bootstrap, and TypeScript.</w:t>
      </w:r>
    </w:p>
    <w:p w14:paraId="667E2AC2" w14:textId="553D9D33" w:rsidR="0058694B" w:rsidRPr="009D021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2EAB6E38" w14:textId="729BF98C" w:rsidR="009D0214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9D0214">
        <w:rPr>
          <w:rFonts w:ascii="Aptos Narrow" w:eastAsia="MS Mincho" w:hAnsi="Aptos Narrow" w:cs="Arial"/>
          <w:b/>
          <w:bCs/>
          <w:sz w:val="18"/>
          <w:szCs w:val="18"/>
        </w:rPr>
        <w:t>SS&amp;C Technologies</w:t>
      </w:r>
      <w:r>
        <w:rPr>
          <w:rFonts w:ascii="Aptos Narrow" w:eastAsia="MS Mincho" w:hAnsi="Aptos Narrow" w:cs="Arial"/>
          <w:sz w:val="18"/>
          <w:szCs w:val="18"/>
        </w:rPr>
        <w:t xml:space="preserve"> – Melbourne </w:t>
      </w:r>
    </w:p>
    <w:p w14:paraId="113B5402" w14:textId="4E428ED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</w:p>
    <w:p w14:paraId="2C128A0C" w14:textId="67F2872D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C16D79">
        <w:rPr>
          <w:rFonts w:ascii="Aptos Narrow" w:eastAsia="MS Mincho" w:hAnsi="Aptos Narrow" w:cs="Arial"/>
          <w:sz w:val="18"/>
          <w:szCs w:val="18"/>
        </w:rPr>
        <w:t>A l</w:t>
      </w:r>
      <w:r w:rsidR="00C16D79" w:rsidRPr="00C16D79">
        <w:rPr>
          <w:rFonts w:ascii="Aptos Narrow" w:eastAsia="MS Mincho" w:hAnsi="Aptos Narrow" w:cs="Arial"/>
          <w:sz w:val="18"/>
          <w:szCs w:val="18"/>
        </w:rPr>
        <w:t>eading global provider of financial services software and outsourcing solutions</w:t>
      </w:r>
      <w:r w:rsidR="00C16D79">
        <w:rPr>
          <w:rFonts w:ascii="Aptos Narrow" w:eastAsia="MS Mincho" w:hAnsi="Aptos Narrow" w:cs="Arial"/>
          <w:sz w:val="18"/>
          <w:szCs w:val="18"/>
        </w:rPr>
        <w:t>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Managed a team of 25 professionals</w:t>
      </w:r>
      <w:r w:rsidRPr="0058694B">
        <w:rPr>
          <w:rFonts w:ascii="Aptos Narrow" w:eastAsia="MS Mincho" w:hAnsi="Aptos Narrow" w:cs="Arial"/>
          <w:sz w:val="18"/>
          <w:szCs w:val="18"/>
        </w:rPr>
        <w:t>, including Scrum Masters, Product Owners, Architects, Technical Leads, Developers, BAs, and QAs.</w:t>
      </w:r>
    </w:p>
    <w:p w14:paraId="11EEE06F" w14:textId="3BC1E661" w:rsidR="0058694B" w:rsidRPr="0058694B" w:rsidRDefault="000006E2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gramStart"/>
      <w:r w:rsidRPr="0058694B">
        <w:rPr>
          <w:rFonts w:ascii="Aptos Narrow" w:eastAsia="MS Mincho" w:hAnsi="Aptos Narrow" w:cs="Arial"/>
          <w:sz w:val="18"/>
          <w:szCs w:val="18"/>
        </w:rPr>
        <w:t>Mentored staff</w:t>
      </w:r>
      <w:r>
        <w:rPr>
          <w:rFonts w:ascii="Aptos Narrow" w:eastAsia="MS Mincho" w:hAnsi="Aptos Narrow" w:cs="Arial"/>
          <w:sz w:val="18"/>
          <w:szCs w:val="18"/>
        </w:rPr>
        <w:t>,</w:t>
      </w:r>
      <w:proofErr w:type="gramEnd"/>
      <w:r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conducted performance reviews, and managed hiring and capacity planning.</w:t>
      </w:r>
    </w:p>
    <w:p w14:paraId="1424C7F0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BC1693">
      <w:pPr>
        <w:pStyle w:val="PlainText"/>
        <w:numPr>
          <w:ilvl w:val="0"/>
          <w:numId w:val="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BC1693">
      <w:pPr>
        <w:pStyle w:val="PlainText"/>
        <w:numPr>
          <w:ilvl w:val="0"/>
          <w:numId w:val="1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Mobile Apps for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StatePlus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7" style="width:0;height:1.5pt" o:hralign="center" o:hrstd="t" o:hr="t" fillcolor="#a0a0a0" stroked="f"/>
        </w:pict>
      </w:r>
    </w:p>
    <w:p w14:paraId="528F908D" w14:textId="5C77B1C9" w:rsidR="0058694B" w:rsidRDefault="0011419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Product Owner</w:t>
      </w:r>
    </w:p>
    <w:p w14:paraId="525F3729" w14:textId="21C4303C" w:rsidR="00D54612" w:rsidRPr="0058694B" w:rsidRDefault="00D5461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Quantum IT</w:t>
      </w:r>
      <w:r w:rsidRPr="00D54612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68A94CB5" w14:textId="54B28C5C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</w:p>
    <w:p w14:paraId="41F0B3A4" w14:textId="7A05189E" w:rsidR="0058694B" w:rsidRPr="0058694B" w:rsidRDefault="009D021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A leading Microsoft </w:t>
      </w:r>
      <w:r w:rsidR="00AB7915">
        <w:rPr>
          <w:rFonts w:ascii="Aptos Narrow" w:eastAsia="MS Mincho" w:hAnsi="Aptos Narrow" w:cs="Arial"/>
          <w:sz w:val="18"/>
          <w:szCs w:val="18"/>
        </w:rPr>
        <w:t>Gold Partner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and </w:t>
      </w:r>
      <w:r w:rsidR="00C16D79">
        <w:rPr>
          <w:rFonts w:ascii="Aptos Narrow" w:eastAsia="MS Mincho" w:hAnsi="Aptos Narrow" w:cs="Arial"/>
          <w:sz w:val="18"/>
          <w:szCs w:val="18"/>
        </w:rPr>
        <w:t xml:space="preserve">SaaS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Product Owner of </w:t>
      </w:r>
      <w:proofErr w:type="spellStart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InPlace</w:t>
      </w:r>
      <w:proofErr w:type="spellEnd"/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58694B">
        <w:rPr>
          <w:rFonts w:ascii="Aptos Narrow" w:eastAsia="MS Mincho" w:hAnsi="Aptos Narrow" w:cs="Arial"/>
          <w:sz w:val="18"/>
          <w:szCs w:val="18"/>
        </w:rPr>
        <w:t>, a SaaS platform used by over 300 universities globally.</w:t>
      </w:r>
    </w:p>
    <w:p w14:paraId="2B9088E1" w14:textId="48792524" w:rsidR="0058694B" w:rsidRPr="0058694B" w:rsidRDefault="00C6078F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 xml:space="preserve">Conducted business consulting activities </w:t>
      </w:r>
      <w:r w:rsidR="00E418D4">
        <w:rPr>
          <w:rFonts w:ascii="Aptos Narrow" w:eastAsia="MS Mincho" w:hAnsi="Aptos Narrow" w:cs="Arial"/>
          <w:sz w:val="18"/>
          <w:szCs w:val="18"/>
        </w:rPr>
        <w:t>including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</w:t>
      </w:r>
      <w:r w:rsidR="00E418D4">
        <w:rPr>
          <w:rFonts w:ascii="Aptos Narrow" w:eastAsia="MS Mincho" w:hAnsi="Aptos Narrow" w:cs="Arial"/>
          <w:sz w:val="18"/>
          <w:szCs w:val="18"/>
        </w:rPr>
        <w:t>P</w:t>
      </w:r>
      <w:r>
        <w:rPr>
          <w:rFonts w:ascii="Aptos Narrow" w:eastAsia="MS Mincho" w:hAnsi="Aptos Narrow" w:cs="Arial"/>
          <w:sz w:val="18"/>
          <w:szCs w:val="18"/>
        </w:rPr>
        <w:t xml:space="preserve">resales, </w:t>
      </w:r>
      <w:r w:rsidR="00E418D4">
        <w:rPr>
          <w:rFonts w:ascii="Aptos Narrow" w:eastAsia="MS Mincho" w:hAnsi="Aptos Narrow" w:cs="Arial"/>
          <w:sz w:val="18"/>
          <w:szCs w:val="18"/>
        </w:rPr>
        <w:t>UX design (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wirefram</w:t>
      </w:r>
      <w:r w:rsidR="00E418D4">
        <w:rPr>
          <w:rFonts w:ascii="Aptos Narrow" w:eastAsia="MS Mincho" w:hAnsi="Aptos Narrow" w:cs="Arial"/>
          <w:sz w:val="18"/>
          <w:szCs w:val="18"/>
        </w:rPr>
        <w:t xml:space="preserve">es and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prototyp</w:t>
      </w:r>
      <w:r w:rsidR="00E418D4">
        <w:rPr>
          <w:rFonts w:ascii="Aptos Narrow" w:eastAsia="MS Mincho" w:hAnsi="Aptos Narrow" w:cs="Arial"/>
          <w:sz w:val="18"/>
          <w:szCs w:val="18"/>
        </w:rPr>
        <w:t>es)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, business analysis, project management, </w:t>
      </w:r>
      <w:r>
        <w:rPr>
          <w:rFonts w:ascii="Aptos Narrow" w:eastAsia="MS Mincho" w:hAnsi="Aptos Narrow" w:cs="Arial"/>
          <w:sz w:val="18"/>
          <w:szCs w:val="18"/>
        </w:rPr>
        <w:t xml:space="preserve">SoWs, </w:t>
      </w:r>
      <w:r w:rsidR="00E418D4">
        <w:rPr>
          <w:rFonts w:ascii="Aptos Narrow" w:eastAsia="MS Mincho" w:hAnsi="Aptos Narrow" w:cs="Arial"/>
          <w:sz w:val="18"/>
          <w:szCs w:val="18"/>
        </w:rPr>
        <w:t>and demos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2DFF2C2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27DB9352" w:rsidR="0058694B" w:rsidRPr="0058694B" w:rsidRDefault="0058694B" w:rsidP="00BC1693">
      <w:pPr>
        <w:pStyle w:val="PlainText"/>
        <w:numPr>
          <w:ilvl w:val="0"/>
          <w:numId w:val="1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product backlog and moderni</w:t>
      </w:r>
      <w:r w:rsidR="00FD7464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ed the platform for current trends and compliance.</w:t>
      </w:r>
    </w:p>
    <w:p w14:paraId="77ED0DF2" w14:textId="77777777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8" style="width:0;height:1.5pt" o:hralign="center" o:hrstd="t" o:hr="t" fillcolor="#a0a0a0" stroked="f"/>
        </w:pict>
      </w:r>
    </w:p>
    <w:p w14:paraId="5C3CEA88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4BCEF437" w14:textId="3989F273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Education Services Australia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7FE59B8" w14:textId="7C270276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</w:p>
    <w:p w14:paraId="63C4BA6A" w14:textId="505D3617" w:rsidR="0058694B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274284">
        <w:rPr>
          <w:rFonts w:ascii="Aptos Narrow" w:eastAsia="MS Mincho" w:hAnsi="Aptos Narrow" w:cs="Arial"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 not-for-profit government organi</w:t>
      </w:r>
      <w:r w:rsidR="00D86938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ation and digital agency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owned by state and federal Education Department</w:t>
      </w:r>
      <w:r w:rsidR="00C16D79">
        <w:rPr>
          <w:rFonts w:ascii="Aptos Narrow" w:eastAsia="MS Mincho" w:hAnsi="Aptos Narrow" w:cs="Arial"/>
          <w:sz w:val="18"/>
          <w:szCs w:val="18"/>
        </w:rPr>
        <w:t>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4086BB07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cross-functional team of up to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15 developers and testers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Completed one on ones, performance reviews and regular feedback against KPIs.</w:t>
      </w:r>
    </w:p>
    <w:p w14:paraId="17A8585A" w14:textId="77777777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250EEA7E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</w:t>
      </w:r>
      <w:r w:rsidR="009B5A86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5DF26E17" w14:textId="3B8D2103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and reduce cost saving over $2 million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876535B" w14:textId="239A91AC" w:rsidR="0058694B" w:rsidRPr="0058694B" w:rsidRDefault="0058694B" w:rsidP="00BC1693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</w:t>
      </w:r>
      <w:r w:rsidR="00D224C0">
        <w:rPr>
          <w:rFonts w:ascii="Aptos Narrow" w:eastAsia="MS Mincho" w:hAnsi="Aptos Narrow" w:cs="Arial"/>
          <w:sz w:val="18"/>
          <w:szCs w:val="18"/>
        </w:rPr>
        <w:t xml:space="preserve"> in a Prince 2 lite methodology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including:</w:t>
      </w:r>
    </w:p>
    <w:p w14:paraId="3C5E58A5" w14:textId="185A599C" w:rsidR="00D86938" w:rsidRPr="0058694B" w:rsidRDefault="00772275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Scootle</w:t>
      </w:r>
      <w:r w:rsidR="00D86938">
        <w:rPr>
          <w:rFonts w:ascii="Aptos Narrow" w:eastAsia="MS Mincho" w:hAnsi="Aptos Narrow" w:cs="Arial"/>
          <w:b/>
          <w:bCs/>
          <w:sz w:val="18"/>
          <w:szCs w:val="18"/>
        </w:rPr>
        <w:t xml:space="preserve"> Games on Demand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Tablet device games platform with 67 highly interactive educational games, with download on demand</w:t>
      </w:r>
      <w:r w:rsidR="00E524F7">
        <w:rPr>
          <w:rFonts w:ascii="Aptos Narrow" w:eastAsia="MS Mincho" w:hAnsi="Aptos Narrow" w:cs="Arial"/>
          <w:sz w:val="18"/>
          <w:szCs w:val="18"/>
        </w:rPr>
        <w:t>,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learning paths</w:t>
      </w:r>
      <w:r w:rsidR="00E524F7">
        <w:rPr>
          <w:rFonts w:ascii="Aptos Narrow" w:eastAsia="MS Mincho" w:hAnsi="Aptos Narrow" w:cs="Arial"/>
          <w:sz w:val="18"/>
          <w:szCs w:val="18"/>
        </w:rPr>
        <w:t>, and leaderboard</w:t>
      </w:r>
      <w:r w:rsidR="00D86938"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2E688C39" w14:textId="3D9BEA7E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with over 300 games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7BD82917" w14:textId="020DF26B" w:rsidR="0058694B" w:rsidRPr="0058694B" w:rsidRDefault="0058694B" w:rsidP="00BC1693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r w:rsidR="00D86938">
        <w:rPr>
          <w:rFonts w:ascii="Aptos Narrow" w:eastAsia="MS Mincho" w:hAnsi="Aptos Narrow" w:cs="Arial"/>
          <w:sz w:val="18"/>
          <w:szCs w:val="18"/>
        </w:rPr>
        <w:t>W</w:t>
      </w:r>
      <w:r w:rsidRPr="0058694B">
        <w:rPr>
          <w:rFonts w:ascii="Aptos Narrow" w:eastAsia="MS Mincho" w:hAnsi="Aptos Narrow" w:cs="Arial"/>
          <w:sz w:val="18"/>
          <w:szCs w:val="18"/>
        </w:rPr>
        <w:t>ebsite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to prevent bullying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with ministerial launch.</w:t>
      </w:r>
    </w:p>
    <w:p w14:paraId="6057DFFE" w14:textId="2E7CEE55" w:rsidR="00047F3D" w:rsidRPr="00047F3D" w:rsidRDefault="0058694B" w:rsidP="00047F3D">
      <w:pPr>
        <w:pStyle w:val="PlainText"/>
        <w:numPr>
          <w:ilvl w:val="1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</w:t>
      </w:r>
      <w:r w:rsidR="00D86938">
        <w:rPr>
          <w:rFonts w:ascii="Aptos Narrow" w:eastAsia="MS Mincho" w:hAnsi="Aptos Narrow" w:cs="Arial"/>
          <w:sz w:val="18"/>
          <w:szCs w:val="18"/>
        </w:rPr>
        <w:t xml:space="preserve"> built on Siteco</w:t>
      </w:r>
      <w:r w:rsidR="0030134B">
        <w:rPr>
          <w:rFonts w:ascii="Aptos Narrow" w:eastAsia="MS Mincho" w:hAnsi="Aptos Narrow" w:cs="Arial"/>
          <w:sz w:val="18"/>
          <w:szCs w:val="18"/>
        </w:rPr>
        <w:t>re</w:t>
      </w:r>
    </w:p>
    <w:p w14:paraId="1D11E155" w14:textId="77777777" w:rsidR="0030134B" w:rsidRPr="0058694B" w:rsidRDefault="00B83287" w:rsidP="003013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1F55D87">
          <v:rect id="_x0000_i1029" style="width:0;height:1.5pt" o:hralign="center" o:hrstd="t" o:hr="t" fillcolor="#a0a0a0" stroked="f"/>
        </w:pict>
      </w:r>
    </w:p>
    <w:p w14:paraId="0A1DC7B4" w14:textId="77777777" w:rsidR="00047F3D" w:rsidRDefault="00047F3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09CFF605" w:rsid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Software Engineering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 xml:space="preserve"> Team</w:t>
      </w: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>er</w:t>
      </w:r>
    </w:p>
    <w:p w14:paraId="7532C5AD" w14:textId="53F3700E" w:rsidR="003B27E9" w:rsidRPr="0058694B" w:rsidRDefault="003B27E9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Sonic Healthcare</w:t>
      </w:r>
      <w:r w:rsidRPr="003B27E9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236B3C00" w14:textId="6246A4A6" w:rsidR="00274284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</w:p>
    <w:p w14:paraId="611AECC1" w14:textId="612D56E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C0FE31" w14:textId="73C71D5C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Managed a geographically distributed team of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10 eHealth engineers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across Australia and the USA, overseeing project delivery, change management, deployments, and BAU transitions. </w:t>
      </w:r>
    </w:p>
    <w:p w14:paraId="72E47F0E" w14:textId="38BE436A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Ensured compliance with security frameworks, passing external audits and pen testing. </w:t>
      </w:r>
    </w:p>
    <w:p w14:paraId="42EB3372" w14:textId="175D63CA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>Defined hosting requirements, including server specs, database configurations, disaster recovery plans, and IIS</w:t>
      </w:r>
      <w:r w:rsidR="00D93A88">
        <w:rPr>
          <w:rFonts w:ascii="Aptos Narrow" w:eastAsia="MS Mincho" w:hAnsi="Aptos Narrow" w:cs="Arial"/>
          <w:sz w:val="18"/>
          <w:szCs w:val="18"/>
        </w:rPr>
        <w:t>.</w:t>
      </w:r>
    </w:p>
    <w:p w14:paraId="542183E4" w14:textId="39CD94B2" w:rsidR="006E61ED" w:rsidRPr="006E61ED" w:rsidRDefault="006E61ED" w:rsidP="006E61ED">
      <w:pPr>
        <w:pStyle w:val="PlainText"/>
        <w:numPr>
          <w:ilvl w:val="0"/>
          <w:numId w:val="1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 xml:space="preserve">Migrated to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JIRA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for task management and </w:t>
      </w:r>
      <w:r w:rsidRPr="006E61ED">
        <w:rPr>
          <w:rFonts w:ascii="Aptos Narrow" w:eastAsia="MS Mincho" w:hAnsi="Aptos Narrow" w:cs="Arial"/>
          <w:b/>
          <w:bCs/>
          <w:sz w:val="18"/>
          <w:szCs w:val="18"/>
        </w:rPr>
        <w:t>Confluence</w:t>
      </w:r>
      <w:r w:rsidRPr="006E61ED">
        <w:rPr>
          <w:rFonts w:ascii="Aptos Narrow" w:eastAsia="MS Mincho" w:hAnsi="Aptos Narrow" w:cs="Arial"/>
          <w:sz w:val="18"/>
          <w:szCs w:val="18"/>
        </w:rPr>
        <w:t xml:space="preserve"> for knowledge sharing, ensuring smooth adoption. </w:t>
      </w:r>
    </w:p>
    <w:p w14:paraId="6671B8E7" w14:textId="77777777" w:rsidR="006E61ED" w:rsidRPr="006E61ED" w:rsidRDefault="006E61ED" w:rsidP="006E61ED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6E61ED">
        <w:rPr>
          <w:rFonts w:ascii="Aptos Narrow" w:eastAsia="MS Mincho" w:hAnsi="Aptos Narrow" w:cs="Arial"/>
          <w:sz w:val="18"/>
          <w:szCs w:val="18"/>
        </w:rPr>
        <w:t>Handled project change requests via the helpdesk, delivering within SLAs agreed with business units.</w:t>
      </w:r>
    </w:p>
    <w:p w14:paraId="2BDFABE9" w14:textId="696F1B28" w:rsidR="0058694B" w:rsidRPr="00BE195F" w:rsidRDefault="00BE195F" w:rsidP="006E61ED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E195F"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3ED2E129" w14:textId="41CCAC30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  <w:r w:rsidR="001853A0">
        <w:rPr>
          <w:rFonts w:ascii="Aptos Narrow" w:eastAsia="MS Mincho" w:hAnsi="Aptos Narrow" w:cs="Arial"/>
          <w:b/>
          <w:bCs/>
          <w:sz w:val="18"/>
          <w:szCs w:val="18"/>
        </w:rPr>
        <w:t xml:space="preserve">: </w:t>
      </w:r>
      <w:r w:rsidR="001853A0">
        <w:rPr>
          <w:rFonts w:ascii="Aptos Narrow" w:eastAsia="MS Mincho" w:hAnsi="Aptos Narrow" w:cs="Arial"/>
          <w:sz w:val="18"/>
          <w:szCs w:val="18"/>
        </w:rPr>
        <w:t>Built an enterprise tool to assign AD</w:t>
      </w:r>
      <w:r w:rsidR="00AC3A2F">
        <w:rPr>
          <w:rFonts w:ascii="Aptos Narrow" w:eastAsia="MS Mincho" w:hAnsi="Aptos Narrow" w:cs="Arial"/>
          <w:sz w:val="18"/>
          <w:szCs w:val="18"/>
        </w:rPr>
        <w:t>FS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members to new digital products in testing and production environments</w:t>
      </w:r>
      <w:r w:rsidR="001320C2">
        <w:rPr>
          <w:rFonts w:ascii="Aptos Narrow" w:eastAsia="MS Mincho" w:hAnsi="Aptos Narrow" w:cs="Arial"/>
          <w:sz w:val="18"/>
          <w:szCs w:val="18"/>
        </w:rPr>
        <w:t xml:space="preserve"> saving countless hours in provisioning.</w:t>
      </w:r>
    </w:p>
    <w:p w14:paraId="3B14C1BA" w14:textId="6ABB5B28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Provided secure access to 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blood </w:t>
      </w:r>
      <w:r w:rsidRPr="0058694B">
        <w:rPr>
          <w:rFonts w:ascii="Aptos Narrow" w:eastAsia="MS Mincho" w:hAnsi="Aptos Narrow" w:cs="Arial"/>
          <w:sz w:val="18"/>
          <w:szCs w:val="18"/>
        </w:rPr>
        <w:t>test results for doctors.</w:t>
      </w:r>
    </w:p>
    <w:p w14:paraId="2658E2A0" w14:textId="5BBE7E26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</w:t>
      </w:r>
      <w:r w:rsidR="001853A0">
        <w:rPr>
          <w:rFonts w:ascii="Aptos Narrow" w:eastAsia="MS Mincho" w:hAnsi="Aptos Narrow" w:cs="Arial"/>
          <w:sz w:val="18"/>
          <w:szCs w:val="18"/>
        </w:rPr>
        <w:t xml:space="preserve"> practice enabling customers access to diagnostic reports and x-ray imaging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AFAD6BD" w14:textId="77777777" w:rsidR="0058694B" w:rsidRPr="0058694B" w:rsidRDefault="0058694B" w:rsidP="00BE195F">
      <w:pPr>
        <w:pStyle w:val="PlainText"/>
        <w:numPr>
          <w:ilvl w:val="0"/>
          <w:numId w:val="1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0" style="width:0;height:1.5pt" o:hralign="center" o:hrstd="t" o:hr="t" fillcolor="#a0a0a0" stroked="f"/>
        </w:pict>
      </w:r>
    </w:p>
    <w:p w14:paraId="3B8D84B4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A4710AF" w14:textId="3A0C8869" w:rsidR="005B2450" w:rsidRPr="005B2450" w:rsidRDefault="005B245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Digital Response</w:t>
      </w:r>
      <w:r w:rsidRPr="005B2450">
        <w:rPr>
          <w:rFonts w:ascii="Aptos Narrow" w:eastAsia="MS Mincho" w:hAnsi="Aptos Narrow" w:cs="Arial"/>
          <w:sz w:val="18"/>
          <w:szCs w:val="18"/>
        </w:rPr>
        <w:t xml:space="preserve"> – </w:t>
      </w:r>
      <w:r>
        <w:rPr>
          <w:rFonts w:ascii="Aptos Narrow" w:eastAsia="MS Mincho" w:hAnsi="Aptos Narrow" w:cs="Arial"/>
          <w:sz w:val="18"/>
          <w:szCs w:val="18"/>
        </w:rPr>
        <w:t>Brisbane</w:t>
      </w:r>
    </w:p>
    <w:p w14:paraId="44BB5B93" w14:textId="77777777" w:rsidR="001E6BE3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 xml:space="preserve">July 2008 – March 2011; </w:t>
      </w:r>
      <w:r w:rsidR="00A1312C">
        <w:rPr>
          <w:rFonts w:ascii="Aptos Narrow" w:eastAsia="MS Mincho" w:hAnsi="Aptos Narrow" w:cs="Arial"/>
          <w:i/>
          <w:iCs/>
          <w:sz w:val="18"/>
          <w:szCs w:val="18"/>
        </w:rPr>
        <w:t>Sept 2016 – Dec 2018</w:t>
      </w:r>
    </w:p>
    <w:p w14:paraId="659E52B0" w14:textId="5B17E5B0" w:rsidR="001E6BE3" w:rsidRPr="001E6BE3" w:rsidRDefault="001E6BE3" w:rsidP="001E6BE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="00BE195F">
        <w:rPr>
          <w:rFonts w:ascii="Aptos Narrow" w:eastAsia="MS Mincho" w:hAnsi="Aptos Narrow" w:cs="Arial"/>
          <w:b/>
          <w:bCs/>
          <w:sz w:val="18"/>
          <w:szCs w:val="18"/>
        </w:rPr>
        <w:t xml:space="preserve"> &amp; Responsibilities</w:t>
      </w:r>
      <w:r w:rsidRPr="001E6BE3">
        <w:rPr>
          <w:rFonts w:ascii="Aptos Narrow" w:eastAsia="MS Mincho" w:hAnsi="Aptos Narrow" w:cs="Arial"/>
          <w:b/>
          <w:bCs/>
          <w:sz w:val="18"/>
          <w:szCs w:val="18"/>
        </w:rPr>
        <w:t>:</w:t>
      </w:r>
    </w:p>
    <w:p w14:paraId="05D7202E" w14:textId="77777777" w:rsidR="001E6BE3" w:rsidRPr="001E6BE3" w:rsidRDefault="001E6BE3" w:rsidP="001E6BE3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Brand Integrity/Marketing Platform:</w:t>
      </w:r>
    </w:p>
    <w:p w14:paraId="28FA29F4" w14:textId="066EEFF2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Designed and developed a SaaS platform for automotive dealerships, taking it from concept to delivery.</w:t>
      </w:r>
    </w:p>
    <w:p w14:paraId="202833AF" w14:textId="5F58FFD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Collaborated with major clients, including Mercedes-Benz and Chrysler Jeep Dodge, to meet their </w:t>
      </w:r>
      <w:r w:rsidR="001D4FB0">
        <w:rPr>
          <w:rFonts w:ascii="Aptos Narrow" w:eastAsia="MS Mincho" w:hAnsi="Aptos Narrow" w:cs="Arial"/>
          <w:sz w:val="18"/>
          <w:szCs w:val="18"/>
        </w:rPr>
        <w:t>needs.</w:t>
      </w:r>
    </w:p>
    <w:p w14:paraId="41538356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Enabled dealerships to create localised and personalised SMS, email, print, and direct mail campaigns within brand guidelines, using approved collateral.</w:t>
      </w:r>
    </w:p>
    <w:p w14:paraId="3BE24E03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Oversaw account and product development, continuously evolving the platform based on client feedback.</w:t>
      </w:r>
    </w:p>
    <w:p w14:paraId="73D7A5C6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Achieved a 97% user satisfaction score, delivered over 1,000 personalised marketing campaigns, and generated more than 1 million brand impressions annually.</w:t>
      </w:r>
    </w:p>
    <w:p w14:paraId="32FF9138" w14:textId="77777777" w:rsidR="001E6BE3" w:rsidRPr="001E6BE3" w:rsidRDefault="001E6BE3" w:rsidP="001E6BE3">
      <w:pPr>
        <w:pStyle w:val="PlainText"/>
        <w:numPr>
          <w:ilvl w:val="0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Delivery of Digital Projects:</w:t>
      </w:r>
    </w:p>
    <w:p w14:paraId="1172E797" w14:textId="77777777" w:rsidR="001E6BE3" w:rsidRPr="001E6BE3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Managed accounts for high-profile clients including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Britax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Bob Jane T-Marts, Isuzu, Live Combat Sports,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SecureCorp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>, and Traffic Technologies.</w:t>
      </w:r>
    </w:p>
    <w:p w14:paraId="002B41F5" w14:textId="28E18C28" w:rsidR="001E6BE3" w:rsidRPr="00061925" w:rsidRDefault="001E6BE3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>Delivered a range of websites, e-commerce solutions, and mobile applications</w:t>
      </w:r>
      <w:r w:rsidR="00D259AC">
        <w:rPr>
          <w:rFonts w:ascii="Aptos Narrow" w:eastAsia="MS Mincho" w:hAnsi="Aptos Narrow" w:cs="Arial"/>
          <w:sz w:val="18"/>
          <w:szCs w:val="18"/>
        </w:rPr>
        <w:t>.</w:t>
      </w:r>
    </w:p>
    <w:p w14:paraId="793925B7" w14:textId="6A6DFF8A" w:rsidR="00B11098" w:rsidRPr="001E6BE3" w:rsidRDefault="00B11098" w:rsidP="001E6BE3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61925">
        <w:rPr>
          <w:rFonts w:ascii="Aptos Narrow" w:eastAsia="MS Mincho" w:hAnsi="Aptos Narrow" w:cs="Arial"/>
          <w:sz w:val="18"/>
          <w:szCs w:val="18"/>
        </w:rPr>
        <w:t xml:space="preserve">Managed an IT account 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modernising their environment from </w:t>
      </w:r>
      <w:proofErr w:type="gramStart"/>
      <w:r w:rsidR="00516876">
        <w:rPr>
          <w:rFonts w:ascii="Aptos Narrow" w:eastAsia="MS Mincho" w:hAnsi="Aptos Narrow" w:cs="Arial"/>
          <w:sz w:val="18"/>
          <w:szCs w:val="18"/>
        </w:rPr>
        <w:t>on-premise</w:t>
      </w:r>
      <w:proofErr w:type="gramEnd"/>
      <w:r w:rsidR="00F403D3" w:rsidRPr="00061925">
        <w:rPr>
          <w:rFonts w:ascii="Aptos Narrow" w:eastAsia="MS Mincho" w:hAnsi="Aptos Narrow" w:cs="Arial"/>
          <w:sz w:val="18"/>
          <w:szCs w:val="18"/>
        </w:rPr>
        <w:t xml:space="preserve"> to </w:t>
      </w:r>
      <w:r w:rsidR="00516876">
        <w:rPr>
          <w:rFonts w:ascii="Aptos Narrow" w:eastAsia="MS Mincho" w:hAnsi="Aptos Narrow" w:cs="Arial"/>
          <w:sz w:val="18"/>
          <w:szCs w:val="18"/>
        </w:rPr>
        <w:t>cloud</w:t>
      </w:r>
      <w:r w:rsidR="00F403D3" w:rsidRPr="00061925">
        <w:rPr>
          <w:rFonts w:ascii="Aptos Narrow" w:eastAsia="MS Mincho" w:hAnsi="Aptos Narrow" w:cs="Arial"/>
          <w:sz w:val="18"/>
          <w:szCs w:val="18"/>
        </w:rPr>
        <w:t>.</w:t>
      </w:r>
    </w:p>
    <w:p w14:paraId="52434E44" w14:textId="27D239C4" w:rsidR="001E6BE3" w:rsidRPr="00061925" w:rsidRDefault="001E6BE3" w:rsidP="0058694B">
      <w:pPr>
        <w:pStyle w:val="PlainText"/>
        <w:numPr>
          <w:ilvl w:val="1"/>
          <w:numId w:val="2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1E6BE3">
        <w:rPr>
          <w:rFonts w:ascii="Aptos Narrow" w:eastAsia="MS Mincho" w:hAnsi="Aptos Narrow" w:cs="Arial"/>
          <w:sz w:val="18"/>
          <w:szCs w:val="18"/>
        </w:rPr>
        <w:t xml:space="preserve">Developed a comprehensive digital platform for </w:t>
      </w:r>
      <w:proofErr w:type="spellStart"/>
      <w:r w:rsidRPr="001E6BE3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1E6BE3">
        <w:rPr>
          <w:rFonts w:ascii="Aptos Narrow" w:eastAsia="MS Mincho" w:hAnsi="Aptos Narrow" w:cs="Arial"/>
          <w:sz w:val="18"/>
          <w:szCs w:val="18"/>
        </w:rPr>
        <w:t xml:space="preserve">, integrating it with </w:t>
      </w:r>
      <w:r w:rsidR="001519F4" w:rsidRPr="00061925">
        <w:rPr>
          <w:rFonts w:ascii="Aptos Narrow" w:eastAsia="MS Mincho" w:hAnsi="Aptos Narrow" w:cs="Arial"/>
          <w:sz w:val="18"/>
          <w:szCs w:val="18"/>
        </w:rPr>
        <w:t>Microsoft Dynamics</w:t>
      </w:r>
      <w:r w:rsidRPr="001E6BE3">
        <w:rPr>
          <w:rFonts w:ascii="Aptos Narrow" w:eastAsia="MS Mincho" w:hAnsi="Aptos Narrow" w:cs="Arial"/>
          <w:sz w:val="18"/>
          <w:szCs w:val="18"/>
        </w:rPr>
        <w:t>, and successfully marketed the solution to other clients.</w:t>
      </w:r>
    </w:p>
    <w:p w14:paraId="00A8DC95" w14:textId="114F27C7" w:rsidR="00A1163F" w:rsidRPr="00E92356" w:rsidRDefault="00B83287" w:rsidP="00E92356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i/>
          <w:iCs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1" style="width:0;height:1.5pt" o:hralign="center" o:hrstd="t" o:hr="t" fillcolor="#a0a0a0" stroked="f"/>
        </w:pict>
      </w:r>
    </w:p>
    <w:p w14:paraId="397E0D06" w14:textId="3A6CF2BC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2D80C7C" w14:textId="22614730" w:rsidR="004275E4" w:rsidRPr="0058694B" w:rsidRDefault="004275E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proofErr w:type="spellStart"/>
      <w:r>
        <w:rPr>
          <w:rFonts w:ascii="Aptos Narrow" w:eastAsia="MS Mincho" w:hAnsi="Aptos Narrow" w:cs="Arial"/>
          <w:b/>
          <w:bCs/>
          <w:sz w:val="18"/>
          <w:szCs w:val="18"/>
        </w:rPr>
        <w:t>SolutionsCorp</w:t>
      </w:r>
      <w:proofErr w:type="spellEnd"/>
      <w:r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33C6762C" w14:textId="2EF64B35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</w:p>
    <w:p w14:paraId="7D36E6B3" w14:textId="7995FC48" w:rsidR="008011E3" w:rsidRDefault="004275E4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  <w:r w:rsidR="00CC1762">
        <w:rPr>
          <w:rFonts w:ascii="Aptos Narrow" w:eastAsia="MS Mincho" w:hAnsi="Aptos Narrow" w:cs="Arial"/>
          <w:sz w:val="18"/>
          <w:szCs w:val="18"/>
        </w:rPr>
        <w:t xml:space="preserve"> </w:t>
      </w:r>
      <w:r w:rsidR="00AB1744" w:rsidRPr="00AB1744">
        <w:rPr>
          <w:rFonts w:ascii="Aptos Narrow" w:eastAsia="MS Mincho" w:hAnsi="Aptos Narrow" w:cs="Arial"/>
          <w:sz w:val="18"/>
          <w:szCs w:val="18"/>
        </w:rPr>
        <w:t>A multidisciplinary firm specialising in IT, marketing, digital development, graphic design, and business consulting.</w:t>
      </w:r>
    </w:p>
    <w:p w14:paraId="794AFC41" w14:textId="77777777" w:rsidR="008011E3" w:rsidRPr="008011E3" w:rsidRDefault="008011E3" w:rsidP="008011E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4CBC52E2" w14:textId="04A304F3" w:rsidR="008011E3" w:rsidRPr="00061925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>Managed a software development practice with two developers, implementing software development methodologies</w:t>
      </w:r>
      <w:r w:rsidR="002379DB" w:rsidRPr="00061925">
        <w:rPr>
          <w:rFonts w:ascii="Aptos Narrow" w:eastAsia="MS Mincho" w:hAnsi="Aptos Narrow" w:cs="Arial"/>
          <w:sz w:val="18"/>
          <w:szCs w:val="18"/>
        </w:rPr>
        <w:t xml:space="preserve"> (SDLC)</w:t>
      </w:r>
      <w:r w:rsidRPr="008011E3">
        <w:rPr>
          <w:rFonts w:ascii="Aptos Narrow" w:eastAsia="MS Mincho" w:hAnsi="Aptos Narrow" w:cs="Arial"/>
          <w:sz w:val="18"/>
          <w:szCs w:val="18"/>
        </w:rPr>
        <w:t>, CI/CD, test environments, and production servers.</w:t>
      </w:r>
    </w:p>
    <w:p w14:paraId="385A9892" w14:textId="350C6923" w:rsidR="00666BFD" w:rsidRDefault="00666BFD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61925">
        <w:rPr>
          <w:rFonts w:ascii="Aptos Narrow" w:eastAsia="MS Mincho" w:hAnsi="Aptos Narrow" w:cs="Arial"/>
          <w:sz w:val="18"/>
          <w:szCs w:val="18"/>
        </w:rPr>
        <w:t>Engage with customers for requirements gathering, presales and business development.</w:t>
      </w:r>
    </w:p>
    <w:p w14:paraId="5040FFA1" w14:textId="253133DE" w:rsidR="00BE195F" w:rsidRPr="008011E3" w:rsidRDefault="00BE195F" w:rsidP="00BE195F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BE195F">
        <w:rPr>
          <w:rFonts w:ascii="Aptos Narrow" w:eastAsia="MS Mincho" w:hAnsi="Aptos Narrow" w:cs="Arial"/>
          <w:b/>
          <w:bCs/>
          <w:sz w:val="18"/>
          <w:szCs w:val="18"/>
        </w:rPr>
        <w:t>Key Projects:</w:t>
      </w:r>
    </w:p>
    <w:p w14:paraId="6FC478F2" w14:textId="77777777" w:rsidR="008011E3" w:rsidRPr="008011E3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>Designed and delivered a fleet management platform for Repco, taking it from initial concept to completion.</w:t>
      </w:r>
    </w:p>
    <w:p w14:paraId="21DADD5E" w14:textId="77777777" w:rsidR="008011E3" w:rsidRPr="008011E3" w:rsidRDefault="008011E3" w:rsidP="008011E3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 xml:space="preserve">Developed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MyDesk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>, a bespoke CRM tailored to client requirements, successfully implemented in manufacturing and lighting businesses.</w:t>
      </w:r>
    </w:p>
    <w:p w14:paraId="52357849" w14:textId="6124ED48" w:rsidR="008011E3" w:rsidRPr="00061925" w:rsidRDefault="008011E3" w:rsidP="0058694B">
      <w:pPr>
        <w:pStyle w:val="PlainText"/>
        <w:numPr>
          <w:ilvl w:val="0"/>
          <w:numId w:val="2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011E3">
        <w:rPr>
          <w:rFonts w:ascii="Aptos Narrow" w:eastAsia="MS Mincho" w:hAnsi="Aptos Narrow" w:cs="Arial"/>
          <w:sz w:val="18"/>
          <w:szCs w:val="18"/>
        </w:rPr>
        <w:t xml:space="preserve">Collaborated with AFL legend Peter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Daicos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 xml:space="preserve"> to design and develop </w:t>
      </w:r>
      <w:proofErr w:type="spellStart"/>
      <w:r w:rsidRPr="008011E3">
        <w:rPr>
          <w:rFonts w:ascii="Aptos Narrow" w:eastAsia="MS Mincho" w:hAnsi="Aptos Narrow" w:cs="Arial"/>
          <w:sz w:val="18"/>
          <w:szCs w:val="18"/>
        </w:rPr>
        <w:t>SportzStats</w:t>
      </w:r>
      <w:proofErr w:type="spellEnd"/>
      <w:r w:rsidRPr="008011E3">
        <w:rPr>
          <w:rFonts w:ascii="Aptos Narrow" w:eastAsia="MS Mincho" w:hAnsi="Aptos Narrow" w:cs="Arial"/>
          <w:sz w:val="18"/>
          <w:szCs w:val="18"/>
        </w:rPr>
        <w:t>, a community website and a handheld game shaped like a football or soccer ball, enabling children to record goals and points.</w:t>
      </w:r>
    </w:p>
    <w:p w14:paraId="03BCFABE" w14:textId="7281EB90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32" style="width:0;height:1.5pt" o:hralign="center" o:hrstd="t" o:hr="t" fillcolor="#a0a0a0" stroked="f"/>
        </w:pict>
      </w:r>
    </w:p>
    <w:p w14:paraId="03EBFC41" w14:textId="24B5BC62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Senior Web Developer</w:t>
      </w:r>
    </w:p>
    <w:p w14:paraId="66594C59" w14:textId="77EC25BD" w:rsidR="00A84F07" w:rsidRPr="0058694B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iProperty.com.au / Professionals Real Estate</w:t>
      </w:r>
      <w:r w:rsidR="004275E4" w:rsidRPr="004275E4">
        <w:rPr>
          <w:rFonts w:ascii="Aptos Narrow" w:eastAsia="MS Mincho" w:hAnsi="Aptos Narrow" w:cs="Arial"/>
          <w:sz w:val="18"/>
          <w:szCs w:val="18"/>
        </w:rPr>
        <w:t xml:space="preserve"> - Melbourne</w:t>
      </w:r>
    </w:p>
    <w:p w14:paraId="0F390A0E" w14:textId="31D1B0A3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</w:t>
      </w:r>
      <w:r w:rsidR="00760D7D">
        <w:rPr>
          <w:rFonts w:ascii="Aptos Narrow" w:eastAsia="MS Mincho" w:hAnsi="Aptos Narrow" w:cs="Arial"/>
          <w:i/>
          <w:iCs/>
          <w:sz w:val="18"/>
          <w:szCs w:val="18"/>
        </w:rPr>
        <w:t>5</w:t>
      </w:r>
    </w:p>
    <w:p w14:paraId="7C341238" w14:textId="6F727C34" w:rsidR="002947FB" w:rsidRPr="0058694B" w:rsidRDefault="00A84F07" w:rsidP="002947F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2947FB"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="002947FB" w:rsidRPr="0058694B">
        <w:rPr>
          <w:rFonts w:ascii="Aptos Narrow" w:eastAsia="MS Mincho" w:hAnsi="Aptos Narrow" w:cs="Arial"/>
          <w:sz w:val="18"/>
          <w:szCs w:val="18"/>
        </w:rPr>
        <w:t>:</w:t>
      </w:r>
      <w:r w:rsidR="002947FB">
        <w:rPr>
          <w:rFonts w:ascii="Aptos Narrow" w:eastAsia="MS Mincho" w:hAnsi="Aptos Narrow" w:cs="Arial"/>
          <w:sz w:val="18"/>
          <w:szCs w:val="18"/>
        </w:rPr>
        <w:t xml:space="preserve"> A startup owned by Professionals Real Estate to provide digital services throughout the network</w:t>
      </w:r>
      <w:r w:rsidR="00661B06">
        <w:rPr>
          <w:rFonts w:ascii="Aptos Narrow" w:eastAsia="MS Mincho" w:hAnsi="Aptos Narrow" w:cs="Arial"/>
          <w:sz w:val="18"/>
          <w:szCs w:val="18"/>
        </w:rPr>
        <w:t>.</w:t>
      </w:r>
    </w:p>
    <w:p w14:paraId="703E759A" w14:textId="77777777" w:rsidR="008B0DEE" w:rsidRPr="008B0DEE" w:rsidRDefault="008B0DEE" w:rsidP="008B0DEE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27328557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Developed a new frontend for iProperty.com.au, one of the most visited real estate websites at the time.</w:t>
      </w:r>
    </w:p>
    <w:p w14:paraId="58321FC3" w14:textId="5CA4E7B1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 xml:space="preserve">Built </w:t>
      </w:r>
      <w:proofErr w:type="spellStart"/>
      <w:r w:rsidRPr="008B0DEE">
        <w:rPr>
          <w:rFonts w:ascii="Aptos Narrow" w:eastAsia="MS Mincho" w:hAnsi="Aptos Narrow" w:cs="Arial"/>
          <w:sz w:val="18"/>
          <w:szCs w:val="18"/>
        </w:rPr>
        <w:t>AgentsWeb</w:t>
      </w:r>
      <w:proofErr w:type="spellEnd"/>
      <w:r w:rsidRPr="008B0DEE">
        <w:rPr>
          <w:rFonts w:ascii="Aptos Narrow" w:eastAsia="MS Mincho" w:hAnsi="Aptos Narrow" w:cs="Arial"/>
          <w:sz w:val="18"/>
          <w:szCs w:val="18"/>
        </w:rPr>
        <w:t>, a backend system for property uploads.</w:t>
      </w:r>
    </w:p>
    <w:p w14:paraId="15F96EC8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Designed and implemented data feeds to integrate with major real estate websites.</w:t>
      </w:r>
    </w:p>
    <w:p w14:paraId="1D1BBA90" w14:textId="77777777" w:rsidR="008B0DEE" w:rsidRPr="008B0DEE" w:rsidRDefault="008B0DEE" w:rsidP="008B0DEE">
      <w:pPr>
        <w:pStyle w:val="PlainText"/>
        <w:numPr>
          <w:ilvl w:val="0"/>
          <w:numId w:val="2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8B0DEE">
        <w:rPr>
          <w:rFonts w:ascii="Aptos Narrow" w:eastAsia="MS Mincho" w:hAnsi="Aptos Narrow" w:cs="Arial"/>
          <w:sz w:val="18"/>
          <w:szCs w:val="18"/>
        </w:rPr>
        <w:t>Maintained a Pocket PC app to support real estate agents in the field.</w:t>
      </w:r>
    </w:p>
    <w:p w14:paraId="7FE43EC5" w14:textId="204DDD1C" w:rsidR="00856E1D" w:rsidRPr="001F329A" w:rsidRDefault="00B83287" w:rsidP="001F329A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3" style="width:0;height:1.5pt" o:hralign="center" o:hrstd="t" o:hr="t" fillcolor="#a0a0a0" stroked="f"/>
        </w:pict>
      </w:r>
    </w:p>
    <w:p w14:paraId="27785D22" w14:textId="2D27DFF1" w:rsidR="00A84F07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02FCBCF9" w14:textId="39C876BC" w:rsidR="00A84F07" w:rsidRPr="00A84F07" w:rsidRDefault="00A84F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Roadhouse Digital </w:t>
      </w:r>
      <w:r w:rsidRPr="00A84F07">
        <w:rPr>
          <w:rFonts w:ascii="Aptos Narrow" w:eastAsia="MS Mincho" w:hAnsi="Aptos Narrow" w:cs="Arial"/>
          <w:sz w:val="18"/>
          <w:szCs w:val="18"/>
        </w:rPr>
        <w:t>– Melbourne</w:t>
      </w:r>
    </w:p>
    <w:p w14:paraId="5333A2FD" w14:textId="6F7399CA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</w:p>
    <w:p w14:paraId="04EEAC07" w14:textId="4AA88C9B" w:rsidR="00661B06" w:rsidRPr="0058694B" w:rsidRDefault="00A84F07" w:rsidP="00661B06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Company Overview</w:t>
      </w:r>
      <w:r w:rsidR="00661B06" w:rsidRPr="0058694B">
        <w:rPr>
          <w:rFonts w:ascii="Aptos Narrow" w:eastAsia="MS Mincho" w:hAnsi="Aptos Narrow" w:cs="Arial"/>
          <w:sz w:val="18"/>
          <w:szCs w:val="18"/>
        </w:rPr>
        <w:t>:</w:t>
      </w:r>
      <w:r>
        <w:rPr>
          <w:rFonts w:ascii="Aptos Narrow" w:eastAsia="MS Mincho" w:hAnsi="Aptos Narrow" w:cs="Arial"/>
          <w:sz w:val="18"/>
          <w:szCs w:val="18"/>
        </w:rPr>
        <w:t xml:space="preserve"> </w:t>
      </w:r>
      <w:r w:rsidR="0038518F" w:rsidRPr="0038518F">
        <w:rPr>
          <w:rFonts w:ascii="Aptos Narrow" w:eastAsia="MS Mincho" w:hAnsi="Aptos Narrow" w:cs="Arial"/>
          <w:sz w:val="18"/>
          <w:szCs w:val="18"/>
        </w:rPr>
        <w:t xml:space="preserve">A leading Melbourne-based web development agency known for delivering award-winning </w:t>
      </w:r>
      <w:r w:rsidR="009D3F01">
        <w:rPr>
          <w:rFonts w:ascii="Aptos Narrow" w:eastAsia="MS Mincho" w:hAnsi="Aptos Narrow" w:cs="Arial"/>
          <w:sz w:val="18"/>
          <w:szCs w:val="18"/>
        </w:rPr>
        <w:t>digital projects.</w:t>
      </w:r>
    </w:p>
    <w:p w14:paraId="0E66172D" w14:textId="77777777" w:rsidR="0038518F" w:rsidRPr="0038518F" w:rsidRDefault="0038518F" w:rsidP="0038518F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D93D31D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Presented the agency’s portfolio to potential clients, tailoring solutions to their business needs.</w:t>
      </w:r>
    </w:p>
    <w:p w14:paraId="2B170176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Developed an in-house CMS and bespoke frontends for high-profile clients, including Ansell, Crown Casino, CUB, and World Vision.</w:t>
      </w:r>
    </w:p>
    <w:p w14:paraId="2C9FE482" w14:textId="77777777" w:rsidR="0038518F" w:rsidRPr="0038518F" w:rsidRDefault="0038518F" w:rsidP="0038518F">
      <w:pPr>
        <w:pStyle w:val="PlainText"/>
        <w:numPr>
          <w:ilvl w:val="0"/>
          <w:numId w:val="2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8518F">
        <w:rPr>
          <w:rFonts w:ascii="Aptos Narrow" w:eastAsia="MS Mincho" w:hAnsi="Aptos Narrow" w:cs="Arial"/>
          <w:sz w:val="18"/>
          <w:szCs w:val="18"/>
        </w:rPr>
        <w:t>Integrated payment gateways and provided training on CMS implementations to clients.</w:t>
      </w:r>
    </w:p>
    <w:p w14:paraId="06420F9E" w14:textId="77777777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4" style="width:0;height:1.5pt" o:hralign="center" o:hrstd="t" o:hr="t" fillcolor="#a0a0a0" stroked="f"/>
        </w:pict>
      </w:r>
    </w:p>
    <w:p w14:paraId="2F5DC15E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2CC1CABD" w14:textId="2C2BABF6" w:rsidR="00E72A52" w:rsidRPr="00E72A52" w:rsidRDefault="00E72A52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Challenger International </w:t>
      </w:r>
      <w:r w:rsidRPr="00E72A52">
        <w:rPr>
          <w:rFonts w:ascii="Aptos Narrow" w:eastAsia="MS Mincho" w:hAnsi="Aptos Narrow" w:cs="Arial"/>
          <w:sz w:val="18"/>
          <w:szCs w:val="18"/>
        </w:rPr>
        <w:t>– Hobar</w:t>
      </w:r>
      <w:r w:rsidR="00A84F07">
        <w:rPr>
          <w:rFonts w:ascii="Aptos Narrow" w:eastAsia="MS Mincho" w:hAnsi="Aptos Narrow" w:cs="Arial"/>
          <w:sz w:val="18"/>
          <w:szCs w:val="18"/>
        </w:rPr>
        <w:t>t</w:t>
      </w:r>
    </w:p>
    <w:p w14:paraId="3AD009FE" w14:textId="67E7072E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</w:p>
    <w:p w14:paraId="186AADAE" w14:textId="457E3FD3" w:rsidR="000C6EB1" w:rsidRDefault="00E72A52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A4DEE" w:rsidRPr="005A4DEE">
        <w:rPr>
          <w:rFonts w:ascii="Aptos Narrow" w:eastAsia="MS Mincho" w:hAnsi="Aptos Narrow" w:cs="Arial"/>
          <w:b/>
          <w:bCs/>
          <w:sz w:val="18"/>
          <w:szCs w:val="18"/>
        </w:rPr>
        <w:t>Overview:</w:t>
      </w:r>
      <w:r w:rsidR="005A4DEE">
        <w:rPr>
          <w:rFonts w:ascii="Aptos Narrow" w:eastAsia="MS Mincho" w:hAnsi="Aptos Narrow" w:cs="Arial"/>
          <w:sz w:val="18"/>
          <w:szCs w:val="18"/>
        </w:rPr>
        <w:t xml:space="preserve"> </w:t>
      </w:r>
      <w:r w:rsidR="000C6EB1" w:rsidRPr="000C6EB1">
        <w:rPr>
          <w:rFonts w:ascii="Aptos Narrow" w:eastAsia="MS Mincho" w:hAnsi="Aptos Narrow" w:cs="Arial"/>
          <w:sz w:val="18"/>
          <w:szCs w:val="18"/>
        </w:rPr>
        <w:t>An Australian investment management firm specialising in retirement income solutions.</w:t>
      </w:r>
    </w:p>
    <w:p w14:paraId="62947660" w14:textId="77777777" w:rsidR="000C6EB1" w:rsidRPr="000C6EB1" w:rsidRDefault="000C6EB1" w:rsidP="000C6EB1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748E2760" w14:textId="77777777" w:rsidR="000C6EB1" w:rsidRPr="000C6EB1" w:rsidRDefault="000C6EB1" w:rsidP="000C6EB1">
      <w:pPr>
        <w:pStyle w:val="PlainText"/>
        <w:numPr>
          <w:ilvl w:val="0"/>
          <w:numId w:val="2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Designed and developed an IT operations intranet to enhance internal workflows.</w:t>
      </w:r>
    </w:p>
    <w:p w14:paraId="269EA27C" w14:textId="42B98141" w:rsidR="000C6EB1" w:rsidRPr="00061925" w:rsidRDefault="000C6EB1" w:rsidP="0058694B">
      <w:pPr>
        <w:pStyle w:val="PlainText"/>
        <w:numPr>
          <w:ilvl w:val="0"/>
          <w:numId w:val="2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Built the Target $1 Million New Zealand website, integrating a payment gateway to handle high transaction volumes efficiently.</w:t>
      </w:r>
    </w:p>
    <w:p w14:paraId="26670D7E" w14:textId="39AC0C8F" w:rsidR="0058694B" w:rsidRPr="0058694B" w:rsidRDefault="00B83287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5" style="width:0;height:1.5pt" o:hralign="center" o:hrstd="t" o:hr="t" fillcolor="#a0a0a0" stroked="f"/>
        </w:pict>
      </w:r>
    </w:p>
    <w:p w14:paraId="5A7D52F8" w14:textId="77777777" w:rsid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78B2B7E" w14:textId="5134898C" w:rsidR="00C13CDB" w:rsidRPr="00BA1E58" w:rsidRDefault="00C13CD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>DigitalRez</w:t>
      </w:r>
      <w:proofErr w:type="spellEnd"/>
      <w:r w:rsidRPr="00BA1E58">
        <w:rPr>
          <w:rFonts w:ascii="Aptos Narrow" w:eastAsia="MS Mincho" w:hAnsi="Aptos Narrow" w:cs="Arial"/>
          <w:b/>
          <w:bCs/>
          <w:sz w:val="18"/>
          <w:szCs w:val="18"/>
        </w:rPr>
        <w:t xml:space="preserve"> Software</w:t>
      </w:r>
      <w:r w:rsidRPr="00BA1E58">
        <w:rPr>
          <w:rFonts w:ascii="Aptos Narrow" w:eastAsia="MS Mincho" w:hAnsi="Aptos Narrow" w:cs="Arial"/>
          <w:sz w:val="18"/>
          <w:szCs w:val="18"/>
        </w:rPr>
        <w:t xml:space="preserve"> – Hobart</w:t>
      </w:r>
    </w:p>
    <w:p w14:paraId="14E4D6C7" w14:textId="01B3D9AD" w:rsidR="0058694B" w:rsidRPr="00BA1E58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BA1E58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</w:p>
    <w:p w14:paraId="06F85003" w14:textId="3F9CB6B5" w:rsidR="005A4DEE" w:rsidRPr="0058694B" w:rsidRDefault="00BC1693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Company </w:t>
      </w:r>
      <w:r w:rsidR="005A4DEE" w:rsidRPr="00430905">
        <w:rPr>
          <w:rFonts w:ascii="Aptos Narrow" w:eastAsia="MS Mincho" w:hAnsi="Aptos Narrow" w:cs="Arial"/>
          <w:b/>
          <w:bCs/>
          <w:sz w:val="18"/>
          <w:szCs w:val="18"/>
        </w:rPr>
        <w:t xml:space="preserve">Overview: </w:t>
      </w:r>
      <w:r w:rsidR="00430905">
        <w:rPr>
          <w:rFonts w:ascii="Aptos Narrow" w:eastAsia="MS Mincho" w:hAnsi="Aptos Narrow" w:cs="Arial"/>
          <w:sz w:val="18"/>
          <w:szCs w:val="18"/>
        </w:rPr>
        <w:t>R</w:t>
      </w:r>
      <w:r w:rsidR="00430905" w:rsidRPr="00430905">
        <w:rPr>
          <w:rFonts w:ascii="Aptos Narrow" w:eastAsia="MS Mincho" w:hAnsi="Aptos Narrow" w:cs="Arial"/>
          <w:sz w:val="18"/>
          <w:szCs w:val="18"/>
        </w:rPr>
        <w:t>eservation management software and solutions for the hospitality and tourism industries</w:t>
      </w:r>
      <w:r w:rsidR="00061925">
        <w:rPr>
          <w:rFonts w:ascii="Aptos Narrow" w:eastAsia="MS Mincho" w:hAnsi="Aptos Narrow" w:cs="Arial"/>
          <w:sz w:val="18"/>
          <w:szCs w:val="18"/>
        </w:rPr>
        <w:t>.</w:t>
      </w:r>
    </w:p>
    <w:p w14:paraId="013E9D37" w14:textId="77777777" w:rsidR="000C6EB1" w:rsidRPr="000C6EB1" w:rsidRDefault="000C6EB1" w:rsidP="000C6EB1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b/>
          <w:bCs/>
          <w:sz w:val="18"/>
          <w:szCs w:val="18"/>
        </w:rPr>
        <w:t>Responsibilities:</w:t>
      </w:r>
    </w:p>
    <w:p w14:paraId="5A2208D7" w14:textId="77777777" w:rsidR="000C6EB1" w:rsidRPr="000C6EB1" w:rsidRDefault="000C6EB1" w:rsidP="000C6EB1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Developed a B2C accommodation booking website featuring real-time availability.</w:t>
      </w:r>
    </w:p>
    <w:p w14:paraId="66BA1358" w14:textId="77777777" w:rsidR="000C6EB1" w:rsidRPr="000C6EB1" w:rsidRDefault="000C6EB1" w:rsidP="000C6EB1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Created websites, online stores, and help desk systems tailored to clients’ needs.</w:t>
      </w:r>
    </w:p>
    <w:p w14:paraId="3ABE6312" w14:textId="4F92FBA2" w:rsidR="000C6EB1" w:rsidRPr="00A1163F" w:rsidRDefault="000C6EB1" w:rsidP="00A1163F">
      <w:pPr>
        <w:pStyle w:val="PlainText"/>
        <w:numPr>
          <w:ilvl w:val="0"/>
          <w:numId w:val="2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0C6EB1">
        <w:rPr>
          <w:rFonts w:ascii="Aptos Narrow" w:eastAsia="MS Mincho" w:hAnsi="Aptos Narrow" w:cs="Arial"/>
          <w:sz w:val="18"/>
          <w:szCs w:val="18"/>
        </w:rPr>
        <w:t>Designed custom reports and financial tools for clients, ensuring compliance with the newly introduced GST systems.</w:t>
      </w:r>
    </w:p>
    <w:sectPr w:rsidR="000C6EB1" w:rsidRPr="00A1163F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3BC8D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64ACDE28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9620B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11916A86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DB4E25"/>
    <w:multiLevelType w:val="multilevel"/>
    <w:tmpl w:val="758C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76B82"/>
    <w:multiLevelType w:val="multilevel"/>
    <w:tmpl w:val="868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E3A6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A2770"/>
    <w:multiLevelType w:val="hybridMultilevel"/>
    <w:tmpl w:val="C8EA5B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671C3"/>
    <w:multiLevelType w:val="multilevel"/>
    <w:tmpl w:val="426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71FC0"/>
    <w:multiLevelType w:val="multilevel"/>
    <w:tmpl w:val="8E5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529E5"/>
    <w:multiLevelType w:val="multilevel"/>
    <w:tmpl w:val="0842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510FB9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562AA5"/>
    <w:multiLevelType w:val="multilevel"/>
    <w:tmpl w:val="573A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27361"/>
    <w:multiLevelType w:val="multilevel"/>
    <w:tmpl w:val="9028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D0DF8"/>
    <w:multiLevelType w:val="multilevel"/>
    <w:tmpl w:val="43B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10AA2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38454B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A13B0D"/>
    <w:multiLevelType w:val="multilevel"/>
    <w:tmpl w:val="3F5A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66895FF9"/>
    <w:multiLevelType w:val="multilevel"/>
    <w:tmpl w:val="3938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0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29"/>
  </w:num>
  <w:num w:numId="2" w16cid:durableId="665324747">
    <w:abstractNumId w:val="27"/>
  </w:num>
  <w:num w:numId="3" w16cid:durableId="2105761701">
    <w:abstractNumId w:val="23"/>
  </w:num>
  <w:num w:numId="4" w16cid:durableId="2060199216">
    <w:abstractNumId w:val="0"/>
  </w:num>
  <w:num w:numId="5" w16cid:durableId="272716562">
    <w:abstractNumId w:val="19"/>
  </w:num>
  <w:num w:numId="6" w16cid:durableId="6760380">
    <w:abstractNumId w:val="1"/>
  </w:num>
  <w:num w:numId="7" w16cid:durableId="1876041239">
    <w:abstractNumId w:val="30"/>
  </w:num>
  <w:num w:numId="8" w16cid:durableId="2108888128">
    <w:abstractNumId w:val="11"/>
  </w:num>
  <w:num w:numId="9" w16cid:durableId="710691315">
    <w:abstractNumId w:val="32"/>
  </w:num>
  <w:num w:numId="10" w16cid:durableId="989945359">
    <w:abstractNumId w:val="20"/>
  </w:num>
  <w:num w:numId="11" w16cid:durableId="896863403">
    <w:abstractNumId w:val="17"/>
  </w:num>
  <w:num w:numId="12" w16cid:durableId="373116302">
    <w:abstractNumId w:val="21"/>
  </w:num>
  <w:num w:numId="13" w16cid:durableId="2049602650">
    <w:abstractNumId w:val="7"/>
  </w:num>
  <w:num w:numId="14" w16cid:durableId="2115706578">
    <w:abstractNumId w:val="31"/>
  </w:num>
  <w:num w:numId="15" w16cid:durableId="1673293457">
    <w:abstractNumId w:val="10"/>
  </w:num>
  <w:num w:numId="16" w16cid:durableId="529875819">
    <w:abstractNumId w:val="2"/>
  </w:num>
  <w:num w:numId="17" w16cid:durableId="1990789173">
    <w:abstractNumId w:val="5"/>
  </w:num>
  <w:num w:numId="18" w16cid:durableId="1753697360">
    <w:abstractNumId w:val="9"/>
  </w:num>
  <w:num w:numId="19" w16cid:durableId="638727657">
    <w:abstractNumId w:val="26"/>
  </w:num>
  <w:num w:numId="20" w16cid:durableId="520750274">
    <w:abstractNumId w:val="3"/>
  </w:num>
  <w:num w:numId="21" w16cid:durableId="558248591">
    <w:abstractNumId w:val="16"/>
  </w:num>
  <w:num w:numId="22" w16cid:durableId="984239418">
    <w:abstractNumId w:val="6"/>
  </w:num>
  <w:num w:numId="23" w16cid:durableId="661009801">
    <w:abstractNumId w:val="4"/>
  </w:num>
  <w:num w:numId="24" w16cid:durableId="1550339559">
    <w:abstractNumId w:val="13"/>
  </w:num>
  <w:num w:numId="25" w16cid:durableId="1035814619">
    <w:abstractNumId w:val="12"/>
  </w:num>
  <w:num w:numId="26" w16cid:durableId="1682660921">
    <w:abstractNumId w:val="28"/>
  </w:num>
  <w:num w:numId="27" w16cid:durableId="1782144591">
    <w:abstractNumId w:val="8"/>
  </w:num>
  <w:num w:numId="28" w16cid:durableId="1950117319">
    <w:abstractNumId w:val="15"/>
  </w:num>
  <w:num w:numId="29" w16cid:durableId="980353169">
    <w:abstractNumId w:val="18"/>
  </w:num>
  <w:num w:numId="30" w16cid:durableId="1007514199">
    <w:abstractNumId w:val="25"/>
  </w:num>
  <w:num w:numId="31" w16cid:durableId="1633749370">
    <w:abstractNumId w:val="24"/>
  </w:num>
  <w:num w:numId="32" w16cid:durableId="1638991782">
    <w:abstractNumId w:val="14"/>
  </w:num>
  <w:num w:numId="33" w16cid:durableId="599993371">
    <w:abstractNumId w:val="2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06E2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116C1"/>
    <w:rsid w:val="00014C5A"/>
    <w:rsid w:val="00020428"/>
    <w:rsid w:val="00022817"/>
    <w:rsid w:val="00022F28"/>
    <w:rsid w:val="00023514"/>
    <w:rsid w:val="00026906"/>
    <w:rsid w:val="00026E93"/>
    <w:rsid w:val="00030904"/>
    <w:rsid w:val="00032D89"/>
    <w:rsid w:val="000341E9"/>
    <w:rsid w:val="000343FD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47F3D"/>
    <w:rsid w:val="00051337"/>
    <w:rsid w:val="00051C3B"/>
    <w:rsid w:val="00052010"/>
    <w:rsid w:val="00054807"/>
    <w:rsid w:val="00056111"/>
    <w:rsid w:val="000575C0"/>
    <w:rsid w:val="00061925"/>
    <w:rsid w:val="00061AB5"/>
    <w:rsid w:val="0006257F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2FC9"/>
    <w:rsid w:val="00083D63"/>
    <w:rsid w:val="00084698"/>
    <w:rsid w:val="00084CEB"/>
    <w:rsid w:val="00085E0C"/>
    <w:rsid w:val="00086035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C64"/>
    <w:rsid w:val="000B3D75"/>
    <w:rsid w:val="000B48E3"/>
    <w:rsid w:val="000B4981"/>
    <w:rsid w:val="000B498E"/>
    <w:rsid w:val="000B65B3"/>
    <w:rsid w:val="000B7728"/>
    <w:rsid w:val="000B77C2"/>
    <w:rsid w:val="000B7B7F"/>
    <w:rsid w:val="000C0066"/>
    <w:rsid w:val="000C2947"/>
    <w:rsid w:val="000C3486"/>
    <w:rsid w:val="000C41BA"/>
    <w:rsid w:val="000C4266"/>
    <w:rsid w:val="000C54EC"/>
    <w:rsid w:val="000C5FA7"/>
    <w:rsid w:val="000C6C45"/>
    <w:rsid w:val="000C6EB1"/>
    <w:rsid w:val="000D159E"/>
    <w:rsid w:val="000D3DBE"/>
    <w:rsid w:val="000D4D18"/>
    <w:rsid w:val="000E07E5"/>
    <w:rsid w:val="000E28D9"/>
    <w:rsid w:val="000E2D78"/>
    <w:rsid w:val="000E353D"/>
    <w:rsid w:val="000E36C9"/>
    <w:rsid w:val="000E3979"/>
    <w:rsid w:val="000E3C1E"/>
    <w:rsid w:val="000E433B"/>
    <w:rsid w:val="000E4F9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B06"/>
    <w:rsid w:val="00106D53"/>
    <w:rsid w:val="001075DF"/>
    <w:rsid w:val="00107975"/>
    <w:rsid w:val="00107B7E"/>
    <w:rsid w:val="00110223"/>
    <w:rsid w:val="00110D01"/>
    <w:rsid w:val="001111C2"/>
    <w:rsid w:val="00114194"/>
    <w:rsid w:val="001161C1"/>
    <w:rsid w:val="00116DB2"/>
    <w:rsid w:val="00120B39"/>
    <w:rsid w:val="0012389D"/>
    <w:rsid w:val="00123FDA"/>
    <w:rsid w:val="001263C5"/>
    <w:rsid w:val="00130553"/>
    <w:rsid w:val="001320C2"/>
    <w:rsid w:val="001335AC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19F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48C3"/>
    <w:rsid w:val="00175AC2"/>
    <w:rsid w:val="001800A2"/>
    <w:rsid w:val="001800AF"/>
    <w:rsid w:val="00181BA4"/>
    <w:rsid w:val="00183DAC"/>
    <w:rsid w:val="00184621"/>
    <w:rsid w:val="001853A0"/>
    <w:rsid w:val="00185963"/>
    <w:rsid w:val="00185A9E"/>
    <w:rsid w:val="001901E3"/>
    <w:rsid w:val="00191DBF"/>
    <w:rsid w:val="00193438"/>
    <w:rsid w:val="00194E65"/>
    <w:rsid w:val="00194F7C"/>
    <w:rsid w:val="00195BFF"/>
    <w:rsid w:val="00195EB9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2069"/>
    <w:rsid w:val="001C6488"/>
    <w:rsid w:val="001C68BA"/>
    <w:rsid w:val="001C7090"/>
    <w:rsid w:val="001D03FF"/>
    <w:rsid w:val="001D291B"/>
    <w:rsid w:val="001D4ABC"/>
    <w:rsid w:val="001D4FB0"/>
    <w:rsid w:val="001D516C"/>
    <w:rsid w:val="001E06EB"/>
    <w:rsid w:val="001E0B02"/>
    <w:rsid w:val="001E128B"/>
    <w:rsid w:val="001E3E87"/>
    <w:rsid w:val="001E437A"/>
    <w:rsid w:val="001E590C"/>
    <w:rsid w:val="001E6BE3"/>
    <w:rsid w:val="001E6EE2"/>
    <w:rsid w:val="001E7286"/>
    <w:rsid w:val="001F1143"/>
    <w:rsid w:val="001F14EF"/>
    <w:rsid w:val="001F329A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3EBB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0F36"/>
    <w:rsid w:val="0023250E"/>
    <w:rsid w:val="0023457C"/>
    <w:rsid w:val="00234F50"/>
    <w:rsid w:val="0023549D"/>
    <w:rsid w:val="002379DB"/>
    <w:rsid w:val="002409BA"/>
    <w:rsid w:val="002410E1"/>
    <w:rsid w:val="00242481"/>
    <w:rsid w:val="00242AD0"/>
    <w:rsid w:val="0024356E"/>
    <w:rsid w:val="0024652F"/>
    <w:rsid w:val="00251A7D"/>
    <w:rsid w:val="00251E03"/>
    <w:rsid w:val="002536EA"/>
    <w:rsid w:val="00254399"/>
    <w:rsid w:val="00256346"/>
    <w:rsid w:val="00256A8C"/>
    <w:rsid w:val="00256AC7"/>
    <w:rsid w:val="00257553"/>
    <w:rsid w:val="002606CC"/>
    <w:rsid w:val="002618E6"/>
    <w:rsid w:val="00261914"/>
    <w:rsid w:val="00262F7D"/>
    <w:rsid w:val="0026575D"/>
    <w:rsid w:val="0026697F"/>
    <w:rsid w:val="002736CD"/>
    <w:rsid w:val="00274284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47FB"/>
    <w:rsid w:val="00295962"/>
    <w:rsid w:val="002A0EF3"/>
    <w:rsid w:val="002A2A49"/>
    <w:rsid w:val="002A3C3C"/>
    <w:rsid w:val="002A41E2"/>
    <w:rsid w:val="002B01A6"/>
    <w:rsid w:val="002B0AEC"/>
    <w:rsid w:val="002B1AC1"/>
    <w:rsid w:val="002B4BEF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1293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134B"/>
    <w:rsid w:val="00306FF0"/>
    <w:rsid w:val="0031103C"/>
    <w:rsid w:val="00311C98"/>
    <w:rsid w:val="00311ED5"/>
    <w:rsid w:val="003144E6"/>
    <w:rsid w:val="00314E65"/>
    <w:rsid w:val="00315D37"/>
    <w:rsid w:val="00317D0C"/>
    <w:rsid w:val="00320A45"/>
    <w:rsid w:val="003214EF"/>
    <w:rsid w:val="00321AA4"/>
    <w:rsid w:val="00330322"/>
    <w:rsid w:val="003324C1"/>
    <w:rsid w:val="00332DA2"/>
    <w:rsid w:val="00333920"/>
    <w:rsid w:val="00335F43"/>
    <w:rsid w:val="003360E4"/>
    <w:rsid w:val="0033648C"/>
    <w:rsid w:val="0034416F"/>
    <w:rsid w:val="003507AC"/>
    <w:rsid w:val="00352B20"/>
    <w:rsid w:val="00355837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76FEC"/>
    <w:rsid w:val="003817D2"/>
    <w:rsid w:val="00382395"/>
    <w:rsid w:val="0038518F"/>
    <w:rsid w:val="003907A0"/>
    <w:rsid w:val="00391CCF"/>
    <w:rsid w:val="0039382E"/>
    <w:rsid w:val="003965C7"/>
    <w:rsid w:val="00396A7A"/>
    <w:rsid w:val="00397A46"/>
    <w:rsid w:val="003A01C8"/>
    <w:rsid w:val="003A02B7"/>
    <w:rsid w:val="003A1D2D"/>
    <w:rsid w:val="003A33EE"/>
    <w:rsid w:val="003A4E95"/>
    <w:rsid w:val="003A75EA"/>
    <w:rsid w:val="003B103D"/>
    <w:rsid w:val="003B27E9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5558"/>
    <w:rsid w:val="003C5CF6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5D79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4758"/>
    <w:rsid w:val="0040592D"/>
    <w:rsid w:val="004077FE"/>
    <w:rsid w:val="004101B0"/>
    <w:rsid w:val="00415C10"/>
    <w:rsid w:val="0042011B"/>
    <w:rsid w:val="0042015E"/>
    <w:rsid w:val="00421160"/>
    <w:rsid w:val="004219E0"/>
    <w:rsid w:val="0042600C"/>
    <w:rsid w:val="0042659B"/>
    <w:rsid w:val="00426862"/>
    <w:rsid w:val="00426D19"/>
    <w:rsid w:val="004275E4"/>
    <w:rsid w:val="004301CE"/>
    <w:rsid w:val="004305F4"/>
    <w:rsid w:val="00430905"/>
    <w:rsid w:val="00432987"/>
    <w:rsid w:val="004335AD"/>
    <w:rsid w:val="00433AF3"/>
    <w:rsid w:val="00433C1C"/>
    <w:rsid w:val="00433C5C"/>
    <w:rsid w:val="00433DAE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3460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3AB2"/>
    <w:rsid w:val="004C40DB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1E30"/>
    <w:rsid w:val="00512D44"/>
    <w:rsid w:val="0051300F"/>
    <w:rsid w:val="00516876"/>
    <w:rsid w:val="00516D14"/>
    <w:rsid w:val="00520446"/>
    <w:rsid w:val="0052274A"/>
    <w:rsid w:val="00523AFF"/>
    <w:rsid w:val="00524AA0"/>
    <w:rsid w:val="00525B61"/>
    <w:rsid w:val="00526C35"/>
    <w:rsid w:val="00527863"/>
    <w:rsid w:val="00534828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28C5"/>
    <w:rsid w:val="00555AC1"/>
    <w:rsid w:val="00555C20"/>
    <w:rsid w:val="00557115"/>
    <w:rsid w:val="00561B74"/>
    <w:rsid w:val="00562833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0C0D"/>
    <w:rsid w:val="0059309A"/>
    <w:rsid w:val="00593BC7"/>
    <w:rsid w:val="005945BF"/>
    <w:rsid w:val="005A1522"/>
    <w:rsid w:val="005A1730"/>
    <w:rsid w:val="005A23BB"/>
    <w:rsid w:val="005A4DEE"/>
    <w:rsid w:val="005A53AF"/>
    <w:rsid w:val="005A6E08"/>
    <w:rsid w:val="005A79C5"/>
    <w:rsid w:val="005B05E7"/>
    <w:rsid w:val="005B1450"/>
    <w:rsid w:val="005B1BA0"/>
    <w:rsid w:val="005B1C43"/>
    <w:rsid w:val="005B2450"/>
    <w:rsid w:val="005B25D2"/>
    <w:rsid w:val="005B3EC6"/>
    <w:rsid w:val="005B5586"/>
    <w:rsid w:val="005B6647"/>
    <w:rsid w:val="005C18A1"/>
    <w:rsid w:val="005C1DAD"/>
    <w:rsid w:val="005C2098"/>
    <w:rsid w:val="005C2564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6D54"/>
    <w:rsid w:val="00637585"/>
    <w:rsid w:val="00637FC5"/>
    <w:rsid w:val="00642F24"/>
    <w:rsid w:val="00644BE3"/>
    <w:rsid w:val="0065000C"/>
    <w:rsid w:val="006500F9"/>
    <w:rsid w:val="006501B1"/>
    <w:rsid w:val="00651FD9"/>
    <w:rsid w:val="00652C8C"/>
    <w:rsid w:val="006534CB"/>
    <w:rsid w:val="00653F2C"/>
    <w:rsid w:val="00655559"/>
    <w:rsid w:val="00657494"/>
    <w:rsid w:val="00657FD5"/>
    <w:rsid w:val="00660462"/>
    <w:rsid w:val="00660947"/>
    <w:rsid w:val="00661B06"/>
    <w:rsid w:val="0066243C"/>
    <w:rsid w:val="00665E04"/>
    <w:rsid w:val="00666BFD"/>
    <w:rsid w:val="00667110"/>
    <w:rsid w:val="00667725"/>
    <w:rsid w:val="00670DA9"/>
    <w:rsid w:val="00670EAC"/>
    <w:rsid w:val="00672223"/>
    <w:rsid w:val="0067253D"/>
    <w:rsid w:val="00673BB7"/>
    <w:rsid w:val="00675887"/>
    <w:rsid w:val="0068097E"/>
    <w:rsid w:val="00681DC3"/>
    <w:rsid w:val="0068229A"/>
    <w:rsid w:val="00683926"/>
    <w:rsid w:val="00684EB5"/>
    <w:rsid w:val="006852B7"/>
    <w:rsid w:val="00685750"/>
    <w:rsid w:val="00686FA4"/>
    <w:rsid w:val="00687AA9"/>
    <w:rsid w:val="00690CEB"/>
    <w:rsid w:val="00691246"/>
    <w:rsid w:val="0069155B"/>
    <w:rsid w:val="0069181C"/>
    <w:rsid w:val="00691F15"/>
    <w:rsid w:val="006924F8"/>
    <w:rsid w:val="0069298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1A9"/>
    <w:rsid w:val="006E1583"/>
    <w:rsid w:val="006E281F"/>
    <w:rsid w:val="006E4F37"/>
    <w:rsid w:val="006E53F7"/>
    <w:rsid w:val="006E61ED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21C1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0D7D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32C"/>
    <w:rsid w:val="00770587"/>
    <w:rsid w:val="00770C64"/>
    <w:rsid w:val="00772275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49E6"/>
    <w:rsid w:val="007E5585"/>
    <w:rsid w:val="007E74B8"/>
    <w:rsid w:val="007F17FA"/>
    <w:rsid w:val="007F4885"/>
    <w:rsid w:val="007F4D2C"/>
    <w:rsid w:val="007F5076"/>
    <w:rsid w:val="007F7C68"/>
    <w:rsid w:val="008011E3"/>
    <w:rsid w:val="008012D8"/>
    <w:rsid w:val="008017FB"/>
    <w:rsid w:val="00801B78"/>
    <w:rsid w:val="008020AE"/>
    <w:rsid w:val="00810862"/>
    <w:rsid w:val="00812C3A"/>
    <w:rsid w:val="008136AB"/>
    <w:rsid w:val="0081384C"/>
    <w:rsid w:val="008148BD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639"/>
    <w:rsid w:val="0082270D"/>
    <w:rsid w:val="00826383"/>
    <w:rsid w:val="00827FC3"/>
    <w:rsid w:val="00827FE1"/>
    <w:rsid w:val="008314BD"/>
    <w:rsid w:val="00831FE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67934"/>
    <w:rsid w:val="00870D54"/>
    <w:rsid w:val="00871764"/>
    <w:rsid w:val="00874A0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0DEE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3736"/>
    <w:rsid w:val="008D43D2"/>
    <w:rsid w:val="008D4871"/>
    <w:rsid w:val="008D5B01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8F5E0A"/>
    <w:rsid w:val="009007A2"/>
    <w:rsid w:val="00902655"/>
    <w:rsid w:val="00902C16"/>
    <w:rsid w:val="00907F96"/>
    <w:rsid w:val="00910A6F"/>
    <w:rsid w:val="0091104F"/>
    <w:rsid w:val="00911A7F"/>
    <w:rsid w:val="00913D42"/>
    <w:rsid w:val="00915076"/>
    <w:rsid w:val="0092232F"/>
    <w:rsid w:val="00923A3E"/>
    <w:rsid w:val="00924509"/>
    <w:rsid w:val="00925B2E"/>
    <w:rsid w:val="009264D3"/>
    <w:rsid w:val="00926A9F"/>
    <w:rsid w:val="009300C6"/>
    <w:rsid w:val="0093346F"/>
    <w:rsid w:val="0093487F"/>
    <w:rsid w:val="00935EDA"/>
    <w:rsid w:val="00940506"/>
    <w:rsid w:val="009412D1"/>
    <w:rsid w:val="00945D33"/>
    <w:rsid w:val="00946356"/>
    <w:rsid w:val="00950524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83F8F"/>
    <w:rsid w:val="00992125"/>
    <w:rsid w:val="00996531"/>
    <w:rsid w:val="0099764E"/>
    <w:rsid w:val="009A0395"/>
    <w:rsid w:val="009A156E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B5A86"/>
    <w:rsid w:val="009C0400"/>
    <w:rsid w:val="009C1D32"/>
    <w:rsid w:val="009C1DEF"/>
    <w:rsid w:val="009C2340"/>
    <w:rsid w:val="009C28E1"/>
    <w:rsid w:val="009C3137"/>
    <w:rsid w:val="009C45AD"/>
    <w:rsid w:val="009D00C6"/>
    <w:rsid w:val="009D0214"/>
    <w:rsid w:val="009D28A8"/>
    <w:rsid w:val="009D2A7B"/>
    <w:rsid w:val="009D3F01"/>
    <w:rsid w:val="009D5250"/>
    <w:rsid w:val="009D5826"/>
    <w:rsid w:val="009D5CA3"/>
    <w:rsid w:val="009D644B"/>
    <w:rsid w:val="009D7802"/>
    <w:rsid w:val="009D79F3"/>
    <w:rsid w:val="009D7BFE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3253"/>
    <w:rsid w:val="009F3AC6"/>
    <w:rsid w:val="009F5CD3"/>
    <w:rsid w:val="009F74E1"/>
    <w:rsid w:val="009F796E"/>
    <w:rsid w:val="00A07813"/>
    <w:rsid w:val="00A1024B"/>
    <w:rsid w:val="00A1163F"/>
    <w:rsid w:val="00A121E6"/>
    <w:rsid w:val="00A1312C"/>
    <w:rsid w:val="00A14D18"/>
    <w:rsid w:val="00A15E6E"/>
    <w:rsid w:val="00A15FC1"/>
    <w:rsid w:val="00A2083C"/>
    <w:rsid w:val="00A2244C"/>
    <w:rsid w:val="00A22F11"/>
    <w:rsid w:val="00A2390C"/>
    <w:rsid w:val="00A2440C"/>
    <w:rsid w:val="00A249F1"/>
    <w:rsid w:val="00A26313"/>
    <w:rsid w:val="00A2790E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3A6D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03CE"/>
    <w:rsid w:val="00A818B1"/>
    <w:rsid w:val="00A83DBF"/>
    <w:rsid w:val="00A84AD9"/>
    <w:rsid w:val="00A84F07"/>
    <w:rsid w:val="00A862B1"/>
    <w:rsid w:val="00A8666D"/>
    <w:rsid w:val="00A87FFA"/>
    <w:rsid w:val="00A92038"/>
    <w:rsid w:val="00A93112"/>
    <w:rsid w:val="00A936C4"/>
    <w:rsid w:val="00A95ACC"/>
    <w:rsid w:val="00A970F9"/>
    <w:rsid w:val="00AA08CD"/>
    <w:rsid w:val="00AA1E86"/>
    <w:rsid w:val="00AA2355"/>
    <w:rsid w:val="00AA2F16"/>
    <w:rsid w:val="00AA3EDB"/>
    <w:rsid w:val="00AA3F30"/>
    <w:rsid w:val="00AA462D"/>
    <w:rsid w:val="00AA52CC"/>
    <w:rsid w:val="00AA5894"/>
    <w:rsid w:val="00AA60E6"/>
    <w:rsid w:val="00AA63CB"/>
    <w:rsid w:val="00AA750A"/>
    <w:rsid w:val="00AA7778"/>
    <w:rsid w:val="00AB1744"/>
    <w:rsid w:val="00AB2B5B"/>
    <w:rsid w:val="00AB4462"/>
    <w:rsid w:val="00AB6317"/>
    <w:rsid w:val="00AB6352"/>
    <w:rsid w:val="00AB7915"/>
    <w:rsid w:val="00AC24DE"/>
    <w:rsid w:val="00AC3389"/>
    <w:rsid w:val="00AC3953"/>
    <w:rsid w:val="00AC3A2F"/>
    <w:rsid w:val="00AC3CDD"/>
    <w:rsid w:val="00AC5A10"/>
    <w:rsid w:val="00AC5FBE"/>
    <w:rsid w:val="00AC6334"/>
    <w:rsid w:val="00AD0D02"/>
    <w:rsid w:val="00AD103B"/>
    <w:rsid w:val="00AE2CDD"/>
    <w:rsid w:val="00AE3569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1098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0D0F"/>
    <w:rsid w:val="00B32191"/>
    <w:rsid w:val="00B34FEA"/>
    <w:rsid w:val="00B364DC"/>
    <w:rsid w:val="00B37806"/>
    <w:rsid w:val="00B41A14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0694"/>
    <w:rsid w:val="00B616DD"/>
    <w:rsid w:val="00B627B2"/>
    <w:rsid w:val="00B62B92"/>
    <w:rsid w:val="00B67161"/>
    <w:rsid w:val="00B70817"/>
    <w:rsid w:val="00B71466"/>
    <w:rsid w:val="00B75478"/>
    <w:rsid w:val="00B76D84"/>
    <w:rsid w:val="00B8197D"/>
    <w:rsid w:val="00B83287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1E58"/>
    <w:rsid w:val="00BA2B61"/>
    <w:rsid w:val="00BA364E"/>
    <w:rsid w:val="00BA3C7B"/>
    <w:rsid w:val="00BA4AE4"/>
    <w:rsid w:val="00BA4EE6"/>
    <w:rsid w:val="00BA652E"/>
    <w:rsid w:val="00BA7048"/>
    <w:rsid w:val="00BA74B9"/>
    <w:rsid w:val="00BB0949"/>
    <w:rsid w:val="00BB1440"/>
    <w:rsid w:val="00BB16D1"/>
    <w:rsid w:val="00BB197B"/>
    <w:rsid w:val="00BB2133"/>
    <w:rsid w:val="00BB2879"/>
    <w:rsid w:val="00BB2CB6"/>
    <w:rsid w:val="00BB2FFF"/>
    <w:rsid w:val="00BB3091"/>
    <w:rsid w:val="00BB6DAB"/>
    <w:rsid w:val="00BB711A"/>
    <w:rsid w:val="00BC0887"/>
    <w:rsid w:val="00BC1693"/>
    <w:rsid w:val="00BC1D0B"/>
    <w:rsid w:val="00BC29E2"/>
    <w:rsid w:val="00BC2EF9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195F"/>
    <w:rsid w:val="00BE2067"/>
    <w:rsid w:val="00BE251D"/>
    <w:rsid w:val="00BE4F29"/>
    <w:rsid w:val="00BE5475"/>
    <w:rsid w:val="00BE585C"/>
    <w:rsid w:val="00BE62A2"/>
    <w:rsid w:val="00BE78A7"/>
    <w:rsid w:val="00BF21B7"/>
    <w:rsid w:val="00BF276E"/>
    <w:rsid w:val="00BF3B25"/>
    <w:rsid w:val="00BF4F68"/>
    <w:rsid w:val="00BF5E65"/>
    <w:rsid w:val="00BF60AD"/>
    <w:rsid w:val="00C000DF"/>
    <w:rsid w:val="00C01911"/>
    <w:rsid w:val="00C02AE4"/>
    <w:rsid w:val="00C03F9F"/>
    <w:rsid w:val="00C0474A"/>
    <w:rsid w:val="00C06B1F"/>
    <w:rsid w:val="00C1038D"/>
    <w:rsid w:val="00C13CDB"/>
    <w:rsid w:val="00C14C7C"/>
    <w:rsid w:val="00C16182"/>
    <w:rsid w:val="00C16D79"/>
    <w:rsid w:val="00C16F4E"/>
    <w:rsid w:val="00C17687"/>
    <w:rsid w:val="00C245AD"/>
    <w:rsid w:val="00C25D66"/>
    <w:rsid w:val="00C27852"/>
    <w:rsid w:val="00C31281"/>
    <w:rsid w:val="00C314E5"/>
    <w:rsid w:val="00C32CB3"/>
    <w:rsid w:val="00C35212"/>
    <w:rsid w:val="00C44C69"/>
    <w:rsid w:val="00C4513B"/>
    <w:rsid w:val="00C45B4C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078F"/>
    <w:rsid w:val="00C629B1"/>
    <w:rsid w:val="00C66721"/>
    <w:rsid w:val="00C66D43"/>
    <w:rsid w:val="00C7011A"/>
    <w:rsid w:val="00C71646"/>
    <w:rsid w:val="00C7201F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4857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1C0F"/>
    <w:rsid w:val="00CB2E7A"/>
    <w:rsid w:val="00CB4E1A"/>
    <w:rsid w:val="00CB5FC9"/>
    <w:rsid w:val="00CB7249"/>
    <w:rsid w:val="00CC1762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61A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5C05"/>
    <w:rsid w:val="00CF7AAC"/>
    <w:rsid w:val="00D014D7"/>
    <w:rsid w:val="00D019A8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17512"/>
    <w:rsid w:val="00D224C0"/>
    <w:rsid w:val="00D24935"/>
    <w:rsid w:val="00D24E26"/>
    <w:rsid w:val="00D259AC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78B3"/>
    <w:rsid w:val="00D50DFA"/>
    <w:rsid w:val="00D51A00"/>
    <w:rsid w:val="00D52D57"/>
    <w:rsid w:val="00D535CB"/>
    <w:rsid w:val="00D54612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15B1"/>
    <w:rsid w:val="00D81C39"/>
    <w:rsid w:val="00D84EAB"/>
    <w:rsid w:val="00D85AE6"/>
    <w:rsid w:val="00D86938"/>
    <w:rsid w:val="00D922CF"/>
    <w:rsid w:val="00D93086"/>
    <w:rsid w:val="00D93A45"/>
    <w:rsid w:val="00D93A88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0AA0"/>
    <w:rsid w:val="00DB1A73"/>
    <w:rsid w:val="00DB1C2B"/>
    <w:rsid w:val="00DB4F4E"/>
    <w:rsid w:val="00DB6DCF"/>
    <w:rsid w:val="00DB7A0A"/>
    <w:rsid w:val="00DC1FCE"/>
    <w:rsid w:val="00DC252E"/>
    <w:rsid w:val="00DC27DB"/>
    <w:rsid w:val="00DC4B65"/>
    <w:rsid w:val="00DC5137"/>
    <w:rsid w:val="00DC57EC"/>
    <w:rsid w:val="00DC6795"/>
    <w:rsid w:val="00DD2643"/>
    <w:rsid w:val="00DD34C6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0BB9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2BF3"/>
    <w:rsid w:val="00E33DAB"/>
    <w:rsid w:val="00E34718"/>
    <w:rsid w:val="00E35691"/>
    <w:rsid w:val="00E36791"/>
    <w:rsid w:val="00E36E85"/>
    <w:rsid w:val="00E41261"/>
    <w:rsid w:val="00E418D4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24F7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2A52"/>
    <w:rsid w:val="00E73F0E"/>
    <w:rsid w:val="00E77309"/>
    <w:rsid w:val="00E8286B"/>
    <w:rsid w:val="00E82E2B"/>
    <w:rsid w:val="00E830B5"/>
    <w:rsid w:val="00E83D3E"/>
    <w:rsid w:val="00E849E5"/>
    <w:rsid w:val="00E84BDC"/>
    <w:rsid w:val="00E85C7E"/>
    <w:rsid w:val="00E86987"/>
    <w:rsid w:val="00E86B76"/>
    <w:rsid w:val="00E92356"/>
    <w:rsid w:val="00E943A2"/>
    <w:rsid w:val="00E94541"/>
    <w:rsid w:val="00E95E07"/>
    <w:rsid w:val="00E95F40"/>
    <w:rsid w:val="00E9634D"/>
    <w:rsid w:val="00E96661"/>
    <w:rsid w:val="00E97062"/>
    <w:rsid w:val="00E97AAA"/>
    <w:rsid w:val="00EA0521"/>
    <w:rsid w:val="00EA0FF9"/>
    <w:rsid w:val="00EA1F16"/>
    <w:rsid w:val="00EA33FB"/>
    <w:rsid w:val="00EA41B6"/>
    <w:rsid w:val="00EB0532"/>
    <w:rsid w:val="00EB162F"/>
    <w:rsid w:val="00EB1C06"/>
    <w:rsid w:val="00EB2D9A"/>
    <w:rsid w:val="00EB5C79"/>
    <w:rsid w:val="00EC0107"/>
    <w:rsid w:val="00EC31A1"/>
    <w:rsid w:val="00EC3556"/>
    <w:rsid w:val="00EC3CDC"/>
    <w:rsid w:val="00EC4996"/>
    <w:rsid w:val="00EC4B07"/>
    <w:rsid w:val="00EC5F5D"/>
    <w:rsid w:val="00EC6AC1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345"/>
    <w:rsid w:val="00EE69E4"/>
    <w:rsid w:val="00EE6E03"/>
    <w:rsid w:val="00EF0C76"/>
    <w:rsid w:val="00EF139F"/>
    <w:rsid w:val="00EF1407"/>
    <w:rsid w:val="00EF1E68"/>
    <w:rsid w:val="00EF481F"/>
    <w:rsid w:val="00EF54DB"/>
    <w:rsid w:val="00EF6F9A"/>
    <w:rsid w:val="00EF753A"/>
    <w:rsid w:val="00EF7961"/>
    <w:rsid w:val="00F002B6"/>
    <w:rsid w:val="00F00F49"/>
    <w:rsid w:val="00F01AA1"/>
    <w:rsid w:val="00F02FA0"/>
    <w:rsid w:val="00F056ED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54E"/>
    <w:rsid w:val="00F35B81"/>
    <w:rsid w:val="00F36590"/>
    <w:rsid w:val="00F36773"/>
    <w:rsid w:val="00F403D3"/>
    <w:rsid w:val="00F40849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3AB2"/>
    <w:rsid w:val="00F863C4"/>
    <w:rsid w:val="00F874B0"/>
    <w:rsid w:val="00F914FA"/>
    <w:rsid w:val="00F92483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0AB9"/>
    <w:rsid w:val="00FC152A"/>
    <w:rsid w:val="00FC2D5A"/>
    <w:rsid w:val="00FC3079"/>
    <w:rsid w:val="00FC31C0"/>
    <w:rsid w:val="00FC6850"/>
    <w:rsid w:val="00FC7215"/>
    <w:rsid w:val="00FC759B"/>
    <w:rsid w:val="00FD3169"/>
    <w:rsid w:val="00FD64EC"/>
    <w:rsid w:val="00FD71BE"/>
    <w:rsid w:val="00FD7464"/>
    <w:rsid w:val="00FE1052"/>
    <w:rsid w:val="00FE3178"/>
    <w:rsid w:val="00FE318C"/>
    <w:rsid w:val="00FE43D6"/>
    <w:rsid w:val="00FE45A5"/>
    <w:rsid w:val="00FE46DA"/>
    <w:rsid w:val="00FE4F62"/>
    <w:rsid w:val="00FE4F8A"/>
    <w:rsid w:val="00FE65B5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61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3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7142</TotalTime>
  <Pages>5</Pages>
  <Words>2392</Words>
  <Characters>13641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1215</cp:revision>
  <cp:lastPrinted>2024-09-24T01:19:00Z</cp:lastPrinted>
  <dcterms:created xsi:type="dcterms:W3CDTF">2016-06-12T23:57:00Z</dcterms:created>
  <dcterms:modified xsi:type="dcterms:W3CDTF">2025-01-09T22:33:00Z</dcterms:modified>
</cp:coreProperties>
</file>