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gif" ContentType="image/gif"/>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numbering.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el operador Elvis (?:) en Kotlin?</w:t>
      </w:r>
      <w:r>
        <w:rPr/>
        <w:t xml:space="preserve"> </w:t>
      </w:r>
    </w:p>
    <w:p>
      <w:pPr>
        <w:pStyle w:val="Normal"/>
        <w:numPr>
          <w:ilvl w:val="2"/>
          <w:numId w:val="1"/>
        </w:numPr>
        <w:bidi w:val="0"/>
        <w:jc w:val="left"/>
        <w:rPr/>
      </w:pPr>
      <w:r>
        <w:rPr/>
        <w:t>Elvis se utiliza para proporcionar un valor predeterminado si la expresión es nula. O de lo contrario se devuelve su valor normal; de lo contrario, se devuelve el valor predeterminado.</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un archivo de recursos en Android?</w:t>
      </w:r>
      <w:r>
        <w:rPr/>
        <w:t xml:space="preserve"> </w:t>
      </w:r>
    </w:p>
    <w:p>
      <w:pPr>
        <w:pStyle w:val="Normal"/>
        <w:numPr>
          <w:ilvl w:val="2"/>
          <w:numId w:val="1"/>
        </w:numPr>
        <w:bidi w:val="0"/>
        <w:jc w:val="left"/>
        <w:rPr/>
      </w:pPr>
      <w:r>
        <w:rPr/>
        <w:t>Los archivos de recursos de Android son archivos que se utilizan para almacenar recursos utilizados por las aplicaciones de Android. Estos recursos incluyen imágenes, archivos de audio, diseños de interfaz de usuario, archivos de animación, cadenas, colores, estilos y más.</w:t>
      </w:r>
    </w:p>
    <w:p>
      <w:pPr>
        <w:pStyle w:val="Normal"/>
        <w:numPr>
          <w:ilvl w:val="2"/>
          <w:numId w:val="1"/>
        </w:numPr>
        <w:bidi w:val="0"/>
        <w:jc w:val="left"/>
        <w:rPr/>
      </w:pPr>
      <w:r>
        <w:rPr/>
        <w:t>En Android, los recursos se organizan en directorios específicos dentro de un proyecto. El sistema de recursos de Android hace que acceder a estos recursos sea fácil y eficiente en tiempo de ejecución.</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una variable en Kotlin?</w:t>
      </w:r>
      <w:r>
        <w:rPr/>
        <w:t xml:space="preserve"> </w:t>
      </w:r>
    </w:p>
    <w:p>
      <w:pPr>
        <w:pStyle w:val="Normal"/>
        <w:numPr>
          <w:ilvl w:val="2"/>
          <w:numId w:val="1"/>
        </w:numPr>
        <w:bidi w:val="0"/>
        <w:jc w:val="left"/>
        <w:rPr/>
      </w:pPr>
      <w:r>
        <w:rPr/>
        <w:t>Una variable es un espacio de memoria reservado para contener un valor. Una variable tiene un nombre y un tipo de datos que especifican el tipo de valor que puede almacenar. Una vez que se define una variable, su valor puede cambiar durante la ejecución del programa.</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el nullsafety en Kotlin?</w:t>
      </w:r>
      <w:r>
        <w:rPr/>
        <w:t xml:space="preserve"> </w:t>
      </w:r>
    </w:p>
    <w:p>
      <w:pPr>
        <w:pStyle w:val="Normal"/>
        <w:numPr>
          <w:ilvl w:val="2"/>
          <w:numId w:val="1"/>
        </w:numPr>
        <w:bidi w:val="0"/>
        <w:jc w:val="left"/>
        <w:rPr/>
      </w:pPr>
      <w:r>
        <w:rPr/>
        <w:t>El null safety es una característica clave de Kotlin que ayuda a prevenir errores relacionados con valores nulos en tiempo de compilación y en tiempo de ejecución.</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Kotlin?</w:t>
      </w:r>
      <w:r>
        <w:rPr/>
        <w:t xml:space="preserve"> </w:t>
      </w:r>
    </w:p>
    <w:p>
      <w:pPr>
        <w:pStyle w:val="Normal"/>
        <w:numPr>
          <w:ilvl w:val="2"/>
          <w:numId w:val="1"/>
        </w:numPr>
        <w:bidi w:val="0"/>
        <w:jc w:val="left"/>
        <w:rPr/>
      </w:pPr>
      <w:r>
        <w:rPr/>
        <w:t>Kotlin es un lenguaje de programación de alto nivel, estáticamente tipado, que se ejecuta en la máquina virtual de Java (JVM) y también puede ser compilado para JavaScript o para código nativo utilizando Kotlin/Native. Fue desarrollado por JetBrains y se lanzó públicamente en 2011.</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significa "SDK" en Android?</w:t>
      </w:r>
      <w:r>
        <w:rPr/>
        <w:t xml:space="preserve"> </w:t>
      </w:r>
    </w:p>
    <w:p>
      <w:pPr>
        <w:pStyle w:val="Normal"/>
        <w:numPr>
          <w:ilvl w:val="2"/>
          <w:numId w:val="1"/>
        </w:numPr>
        <w:bidi w:val="0"/>
        <w:jc w:val="left"/>
        <w:rPr/>
      </w:pPr>
      <w:r>
        <w:rPr/>
        <w:t>SDK significa "Software Development Kit" (Kit de desarrollo de software) en Android. Es un conjunto de herramientas de software que los desarrolladores utilizan para crear aplicaciones para el sistema operativo Android.</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un tipo de dato en Kotlin?</w:t>
      </w:r>
      <w:r>
        <w:rPr/>
        <w:t xml:space="preserve"> </w:t>
      </w:r>
    </w:p>
    <w:p>
      <w:pPr>
        <w:pStyle w:val="Normal"/>
        <w:numPr>
          <w:ilvl w:val="2"/>
          <w:numId w:val="1"/>
        </w:numPr>
        <w:bidi w:val="0"/>
        <w:jc w:val="left"/>
        <w:rPr/>
      </w:pPr>
      <w:r>
        <w:rPr/>
        <w:t>Un tipo de datos en Kotlin se refiere al tipo de valor que puede almacenar una variable. En Kotlin, cada variable debe tener un tipo de datos específico, lo que significa que el tipo de datos especifica qué tipo de valor se puede almacenar en la variable y cómo se puede manipular ese valor.</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Seleccione dos formas de almacenar datos persistentes en Android?</w:t>
      </w:r>
      <w:r>
        <w:rPr/>
        <w:t xml:space="preserve"> </w:t>
      </w:r>
    </w:p>
    <w:p>
      <w:pPr>
        <w:pStyle w:val="Normal"/>
        <w:numPr>
          <w:ilvl w:val="2"/>
          <w:numId w:val="1"/>
        </w:numPr>
        <w:bidi w:val="0"/>
        <w:jc w:val="left"/>
        <w:rPr/>
      </w:pPr>
      <w:r>
        <w:rPr/>
        <w:t>Preferencias compartidas:</w:t>
        <w:tab/>
        <w:t>Preferencias compartidas es una forma simplificada de almacenar pequeñas cantidades de datos de acceso frecuente. Este método de almacenamiento es muy útil para almacenar la configuración y las preferencias del usuario, como la configuración de sonido, el modo nocturno, el idioma de la aplicación, etc. Los datos se almacenan en un archivo XML y se pueden recuperar y modificar fácilmente a través de la API SharedPreferences de Android.</w:t>
      </w:r>
    </w:p>
    <w:p>
      <w:pPr>
        <w:pStyle w:val="Normal"/>
        <w:numPr>
          <w:ilvl w:val="0"/>
          <w:numId w:val="0"/>
        </w:numPr>
        <w:bidi w:val="0"/>
        <w:ind w:left="1440" w:hanging="0"/>
        <w:jc w:val="left"/>
        <w:rPr/>
      </w:pPr>
      <w:r>
        <w:rPr/>
      </w:r>
    </w:p>
    <w:p>
      <w:pPr>
        <w:pStyle w:val="Normal"/>
        <w:numPr>
          <w:ilvl w:val="2"/>
          <w:numId w:val="1"/>
        </w:numPr>
        <w:bidi w:val="0"/>
        <w:jc w:val="left"/>
        <w:rPr/>
      </w:pPr>
      <w:r>
        <w:rPr/>
        <w:t>SQLite:</w:t>
        <w:tab/>
        <w:t>SQLite es una base de datos relacional integrada en Android que le permite almacenar grandes cantidades de datos de manera estructurada y eficiente. Esta configuración es útil para aplicaciones que necesitan almacenar y acceder a grandes cantidades de información, como listas de contactos, registros de usuarios, etc. SQLite usa sintaxis SQL estándar y proporciona una API para acceder y manipular datos en una base de datos.</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Android?</w:t>
      </w:r>
      <w:r>
        <w:rPr/>
        <w:t xml:space="preserve"> </w:t>
      </w:r>
    </w:p>
    <w:p>
      <w:pPr>
        <w:pStyle w:val="Normal"/>
        <w:numPr>
          <w:ilvl w:val="2"/>
          <w:numId w:val="1"/>
        </w:numPr>
        <w:bidi w:val="0"/>
        <w:jc w:val="left"/>
        <w:rPr/>
      </w:pPr>
      <w:r>
        <w:rPr/>
        <w:t>Android ofrece una plataforma para desarrollar aplicaciones móviles utilizando Java o Kotlin como lenguaje de programación, y proporciona una amplia variedad de herramientas y recursos para los desarrolladores, como el SDK de Android, Android Studio (el entorno de desarrollo integrado de Google), bibliotecas de código y documentación técnica.</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el archivo AndroidManifest.xml en Android?</w:t>
      </w:r>
      <w:r>
        <w:rPr/>
        <w:t xml:space="preserve"> </w:t>
      </w:r>
    </w:p>
    <w:p>
      <w:pPr>
        <w:pStyle w:val="Normal"/>
        <w:numPr>
          <w:ilvl w:val="2"/>
          <w:numId w:val="1"/>
        </w:numPr>
        <w:bidi w:val="0"/>
        <w:jc w:val="left"/>
        <w:rPr/>
      </w:pPr>
      <w:r>
        <w:rPr/>
        <w:t>El archivo AndroidManifest.xml es un archivo obligatorio en cualquier proyecto de aplicación de Android. Contiene información importante sobre la aplicación, como su nombre, versión, permisos requeridos, actividades y servicios, entre otros detalles.</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¿Cuál es el componente principal de una aplicación de Android?</w:t>
      </w:r>
      <w:r>
        <w:rPr/>
        <w:t xml:space="preserve"> </w:t>
      </w:r>
    </w:p>
    <w:p>
      <w:pPr>
        <w:pStyle w:val="Normal"/>
        <w:numPr>
          <w:ilvl w:val="2"/>
          <w:numId w:val="1"/>
        </w:numPr>
        <w:bidi w:val="0"/>
        <w:jc w:val="left"/>
        <w:rPr/>
      </w:pPr>
      <w:r>
        <w:rPr/>
        <w:t>La parte principal de cualquier aplicación de Android es la Actividad que presenta la interfaz de usuario en la pantalla. Las actividades son componentes de la aplicación que proporcionan una interfaz de usuario con la que los usuarios pueden interactuar. Cada actividad se ejecuta en su propia ventana y se puede apilar una encima de la otra, lo que permite que varias actividades se ejecuten simultáneamente en una aplicación.</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un RecyclerView en Android?</w:t>
      </w:r>
      <w:r>
        <w:rPr/>
        <w:t xml:space="preserve"> </w:t>
      </w:r>
    </w:p>
    <w:p>
      <w:pPr>
        <w:pStyle w:val="Normal"/>
        <w:numPr>
          <w:ilvl w:val="2"/>
          <w:numId w:val="1"/>
        </w:numPr>
        <w:bidi w:val="0"/>
        <w:jc w:val="left"/>
        <w:rPr/>
      </w:pPr>
      <w:r>
        <w:rPr/>
        <w:t>RecyclerView de Android es un widget de interfaz de usuario que muestra una lista de elementos. Similar a ListView pero con mejor rendimiento y flexibilidad. Introducido en la biblioteca de soporte de Android en la versión 22.1.0, RecyclerView es una alternativa más avanzada y optimizada a ListView.</w:t>
      </w:r>
    </w:p>
    <w:p>
      <w:pPr>
        <w:pStyle w:val="Normal"/>
        <w:numPr>
          <w:ilvl w:val="1"/>
          <w:numId w:val="1"/>
        </w:numPr>
        <w:bidi w:val="0"/>
        <w:jc w:val="left"/>
        <w:rPr/>
      </w:pPr>
      <w:r>
        <w:rPr>
          <w:rFonts w:ascii="docs-Roboto;Helvetica;Arial;sans-serif" w:hAnsi="docs-Roboto;Helvetica;Arial;sans-serif"/>
          <w:b w:val="false"/>
          <w:i w:val="false"/>
          <w:caps w:val="false"/>
          <w:smallCaps w:val="false"/>
          <w:color w:val="202124"/>
          <w:spacing w:val="0"/>
          <w:sz w:val="24"/>
        </w:rPr>
        <w:t>¿Qué es un Bundle en Android?</w:t>
      </w:r>
      <w:r>
        <w:rPr/>
        <w:t xml:space="preserve"> </w:t>
      </w:r>
    </w:p>
    <w:p>
      <w:pPr>
        <w:pStyle w:val="Normal"/>
        <w:numPr>
          <w:ilvl w:val="2"/>
          <w:numId w:val="1"/>
        </w:numPr>
        <w:bidi w:val="0"/>
        <w:jc w:val="left"/>
        <w:rPr/>
      </w:pPr>
      <w:r>
        <w:rPr/>
        <w:t>En Android, los paquetes son contenedores de datos que se utilizan para pasar información entre los componentes de la aplicación. Entre actividades, fragmentos, servicios, etc. Un paquete es una clase en el paquete android.os que se usa para almacenar datos de valores clave para todo tipo de objetos serializables.</w:t>
      </w:r>
    </w:p>
    <w:p>
      <w:pPr>
        <w:pStyle w:val="Normal"/>
        <w:numPr>
          <w:ilvl w:val="1"/>
          <w:numId w:val="1"/>
        </w:numPr>
        <w:bidi w:val="0"/>
        <w:jc w:val="left"/>
        <w:rPr/>
      </w:pPr>
      <w:r>
        <w:rPr>
          <w:rFonts w:ascii="docs-Roboto;Helvetica;Arial;sans-serif" w:hAnsi="docs-Roboto;Helvetica;Arial;sans-serif"/>
          <w:b w:val="false"/>
          <w:color w:val="202124"/>
          <w:spacing w:val="0"/>
          <w:sz w:val="24"/>
        </w:rPr>
        <w:t>¿Qué es un Intent en Android?</w:t>
      </w:r>
    </w:p>
    <w:p>
      <w:pPr>
        <w:pStyle w:val="Normal"/>
        <w:numPr>
          <w:ilvl w:val="2"/>
          <w:numId w:val="1"/>
        </w:numPr>
        <w:bidi w:val="0"/>
        <w:jc w:val="left"/>
        <w:rPr/>
      </w:pPr>
      <w:r>
        <w:rPr/>
        <w:t>En Android, una intención es un objeto que se usa para describir la acción que desea realizar. Por ejemplo, iniciar una actividad, iniciar un servicio, enviar una transmisión, iniciar una actividad desde otra aplicación, etc. Las intenciones son mensajes que se utilizan para comunicarse entre los componentes de la aplicación y entre diferentes aplicaciones.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ocs-Roboto">
    <w:altName w:val="Helvetica"/>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8.25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CO"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75</TotalTime>
  <Application>LibreOffice/7.5.1.2$Windows_X86_64 LibreOffice_project/fcbaee479e84c6cd81291587d2ee68cba099e129</Application>
  <AppVersion>15.0000</AppVersion>
  <Pages>2</Pages>
  <Words>864</Words>
  <Characters>4515</Characters>
  <CharactersWithSpaces>5331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2023-03-29T16:24:40Z</dcterms:created>
  <dc:creator/>
  <dc:description/>
  <dc:language>es-CO</dc:language>
  <cp:lastModifiedBy/>
  <dcterms:modified xsi:type="dcterms:W3CDTF">2023-03-29T17:40:13Z</dcterms:modified>
  <cp:revision>1</cp:revision>
  <dc:subject/>
  <dc:title/>
</cp:coreProperties>
</file>