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67AA" w14:textId="0B92113F" w:rsidR="00A36609" w:rsidRPr="00250124" w:rsidRDefault="00507D9E">
      <w:r w:rsidRPr="00250124">
        <w:t>Estructuras de datos en Kotlin.</w:t>
      </w:r>
    </w:p>
    <w:p w14:paraId="1BAC06A8" w14:textId="3E8175FB" w:rsidR="00E607A2" w:rsidRPr="00E607A2" w:rsidRDefault="00ED1AFB">
      <w:r w:rsidRPr="00E607A2">
        <w:t xml:space="preserve">Las estructuras de datos como en otros lenguajes nos permiten </w:t>
      </w:r>
      <w:r w:rsidR="00E607A2">
        <w:t xml:space="preserve">organizar y </w:t>
      </w:r>
      <w:r w:rsidR="00AB4019">
        <w:t>almacenar datos</w:t>
      </w:r>
      <w:r w:rsidR="00E607A2">
        <w:t xml:space="preserve"> en la memoria del programa y gracias a esto nos dan la manera de acceder a información de forma </w:t>
      </w:r>
      <w:proofErr w:type="spellStart"/>
      <w:r w:rsidR="00E607A2">
        <w:t>mas</w:t>
      </w:r>
      <w:proofErr w:type="spellEnd"/>
      <w:r w:rsidR="00E607A2">
        <w:t xml:space="preserve"> eficiente y efectiva, y las estructuras de control </w:t>
      </w:r>
      <w:r w:rsidR="00AB4019">
        <w:t>más</w:t>
      </w:r>
      <w:r w:rsidR="00E607A2">
        <w:t xml:space="preserve"> utilizadas son:</w:t>
      </w:r>
    </w:p>
    <w:p w14:paraId="1F64E7FB" w14:textId="3950BD13" w:rsidR="00E607A2" w:rsidRDefault="00E607A2" w:rsidP="00E607A2">
      <w:pPr>
        <w:pStyle w:val="Prrafodelista"/>
        <w:numPr>
          <w:ilvl w:val="0"/>
          <w:numId w:val="1"/>
        </w:numPr>
      </w:pPr>
      <w:r>
        <w:t>Arreglos.</w:t>
      </w:r>
    </w:p>
    <w:p w14:paraId="722A7F69" w14:textId="37AE9CCB" w:rsidR="00E607A2" w:rsidRDefault="00E607A2" w:rsidP="00E607A2">
      <w:pPr>
        <w:pStyle w:val="Prrafodelista"/>
        <w:numPr>
          <w:ilvl w:val="0"/>
          <w:numId w:val="1"/>
        </w:numPr>
      </w:pPr>
      <w:r>
        <w:t>Listas.</w:t>
      </w:r>
    </w:p>
    <w:p w14:paraId="751DF134" w14:textId="3DE51220" w:rsidR="00E607A2" w:rsidRDefault="00E607A2" w:rsidP="00E607A2">
      <w:pPr>
        <w:pStyle w:val="Prrafodelista"/>
        <w:numPr>
          <w:ilvl w:val="0"/>
          <w:numId w:val="1"/>
        </w:numPr>
      </w:pPr>
      <w:r>
        <w:t>Conjuntos.</w:t>
      </w:r>
    </w:p>
    <w:p w14:paraId="31ABA8A9" w14:textId="4EAB0152" w:rsidR="00E607A2" w:rsidRDefault="00E607A2" w:rsidP="00E607A2">
      <w:pPr>
        <w:pStyle w:val="Prrafodelista"/>
        <w:numPr>
          <w:ilvl w:val="0"/>
          <w:numId w:val="1"/>
        </w:numPr>
      </w:pPr>
      <w:r>
        <w:t>Mapas.</w:t>
      </w:r>
    </w:p>
    <w:p w14:paraId="2784AD1E" w14:textId="48DF3A61" w:rsidR="00902813" w:rsidRDefault="00AB4019" w:rsidP="00AB4019">
      <w:pPr>
        <w:pStyle w:val="Prrafodelista"/>
        <w:numPr>
          <w:ilvl w:val="0"/>
          <w:numId w:val="1"/>
        </w:numPr>
      </w:pPr>
      <w:r>
        <w:t>Pares</w:t>
      </w:r>
    </w:p>
    <w:p w14:paraId="36CF7694" w14:textId="77777777" w:rsidR="00E131DB" w:rsidRDefault="00E131DB" w:rsidP="00E131DB">
      <w:pPr>
        <w:pStyle w:val="Prrafodelista"/>
      </w:pPr>
    </w:p>
    <w:p w14:paraId="17B8E09F" w14:textId="11FA86E9" w:rsidR="00AB4019" w:rsidRPr="00902813" w:rsidRDefault="00AB4019" w:rsidP="00AB4019">
      <w:pPr>
        <w:rPr>
          <w:b/>
          <w:bCs/>
        </w:rPr>
      </w:pPr>
      <w:r w:rsidRPr="00902813">
        <w:rPr>
          <w:b/>
          <w:bCs/>
        </w:rPr>
        <w:t>Algunas ventajas de utilizar las estructuras de datos en Kotlin son:</w:t>
      </w:r>
    </w:p>
    <w:p w14:paraId="7368C8B9" w14:textId="0B09F44F" w:rsidR="00AB4019" w:rsidRDefault="00AB4019" w:rsidP="00AB4019">
      <w:pPr>
        <w:pStyle w:val="Prrafodelista"/>
        <w:numPr>
          <w:ilvl w:val="0"/>
          <w:numId w:val="2"/>
        </w:numPr>
      </w:pPr>
      <w:r w:rsidRPr="00E13BC5">
        <w:rPr>
          <w:b/>
          <w:bCs/>
        </w:rPr>
        <w:t>Organizar datos:</w:t>
      </w:r>
      <w:r w:rsidR="00E13BC5">
        <w:t xml:space="preserve"> Nos permiten almacenar datos y acceder más fácil a estos.</w:t>
      </w:r>
    </w:p>
    <w:p w14:paraId="305D6D02" w14:textId="0D0BE2B2" w:rsidR="00E13BC5" w:rsidRPr="00E13BC5" w:rsidRDefault="00E13BC5" w:rsidP="00AB4019">
      <w:pPr>
        <w:pStyle w:val="Prrafodelista"/>
        <w:numPr>
          <w:ilvl w:val="0"/>
          <w:numId w:val="2"/>
        </w:numPr>
        <w:rPr>
          <w:b/>
          <w:bCs/>
        </w:rPr>
      </w:pPr>
      <w:r w:rsidRPr="00E13BC5">
        <w:rPr>
          <w:b/>
          <w:bCs/>
        </w:rPr>
        <w:t>Eficiencia en el tiempo de ejecución:</w:t>
      </w:r>
      <w:r>
        <w:rPr>
          <w:b/>
          <w:bCs/>
        </w:rPr>
        <w:t xml:space="preserve"> </w:t>
      </w:r>
      <w:r>
        <w:t xml:space="preserve">Utilizando las </w:t>
      </w:r>
      <w:r w:rsidRPr="00E13BC5">
        <w:t>estructuras de datos adecuadas, se pueden optimizar las búsqueda, inserción y eliminación de elementos.</w:t>
      </w:r>
    </w:p>
    <w:p w14:paraId="1C047905" w14:textId="6A71FA9C" w:rsidR="00E13BC5" w:rsidRPr="00975E0E" w:rsidRDefault="00975E0E" w:rsidP="00AB4019">
      <w:pPr>
        <w:pStyle w:val="Prrafodelista"/>
        <w:numPr>
          <w:ilvl w:val="0"/>
          <w:numId w:val="2"/>
        </w:numPr>
        <w:rPr>
          <w:b/>
          <w:bCs/>
        </w:rPr>
      </w:pPr>
      <w:r w:rsidRPr="00975E0E">
        <w:rPr>
          <w:b/>
          <w:bCs/>
        </w:rPr>
        <w:t>Facilidad de mantenimiento</w:t>
      </w:r>
      <w:r>
        <w:rPr>
          <w:b/>
          <w:bCs/>
        </w:rPr>
        <w:t xml:space="preserve">: </w:t>
      </w:r>
      <w:r>
        <w:t>H</w:t>
      </w:r>
      <w:r w:rsidRPr="00975E0E">
        <w:t>acen que el código sea más fácil de entender, depurar y mantener en el futuro</w:t>
      </w:r>
      <w:r>
        <w:t>.</w:t>
      </w:r>
    </w:p>
    <w:p w14:paraId="338E8BB9" w14:textId="1CCE2C92" w:rsidR="00E607A2" w:rsidRPr="00902813" w:rsidRDefault="00975E0E" w:rsidP="00E607A2">
      <w:pPr>
        <w:pStyle w:val="Prrafodelista"/>
        <w:numPr>
          <w:ilvl w:val="0"/>
          <w:numId w:val="2"/>
        </w:numPr>
        <w:rPr>
          <w:b/>
          <w:bCs/>
        </w:rPr>
      </w:pPr>
      <w:r w:rsidRPr="00975E0E">
        <w:rPr>
          <w:b/>
          <w:bCs/>
        </w:rPr>
        <w:t>Reducción de errores</w:t>
      </w:r>
      <w:r>
        <w:rPr>
          <w:b/>
          <w:bCs/>
        </w:rPr>
        <w:t xml:space="preserve">: </w:t>
      </w:r>
      <w:r w:rsidRPr="00975E0E">
        <w:t>pueden ayudar a evitar errores comunes de programación, como la corrupción de datos o la pérdida de elementos.</w:t>
      </w:r>
    </w:p>
    <w:p w14:paraId="117E6652" w14:textId="77777777" w:rsidR="00902813" w:rsidRDefault="00902813" w:rsidP="00902813">
      <w:pPr>
        <w:rPr>
          <w:b/>
          <w:bCs/>
        </w:rPr>
      </w:pPr>
    </w:p>
    <w:p w14:paraId="505EE036" w14:textId="77777777" w:rsidR="00902813" w:rsidRDefault="00902813" w:rsidP="00902813">
      <w:pPr>
        <w:rPr>
          <w:b/>
          <w:bCs/>
        </w:rPr>
      </w:pPr>
    </w:p>
    <w:p w14:paraId="2C909C9E" w14:textId="27F22347" w:rsidR="00902813" w:rsidRDefault="00902813" w:rsidP="00902813">
      <w:pPr>
        <w:rPr>
          <w:b/>
          <w:bCs/>
        </w:rPr>
      </w:pPr>
      <w:r>
        <w:rPr>
          <w:b/>
          <w:bCs/>
        </w:rPr>
        <w:t>Diferencias entre las estructuras de control de Java y Kotlin</w:t>
      </w:r>
    </w:p>
    <w:p w14:paraId="0F402A4C" w14:textId="29416070" w:rsidR="00902813" w:rsidRDefault="00486BA4" w:rsidP="00486BA4">
      <w:pPr>
        <w:pStyle w:val="Prrafodelista"/>
        <w:numPr>
          <w:ilvl w:val="0"/>
          <w:numId w:val="3"/>
        </w:numPr>
      </w:pPr>
      <w:r w:rsidRPr="00486BA4">
        <w:rPr>
          <w:b/>
          <w:bCs/>
        </w:rPr>
        <w:t xml:space="preserve">Sintaxis más concisa: </w:t>
      </w:r>
      <w:r>
        <w:t>L</w:t>
      </w:r>
      <w:r w:rsidRPr="00486BA4">
        <w:t>a sintaxis de Kotlin es más concisa que la de Java, lo que facilita la lectura y escritura de código. Por ejemplo, la sintaxis de Kotlin para crear listas y mapas es más limpia y fácil de leer que la de Java.</w:t>
      </w:r>
    </w:p>
    <w:p w14:paraId="4C1D6647" w14:textId="50322C7B" w:rsidR="00486BA4" w:rsidRDefault="00486BA4" w:rsidP="00486BA4">
      <w:pPr>
        <w:pStyle w:val="Prrafodelista"/>
        <w:numPr>
          <w:ilvl w:val="0"/>
          <w:numId w:val="3"/>
        </w:numPr>
      </w:pPr>
      <w:r w:rsidRPr="00486BA4">
        <w:t xml:space="preserve">Capacidad de nulidad: Kotlin tiene un sistema de tipos de </w:t>
      </w:r>
      <w:r w:rsidR="00391E96" w:rsidRPr="00486BA4">
        <w:t>nulidad</w:t>
      </w:r>
      <w:r w:rsidRPr="00486BA4">
        <w:t xml:space="preserve"> que le permite especificar si las variables pueden contener valores nulos. Por lo tanto, las estructuras de datos de Kotlin son más seguras para evitar excepciones de puntero nulo. Por otro lado, Java no tiene un sistema de tipo anulable, lo que facilita que las estructuras de datos arrojen excepciones de puntero nulo.</w:t>
      </w:r>
    </w:p>
    <w:p w14:paraId="68A179FF" w14:textId="1B7F23E3" w:rsidR="00486BA4" w:rsidRDefault="00486BA4" w:rsidP="00486BA4">
      <w:pPr>
        <w:pStyle w:val="Prrafodelista"/>
        <w:numPr>
          <w:ilvl w:val="0"/>
          <w:numId w:val="3"/>
        </w:numPr>
      </w:pPr>
      <w:r w:rsidRPr="00486BA4">
        <w:rPr>
          <w:b/>
          <w:bCs/>
        </w:rPr>
        <w:t>Funciones de extensión:</w:t>
      </w:r>
      <w:r w:rsidRPr="00486BA4">
        <w:t xml:space="preserve"> Kotlin le permite definir funciones de extensión que se pueden agregar a las estructuras de datos existentes sin heredar de las clases base ni crear subclases. Esto hace que las estructuras de datos sean más flexibles y extensibles que Java.</w:t>
      </w:r>
    </w:p>
    <w:p w14:paraId="77906D10" w14:textId="26A66AC4" w:rsidR="00486BA4" w:rsidRDefault="00486BA4" w:rsidP="00486BA4">
      <w:pPr>
        <w:pStyle w:val="Prrafodelista"/>
        <w:numPr>
          <w:ilvl w:val="0"/>
          <w:numId w:val="3"/>
        </w:numPr>
      </w:pPr>
      <w:r w:rsidRPr="00486BA4">
        <w:rPr>
          <w:b/>
          <w:bCs/>
        </w:rPr>
        <w:t>Colecciones inmutables predeterminadas:</w:t>
      </w:r>
      <w:r w:rsidRPr="00486BA4">
        <w:t xml:space="preserve"> en Kotlin, las colecciones inmutables son el tipo predeterminado de estructura de datos, lo que brinda una mejor seguridad de concurrencia y evita la modificación accidental de datos. En Java, las colecciones mutables son el tipo predeterminado, lo que puede provocar problemas de simultaneidad y dificultar la implementación de estructuras de datos inmutables.</w:t>
      </w:r>
    </w:p>
    <w:p w14:paraId="595A9AF9" w14:textId="47ADFA5D" w:rsidR="006874B0" w:rsidRDefault="006874B0" w:rsidP="006874B0"/>
    <w:p w14:paraId="786A8EF5" w14:textId="2AFB50A8" w:rsidR="006874B0" w:rsidRPr="00716DBF" w:rsidRDefault="006874B0" w:rsidP="006874B0">
      <w:pPr>
        <w:rPr>
          <w:b/>
          <w:bCs/>
        </w:rPr>
      </w:pPr>
    </w:p>
    <w:p w14:paraId="0F0590B1" w14:textId="77777777" w:rsidR="006874B0" w:rsidRPr="00716DBF" w:rsidRDefault="006874B0" w:rsidP="006874B0">
      <w:pPr>
        <w:rPr>
          <w:b/>
          <w:bCs/>
        </w:rPr>
      </w:pPr>
      <w:r w:rsidRPr="00716DBF">
        <w:rPr>
          <w:b/>
          <w:bCs/>
        </w:rPr>
        <w:t xml:space="preserve">ARREGOS O ARRAYS </w:t>
      </w:r>
    </w:p>
    <w:p w14:paraId="74526EAF" w14:textId="196D24B1" w:rsidR="006874B0" w:rsidRDefault="006874B0" w:rsidP="00CC7988">
      <w:pPr>
        <w:pStyle w:val="Prrafodelista"/>
        <w:numPr>
          <w:ilvl w:val="0"/>
          <w:numId w:val="5"/>
        </w:numPr>
      </w:pPr>
      <w:r>
        <w:t>¿Qué es un arreglo?</w:t>
      </w:r>
    </w:p>
    <w:p w14:paraId="4198149C" w14:textId="292831A6" w:rsidR="006874B0" w:rsidRDefault="006874B0" w:rsidP="008E01C2">
      <w:pPr>
        <w:ind w:firstLine="360"/>
      </w:pPr>
      <w:r w:rsidRPr="006874B0">
        <w:t>En Kotlin, una matriz es una estructura de datos utilizada para almacenar una colección de elementos del mismo tipo de datos. Se define como una secuencia de elementos del mismo tipo, almacenados en ubicaciones de memoria contiguas y accesibles mediante índices numéricos.</w:t>
      </w:r>
    </w:p>
    <w:p w14:paraId="7B0C5AA0" w14:textId="4C4AE02F" w:rsidR="00F47F50" w:rsidRDefault="00F47F50" w:rsidP="00F47F50">
      <w:pPr>
        <w:pStyle w:val="Prrafodelista"/>
        <w:numPr>
          <w:ilvl w:val="0"/>
          <w:numId w:val="5"/>
        </w:numPr>
      </w:pPr>
      <w:r>
        <w:t>Como se crean los</w:t>
      </w:r>
      <w:r w:rsidR="006874B0" w:rsidRPr="006874B0">
        <w:t xml:space="preserve"> arreglos en Kotlin</w:t>
      </w:r>
    </w:p>
    <w:p w14:paraId="6F87474F" w14:textId="7AA4DB65" w:rsidR="00F47F50" w:rsidRDefault="00F47F50" w:rsidP="008E01C2">
      <w:pPr>
        <w:ind w:firstLine="360"/>
      </w:pPr>
      <w:r>
        <w:t xml:space="preserve">En </w:t>
      </w:r>
      <w:proofErr w:type="spellStart"/>
      <w:r>
        <w:t>kotlin</w:t>
      </w:r>
      <w:proofErr w:type="spellEnd"/>
      <w:r>
        <w:t xml:space="preserve"> podemos crear arreglos de las </w:t>
      </w:r>
      <w:r w:rsidR="00DE51C2">
        <w:t>siguientes formas</w:t>
      </w:r>
    </w:p>
    <w:p w14:paraId="2181AE39" w14:textId="7885E071" w:rsidR="008E01C2" w:rsidRDefault="008E01C2" w:rsidP="008E01C2">
      <w:pPr>
        <w:pStyle w:val="Prrafodelista"/>
        <w:numPr>
          <w:ilvl w:val="1"/>
          <w:numId w:val="5"/>
        </w:numPr>
      </w:pPr>
      <w:r>
        <w:t>Con “</w:t>
      </w:r>
      <w:proofErr w:type="spellStart"/>
      <w:r>
        <w:t>arrayOf</w:t>
      </w:r>
      <w:proofErr w:type="spellEnd"/>
      <w:r>
        <w:t>”</w:t>
      </w:r>
      <w:r>
        <w:tab/>
        <w:t xml:space="preserve">con esta función lo que hacemos es crear un arreglo con unos datos específicos ya que nos exige llenarlo en ese mismo instante </w:t>
      </w:r>
    </w:p>
    <w:p w14:paraId="43003ED8" w14:textId="4D2DDB38" w:rsidR="00CB62BB" w:rsidRDefault="00CB62BB" w:rsidP="00CB62BB">
      <w:pPr>
        <w:pStyle w:val="Prrafodelista"/>
        <w:ind w:left="792"/>
      </w:pPr>
      <w:r w:rsidRPr="00CB62BB">
        <w:rPr>
          <w:noProof/>
        </w:rPr>
        <w:drawing>
          <wp:inline distT="0" distB="0" distL="0" distR="0" wp14:anchorId="00A6C48B" wp14:editId="18CEB621">
            <wp:extent cx="5277587" cy="1781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1781424"/>
                    </a:xfrm>
                    <a:prstGeom prst="rect">
                      <a:avLst/>
                    </a:prstGeom>
                  </pic:spPr>
                </pic:pic>
              </a:graphicData>
            </a:graphic>
          </wp:inline>
        </w:drawing>
      </w:r>
    </w:p>
    <w:p w14:paraId="45438D60" w14:textId="681F7D87" w:rsidR="00CB62BB" w:rsidRDefault="00CB62BB" w:rsidP="00CB62BB">
      <w:pPr>
        <w:pStyle w:val="Prrafodelista"/>
        <w:numPr>
          <w:ilvl w:val="1"/>
          <w:numId w:val="5"/>
        </w:numPr>
      </w:pPr>
      <w:r>
        <w:t>Con “</w:t>
      </w:r>
      <w:proofErr w:type="spellStart"/>
      <w:r>
        <w:t>arrayOfNulls</w:t>
      </w:r>
      <w:proofErr w:type="spellEnd"/>
      <w:r>
        <w:t>” con esta función creamos ya un arreglo con el tamaño definido y en el cual se nos exige definirle el tipo de dato ya que como se dijo anteriormente estos solo almacenan un tipo de dato</w:t>
      </w:r>
    </w:p>
    <w:p w14:paraId="242C1351" w14:textId="4BFBC4AE" w:rsidR="00CB62BB" w:rsidRDefault="00CB62BB" w:rsidP="00CB62BB">
      <w:pPr>
        <w:pStyle w:val="Prrafodelista"/>
        <w:ind w:left="792"/>
      </w:pPr>
      <w:r w:rsidRPr="00CB62BB">
        <w:rPr>
          <w:noProof/>
        </w:rPr>
        <w:drawing>
          <wp:inline distT="0" distB="0" distL="0" distR="0" wp14:anchorId="129E5B6E" wp14:editId="599E5374">
            <wp:extent cx="5612130" cy="1885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85950"/>
                    </a:xfrm>
                    <a:prstGeom prst="rect">
                      <a:avLst/>
                    </a:prstGeom>
                  </pic:spPr>
                </pic:pic>
              </a:graphicData>
            </a:graphic>
          </wp:inline>
        </w:drawing>
      </w:r>
    </w:p>
    <w:p w14:paraId="1D3B54E7" w14:textId="64233074" w:rsidR="00CB62BB" w:rsidRDefault="00CB62BB" w:rsidP="00CB62BB">
      <w:pPr>
        <w:pStyle w:val="Prrafodelista"/>
        <w:numPr>
          <w:ilvl w:val="1"/>
          <w:numId w:val="5"/>
        </w:numPr>
      </w:pPr>
      <w:r>
        <w:t>También se pueden crear arreglos con las siguientes funciones en las cuales está implícito el tipo de dato que este debe de almacenar, con estos se crea de las mismas maneras que las dos anteriores funciones solo que estos son menos usados</w:t>
      </w:r>
    </w:p>
    <w:p w14:paraId="77184B7D" w14:textId="32E54F6D" w:rsidR="00CB62BB" w:rsidRDefault="00CB62BB" w:rsidP="00CB62BB">
      <w:pPr>
        <w:pStyle w:val="Prrafodelista"/>
        <w:ind w:left="792"/>
      </w:pPr>
      <w:r w:rsidRPr="00CB62BB">
        <w:rPr>
          <w:noProof/>
        </w:rPr>
        <w:lastRenderedPageBreak/>
        <w:drawing>
          <wp:inline distT="0" distB="0" distL="0" distR="0" wp14:anchorId="2224DD32" wp14:editId="7B467D69">
            <wp:extent cx="3972479" cy="2143424"/>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479" cy="2143424"/>
                    </a:xfrm>
                    <a:prstGeom prst="rect">
                      <a:avLst/>
                    </a:prstGeom>
                  </pic:spPr>
                </pic:pic>
              </a:graphicData>
            </a:graphic>
          </wp:inline>
        </w:drawing>
      </w:r>
    </w:p>
    <w:p w14:paraId="5E7D413F" w14:textId="329E96E3" w:rsidR="00CB62BB" w:rsidRDefault="006A2EE4" w:rsidP="00CB62BB">
      <w:pPr>
        <w:pStyle w:val="Prrafodelista"/>
        <w:numPr>
          <w:ilvl w:val="0"/>
          <w:numId w:val="5"/>
        </w:numPr>
      </w:pPr>
      <w:r>
        <w:t>Acceder a los elementos de un arreglo</w:t>
      </w:r>
    </w:p>
    <w:p w14:paraId="090F5B2F" w14:textId="7683127D" w:rsidR="006A2EE4" w:rsidRDefault="00AD55EA" w:rsidP="006A2EE4">
      <w:pPr>
        <w:pStyle w:val="Prrafodelista"/>
        <w:ind w:left="360"/>
      </w:pPr>
      <w:r>
        <w:t xml:space="preserve">Para acceder a los elementos de un arreglo lo podemos hacer mediante su índice </w:t>
      </w:r>
      <w:r w:rsidR="00FE385D">
        <w:t>o con “get”</w:t>
      </w:r>
    </w:p>
    <w:p w14:paraId="4B8E2A83" w14:textId="147318D3" w:rsidR="002E341A" w:rsidRDefault="002E341A" w:rsidP="006A2EE4">
      <w:pPr>
        <w:pStyle w:val="Prrafodelista"/>
        <w:ind w:left="360"/>
      </w:pPr>
      <w:r w:rsidRPr="002E341A">
        <w:rPr>
          <w:noProof/>
        </w:rPr>
        <w:drawing>
          <wp:inline distT="0" distB="0" distL="0" distR="0" wp14:anchorId="2A869925" wp14:editId="08ADF3EA">
            <wp:extent cx="5496692" cy="222916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2229161"/>
                    </a:xfrm>
                    <a:prstGeom prst="rect">
                      <a:avLst/>
                    </a:prstGeom>
                  </pic:spPr>
                </pic:pic>
              </a:graphicData>
            </a:graphic>
          </wp:inline>
        </w:drawing>
      </w:r>
    </w:p>
    <w:p w14:paraId="1E8C0EB3" w14:textId="69855711" w:rsidR="002E341A" w:rsidRDefault="002E341A" w:rsidP="002E341A">
      <w:pPr>
        <w:pStyle w:val="Prrafodelista"/>
        <w:numPr>
          <w:ilvl w:val="0"/>
          <w:numId w:val="5"/>
        </w:numPr>
      </w:pPr>
      <w:r>
        <w:t>Modificando los elementos de un arreglo</w:t>
      </w:r>
    </w:p>
    <w:p w14:paraId="3B6A16F8" w14:textId="1FBE3FDD" w:rsidR="002E341A" w:rsidRDefault="002E341A" w:rsidP="002E341A">
      <w:pPr>
        <w:pStyle w:val="Prrafodelista"/>
        <w:ind w:left="360"/>
      </w:pPr>
      <w:r>
        <w:t xml:space="preserve">Para modificar algún elemento del arreglo lo hacemos de la misma manera que para acceder a ellos que </w:t>
      </w:r>
      <w:proofErr w:type="spellStart"/>
      <w:r>
        <w:t>seria</w:t>
      </w:r>
      <w:proofErr w:type="spellEnd"/>
      <w:r>
        <w:t xml:space="preserve"> con el </w:t>
      </w:r>
      <w:proofErr w:type="gramStart"/>
      <w:r>
        <w:t xml:space="preserve">índice </w:t>
      </w:r>
      <w:r w:rsidR="00FE385D">
        <w:t xml:space="preserve"> o</w:t>
      </w:r>
      <w:proofErr w:type="gramEnd"/>
      <w:r w:rsidR="00FE385D">
        <w:t xml:space="preserve"> con “set”</w:t>
      </w:r>
    </w:p>
    <w:p w14:paraId="7D0FA5D1" w14:textId="61E86A6F" w:rsidR="006A2EE4" w:rsidRDefault="00E131DB" w:rsidP="00E131DB">
      <w:pPr>
        <w:pStyle w:val="Prrafodelista"/>
        <w:ind w:left="360"/>
        <w:jc w:val="center"/>
      </w:pPr>
      <w:r w:rsidRPr="00E131DB">
        <w:rPr>
          <w:noProof/>
        </w:rPr>
        <w:drawing>
          <wp:inline distT="0" distB="0" distL="0" distR="0" wp14:anchorId="23C2201C" wp14:editId="5858FD64">
            <wp:extent cx="5612130" cy="27101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10180"/>
                    </a:xfrm>
                    <a:prstGeom prst="rect">
                      <a:avLst/>
                    </a:prstGeom>
                  </pic:spPr>
                </pic:pic>
              </a:graphicData>
            </a:graphic>
          </wp:inline>
        </w:drawing>
      </w:r>
    </w:p>
    <w:p w14:paraId="2C480EA6" w14:textId="1021D164" w:rsidR="00E131DB" w:rsidRDefault="008B099C" w:rsidP="00E131DB">
      <w:pPr>
        <w:pStyle w:val="Prrafodelista"/>
        <w:numPr>
          <w:ilvl w:val="0"/>
          <w:numId w:val="5"/>
        </w:numPr>
      </w:pPr>
      <w:r>
        <w:t>Recorrer un arreglo</w:t>
      </w:r>
    </w:p>
    <w:p w14:paraId="7C6AB514" w14:textId="7CCDD4D3" w:rsidR="008B099C" w:rsidRDefault="008B099C" w:rsidP="008B099C">
      <w:pPr>
        <w:pStyle w:val="Prrafodelista"/>
        <w:ind w:left="360"/>
      </w:pPr>
      <w:r>
        <w:lastRenderedPageBreak/>
        <w:t xml:space="preserve">Para recorrer un arreglo una de las mejores maneras es con </w:t>
      </w:r>
      <w:r w:rsidR="00391E96">
        <w:t>arreglo</w:t>
      </w:r>
      <w:r>
        <w:t xml:space="preserve"> como lo podría el “</w:t>
      </w:r>
      <w:proofErr w:type="spellStart"/>
      <w:r>
        <w:t>for</w:t>
      </w:r>
      <w:proofErr w:type="spellEnd"/>
      <w:r>
        <w:t>” y “</w:t>
      </w:r>
      <w:proofErr w:type="spellStart"/>
      <w:r>
        <w:t>forEach</w:t>
      </w:r>
      <w:proofErr w:type="spellEnd"/>
      <w:r>
        <w:t>”</w:t>
      </w:r>
    </w:p>
    <w:p w14:paraId="24AB3BCD" w14:textId="139FB146" w:rsidR="008B099C" w:rsidRDefault="006D2A79" w:rsidP="008B099C">
      <w:pPr>
        <w:pStyle w:val="Prrafodelista"/>
        <w:ind w:left="360"/>
      </w:pPr>
      <w:r w:rsidRPr="006D2A79">
        <w:rPr>
          <w:noProof/>
        </w:rPr>
        <w:drawing>
          <wp:inline distT="0" distB="0" distL="0" distR="0" wp14:anchorId="7AF7DFEB" wp14:editId="06D77B3E">
            <wp:extent cx="5612130" cy="285623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56230"/>
                    </a:xfrm>
                    <a:prstGeom prst="rect">
                      <a:avLst/>
                    </a:prstGeom>
                  </pic:spPr>
                </pic:pic>
              </a:graphicData>
            </a:graphic>
          </wp:inline>
        </w:drawing>
      </w:r>
    </w:p>
    <w:p w14:paraId="7060834C" w14:textId="56FACC3E" w:rsidR="006D2A79" w:rsidRDefault="006D2A79" w:rsidP="006D2A79">
      <w:pPr>
        <w:pStyle w:val="Prrafodelista"/>
        <w:numPr>
          <w:ilvl w:val="0"/>
          <w:numId w:val="5"/>
        </w:numPr>
      </w:pPr>
      <w:r>
        <w:t>Funciones útiles para trabajar con arreglos en Kotlin</w:t>
      </w:r>
    </w:p>
    <w:p w14:paraId="20782516" w14:textId="72E8D193" w:rsidR="006D2A79" w:rsidRDefault="006D2A79" w:rsidP="007D4716">
      <w:pPr>
        <w:pStyle w:val="Prrafodelista"/>
        <w:numPr>
          <w:ilvl w:val="1"/>
          <w:numId w:val="5"/>
        </w:numPr>
      </w:pPr>
      <w:r>
        <w:t>“</w:t>
      </w:r>
      <w:r w:rsidRPr="006D2A79">
        <w:t>size</w:t>
      </w:r>
      <w:r>
        <w:t>”:</w:t>
      </w:r>
      <w:r>
        <w:tab/>
        <w:t>Con esta función nos dice el tamaño del arreglo</w:t>
      </w:r>
    </w:p>
    <w:p w14:paraId="140C0AB6" w14:textId="7F22529C" w:rsidR="006D2A79" w:rsidRDefault="006D2A79" w:rsidP="006D2A79">
      <w:pPr>
        <w:pStyle w:val="Prrafodelista"/>
        <w:numPr>
          <w:ilvl w:val="1"/>
          <w:numId w:val="5"/>
        </w:numPr>
      </w:pPr>
      <w:r>
        <w:t>“</w:t>
      </w:r>
      <w:r w:rsidRPr="006D2A79">
        <w:t>get</w:t>
      </w:r>
      <w:r w:rsidR="00391E96">
        <w:t xml:space="preserve"> </w:t>
      </w:r>
      <w:r w:rsidRPr="006D2A79">
        <w:t>(</w:t>
      </w:r>
      <w:proofErr w:type="spellStart"/>
      <w:r w:rsidRPr="006D2A79">
        <w:t>index</w:t>
      </w:r>
      <w:proofErr w:type="spellEnd"/>
      <w:r w:rsidRPr="006D2A79">
        <w:t>)</w:t>
      </w:r>
      <w:r>
        <w:t>”:</w:t>
      </w:r>
      <w:r>
        <w:tab/>
        <w:t xml:space="preserve">Con esta función nos muestra el </w:t>
      </w:r>
      <w:r w:rsidR="00391E96">
        <w:t>valor que está en ese índice</w:t>
      </w:r>
    </w:p>
    <w:p w14:paraId="4B747048" w14:textId="266931A9" w:rsidR="00391E96" w:rsidRDefault="00391E96" w:rsidP="006D2A79">
      <w:pPr>
        <w:pStyle w:val="Prrafodelista"/>
        <w:numPr>
          <w:ilvl w:val="1"/>
          <w:numId w:val="5"/>
        </w:numPr>
      </w:pPr>
      <w:r>
        <w:t>“</w:t>
      </w:r>
      <w:r w:rsidRPr="00391E96">
        <w:t>set</w:t>
      </w:r>
      <w:r>
        <w:t xml:space="preserve"> </w:t>
      </w:r>
      <w:r w:rsidRPr="00391E96">
        <w:t>(</w:t>
      </w:r>
      <w:proofErr w:type="spellStart"/>
      <w:r w:rsidRPr="00391E96">
        <w:t>index</w:t>
      </w:r>
      <w:proofErr w:type="spellEnd"/>
      <w:r>
        <w:t xml:space="preserve">, </w:t>
      </w:r>
      <w:proofErr w:type="spellStart"/>
      <w:r w:rsidRPr="00391E96">
        <w:t>value</w:t>
      </w:r>
      <w:proofErr w:type="spellEnd"/>
      <w:r w:rsidRPr="00391E96">
        <w:t>)</w:t>
      </w:r>
      <w:r>
        <w:t>” con esta función le decimos en que índice deseamos cambiar por el valor que le mandamos</w:t>
      </w:r>
    </w:p>
    <w:p w14:paraId="2089135C" w14:textId="01F7A0E2" w:rsidR="00391E96" w:rsidRDefault="00391E96" w:rsidP="006D2A79">
      <w:pPr>
        <w:pStyle w:val="Prrafodelista"/>
        <w:numPr>
          <w:ilvl w:val="1"/>
          <w:numId w:val="5"/>
        </w:numPr>
      </w:pPr>
      <w:r>
        <w:t>“</w:t>
      </w:r>
      <w:proofErr w:type="spellStart"/>
      <w:r w:rsidRPr="00391E96">
        <w:t>indexOf</w:t>
      </w:r>
      <w:proofErr w:type="spellEnd"/>
      <w:r>
        <w:t xml:space="preserve"> </w:t>
      </w:r>
      <w:r w:rsidRPr="00391E96">
        <w:t>(</w:t>
      </w:r>
      <w:proofErr w:type="spellStart"/>
      <w:r w:rsidRPr="00391E96">
        <w:t>element</w:t>
      </w:r>
      <w:proofErr w:type="spellEnd"/>
      <w:r w:rsidRPr="00391E96">
        <w:t>)</w:t>
      </w:r>
      <w:r>
        <w:t xml:space="preserve">”: </w:t>
      </w:r>
      <w:r>
        <w:tab/>
        <w:t>Con esta función lo que haces es mostrarnos el índice del valor que le mandemos</w:t>
      </w:r>
    </w:p>
    <w:p w14:paraId="13E3AA16" w14:textId="65140975" w:rsidR="00391E96" w:rsidRDefault="00391E96" w:rsidP="006D2A79">
      <w:pPr>
        <w:pStyle w:val="Prrafodelista"/>
        <w:numPr>
          <w:ilvl w:val="1"/>
          <w:numId w:val="5"/>
        </w:numPr>
      </w:pPr>
      <w:r>
        <w:t>“</w:t>
      </w:r>
      <w:proofErr w:type="spellStart"/>
      <w:r w:rsidRPr="00391E96">
        <w:t>contains</w:t>
      </w:r>
      <w:proofErr w:type="spellEnd"/>
      <w:r w:rsidRPr="00391E96">
        <w:t>(</w:t>
      </w:r>
      <w:proofErr w:type="spellStart"/>
      <w:r w:rsidRPr="00391E96">
        <w:t>element</w:t>
      </w:r>
      <w:proofErr w:type="spellEnd"/>
      <w:r>
        <w:t>)”:</w:t>
      </w:r>
      <w:r>
        <w:tab/>
        <w:t xml:space="preserve">Con esta función nos devuelve un </w:t>
      </w:r>
      <w:r w:rsidRPr="00391E96">
        <w:t>booleano</w:t>
      </w:r>
      <w:r>
        <w:t>, “true” si contine el valor o por lo contrario “false”</w:t>
      </w:r>
    </w:p>
    <w:p w14:paraId="4CBBB8A7" w14:textId="68BCE445" w:rsidR="00391E96" w:rsidRDefault="00C65B98" w:rsidP="006D2A79">
      <w:pPr>
        <w:pStyle w:val="Prrafodelista"/>
        <w:numPr>
          <w:ilvl w:val="1"/>
          <w:numId w:val="5"/>
        </w:numPr>
      </w:pPr>
      <w:r>
        <w:t>“</w:t>
      </w:r>
      <w:proofErr w:type="spellStart"/>
      <w:proofErr w:type="gramStart"/>
      <w:r w:rsidRPr="00C65B98">
        <w:t>sorted</w:t>
      </w:r>
      <w:proofErr w:type="spellEnd"/>
      <w:r w:rsidRPr="00C65B98">
        <w:t>(</w:t>
      </w:r>
      <w:proofErr w:type="gramEnd"/>
      <w:r w:rsidRPr="00C65B98">
        <w:t>)</w:t>
      </w:r>
      <w:r>
        <w:t>”:</w:t>
      </w:r>
      <w:r>
        <w:tab/>
        <w:t>Esta función nos hace una copia del arreglo original</w:t>
      </w:r>
    </w:p>
    <w:p w14:paraId="318E0C40" w14:textId="77777777" w:rsidR="007D4716" w:rsidRDefault="007D4716" w:rsidP="00791866">
      <w:pPr>
        <w:pStyle w:val="Prrafodelista"/>
        <w:ind w:left="792"/>
      </w:pPr>
    </w:p>
    <w:p w14:paraId="180678B2" w14:textId="2020F028" w:rsidR="00C65B98" w:rsidRDefault="00C65B98" w:rsidP="00C65B98"/>
    <w:p w14:paraId="2AAA0261" w14:textId="77B61DA6" w:rsidR="00C65B98" w:rsidRDefault="00C65B98" w:rsidP="00C65B98">
      <w:pPr>
        <w:rPr>
          <w:b/>
          <w:bCs/>
        </w:rPr>
      </w:pPr>
      <w:r>
        <w:rPr>
          <w:b/>
          <w:bCs/>
        </w:rPr>
        <w:t xml:space="preserve">Listas o </w:t>
      </w:r>
      <w:proofErr w:type="spellStart"/>
      <w:r>
        <w:rPr>
          <w:b/>
          <w:bCs/>
        </w:rPr>
        <w:t>list</w:t>
      </w:r>
      <w:proofErr w:type="spellEnd"/>
    </w:p>
    <w:p w14:paraId="209C68D6" w14:textId="2B6E9337" w:rsidR="00C65B98" w:rsidRDefault="00C65B98" w:rsidP="00C65B98">
      <w:pPr>
        <w:rPr>
          <w:b/>
          <w:bCs/>
        </w:rPr>
      </w:pPr>
    </w:p>
    <w:p w14:paraId="4C1264AB" w14:textId="7D306851" w:rsidR="00C65B98" w:rsidRPr="00C65B98" w:rsidRDefault="00C65B98" w:rsidP="00C65B98">
      <w:pPr>
        <w:pStyle w:val="Prrafodelista"/>
        <w:numPr>
          <w:ilvl w:val="0"/>
          <w:numId w:val="6"/>
        </w:numPr>
        <w:rPr>
          <w:b/>
          <w:bCs/>
        </w:rPr>
      </w:pPr>
      <w:r>
        <w:t xml:space="preserve">¿Qué es una lista en </w:t>
      </w:r>
      <w:proofErr w:type="spellStart"/>
      <w:r>
        <w:t>kotlin</w:t>
      </w:r>
      <w:proofErr w:type="spellEnd"/>
      <w:r>
        <w:t>?</w:t>
      </w:r>
    </w:p>
    <w:p w14:paraId="451ED872" w14:textId="231C3538" w:rsidR="00C65B98" w:rsidRDefault="00C65B98" w:rsidP="00C65B98">
      <w:pPr>
        <w:pStyle w:val="Prrafodelista"/>
        <w:ind w:left="360"/>
      </w:pPr>
      <w:r w:rsidRPr="00C65B98">
        <w:t>Una lista es una colección ordenada de elementos a los que se puede acceder a través de un índice. Similares a los arreglos, pero a diferencia de los arreglos, las listas son estructuras de datos mutables.</w:t>
      </w:r>
    </w:p>
    <w:p w14:paraId="0C325D8B" w14:textId="1D6232FB" w:rsidR="00C65B98" w:rsidRDefault="00080E9D" w:rsidP="00080E9D">
      <w:pPr>
        <w:pStyle w:val="Prrafodelista"/>
        <w:numPr>
          <w:ilvl w:val="0"/>
          <w:numId w:val="6"/>
        </w:numPr>
      </w:pPr>
      <w:r>
        <w:t>Las</w:t>
      </w:r>
      <w:r w:rsidR="00C65B98">
        <w:t xml:space="preserve"> listas en Kotlin</w:t>
      </w:r>
      <w:r>
        <w:t xml:space="preserve"> se crean de las siguientes formas</w:t>
      </w:r>
    </w:p>
    <w:p w14:paraId="5B4A89B8" w14:textId="0FA66267" w:rsidR="00080E9D" w:rsidRDefault="00080E9D" w:rsidP="00080E9D">
      <w:pPr>
        <w:pStyle w:val="Prrafodelista"/>
        <w:numPr>
          <w:ilvl w:val="1"/>
          <w:numId w:val="6"/>
        </w:numPr>
      </w:pPr>
      <w:r>
        <w:t>Crear la lista vacía con “</w:t>
      </w:r>
      <w:proofErr w:type="spellStart"/>
      <w:r>
        <w:t>listOf</w:t>
      </w:r>
      <w:proofErr w:type="spellEnd"/>
      <w:r>
        <w:t>”, toca definirle el tipo de dato por la convención de que deben de contener un solo tipo de dato y una vez creada no se podrá modificar</w:t>
      </w:r>
    </w:p>
    <w:p w14:paraId="170B5E14" w14:textId="2308E860" w:rsidR="00080E9D" w:rsidRDefault="00080E9D" w:rsidP="00080E9D">
      <w:pPr>
        <w:pStyle w:val="Prrafodelista"/>
        <w:ind w:left="792"/>
      </w:pPr>
      <w:r w:rsidRPr="00080E9D">
        <w:rPr>
          <w:noProof/>
        </w:rPr>
        <w:lastRenderedPageBreak/>
        <w:drawing>
          <wp:inline distT="0" distB="0" distL="0" distR="0" wp14:anchorId="633566C2" wp14:editId="12B41EA9">
            <wp:extent cx="3629532" cy="838317"/>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stretch>
                      <a:fillRect/>
                    </a:stretch>
                  </pic:blipFill>
                  <pic:spPr>
                    <a:xfrm>
                      <a:off x="0" y="0"/>
                      <a:ext cx="3629532" cy="838317"/>
                    </a:xfrm>
                    <a:prstGeom prst="rect">
                      <a:avLst/>
                    </a:prstGeom>
                  </pic:spPr>
                </pic:pic>
              </a:graphicData>
            </a:graphic>
          </wp:inline>
        </w:drawing>
      </w:r>
    </w:p>
    <w:p w14:paraId="187A4748" w14:textId="4F6658E1" w:rsidR="00080E9D" w:rsidRDefault="00080E9D" w:rsidP="00080E9D">
      <w:pPr>
        <w:pStyle w:val="Prrafodelista"/>
        <w:numPr>
          <w:ilvl w:val="1"/>
          <w:numId w:val="6"/>
        </w:numPr>
      </w:pPr>
      <w:r>
        <w:t>Crear una lista con elementos con “</w:t>
      </w:r>
      <w:proofErr w:type="spellStart"/>
      <w:r>
        <w:t>listOf</w:t>
      </w:r>
      <w:proofErr w:type="spellEnd"/>
      <w:r>
        <w:t>” y una vez la creemos no se podrá modificar</w:t>
      </w:r>
    </w:p>
    <w:p w14:paraId="4B6FB646" w14:textId="246C81F0" w:rsidR="00080E9D" w:rsidRDefault="00080E9D" w:rsidP="00080E9D">
      <w:pPr>
        <w:pStyle w:val="Prrafodelista"/>
        <w:ind w:left="792"/>
      </w:pPr>
      <w:r w:rsidRPr="00080E9D">
        <w:rPr>
          <w:noProof/>
        </w:rPr>
        <w:drawing>
          <wp:inline distT="0" distB="0" distL="0" distR="0" wp14:anchorId="068FD56C" wp14:editId="56FB4E33">
            <wp:extent cx="5163271" cy="86689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866896"/>
                    </a:xfrm>
                    <a:prstGeom prst="rect">
                      <a:avLst/>
                    </a:prstGeom>
                  </pic:spPr>
                </pic:pic>
              </a:graphicData>
            </a:graphic>
          </wp:inline>
        </w:drawing>
      </w:r>
    </w:p>
    <w:p w14:paraId="71C191A0" w14:textId="787DD630" w:rsidR="00080E9D" w:rsidRDefault="00080E9D" w:rsidP="00080E9D">
      <w:pPr>
        <w:pStyle w:val="Prrafodelista"/>
        <w:numPr>
          <w:ilvl w:val="1"/>
          <w:numId w:val="6"/>
        </w:numPr>
      </w:pPr>
      <w:r>
        <w:t>Creando una lista con “</w:t>
      </w:r>
      <w:proofErr w:type="spellStart"/>
      <w:r w:rsidRPr="00080E9D">
        <w:t>mutableListOf</w:t>
      </w:r>
      <w:proofErr w:type="spellEnd"/>
      <w:r>
        <w:t>” el cual nos permite modificar la lista una vez la creemos</w:t>
      </w:r>
    </w:p>
    <w:p w14:paraId="6EC8BD99" w14:textId="0627E762" w:rsidR="00080E9D" w:rsidRDefault="00080E9D" w:rsidP="00FE385D">
      <w:pPr>
        <w:pStyle w:val="Prrafodelista"/>
        <w:ind w:left="792"/>
      </w:pPr>
      <w:r w:rsidRPr="00080E9D">
        <w:rPr>
          <w:noProof/>
        </w:rPr>
        <w:drawing>
          <wp:inline distT="0" distB="0" distL="0" distR="0" wp14:anchorId="5A401B56" wp14:editId="686595AB">
            <wp:extent cx="5306165" cy="8383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5" cy="838317"/>
                    </a:xfrm>
                    <a:prstGeom prst="rect">
                      <a:avLst/>
                    </a:prstGeom>
                  </pic:spPr>
                </pic:pic>
              </a:graphicData>
            </a:graphic>
          </wp:inline>
        </w:drawing>
      </w:r>
    </w:p>
    <w:p w14:paraId="43E44F0D" w14:textId="000F83FB" w:rsidR="00FE385D" w:rsidRDefault="00FE385D" w:rsidP="00FE385D">
      <w:pPr>
        <w:pStyle w:val="Prrafodelista"/>
        <w:numPr>
          <w:ilvl w:val="0"/>
          <w:numId w:val="6"/>
        </w:numPr>
      </w:pPr>
      <w:r>
        <w:t xml:space="preserve">Acceder a los elementos de una lista lo hacemos con el </w:t>
      </w:r>
      <w:r w:rsidR="00895E68">
        <w:t>índice</w:t>
      </w:r>
      <w:r>
        <w:t xml:space="preserve"> o con “get”</w:t>
      </w:r>
    </w:p>
    <w:p w14:paraId="29A90F29" w14:textId="6CED0274" w:rsidR="00FE385D" w:rsidRDefault="00FE385D" w:rsidP="00FE385D">
      <w:pPr>
        <w:pStyle w:val="Prrafodelista"/>
        <w:ind w:left="360"/>
      </w:pPr>
      <w:r w:rsidRPr="00FE385D">
        <w:rPr>
          <w:noProof/>
        </w:rPr>
        <w:drawing>
          <wp:inline distT="0" distB="0" distL="0" distR="0" wp14:anchorId="63FB27F7" wp14:editId="3539292A">
            <wp:extent cx="3962953" cy="136226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362265"/>
                    </a:xfrm>
                    <a:prstGeom prst="rect">
                      <a:avLst/>
                    </a:prstGeom>
                  </pic:spPr>
                </pic:pic>
              </a:graphicData>
            </a:graphic>
          </wp:inline>
        </w:drawing>
      </w:r>
    </w:p>
    <w:p w14:paraId="5B83FFF2" w14:textId="26FA8623" w:rsidR="00FE385D" w:rsidRDefault="00FE385D" w:rsidP="00FE385D">
      <w:pPr>
        <w:pStyle w:val="Prrafodelista"/>
        <w:numPr>
          <w:ilvl w:val="0"/>
          <w:numId w:val="6"/>
        </w:numPr>
      </w:pPr>
      <w:r>
        <w:t>Modificando los elementos de una lista</w:t>
      </w:r>
    </w:p>
    <w:p w14:paraId="71A05F1A" w14:textId="361F6F1D" w:rsidR="00102C1D" w:rsidRDefault="00FE385D" w:rsidP="00102C1D">
      <w:pPr>
        <w:pStyle w:val="Prrafodelista"/>
        <w:numPr>
          <w:ilvl w:val="1"/>
          <w:numId w:val="6"/>
        </w:numPr>
      </w:pPr>
      <w:r>
        <w:t xml:space="preserve">Si es inmutable </w:t>
      </w:r>
      <w:r w:rsidR="00102C1D">
        <w:t>p</w:t>
      </w:r>
      <w:r w:rsidR="00243250">
        <w:t>ara agregar elementos lo haremos una copia de esta con “</w:t>
      </w:r>
      <w:proofErr w:type="spellStart"/>
      <w:r w:rsidR="00243250" w:rsidRPr="00243250">
        <w:t>mutableListOf</w:t>
      </w:r>
      <w:proofErr w:type="spellEnd"/>
      <w:r w:rsidR="00243250">
        <w:t>”</w:t>
      </w:r>
      <w:r w:rsidR="0003752F">
        <w:t xml:space="preserve"> y después se le realizaría el “</w:t>
      </w:r>
      <w:proofErr w:type="spellStart"/>
      <w:r w:rsidR="0003752F">
        <w:t>add</w:t>
      </w:r>
      <w:proofErr w:type="spellEnd"/>
      <w:r w:rsidR="0003752F">
        <w:t>”</w:t>
      </w:r>
      <w:r w:rsidR="00895E68" w:rsidRPr="00895E68">
        <w:rPr>
          <w:noProof/>
        </w:rPr>
        <w:drawing>
          <wp:inline distT="0" distB="0" distL="0" distR="0" wp14:anchorId="7FEB3C5C" wp14:editId="7E779C84">
            <wp:extent cx="5525271" cy="84784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847843"/>
                    </a:xfrm>
                    <a:prstGeom prst="rect">
                      <a:avLst/>
                    </a:prstGeom>
                  </pic:spPr>
                </pic:pic>
              </a:graphicData>
            </a:graphic>
          </wp:inline>
        </w:drawing>
      </w:r>
      <w:r w:rsidR="00895E68">
        <w:t>En el cual básicamente lo que hacemos es decirle que a la lista copiaremos la misma lista anterior y la aremos mutable</w:t>
      </w:r>
    </w:p>
    <w:p w14:paraId="4C3B30E0" w14:textId="6EF68260" w:rsidR="00FE385D" w:rsidRDefault="0003752F" w:rsidP="0003752F">
      <w:pPr>
        <w:pStyle w:val="Prrafodelista"/>
        <w:numPr>
          <w:ilvl w:val="1"/>
          <w:numId w:val="6"/>
        </w:numPr>
      </w:pPr>
      <w:r>
        <w:t xml:space="preserve">Si es mutable solo será </w:t>
      </w:r>
    </w:p>
    <w:p w14:paraId="01F48AB9" w14:textId="32517DE1" w:rsidR="0003752F" w:rsidRDefault="0003752F" w:rsidP="0003752F">
      <w:pPr>
        <w:pStyle w:val="Prrafodelista"/>
        <w:ind w:left="792"/>
      </w:pPr>
      <w:r w:rsidRPr="0003752F">
        <w:rPr>
          <w:noProof/>
        </w:rPr>
        <w:drawing>
          <wp:inline distT="0" distB="0" distL="0" distR="0" wp14:anchorId="2D3817A9" wp14:editId="5BF071FA">
            <wp:extent cx="5363323" cy="676369"/>
            <wp:effectExtent l="0" t="0" r="889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363323" cy="676369"/>
                    </a:xfrm>
                    <a:prstGeom prst="rect">
                      <a:avLst/>
                    </a:prstGeom>
                  </pic:spPr>
                </pic:pic>
              </a:graphicData>
            </a:graphic>
          </wp:inline>
        </w:drawing>
      </w:r>
    </w:p>
    <w:p w14:paraId="4ABAD6FB" w14:textId="784FA40D" w:rsidR="0003752F" w:rsidRDefault="0003752F" w:rsidP="0003752F">
      <w:pPr>
        <w:pStyle w:val="Prrafodelista"/>
        <w:numPr>
          <w:ilvl w:val="1"/>
          <w:numId w:val="6"/>
        </w:numPr>
      </w:pPr>
      <w:r>
        <w:t>El resto de las modificaciones son iguales para las dos</w:t>
      </w:r>
    </w:p>
    <w:p w14:paraId="4631618D" w14:textId="1CE70A66" w:rsidR="0003752F" w:rsidRDefault="0003752F" w:rsidP="0003752F">
      <w:pPr>
        <w:pStyle w:val="Prrafodelista"/>
        <w:numPr>
          <w:ilvl w:val="2"/>
          <w:numId w:val="6"/>
        </w:numPr>
      </w:pPr>
      <w:r>
        <w:lastRenderedPageBreak/>
        <w:t>Borrar un valor ya sea por el mismo valor o su índice con “</w:t>
      </w:r>
      <w:proofErr w:type="spellStart"/>
      <w:r>
        <w:t>remove</w:t>
      </w:r>
      <w:proofErr w:type="spellEnd"/>
      <w:r>
        <w:t>” o “</w:t>
      </w:r>
      <w:proofErr w:type="spellStart"/>
      <w:r>
        <w:t>remodeAt</w:t>
      </w:r>
      <w:proofErr w:type="spellEnd"/>
      <w:r>
        <w:t>”</w:t>
      </w:r>
      <w:r w:rsidRPr="0003752F">
        <w:rPr>
          <w:noProof/>
        </w:rPr>
        <w:t xml:space="preserve"> </w:t>
      </w:r>
      <w:r>
        <w:rPr>
          <w:noProof/>
        </w:rPr>
        <w:drawing>
          <wp:inline distT="0" distB="0" distL="0" distR="0" wp14:anchorId="6A8A3A06" wp14:editId="00CA45ED">
            <wp:extent cx="4352381" cy="904762"/>
            <wp:effectExtent l="0" t="0" r="0" b="0"/>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7"/>
                    <a:stretch>
                      <a:fillRect/>
                    </a:stretch>
                  </pic:blipFill>
                  <pic:spPr>
                    <a:xfrm>
                      <a:off x="0" y="0"/>
                      <a:ext cx="4352381" cy="904762"/>
                    </a:xfrm>
                    <a:prstGeom prst="rect">
                      <a:avLst/>
                    </a:prstGeom>
                  </pic:spPr>
                </pic:pic>
              </a:graphicData>
            </a:graphic>
          </wp:inline>
        </w:drawing>
      </w:r>
    </w:p>
    <w:p w14:paraId="633F4D7B" w14:textId="3ABE58A9" w:rsidR="0003752F" w:rsidRDefault="00B627FE" w:rsidP="00B627FE">
      <w:pPr>
        <w:pStyle w:val="Prrafodelista"/>
        <w:numPr>
          <w:ilvl w:val="0"/>
          <w:numId w:val="6"/>
        </w:numPr>
      </w:pPr>
      <w:r>
        <w:t>Recorriendo un arreglo</w:t>
      </w:r>
      <w:r w:rsidR="007D4716">
        <w:t xml:space="preserve"> con “</w:t>
      </w:r>
      <w:proofErr w:type="spellStart"/>
      <w:r w:rsidR="007D4716">
        <w:t>for</w:t>
      </w:r>
      <w:proofErr w:type="spellEnd"/>
      <w:r w:rsidR="007D4716">
        <w:t>” y “</w:t>
      </w:r>
      <w:proofErr w:type="spellStart"/>
      <w:r w:rsidR="007D4716">
        <w:t>forEach</w:t>
      </w:r>
      <w:proofErr w:type="spellEnd"/>
      <w:r w:rsidR="007D4716">
        <w:t>”</w:t>
      </w:r>
    </w:p>
    <w:p w14:paraId="3C457C7A" w14:textId="49293483" w:rsidR="00B627FE" w:rsidRDefault="007D4716" w:rsidP="00B627FE">
      <w:pPr>
        <w:pStyle w:val="Prrafodelista"/>
        <w:ind w:left="360"/>
      </w:pPr>
      <w:r w:rsidRPr="007D4716">
        <w:rPr>
          <w:noProof/>
        </w:rPr>
        <w:drawing>
          <wp:inline distT="0" distB="0" distL="0" distR="0" wp14:anchorId="4CD07190" wp14:editId="73A17155">
            <wp:extent cx="3829584" cy="21148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2114845"/>
                    </a:xfrm>
                    <a:prstGeom prst="rect">
                      <a:avLst/>
                    </a:prstGeom>
                  </pic:spPr>
                </pic:pic>
              </a:graphicData>
            </a:graphic>
          </wp:inline>
        </w:drawing>
      </w:r>
    </w:p>
    <w:p w14:paraId="400F5346" w14:textId="71A0D7C7" w:rsidR="00FE385D" w:rsidRDefault="007D4716" w:rsidP="007D4716">
      <w:pPr>
        <w:pStyle w:val="Prrafodelista"/>
        <w:numPr>
          <w:ilvl w:val="0"/>
          <w:numId w:val="6"/>
        </w:numPr>
      </w:pPr>
      <w:r w:rsidRPr="007D4716">
        <w:t>Funciones útiles para trabajar con listas en Kotlin</w:t>
      </w:r>
    </w:p>
    <w:p w14:paraId="66C10EE3" w14:textId="77777777" w:rsidR="007D4716" w:rsidRDefault="007D4716" w:rsidP="007D4716">
      <w:pPr>
        <w:pStyle w:val="Prrafodelista"/>
        <w:numPr>
          <w:ilvl w:val="1"/>
          <w:numId w:val="6"/>
        </w:numPr>
        <w:spacing w:line="256" w:lineRule="auto"/>
      </w:pPr>
      <w:r>
        <w:t>“get (</w:t>
      </w:r>
      <w:proofErr w:type="spellStart"/>
      <w:r>
        <w:t>index</w:t>
      </w:r>
      <w:proofErr w:type="spellEnd"/>
      <w:r>
        <w:t>)”:</w:t>
      </w:r>
      <w:r>
        <w:tab/>
        <w:t>Con esta función nos muestra el valor que está en ese índice</w:t>
      </w:r>
    </w:p>
    <w:p w14:paraId="4282EEC5" w14:textId="0E197FA0" w:rsidR="007D4716" w:rsidRDefault="00791866" w:rsidP="00791866">
      <w:pPr>
        <w:pStyle w:val="Prrafodelista"/>
        <w:numPr>
          <w:ilvl w:val="1"/>
          <w:numId w:val="6"/>
        </w:numPr>
      </w:pPr>
      <w:r>
        <w:t>“</w:t>
      </w:r>
      <w:r w:rsidRPr="006D2A79">
        <w:t>size</w:t>
      </w:r>
      <w:r>
        <w:t>”:</w:t>
      </w:r>
      <w:r>
        <w:tab/>
        <w:t>Con esta función nos dice el tamaño del arreglo</w:t>
      </w:r>
    </w:p>
    <w:p w14:paraId="22C15F1D" w14:textId="77777777" w:rsidR="00791866" w:rsidRDefault="00791866" w:rsidP="00791866">
      <w:pPr>
        <w:pStyle w:val="Prrafodelista"/>
        <w:numPr>
          <w:ilvl w:val="1"/>
          <w:numId w:val="6"/>
        </w:numPr>
      </w:pPr>
      <w:r>
        <w:t>“</w:t>
      </w:r>
      <w:r w:rsidRPr="00391E96">
        <w:t>set</w:t>
      </w:r>
      <w:r>
        <w:t xml:space="preserve"> </w:t>
      </w:r>
      <w:r w:rsidRPr="00391E96">
        <w:t>(</w:t>
      </w:r>
      <w:proofErr w:type="spellStart"/>
      <w:r w:rsidRPr="00391E96">
        <w:t>index</w:t>
      </w:r>
      <w:proofErr w:type="spellEnd"/>
      <w:r>
        <w:t xml:space="preserve">, </w:t>
      </w:r>
      <w:proofErr w:type="spellStart"/>
      <w:r w:rsidRPr="00391E96">
        <w:t>value</w:t>
      </w:r>
      <w:proofErr w:type="spellEnd"/>
      <w:r w:rsidRPr="00391E96">
        <w:t>)</w:t>
      </w:r>
      <w:r>
        <w:t>” con esta función le decimos en que índice deseamos cambiar por el valor que le mandamos</w:t>
      </w:r>
    </w:p>
    <w:p w14:paraId="6F6AAE07" w14:textId="77777777" w:rsidR="00791866" w:rsidRDefault="00791866" w:rsidP="00791866">
      <w:pPr>
        <w:pStyle w:val="Prrafodelista"/>
        <w:numPr>
          <w:ilvl w:val="1"/>
          <w:numId w:val="6"/>
        </w:numPr>
      </w:pPr>
      <w:r>
        <w:t>“</w:t>
      </w:r>
      <w:proofErr w:type="spellStart"/>
      <w:r w:rsidRPr="00391E96">
        <w:t>indexOf</w:t>
      </w:r>
      <w:proofErr w:type="spellEnd"/>
      <w:r>
        <w:t xml:space="preserve"> </w:t>
      </w:r>
      <w:r w:rsidRPr="00391E96">
        <w:t>(</w:t>
      </w:r>
      <w:proofErr w:type="spellStart"/>
      <w:r w:rsidRPr="00391E96">
        <w:t>element</w:t>
      </w:r>
      <w:proofErr w:type="spellEnd"/>
      <w:r w:rsidRPr="00391E96">
        <w:t>)</w:t>
      </w:r>
      <w:r>
        <w:t xml:space="preserve">”: </w:t>
      </w:r>
      <w:r>
        <w:tab/>
        <w:t>Con esta función lo que haces es mostrarnos el índice del valor que le mandemos</w:t>
      </w:r>
    </w:p>
    <w:p w14:paraId="736A17E2" w14:textId="5661FE24" w:rsidR="00C1616D" w:rsidRDefault="00791866" w:rsidP="00C1616D">
      <w:pPr>
        <w:pStyle w:val="Prrafodelista"/>
        <w:numPr>
          <w:ilvl w:val="1"/>
          <w:numId w:val="6"/>
        </w:numPr>
      </w:pPr>
      <w:r>
        <w:t>“</w:t>
      </w:r>
      <w:proofErr w:type="spellStart"/>
      <w:r w:rsidRPr="00391E96">
        <w:t>contains</w:t>
      </w:r>
      <w:proofErr w:type="spellEnd"/>
      <w:r w:rsidRPr="00391E96">
        <w:t>(</w:t>
      </w:r>
      <w:proofErr w:type="spellStart"/>
      <w:r w:rsidRPr="00391E96">
        <w:t>element</w:t>
      </w:r>
      <w:proofErr w:type="spellEnd"/>
      <w:r>
        <w:t>)”:</w:t>
      </w:r>
      <w:r>
        <w:tab/>
        <w:t xml:space="preserve">Con esta función nos devuelve un </w:t>
      </w:r>
      <w:r w:rsidRPr="00391E96">
        <w:t>booleano</w:t>
      </w:r>
      <w:r>
        <w:t>, “true” si contine el valor o por lo contrario “false”</w:t>
      </w:r>
    </w:p>
    <w:p w14:paraId="085F9182" w14:textId="30DB0D25" w:rsidR="00C1616D" w:rsidRDefault="00C1616D" w:rsidP="00C1616D"/>
    <w:p w14:paraId="5E9414C3" w14:textId="77777777" w:rsidR="00C1616D" w:rsidRDefault="00C1616D" w:rsidP="00C1616D"/>
    <w:p w14:paraId="7FD1F2B7" w14:textId="33E0E946" w:rsidR="00C1616D" w:rsidRPr="00250124" w:rsidRDefault="00C1616D" w:rsidP="00C1616D">
      <w:pPr>
        <w:rPr>
          <w:b/>
          <w:bCs/>
        </w:rPr>
      </w:pPr>
      <w:r w:rsidRPr="00250124">
        <w:rPr>
          <w:b/>
          <w:bCs/>
        </w:rPr>
        <w:t>Conjuntos</w:t>
      </w:r>
    </w:p>
    <w:p w14:paraId="4D4A2583" w14:textId="035DFA76" w:rsidR="00FE385D" w:rsidRDefault="00C1616D" w:rsidP="00C1616D">
      <w:pPr>
        <w:pStyle w:val="Prrafodelista"/>
        <w:numPr>
          <w:ilvl w:val="0"/>
          <w:numId w:val="20"/>
        </w:numPr>
      </w:pPr>
      <w:r w:rsidRPr="00C1616D">
        <w:t>que son</w:t>
      </w:r>
      <w:r>
        <w:t>:</w:t>
      </w:r>
      <w:r>
        <w:tab/>
        <w:t>L</w:t>
      </w:r>
      <w:r w:rsidRPr="00C1616D">
        <w:t>os conjuntos (sets) son una colección de elementos que no están duplicados y no tienen un orden específico. Los conjuntos se utilizan para almacenar elementos únicos, lo que los hace útiles para tareas como eliminar elementos duplicados de una lista.</w:t>
      </w:r>
    </w:p>
    <w:p w14:paraId="73DA47D3" w14:textId="49DD108C" w:rsidR="008A7E2F" w:rsidRDefault="008A7E2F" w:rsidP="008A7E2F">
      <w:pPr>
        <w:pStyle w:val="Prrafodelista"/>
        <w:numPr>
          <w:ilvl w:val="0"/>
          <w:numId w:val="20"/>
        </w:numPr>
      </w:pPr>
      <w:r>
        <w:t>Crear de conjuntos en Kotlin: los conjuntos al igual que las listas son inmutables al ser creados así que si se desea adicionar otro elemento se le debe de agregar la propiedad mutable que lo que hace es volver este mutable</w:t>
      </w:r>
    </w:p>
    <w:p w14:paraId="40D0B39C" w14:textId="4602F6D6" w:rsidR="008A7E2F" w:rsidRDefault="008A7E2F" w:rsidP="008A7E2F">
      <w:pPr>
        <w:pStyle w:val="Prrafodelista"/>
        <w:ind w:left="360"/>
      </w:pPr>
      <w:r>
        <w:rPr>
          <w:noProof/>
        </w:rPr>
        <w:drawing>
          <wp:inline distT="0" distB="0" distL="0" distR="0" wp14:anchorId="75F2DBB1" wp14:editId="4CDFEFE5">
            <wp:extent cx="5612130" cy="10045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004570"/>
                    </a:xfrm>
                    <a:prstGeom prst="rect">
                      <a:avLst/>
                    </a:prstGeom>
                  </pic:spPr>
                </pic:pic>
              </a:graphicData>
            </a:graphic>
          </wp:inline>
        </w:drawing>
      </w:r>
    </w:p>
    <w:p w14:paraId="1F1B67DF" w14:textId="67BD19D4" w:rsidR="00397DAA" w:rsidRDefault="00397DAA" w:rsidP="0015089E">
      <w:pPr>
        <w:pStyle w:val="Prrafodelista"/>
        <w:numPr>
          <w:ilvl w:val="0"/>
          <w:numId w:val="20"/>
        </w:numPr>
      </w:pPr>
      <w:r>
        <w:lastRenderedPageBreak/>
        <w:t>Accediendo a los elementos de un conjunto</w:t>
      </w:r>
      <w:r w:rsidR="0015089E">
        <w:t>: Para acceder a los elementos de un conjunto seria directamente recorriéndolo todo o por defecto consultando si contine algún elemento</w:t>
      </w:r>
      <w:r w:rsidR="006B57B2">
        <w:t>, con sus índices</w:t>
      </w:r>
    </w:p>
    <w:p w14:paraId="4522E43F" w14:textId="77777777" w:rsidR="006B57B2" w:rsidRDefault="006B57B2" w:rsidP="006B57B2">
      <w:pPr>
        <w:pStyle w:val="Prrafodelista"/>
        <w:ind w:left="360"/>
      </w:pPr>
    </w:p>
    <w:p w14:paraId="6E37BE81" w14:textId="12A52C3F" w:rsidR="0015089E" w:rsidRDefault="0015089E" w:rsidP="0015089E">
      <w:pPr>
        <w:pStyle w:val="Prrafodelista"/>
        <w:ind w:left="360"/>
      </w:pPr>
      <w:r w:rsidRPr="0015089E">
        <w:rPr>
          <w:noProof/>
        </w:rPr>
        <w:drawing>
          <wp:inline distT="0" distB="0" distL="0" distR="0" wp14:anchorId="71F59AC9" wp14:editId="76400FA5">
            <wp:extent cx="2953162" cy="714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714475"/>
                    </a:xfrm>
                    <a:prstGeom prst="rect">
                      <a:avLst/>
                    </a:prstGeom>
                  </pic:spPr>
                </pic:pic>
              </a:graphicData>
            </a:graphic>
          </wp:inline>
        </w:drawing>
      </w:r>
    </w:p>
    <w:p w14:paraId="659F37BD" w14:textId="282A391C" w:rsidR="0015089E" w:rsidRDefault="0015089E" w:rsidP="0015089E">
      <w:pPr>
        <w:pStyle w:val="Prrafodelista"/>
        <w:ind w:left="360"/>
      </w:pPr>
    </w:p>
    <w:p w14:paraId="76DDACC7" w14:textId="5C94B919" w:rsidR="0015089E" w:rsidRDefault="006B57B2" w:rsidP="0015089E">
      <w:pPr>
        <w:pStyle w:val="Prrafodelista"/>
        <w:ind w:left="360"/>
      </w:pPr>
      <w:r w:rsidRPr="006B57B2">
        <w:rPr>
          <w:noProof/>
        </w:rPr>
        <w:drawing>
          <wp:inline distT="0" distB="0" distL="0" distR="0" wp14:anchorId="15E950F7" wp14:editId="32D3DB5D">
            <wp:extent cx="3962953" cy="133368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1333686"/>
                    </a:xfrm>
                    <a:prstGeom prst="rect">
                      <a:avLst/>
                    </a:prstGeom>
                  </pic:spPr>
                </pic:pic>
              </a:graphicData>
            </a:graphic>
          </wp:inline>
        </w:drawing>
      </w:r>
    </w:p>
    <w:p w14:paraId="508DE12D" w14:textId="6E04672B" w:rsidR="006B57B2" w:rsidRDefault="006B57B2" w:rsidP="0015089E">
      <w:pPr>
        <w:pStyle w:val="Prrafodelista"/>
        <w:ind w:left="360"/>
      </w:pPr>
    </w:p>
    <w:p w14:paraId="39F6C512" w14:textId="29E00934" w:rsidR="006B57B2" w:rsidRDefault="006B57B2" w:rsidP="0015089E">
      <w:pPr>
        <w:pStyle w:val="Prrafodelista"/>
        <w:ind w:left="360"/>
      </w:pPr>
      <w:r w:rsidRPr="006B57B2">
        <w:rPr>
          <w:noProof/>
        </w:rPr>
        <w:drawing>
          <wp:inline distT="0" distB="0" distL="0" distR="0" wp14:anchorId="12CDDC8C" wp14:editId="7E92935D">
            <wp:extent cx="3419952" cy="74305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952" cy="743054"/>
                    </a:xfrm>
                    <a:prstGeom prst="rect">
                      <a:avLst/>
                    </a:prstGeom>
                  </pic:spPr>
                </pic:pic>
              </a:graphicData>
            </a:graphic>
          </wp:inline>
        </w:drawing>
      </w:r>
    </w:p>
    <w:p w14:paraId="7A7238F1" w14:textId="7FB69C6E" w:rsidR="00080E9D" w:rsidRDefault="000D46DD" w:rsidP="000D46DD">
      <w:pPr>
        <w:pStyle w:val="Prrafodelista"/>
        <w:numPr>
          <w:ilvl w:val="0"/>
          <w:numId w:val="20"/>
        </w:numPr>
      </w:pPr>
      <w:r>
        <w:t xml:space="preserve">Modificando los elementos de un conjunto: Para modificar los datos almacenados en un conjunto usamos </w:t>
      </w:r>
    </w:p>
    <w:p w14:paraId="46ACC4D4" w14:textId="0E6437C5" w:rsidR="006D1C34" w:rsidRDefault="006D1C34" w:rsidP="006D1C34">
      <w:pPr>
        <w:pStyle w:val="Prrafodelista"/>
        <w:ind w:left="360"/>
      </w:pPr>
      <w:r w:rsidRPr="006D1C34">
        <w:rPr>
          <w:noProof/>
        </w:rPr>
        <w:drawing>
          <wp:inline distT="0" distB="0" distL="0" distR="0" wp14:anchorId="3A449B58" wp14:editId="474968C9">
            <wp:extent cx="5612130" cy="13239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1052"/>
                    <a:stretch/>
                  </pic:blipFill>
                  <pic:spPr bwMode="auto">
                    <a:xfrm>
                      <a:off x="0" y="0"/>
                      <a:ext cx="5612130" cy="1323975"/>
                    </a:xfrm>
                    <a:prstGeom prst="rect">
                      <a:avLst/>
                    </a:prstGeom>
                    <a:ln>
                      <a:noFill/>
                    </a:ln>
                    <a:extLst>
                      <a:ext uri="{53640926-AAD7-44D8-BBD7-CCE9431645EC}">
                        <a14:shadowObscured xmlns:a14="http://schemas.microsoft.com/office/drawing/2010/main"/>
                      </a:ext>
                    </a:extLst>
                  </pic:spPr>
                </pic:pic>
              </a:graphicData>
            </a:graphic>
          </wp:inline>
        </w:drawing>
      </w:r>
    </w:p>
    <w:p w14:paraId="35BC39F6" w14:textId="007296A2" w:rsidR="006D1C34" w:rsidRDefault="006D1C34" w:rsidP="006D1C34">
      <w:pPr>
        <w:pStyle w:val="Prrafodelista"/>
        <w:numPr>
          <w:ilvl w:val="0"/>
          <w:numId w:val="20"/>
        </w:numPr>
      </w:pPr>
      <w:r>
        <w:t>Recorrer un conjunto: la forma mas común de recorrerlo es con un “for” o “forEacht”</w:t>
      </w:r>
    </w:p>
    <w:p w14:paraId="5C10ACC8" w14:textId="419C87EB" w:rsidR="00CF5D0F" w:rsidRDefault="00CF5D0F" w:rsidP="006D1C34">
      <w:r w:rsidRPr="00CF5D0F">
        <w:rPr>
          <w:noProof/>
        </w:rPr>
        <w:drawing>
          <wp:inline distT="0" distB="0" distL="0" distR="0" wp14:anchorId="3EEBEA74" wp14:editId="7B8E3F06">
            <wp:extent cx="4915586" cy="208626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2086266"/>
                    </a:xfrm>
                    <a:prstGeom prst="rect">
                      <a:avLst/>
                    </a:prstGeom>
                  </pic:spPr>
                </pic:pic>
              </a:graphicData>
            </a:graphic>
          </wp:inline>
        </w:drawing>
      </w:r>
    </w:p>
    <w:p w14:paraId="2D172CEC" w14:textId="7F375F8E" w:rsidR="00CF5D0F" w:rsidRDefault="0053442C" w:rsidP="00CF5D0F">
      <w:pPr>
        <w:pStyle w:val="Prrafodelista"/>
        <w:numPr>
          <w:ilvl w:val="0"/>
          <w:numId w:val="20"/>
        </w:numPr>
      </w:pPr>
      <w:r>
        <w:lastRenderedPageBreak/>
        <w:t>Funciones útiles para trabajar con conjuntos en Kotlin</w:t>
      </w:r>
    </w:p>
    <w:p w14:paraId="0A59D20F" w14:textId="217644E8" w:rsidR="0053442C" w:rsidRDefault="0030636F" w:rsidP="0053442C">
      <w:pPr>
        <w:pStyle w:val="Prrafodelista"/>
        <w:numPr>
          <w:ilvl w:val="1"/>
          <w:numId w:val="20"/>
        </w:numPr>
      </w:pPr>
      <w:r>
        <w:t>“</w:t>
      </w:r>
      <w:r w:rsidRPr="0030636F">
        <w:t>union</w:t>
      </w:r>
      <w:r w:rsidR="00FE269C">
        <w:t xml:space="preserve"> </w:t>
      </w:r>
      <w:r w:rsidRPr="0030636F">
        <w:t>()</w:t>
      </w:r>
      <w:r>
        <w:t>”: Se usa para unir dos conjuntos</w:t>
      </w:r>
    </w:p>
    <w:p w14:paraId="0A53416B" w14:textId="5A6CCF78" w:rsidR="0030636F" w:rsidRDefault="0030636F" w:rsidP="0053442C">
      <w:pPr>
        <w:pStyle w:val="Prrafodelista"/>
        <w:numPr>
          <w:ilvl w:val="1"/>
          <w:numId w:val="20"/>
        </w:numPr>
      </w:pPr>
      <w:r>
        <w:t>“</w:t>
      </w:r>
      <w:proofErr w:type="gramStart"/>
      <w:r w:rsidRPr="0030636F">
        <w:t>intersect(</w:t>
      </w:r>
      <w:proofErr w:type="gramEnd"/>
      <w:r w:rsidRPr="0030636F">
        <w:t>)</w:t>
      </w:r>
      <w:r>
        <w:t>”: Se usa para hacer un conjunto pero solo de los valores que estén presentes en los dos conjuntos</w:t>
      </w:r>
    </w:p>
    <w:p w14:paraId="2DA031D9" w14:textId="6DCDBA1F" w:rsidR="0030636F" w:rsidRDefault="0030636F" w:rsidP="0053442C">
      <w:pPr>
        <w:pStyle w:val="Prrafodelista"/>
        <w:numPr>
          <w:ilvl w:val="1"/>
          <w:numId w:val="20"/>
        </w:numPr>
      </w:pPr>
      <w:proofErr w:type="gramStart"/>
      <w:r w:rsidRPr="0030636F">
        <w:t>subtract(</w:t>
      </w:r>
      <w:proofErr w:type="gramEnd"/>
      <w:r w:rsidRPr="0030636F">
        <w:t>)</w:t>
      </w:r>
      <w:r>
        <w:t xml:space="preserve">: </w:t>
      </w:r>
      <w:r w:rsidRPr="0030636F">
        <w:t>Retorna un nuevo conjunto que contiene solo los elementos que están presentes en el primer conjunto original, pero no en el segundo conjunto original.</w:t>
      </w:r>
    </w:p>
    <w:p w14:paraId="086A2F13" w14:textId="64341FF9" w:rsidR="0030636F" w:rsidRDefault="0030636F" w:rsidP="0053442C">
      <w:pPr>
        <w:pStyle w:val="Prrafodelista"/>
        <w:numPr>
          <w:ilvl w:val="1"/>
          <w:numId w:val="20"/>
        </w:numPr>
      </w:pPr>
      <w:r>
        <w:t>“</w:t>
      </w:r>
      <w:proofErr w:type="gramStart"/>
      <w:r w:rsidRPr="0030636F">
        <w:t>contains(</w:t>
      </w:r>
      <w:proofErr w:type="gramEnd"/>
      <w:r w:rsidRPr="0030636F">
        <w:t>)</w:t>
      </w:r>
      <w:r>
        <w:t>”: Nos devuelve True si contiene el valor o false si es lo contrario</w:t>
      </w:r>
    </w:p>
    <w:p w14:paraId="5575897A" w14:textId="6E5DD9B7" w:rsidR="0030636F" w:rsidRDefault="0030636F" w:rsidP="0030636F">
      <w:pPr>
        <w:pStyle w:val="Prrafodelista"/>
        <w:numPr>
          <w:ilvl w:val="1"/>
          <w:numId w:val="20"/>
        </w:numPr>
      </w:pPr>
      <w:r>
        <w:t>“</w:t>
      </w:r>
      <w:r w:rsidR="00FE269C" w:rsidRPr="0030636F">
        <w:t>isEmpty (</w:t>
      </w:r>
      <w:r w:rsidRPr="0030636F">
        <w:t>)</w:t>
      </w:r>
      <w:r>
        <w:t xml:space="preserve">”: Nos devuelve true si este </w:t>
      </w:r>
      <w:r w:rsidR="00FE269C">
        <w:t>está</w:t>
      </w:r>
      <w:r>
        <w:t xml:space="preserve"> vacio o false si es lo contrario</w:t>
      </w:r>
    </w:p>
    <w:p w14:paraId="04F54641" w14:textId="1E7F2D00" w:rsidR="00FE269C" w:rsidRDefault="00FE269C" w:rsidP="00FE269C"/>
    <w:p w14:paraId="0FEE201D" w14:textId="77777777" w:rsidR="00FE269C" w:rsidRDefault="00FE269C" w:rsidP="00FE269C"/>
    <w:p w14:paraId="55780FCC" w14:textId="323C88AE" w:rsidR="0030636F" w:rsidRDefault="00034222" w:rsidP="0030636F">
      <w:pPr>
        <w:rPr>
          <w:b/>
          <w:bCs/>
        </w:rPr>
      </w:pPr>
      <w:r w:rsidRPr="00034222">
        <w:rPr>
          <w:b/>
          <w:bCs/>
        </w:rPr>
        <w:t>Mapas</w:t>
      </w:r>
    </w:p>
    <w:p w14:paraId="57544397" w14:textId="70388A10" w:rsidR="00034222" w:rsidRDefault="00FF6BEA" w:rsidP="00034222">
      <w:pPr>
        <w:pStyle w:val="Prrafodelista"/>
        <w:numPr>
          <w:ilvl w:val="0"/>
          <w:numId w:val="25"/>
        </w:numPr>
      </w:pPr>
      <w:r w:rsidRPr="00FF6BEA">
        <w:t>Que son los mapas: Un mapa es una estructura de datos que puede almacenar pares</w:t>
      </w:r>
      <w:r>
        <w:t xml:space="preserve"> de</w:t>
      </w:r>
      <w:r w:rsidRPr="00FF6BEA">
        <w:t xml:space="preserve"> clave-valor. Cada clave es única y se utiliza para acceder al valor correspondiente.</w:t>
      </w:r>
    </w:p>
    <w:p w14:paraId="62369A0A" w14:textId="0EA7C0A4" w:rsidR="00FF6BEA" w:rsidRDefault="00FF6BEA" w:rsidP="00034222">
      <w:pPr>
        <w:pStyle w:val="Prrafodelista"/>
        <w:numPr>
          <w:ilvl w:val="0"/>
          <w:numId w:val="25"/>
        </w:numPr>
      </w:pPr>
      <w:r>
        <w:t>Para crear un mapa en Kotlin usamos “</w:t>
      </w:r>
      <w:r w:rsidR="00FE269C">
        <w:t>mapOf</w:t>
      </w:r>
      <w:r>
        <w:t xml:space="preserve">” y con esta sentencia ya solo </w:t>
      </w:r>
      <w:r w:rsidR="00FE269C">
        <w:t>sería</w:t>
      </w:r>
      <w:r>
        <w:t xml:space="preserve"> pasarle los valores</w:t>
      </w:r>
      <w:r w:rsidR="00FE269C">
        <w:t xml:space="preserve"> y al igual que los otras estructuras estos también son mutables e inmutables</w:t>
      </w:r>
    </w:p>
    <w:p w14:paraId="280CC8E3" w14:textId="1CA5813B" w:rsidR="00FF6BEA" w:rsidRDefault="000102D7" w:rsidP="00FF6BEA">
      <w:pPr>
        <w:pStyle w:val="Prrafodelista"/>
        <w:ind w:left="360"/>
      </w:pPr>
      <w:r w:rsidRPr="000102D7">
        <w:rPr>
          <w:noProof/>
        </w:rPr>
        <w:drawing>
          <wp:inline distT="0" distB="0" distL="0" distR="0" wp14:anchorId="45C19679" wp14:editId="186959C4">
            <wp:extent cx="5612130" cy="183832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838325"/>
                    </a:xfrm>
                    <a:prstGeom prst="rect">
                      <a:avLst/>
                    </a:prstGeom>
                  </pic:spPr>
                </pic:pic>
              </a:graphicData>
            </a:graphic>
          </wp:inline>
        </w:drawing>
      </w:r>
    </w:p>
    <w:p w14:paraId="27FC6FF8" w14:textId="3BC7825A" w:rsidR="00FF6BEA" w:rsidRDefault="00FF6BEA" w:rsidP="00FF6BEA">
      <w:pPr>
        <w:pStyle w:val="Prrafodelista"/>
        <w:numPr>
          <w:ilvl w:val="0"/>
          <w:numId w:val="25"/>
        </w:numPr>
      </w:pPr>
      <w:r>
        <w:t xml:space="preserve">Para acceder a los a los elementos almacenados </w:t>
      </w:r>
      <w:r w:rsidR="00225AF2">
        <w:t xml:space="preserve">gracias a las lleves </w:t>
      </w:r>
    </w:p>
    <w:p w14:paraId="6FE0837F" w14:textId="7FEE0399" w:rsidR="00225AF2" w:rsidRDefault="009F4E13" w:rsidP="00225AF2">
      <w:pPr>
        <w:pStyle w:val="Prrafodelista"/>
        <w:ind w:left="360"/>
      </w:pPr>
      <w:r w:rsidRPr="009F4E13">
        <w:rPr>
          <w:noProof/>
        </w:rPr>
        <w:drawing>
          <wp:inline distT="0" distB="0" distL="0" distR="0" wp14:anchorId="5A52227A" wp14:editId="1C017B90">
            <wp:extent cx="3915321" cy="1333686"/>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5321" cy="1333686"/>
                    </a:xfrm>
                    <a:prstGeom prst="rect">
                      <a:avLst/>
                    </a:prstGeom>
                  </pic:spPr>
                </pic:pic>
              </a:graphicData>
            </a:graphic>
          </wp:inline>
        </w:drawing>
      </w:r>
    </w:p>
    <w:p w14:paraId="690CFEF0" w14:textId="329D2EDB" w:rsidR="009F4E13" w:rsidRDefault="009F4E13" w:rsidP="00225AF2">
      <w:pPr>
        <w:pStyle w:val="Prrafodelista"/>
        <w:ind w:left="360"/>
      </w:pPr>
    </w:p>
    <w:p w14:paraId="6425878A" w14:textId="347A5160" w:rsidR="009F4E13" w:rsidRDefault="009F4E13" w:rsidP="009F4E13">
      <w:pPr>
        <w:pStyle w:val="Prrafodelista"/>
        <w:numPr>
          <w:ilvl w:val="0"/>
          <w:numId w:val="25"/>
        </w:numPr>
      </w:pPr>
      <w:r>
        <w:t>Para modificar elementos de un mapa se usa “</w:t>
      </w:r>
      <w:r w:rsidR="001339D1">
        <w:t>put</w:t>
      </w:r>
      <w:r>
        <w:t>” para agregar</w:t>
      </w:r>
      <w:r w:rsidR="001339D1">
        <w:t xml:space="preserve"> si esta es mutable</w:t>
      </w:r>
      <w:r>
        <w:t xml:space="preserve">, “remove” para eliminar y ya para cambiar el valor de un elemento lo que debemos hacer es renombrarlo </w:t>
      </w:r>
    </w:p>
    <w:p w14:paraId="3E755EA7" w14:textId="42888944" w:rsidR="009F4E13" w:rsidRDefault="000102D7" w:rsidP="009F4E13">
      <w:pPr>
        <w:pStyle w:val="Prrafodelista"/>
        <w:ind w:left="360"/>
      </w:pPr>
      <w:r w:rsidRPr="000102D7">
        <w:lastRenderedPageBreak/>
        <w:drawing>
          <wp:inline distT="0" distB="0" distL="0" distR="0" wp14:anchorId="14828E00" wp14:editId="6F8E5610">
            <wp:extent cx="4153480" cy="26292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480" cy="2629267"/>
                    </a:xfrm>
                    <a:prstGeom prst="rect">
                      <a:avLst/>
                    </a:prstGeom>
                  </pic:spPr>
                </pic:pic>
              </a:graphicData>
            </a:graphic>
          </wp:inline>
        </w:drawing>
      </w:r>
    </w:p>
    <w:p w14:paraId="6910387E" w14:textId="57755F5E" w:rsidR="000102D7" w:rsidRDefault="000102D7" w:rsidP="000102D7">
      <w:pPr>
        <w:pStyle w:val="Prrafodelista"/>
        <w:numPr>
          <w:ilvl w:val="0"/>
          <w:numId w:val="25"/>
        </w:numPr>
      </w:pPr>
      <w:r>
        <w:t>Para recorrer el mapa lo podemos hacer con las siguientes estructuras</w:t>
      </w:r>
    </w:p>
    <w:p w14:paraId="4CD889D7" w14:textId="508FD4DA" w:rsidR="000102D7" w:rsidRDefault="000102D7" w:rsidP="000102D7">
      <w:pPr>
        <w:pStyle w:val="Prrafodelista"/>
        <w:ind w:left="360"/>
      </w:pPr>
      <w:r w:rsidRPr="000102D7">
        <w:drawing>
          <wp:inline distT="0" distB="0" distL="0" distR="0" wp14:anchorId="2F580CAD" wp14:editId="10ACCF0D">
            <wp:extent cx="5612130" cy="17354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35455"/>
                    </a:xfrm>
                    <a:prstGeom prst="rect">
                      <a:avLst/>
                    </a:prstGeom>
                  </pic:spPr>
                </pic:pic>
              </a:graphicData>
            </a:graphic>
          </wp:inline>
        </w:drawing>
      </w:r>
    </w:p>
    <w:p w14:paraId="38E592B3" w14:textId="5A39BF42" w:rsidR="000102D7" w:rsidRDefault="000102D7" w:rsidP="000102D7">
      <w:pPr>
        <w:pStyle w:val="Prrafodelista"/>
        <w:ind w:left="360"/>
      </w:pPr>
    </w:p>
    <w:p w14:paraId="7A51A6FF" w14:textId="28F463CE" w:rsidR="000102D7" w:rsidRDefault="000102D7" w:rsidP="000102D7">
      <w:pPr>
        <w:pStyle w:val="Prrafodelista"/>
        <w:numPr>
          <w:ilvl w:val="0"/>
          <w:numId w:val="25"/>
        </w:numPr>
      </w:pPr>
      <w:r>
        <w:t>Funciones útiles para trabajar con mapas en Kotlin</w:t>
      </w:r>
    </w:p>
    <w:p w14:paraId="42A5A7E2" w14:textId="1102800E" w:rsidR="000102D7" w:rsidRDefault="000102D7" w:rsidP="003F67F2">
      <w:pPr>
        <w:pStyle w:val="Prrafodelista"/>
        <w:numPr>
          <w:ilvl w:val="1"/>
          <w:numId w:val="25"/>
        </w:numPr>
      </w:pPr>
      <w:r>
        <w:t>“</w:t>
      </w:r>
      <w:r w:rsidRPr="000102D7">
        <w:t>mapOf</w:t>
      </w:r>
      <w:r>
        <w:t>”: Nos permite crear un nuevo mapa</w:t>
      </w:r>
      <w:r w:rsidR="00250124">
        <w:t xml:space="preserve"> y este es inmutable</w:t>
      </w:r>
    </w:p>
    <w:p w14:paraId="6904EBAB" w14:textId="12ED08EC" w:rsidR="00250124" w:rsidRDefault="00250124" w:rsidP="003F67F2">
      <w:pPr>
        <w:pStyle w:val="Prrafodelista"/>
        <w:numPr>
          <w:ilvl w:val="1"/>
          <w:numId w:val="25"/>
        </w:numPr>
      </w:pPr>
      <w:r>
        <w:t>“</w:t>
      </w:r>
      <w:r w:rsidRPr="00250124">
        <w:t>mutableMapOf</w:t>
      </w:r>
      <w:r>
        <w:t xml:space="preserve">”: También podemos crear un mapa, pero este si será mutable </w:t>
      </w:r>
    </w:p>
    <w:p w14:paraId="7B2DCEC4" w14:textId="7CD44C47" w:rsidR="00250124" w:rsidRDefault="00250124" w:rsidP="003F67F2">
      <w:pPr>
        <w:pStyle w:val="Prrafodelista"/>
        <w:numPr>
          <w:ilvl w:val="1"/>
          <w:numId w:val="25"/>
        </w:numPr>
      </w:pPr>
      <w:r>
        <w:t>“</w:t>
      </w:r>
      <w:r w:rsidRPr="00250124">
        <w:t>put</w:t>
      </w:r>
      <w:r>
        <w:t>”: Podemos agregar datos a un mapa pero este debe de ser mutable</w:t>
      </w:r>
    </w:p>
    <w:p w14:paraId="777F47F0" w14:textId="14773128" w:rsidR="00250124" w:rsidRDefault="00250124" w:rsidP="003F67F2">
      <w:pPr>
        <w:pStyle w:val="Prrafodelista"/>
        <w:numPr>
          <w:ilvl w:val="1"/>
          <w:numId w:val="25"/>
        </w:numPr>
      </w:pPr>
      <w:r>
        <w:t>“</w:t>
      </w:r>
      <w:r w:rsidRPr="00250124">
        <w:t>get</w:t>
      </w:r>
      <w:r>
        <w:t>”: Nos trae el valor de la llave que le entregemos</w:t>
      </w:r>
    </w:p>
    <w:p w14:paraId="3BA577AA" w14:textId="6F87B022" w:rsidR="00250124" w:rsidRDefault="00250124" w:rsidP="003F67F2">
      <w:pPr>
        <w:pStyle w:val="Prrafodelista"/>
        <w:numPr>
          <w:ilvl w:val="1"/>
          <w:numId w:val="25"/>
        </w:numPr>
      </w:pPr>
      <w:r>
        <w:t>“</w:t>
      </w:r>
      <w:r w:rsidRPr="00250124">
        <w:t>containsKey</w:t>
      </w:r>
      <w:r>
        <w:t>”: Nos devuelve un boolean dependiendo si la llave esta o no en el mapa</w:t>
      </w:r>
    </w:p>
    <w:p w14:paraId="093372C4" w14:textId="2DAA0DC0" w:rsidR="00250124" w:rsidRDefault="00250124" w:rsidP="003F67F2">
      <w:pPr>
        <w:pStyle w:val="Prrafodelista"/>
        <w:numPr>
          <w:ilvl w:val="1"/>
          <w:numId w:val="25"/>
        </w:numPr>
      </w:pPr>
      <w:r>
        <w:t>“</w:t>
      </w:r>
      <w:r w:rsidRPr="00250124">
        <w:t>containsValue</w:t>
      </w:r>
      <w:r>
        <w:t>”: No devuelve un boolean dependiendo si el valor está en el mapa</w:t>
      </w:r>
    </w:p>
    <w:p w14:paraId="4DB39370" w14:textId="3794F97C" w:rsidR="00250124" w:rsidRDefault="00250124" w:rsidP="003F67F2">
      <w:pPr>
        <w:pStyle w:val="Prrafodelista"/>
        <w:numPr>
          <w:ilvl w:val="1"/>
          <w:numId w:val="25"/>
        </w:numPr>
      </w:pPr>
      <w:r>
        <w:t>“</w:t>
      </w:r>
      <w:r w:rsidRPr="00250124">
        <w:t>keys</w:t>
      </w:r>
      <w:r>
        <w:t>”: Esta función nos devuelve todas las llaves del mapa</w:t>
      </w:r>
    </w:p>
    <w:p w14:paraId="391D4D6F" w14:textId="2A8659E6" w:rsidR="00250124" w:rsidRDefault="00250124" w:rsidP="00250124">
      <w:pPr>
        <w:pStyle w:val="Prrafodelista"/>
        <w:numPr>
          <w:ilvl w:val="1"/>
          <w:numId w:val="25"/>
        </w:numPr>
      </w:pPr>
      <w:r>
        <w:t>“</w:t>
      </w:r>
      <w:r w:rsidRPr="00250124">
        <w:t>values</w:t>
      </w:r>
      <w:r>
        <w:t>”: Nos trae todos los valores que están el mapa</w:t>
      </w:r>
    </w:p>
    <w:p w14:paraId="7F33954E" w14:textId="78F3DFD9" w:rsidR="00250124" w:rsidRDefault="00250124" w:rsidP="00250124">
      <w:pPr>
        <w:pStyle w:val="Prrafodelista"/>
        <w:ind w:left="360"/>
      </w:pPr>
    </w:p>
    <w:p w14:paraId="2DE1ADAD" w14:textId="45D0A023" w:rsidR="00250124" w:rsidRDefault="00250124" w:rsidP="00250124">
      <w:pPr>
        <w:pStyle w:val="Prrafodelista"/>
        <w:ind w:left="360"/>
      </w:pPr>
    </w:p>
    <w:p w14:paraId="6F9C33D5" w14:textId="567D5967" w:rsidR="00250124" w:rsidRDefault="00250124" w:rsidP="00250124">
      <w:pPr>
        <w:pStyle w:val="Prrafodelista"/>
        <w:ind w:left="360"/>
      </w:pPr>
    </w:p>
    <w:p w14:paraId="5C5E4CB7" w14:textId="4BD10F20" w:rsidR="00250124" w:rsidRDefault="00250124" w:rsidP="00250124">
      <w:pPr>
        <w:rPr>
          <w:b/>
          <w:bCs/>
        </w:rPr>
      </w:pPr>
      <w:r w:rsidRPr="00250124">
        <w:rPr>
          <w:b/>
          <w:bCs/>
        </w:rPr>
        <w:t>Pares</w:t>
      </w:r>
    </w:p>
    <w:p w14:paraId="53A64AB9" w14:textId="5FAC2916" w:rsidR="00250124" w:rsidRDefault="0017296C" w:rsidP="0017296C">
      <w:pPr>
        <w:pStyle w:val="Prrafodelista"/>
        <w:numPr>
          <w:ilvl w:val="0"/>
          <w:numId w:val="28"/>
        </w:numPr>
      </w:pPr>
      <w:r w:rsidRPr="0017296C">
        <w:t>En Kotlin, un par es una estructura de datos que representa un conjunto de dos valores. Los pares se pueden usar para unir dos valores y pasarlos como un solo objeto.</w:t>
      </w:r>
    </w:p>
    <w:p w14:paraId="6AB123A1" w14:textId="41EC18BF" w:rsidR="0017296C" w:rsidRDefault="0017296C" w:rsidP="0017296C">
      <w:pPr>
        <w:pStyle w:val="Prrafodelista"/>
        <w:numPr>
          <w:ilvl w:val="0"/>
          <w:numId w:val="28"/>
        </w:numPr>
      </w:pPr>
      <w:r>
        <w:t>Para crear un par lo hacemos con “</w:t>
      </w:r>
      <w:proofErr w:type="spellStart"/>
      <w:r>
        <w:t>pair</w:t>
      </w:r>
      <w:proofErr w:type="spellEnd"/>
      <w:r>
        <w:t>” o dando los dos valores</w:t>
      </w:r>
    </w:p>
    <w:p w14:paraId="4119703E" w14:textId="3BB9B1D9" w:rsidR="0017296C" w:rsidRDefault="0017296C" w:rsidP="0017296C">
      <w:pPr>
        <w:pStyle w:val="Prrafodelista"/>
        <w:ind w:left="360"/>
      </w:pPr>
      <w:r w:rsidRPr="0017296C">
        <w:lastRenderedPageBreak/>
        <w:drawing>
          <wp:inline distT="0" distB="0" distL="0" distR="0" wp14:anchorId="2C115C68" wp14:editId="3112DD1F">
            <wp:extent cx="3600953" cy="1305107"/>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953" cy="1305107"/>
                    </a:xfrm>
                    <a:prstGeom prst="rect">
                      <a:avLst/>
                    </a:prstGeom>
                  </pic:spPr>
                </pic:pic>
              </a:graphicData>
            </a:graphic>
          </wp:inline>
        </w:drawing>
      </w:r>
    </w:p>
    <w:p w14:paraId="7B74669A" w14:textId="4867EE4B" w:rsidR="00474E92" w:rsidRDefault="00474E92" w:rsidP="00474E92">
      <w:pPr>
        <w:pStyle w:val="Prrafodelista"/>
        <w:numPr>
          <w:ilvl w:val="0"/>
          <w:numId w:val="28"/>
        </w:numPr>
      </w:pPr>
      <w:r>
        <w:t>Para acceder a los elementos de un par lo podemos hacer con las siguientes funciones</w:t>
      </w:r>
    </w:p>
    <w:p w14:paraId="562D8867" w14:textId="188B261B" w:rsidR="00474E92" w:rsidRDefault="00474E92" w:rsidP="00474E92">
      <w:pPr>
        <w:pStyle w:val="Prrafodelista"/>
        <w:ind w:left="360"/>
      </w:pPr>
      <w:r w:rsidRPr="00474E92">
        <w:drawing>
          <wp:inline distT="0" distB="0" distL="0" distR="0" wp14:anchorId="71F77DD3" wp14:editId="3EA2FDBD">
            <wp:extent cx="4134427" cy="17528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4427" cy="1752845"/>
                    </a:xfrm>
                    <a:prstGeom prst="rect">
                      <a:avLst/>
                    </a:prstGeom>
                  </pic:spPr>
                </pic:pic>
              </a:graphicData>
            </a:graphic>
          </wp:inline>
        </w:drawing>
      </w:r>
    </w:p>
    <w:p w14:paraId="470800BA" w14:textId="7BB893CA" w:rsidR="00F24D9C" w:rsidRDefault="00F24D9C" w:rsidP="00F24D9C">
      <w:pPr>
        <w:pStyle w:val="Prrafodelista"/>
        <w:numPr>
          <w:ilvl w:val="0"/>
          <w:numId w:val="28"/>
        </w:numPr>
      </w:pPr>
      <w:r>
        <w:t>Para modificar los elementos de un par lo hacemos con una copia en la cual le pasamos el nuevo valor</w:t>
      </w:r>
    </w:p>
    <w:p w14:paraId="730AA8E9" w14:textId="071DDDFD" w:rsidR="00F24D9C" w:rsidRDefault="00F24D9C" w:rsidP="00F24D9C">
      <w:pPr>
        <w:pStyle w:val="Prrafodelista"/>
        <w:ind w:left="360"/>
      </w:pPr>
      <w:r w:rsidRPr="00F24D9C">
        <w:drawing>
          <wp:inline distT="0" distB="0" distL="0" distR="0" wp14:anchorId="1C19BE3D" wp14:editId="22A3F5EA">
            <wp:extent cx="4372585" cy="1171739"/>
            <wp:effectExtent l="0" t="0" r="0" b="9525"/>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1"/>
                    <a:stretch>
                      <a:fillRect/>
                    </a:stretch>
                  </pic:blipFill>
                  <pic:spPr>
                    <a:xfrm>
                      <a:off x="0" y="0"/>
                      <a:ext cx="4372585" cy="1171739"/>
                    </a:xfrm>
                    <a:prstGeom prst="rect">
                      <a:avLst/>
                    </a:prstGeom>
                  </pic:spPr>
                </pic:pic>
              </a:graphicData>
            </a:graphic>
          </wp:inline>
        </w:drawing>
      </w:r>
    </w:p>
    <w:p w14:paraId="1FD9ED6E" w14:textId="54C4FD43" w:rsidR="00F24D9C" w:rsidRDefault="00260F52" w:rsidP="00F24D9C">
      <w:pPr>
        <w:pStyle w:val="Prrafodelista"/>
        <w:numPr>
          <w:ilvl w:val="0"/>
          <w:numId w:val="28"/>
        </w:numPr>
      </w:pPr>
      <w:r>
        <w:t xml:space="preserve">Para recorrer es </w:t>
      </w:r>
    </w:p>
    <w:p w14:paraId="2434CB4F" w14:textId="6F231F28" w:rsidR="00260F52" w:rsidRDefault="00260F52" w:rsidP="00260F52">
      <w:pPr>
        <w:pStyle w:val="Prrafodelista"/>
        <w:ind w:left="360"/>
      </w:pPr>
      <w:r w:rsidRPr="00260F52">
        <w:drawing>
          <wp:inline distT="0" distB="0" distL="0" distR="0" wp14:anchorId="316F2BB5" wp14:editId="5BB096E6">
            <wp:extent cx="5612130" cy="2032635"/>
            <wp:effectExtent l="0" t="0" r="7620" b="571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2"/>
                    <a:stretch>
                      <a:fillRect/>
                    </a:stretch>
                  </pic:blipFill>
                  <pic:spPr>
                    <a:xfrm>
                      <a:off x="0" y="0"/>
                      <a:ext cx="5612130" cy="2032635"/>
                    </a:xfrm>
                    <a:prstGeom prst="rect">
                      <a:avLst/>
                    </a:prstGeom>
                  </pic:spPr>
                </pic:pic>
              </a:graphicData>
            </a:graphic>
          </wp:inline>
        </w:drawing>
      </w:r>
    </w:p>
    <w:p w14:paraId="5DF89F5E" w14:textId="2DC07891" w:rsidR="00600C24" w:rsidRDefault="00290E02" w:rsidP="00600C24">
      <w:pPr>
        <w:pStyle w:val="Prrafodelista"/>
        <w:numPr>
          <w:ilvl w:val="0"/>
          <w:numId w:val="28"/>
        </w:numPr>
      </w:pPr>
      <w:r>
        <w:t>Funciones útiles para trabajar con pares en Kotlin</w:t>
      </w:r>
    </w:p>
    <w:p w14:paraId="4BDE215A" w14:textId="4A0B8D65" w:rsidR="00290E02" w:rsidRDefault="00290E02" w:rsidP="00290E02">
      <w:pPr>
        <w:pStyle w:val="Prrafodelista"/>
        <w:numPr>
          <w:ilvl w:val="1"/>
          <w:numId w:val="28"/>
        </w:numPr>
      </w:pPr>
      <w:r>
        <w:t>“</w:t>
      </w:r>
      <w:r w:rsidRPr="00290E02">
        <w:t>to</w:t>
      </w:r>
      <w:r>
        <w:t xml:space="preserve">”: </w:t>
      </w:r>
      <w:r w:rsidR="00CB1B94">
        <w:t xml:space="preserve"> Con esta función nos indica que se van a adjuntar dos elementos</w:t>
      </w:r>
    </w:p>
    <w:p w14:paraId="5AB45CE6" w14:textId="683561D3" w:rsidR="008549EB" w:rsidRDefault="00CB1B94" w:rsidP="008549EB">
      <w:pPr>
        <w:pStyle w:val="Prrafodelista"/>
        <w:numPr>
          <w:ilvl w:val="1"/>
          <w:numId w:val="28"/>
        </w:numPr>
      </w:pPr>
      <w:r>
        <w:t>“</w:t>
      </w:r>
      <w:r w:rsidR="008549EB" w:rsidRPr="008549EB">
        <w:t>first</w:t>
      </w:r>
      <w:r w:rsidR="008549EB">
        <w:t xml:space="preserve">, </w:t>
      </w:r>
      <w:r w:rsidR="008549EB" w:rsidRPr="008549EB">
        <w:t>second</w:t>
      </w:r>
      <w:r w:rsidR="008549EB">
        <w:t>”: Nos ayuda a traer los elementos del par, siendo correspondiente a la pociones que estos nos indican</w:t>
      </w:r>
    </w:p>
    <w:p w14:paraId="62F6CE11" w14:textId="0E121FD0" w:rsidR="008549EB" w:rsidRDefault="008549EB" w:rsidP="008549EB">
      <w:pPr>
        <w:pStyle w:val="Prrafodelista"/>
        <w:numPr>
          <w:ilvl w:val="1"/>
          <w:numId w:val="28"/>
        </w:numPr>
      </w:pPr>
      <w:r>
        <w:t>“</w:t>
      </w:r>
      <w:r w:rsidRPr="008549EB">
        <w:t>component1</w:t>
      </w:r>
      <w:r>
        <w:t xml:space="preserve">, </w:t>
      </w:r>
      <w:r w:rsidRPr="008549EB">
        <w:t>component2</w:t>
      </w:r>
      <w:r>
        <w:t>”: Hace lo mismo que las dos funciones anteriores</w:t>
      </w:r>
    </w:p>
    <w:p w14:paraId="685B1E84" w14:textId="38FC3C4E" w:rsidR="008549EB" w:rsidRDefault="008549EB" w:rsidP="008549EB">
      <w:pPr>
        <w:pStyle w:val="Prrafodelista"/>
        <w:numPr>
          <w:ilvl w:val="1"/>
          <w:numId w:val="28"/>
        </w:numPr>
      </w:pPr>
      <w:r>
        <w:t>“</w:t>
      </w:r>
      <w:r w:rsidRPr="008549EB">
        <w:t>toList</w:t>
      </w:r>
      <w:r>
        <w:t>”: Se usa para convertir el par en una lista</w:t>
      </w:r>
    </w:p>
    <w:p w14:paraId="3FA252CE" w14:textId="38D9CBB6" w:rsidR="008549EB" w:rsidRDefault="008549EB" w:rsidP="008549EB">
      <w:pPr>
        <w:pStyle w:val="Prrafodelista"/>
        <w:numPr>
          <w:ilvl w:val="1"/>
          <w:numId w:val="28"/>
        </w:numPr>
      </w:pPr>
      <w:r>
        <w:lastRenderedPageBreak/>
        <w:t>“</w:t>
      </w:r>
      <w:r w:rsidRPr="008549EB">
        <w:t>unzip</w:t>
      </w:r>
      <w:r>
        <w:t>”: Se utiliza para separa un conjunto de pares en ya solo pares</w:t>
      </w:r>
    </w:p>
    <w:p w14:paraId="1668CE7A" w14:textId="77777777" w:rsidR="008549EB" w:rsidRPr="0017296C" w:rsidRDefault="008549EB" w:rsidP="008549EB">
      <w:pPr>
        <w:pStyle w:val="Prrafodelista"/>
        <w:ind w:left="792"/>
      </w:pPr>
    </w:p>
    <w:sectPr w:rsidR="008549EB" w:rsidRPr="001729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27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D3C5E"/>
    <w:multiLevelType w:val="hybridMultilevel"/>
    <w:tmpl w:val="2C5418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0B682C"/>
    <w:multiLevelType w:val="hybridMultilevel"/>
    <w:tmpl w:val="47260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58762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11ED7"/>
    <w:multiLevelType w:val="hybridMultilevel"/>
    <w:tmpl w:val="C1E4E1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273FF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B5A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B7FC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F1818"/>
    <w:multiLevelType w:val="hybridMultilevel"/>
    <w:tmpl w:val="28E8A0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0D3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8F198D"/>
    <w:multiLevelType w:val="hybridMultilevel"/>
    <w:tmpl w:val="E4B449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116C5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7B18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F56C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C827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7B39A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3A09AC"/>
    <w:multiLevelType w:val="hybridMultilevel"/>
    <w:tmpl w:val="84D6A5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7A51AD"/>
    <w:multiLevelType w:val="hybridMultilevel"/>
    <w:tmpl w:val="47ECB14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FE489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3B316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3F73A5"/>
    <w:multiLevelType w:val="hybridMultilevel"/>
    <w:tmpl w:val="B0AC3F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165495"/>
    <w:multiLevelType w:val="hybridMultilevel"/>
    <w:tmpl w:val="3B663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B905DB"/>
    <w:multiLevelType w:val="hybridMultilevel"/>
    <w:tmpl w:val="AB08E7E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1EC2C4E"/>
    <w:multiLevelType w:val="hybridMultilevel"/>
    <w:tmpl w:val="CF86CE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2671BBF"/>
    <w:multiLevelType w:val="hybridMultilevel"/>
    <w:tmpl w:val="37B45C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A27768E"/>
    <w:multiLevelType w:val="hybridMultilevel"/>
    <w:tmpl w:val="9982A8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FA64BF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19526927">
    <w:abstractNumId w:val="2"/>
  </w:num>
  <w:num w:numId="2" w16cid:durableId="18552188">
    <w:abstractNumId w:val="22"/>
  </w:num>
  <w:num w:numId="3" w16cid:durableId="1202937029">
    <w:abstractNumId w:val="17"/>
  </w:num>
  <w:num w:numId="4" w16cid:durableId="1833791203">
    <w:abstractNumId w:val="25"/>
  </w:num>
  <w:num w:numId="5" w16cid:durableId="331563405">
    <w:abstractNumId w:val="26"/>
  </w:num>
  <w:num w:numId="6" w16cid:durableId="2030712111">
    <w:abstractNumId w:val="3"/>
  </w:num>
  <w:num w:numId="7" w16cid:durableId="878468118">
    <w:abstractNumId w:val="0"/>
  </w:num>
  <w:num w:numId="8" w16cid:durableId="1276865391">
    <w:abstractNumId w:val="18"/>
  </w:num>
  <w:num w:numId="9" w16cid:durableId="1309089767">
    <w:abstractNumId w:val="9"/>
  </w:num>
  <w:num w:numId="10" w16cid:durableId="1920944327">
    <w:abstractNumId w:val="12"/>
  </w:num>
  <w:num w:numId="11" w16cid:durableId="721750067">
    <w:abstractNumId w:val="13"/>
  </w:num>
  <w:num w:numId="12" w16cid:durableId="1538078226">
    <w:abstractNumId w:val="5"/>
  </w:num>
  <w:num w:numId="13" w16cid:durableId="1373572494">
    <w:abstractNumId w:val="14"/>
  </w:num>
  <w:num w:numId="14" w16cid:durableId="1721593564">
    <w:abstractNumId w:val="15"/>
  </w:num>
  <w:num w:numId="15" w16cid:durableId="1574317076">
    <w:abstractNumId w:val="11"/>
  </w:num>
  <w:num w:numId="16" w16cid:durableId="19249471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7021594">
    <w:abstractNumId w:val="20"/>
  </w:num>
  <w:num w:numId="18" w16cid:durableId="1896043746">
    <w:abstractNumId w:val="8"/>
  </w:num>
  <w:num w:numId="19" w16cid:durableId="992179942">
    <w:abstractNumId w:val="10"/>
  </w:num>
  <w:num w:numId="20" w16cid:durableId="1613897763">
    <w:abstractNumId w:val="7"/>
  </w:num>
  <w:num w:numId="21" w16cid:durableId="1920628488">
    <w:abstractNumId w:val="16"/>
  </w:num>
  <w:num w:numId="22" w16cid:durableId="1173301172">
    <w:abstractNumId w:val="21"/>
  </w:num>
  <w:num w:numId="23" w16cid:durableId="2089574459">
    <w:abstractNumId w:val="1"/>
  </w:num>
  <w:num w:numId="24" w16cid:durableId="781845466">
    <w:abstractNumId w:val="24"/>
  </w:num>
  <w:num w:numId="25" w16cid:durableId="1851674825">
    <w:abstractNumId w:val="19"/>
  </w:num>
  <w:num w:numId="26" w16cid:durableId="356585880">
    <w:abstractNumId w:val="4"/>
  </w:num>
  <w:num w:numId="27" w16cid:durableId="1077018689">
    <w:abstractNumId w:val="23"/>
  </w:num>
  <w:num w:numId="28" w16cid:durableId="1548685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07"/>
    <w:rsid w:val="000102D7"/>
    <w:rsid w:val="00034222"/>
    <w:rsid w:val="0003752F"/>
    <w:rsid w:val="00080E9D"/>
    <w:rsid w:val="000D46DD"/>
    <w:rsid w:val="00102C1D"/>
    <w:rsid w:val="001339D1"/>
    <w:rsid w:val="0015089E"/>
    <w:rsid w:val="0017296C"/>
    <w:rsid w:val="00213817"/>
    <w:rsid w:val="00214207"/>
    <w:rsid w:val="00225AF2"/>
    <w:rsid w:val="00243250"/>
    <w:rsid w:val="00250124"/>
    <w:rsid w:val="00260F52"/>
    <w:rsid w:val="00290E02"/>
    <w:rsid w:val="002E341A"/>
    <w:rsid w:val="0030636F"/>
    <w:rsid w:val="003453A6"/>
    <w:rsid w:val="00391E96"/>
    <w:rsid w:val="00397DAA"/>
    <w:rsid w:val="00474E92"/>
    <w:rsid w:val="00486BA4"/>
    <w:rsid w:val="00507D9E"/>
    <w:rsid w:val="0053442C"/>
    <w:rsid w:val="00600C24"/>
    <w:rsid w:val="0061687E"/>
    <w:rsid w:val="006874B0"/>
    <w:rsid w:val="006A2EE4"/>
    <w:rsid w:val="006B57B2"/>
    <w:rsid w:val="006D1C34"/>
    <w:rsid w:val="006D2A79"/>
    <w:rsid w:val="00716DBF"/>
    <w:rsid w:val="00791866"/>
    <w:rsid w:val="007D4716"/>
    <w:rsid w:val="008549EB"/>
    <w:rsid w:val="00895E68"/>
    <w:rsid w:val="008A7E2F"/>
    <w:rsid w:val="008B099C"/>
    <w:rsid w:val="008E01C2"/>
    <w:rsid w:val="00902813"/>
    <w:rsid w:val="0092220C"/>
    <w:rsid w:val="00975E0E"/>
    <w:rsid w:val="009F4E13"/>
    <w:rsid w:val="00A36609"/>
    <w:rsid w:val="00AB4019"/>
    <w:rsid w:val="00AD55EA"/>
    <w:rsid w:val="00B627FE"/>
    <w:rsid w:val="00C1616D"/>
    <w:rsid w:val="00C65B98"/>
    <w:rsid w:val="00C94E77"/>
    <w:rsid w:val="00CB1B94"/>
    <w:rsid w:val="00CB62BB"/>
    <w:rsid w:val="00CC7988"/>
    <w:rsid w:val="00CF5D0F"/>
    <w:rsid w:val="00DE51C2"/>
    <w:rsid w:val="00E131DB"/>
    <w:rsid w:val="00E13BC5"/>
    <w:rsid w:val="00E607A2"/>
    <w:rsid w:val="00ED1AFB"/>
    <w:rsid w:val="00F24D9C"/>
    <w:rsid w:val="00F47F50"/>
    <w:rsid w:val="00FE269C"/>
    <w:rsid w:val="00FE385D"/>
    <w:rsid w:val="00FF6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E792"/>
  <w15:chartTrackingRefBased/>
  <w15:docId w15:val="{129380CC-5BF2-4E46-8C85-A5B80E14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7A2"/>
    <w:pPr>
      <w:ind w:left="720"/>
      <w:contextualSpacing/>
    </w:pPr>
  </w:style>
  <w:style w:type="table" w:styleId="Tablaconcuadrcula">
    <w:name w:val="Table Grid"/>
    <w:basedOn w:val="Tablanormal"/>
    <w:uiPriority w:val="39"/>
    <w:rsid w:val="004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3772">
      <w:bodyDiv w:val="1"/>
      <w:marLeft w:val="0"/>
      <w:marRight w:val="0"/>
      <w:marTop w:val="0"/>
      <w:marBottom w:val="0"/>
      <w:divBdr>
        <w:top w:val="none" w:sz="0" w:space="0" w:color="auto"/>
        <w:left w:val="none" w:sz="0" w:space="0" w:color="auto"/>
        <w:bottom w:val="none" w:sz="0" w:space="0" w:color="auto"/>
        <w:right w:val="none" w:sz="0" w:space="0" w:color="auto"/>
      </w:divBdr>
    </w:div>
    <w:div w:id="770442159">
      <w:bodyDiv w:val="1"/>
      <w:marLeft w:val="0"/>
      <w:marRight w:val="0"/>
      <w:marTop w:val="0"/>
      <w:marBottom w:val="0"/>
      <w:divBdr>
        <w:top w:val="none" w:sz="0" w:space="0" w:color="auto"/>
        <w:left w:val="none" w:sz="0" w:space="0" w:color="auto"/>
        <w:bottom w:val="none" w:sz="0" w:space="0" w:color="auto"/>
        <w:right w:val="none" w:sz="0" w:space="0" w:color="auto"/>
      </w:divBdr>
    </w:div>
    <w:div w:id="1814325830">
      <w:bodyDiv w:val="1"/>
      <w:marLeft w:val="0"/>
      <w:marRight w:val="0"/>
      <w:marTop w:val="0"/>
      <w:marBottom w:val="0"/>
      <w:divBdr>
        <w:top w:val="none" w:sz="0" w:space="0" w:color="auto"/>
        <w:left w:val="none" w:sz="0" w:space="0" w:color="auto"/>
        <w:bottom w:val="none" w:sz="0" w:space="0" w:color="auto"/>
        <w:right w:val="none" w:sz="0" w:space="0" w:color="auto"/>
      </w:divBdr>
      <w:divsChild>
        <w:div w:id="475680115">
          <w:marLeft w:val="0"/>
          <w:marRight w:val="0"/>
          <w:marTop w:val="0"/>
          <w:marBottom w:val="0"/>
          <w:divBdr>
            <w:top w:val="single" w:sz="6" w:space="0" w:color="DFDFDF"/>
            <w:left w:val="single" w:sz="6" w:space="0" w:color="DFDFDF"/>
            <w:bottom w:val="single" w:sz="6" w:space="0" w:color="DFDFDF"/>
            <w:right w:val="single" w:sz="6" w:space="0" w:color="DFDFDF"/>
          </w:divBdr>
          <w:divsChild>
            <w:div w:id="354889465">
              <w:marLeft w:val="0"/>
              <w:marRight w:val="0"/>
              <w:marTop w:val="0"/>
              <w:marBottom w:val="0"/>
              <w:divBdr>
                <w:top w:val="none" w:sz="0" w:space="0" w:color="auto"/>
                <w:left w:val="none" w:sz="0" w:space="0" w:color="auto"/>
                <w:bottom w:val="none" w:sz="0" w:space="0" w:color="auto"/>
                <w:right w:val="none" w:sz="0" w:space="0" w:color="auto"/>
              </w:divBdr>
              <w:divsChild>
                <w:div w:id="212817273">
                  <w:marLeft w:val="0"/>
                  <w:marRight w:val="0"/>
                  <w:marTop w:val="0"/>
                  <w:marBottom w:val="0"/>
                  <w:divBdr>
                    <w:top w:val="single" w:sz="6" w:space="8" w:color="DFDFDF"/>
                    <w:left w:val="none" w:sz="0" w:space="0" w:color="auto"/>
                    <w:bottom w:val="none" w:sz="0" w:space="0" w:color="auto"/>
                    <w:right w:val="none" w:sz="0" w:space="0" w:color="auto"/>
                  </w:divBdr>
                  <w:divsChild>
                    <w:div w:id="1013806008">
                      <w:marLeft w:val="0"/>
                      <w:marRight w:val="0"/>
                      <w:marTop w:val="0"/>
                      <w:marBottom w:val="0"/>
                      <w:divBdr>
                        <w:top w:val="none" w:sz="0" w:space="0" w:color="auto"/>
                        <w:left w:val="none" w:sz="0" w:space="0" w:color="auto"/>
                        <w:bottom w:val="none" w:sz="0" w:space="0" w:color="auto"/>
                        <w:right w:val="none" w:sz="0" w:space="0" w:color="auto"/>
                      </w:divBdr>
                      <w:divsChild>
                        <w:div w:id="70093882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364793572">
          <w:marLeft w:val="0"/>
          <w:marRight w:val="0"/>
          <w:marTop w:val="0"/>
          <w:marBottom w:val="0"/>
          <w:divBdr>
            <w:top w:val="none" w:sz="0" w:space="0" w:color="auto"/>
            <w:left w:val="none" w:sz="0" w:space="0" w:color="auto"/>
            <w:bottom w:val="none" w:sz="0" w:space="0" w:color="auto"/>
            <w:right w:val="none" w:sz="0" w:space="0" w:color="auto"/>
          </w:divBdr>
          <w:divsChild>
            <w:div w:id="422920155">
              <w:marLeft w:val="0"/>
              <w:marRight w:val="0"/>
              <w:marTop w:val="0"/>
              <w:marBottom w:val="0"/>
              <w:divBdr>
                <w:top w:val="single" w:sz="6" w:space="0" w:color="DFDFDF"/>
                <w:left w:val="single" w:sz="6" w:space="0" w:color="DFDFDF"/>
                <w:bottom w:val="single" w:sz="6" w:space="0" w:color="DFDFDF"/>
                <w:right w:val="single" w:sz="6" w:space="0" w:color="DFDFDF"/>
              </w:divBdr>
              <w:divsChild>
                <w:div w:id="1252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Bermudez Lopez</dc:creator>
  <cp:keywords/>
  <dc:description/>
  <cp:lastModifiedBy>Pedro Jose Bermudez Lopez</cp:lastModifiedBy>
  <cp:revision>12</cp:revision>
  <dcterms:created xsi:type="dcterms:W3CDTF">2023-02-18T17:49:00Z</dcterms:created>
  <dcterms:modified xsi:type="dcterms:W3CDTF">2023-02-21T23:30:00Z</dcterms:modified>
</cp:coreProperties>
</file>