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6B5A"/>
          <w:sz w:val="72"/>
          <w:szCs w:val="72"/>
        </w:rPr>
        <w:t xml:space="preserve">InPlace</w:t>
      </w:r>
    </w:p>
    <w:p>
      <w:pPr>
        <w:spacing w:after="200"/>
        <w:jc w:val="center"/>
      </w:pPr>
      <w:r>
        <w:rPr>
          <w:rFonts w:ascii="Arial" w:cs="Arial" w:eastAsia="Arial" w:hAnsi="Arial"/>
          <w:color w:val="333333"/>
          <w:sz w:val="40"/>
          <w:szCs w:val="40"/>
        </w:rPr>
        <w:t xml:space="preserve">Development Roadmap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On-demand care coordination for families and professional caregivers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6B5A"/>
          <w:sz w:val="22"/>
          <w:szCs w:val="22"/>
        </w:rPr>
        <w:t xml:space="preserve">yourinplace.com</w:t>
      </w: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Current Version: v1.5.7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Last Updated: February 20, 2026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Guiding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Ease of change first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— Every structural decision should make the next change cheaper and safer. Modular files, clear naming, separated concerns.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Expand future capabilities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— Build the foundation (validation, tests, real-time) that makes advanced features possible without rewrites.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Demo-ready at all times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— The deployment at yourinplace.com must always work as a polished demo for investors and employees. No broken deploys.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FFEB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Next Up — v1.6.0: Bug Fixes &amp; Core UX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Fix broken flows before adding features.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EBE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6"/>
                <w:szCs w:val="16"/>
              </w:rPr>
              <w:t xml:space="preserve">HIGH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Fix “Invalid Date” in messages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Sent messages show “Invalid Date” timestamp. Likely backend created_at format mismatch with frontend date parser.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Fix contact visibility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Real users can see/message any other user without an accepted connection. Gate contacts by: accepted care team invite, caregiver assignment, or new connection request 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Profile photo upload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First Steps says “Upload profile photo” but there’s no upload UI. Add upload flow + display avatar next to iP logo in sidebar/header.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Dashboard “Latest” status section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Context-aware status banner at top of every role’s dashboard. Shows current state and next action (e.g., “Pending background check,” “2 sessions this week”).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Caregiver document review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Let caregivers view their submitted onboarding documents (DL, selfie, info) in their profile. Allow re-upload if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Medical care disclaimer banner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Full-screen modal on first login with bold statements: “InPlace does not provide at-home medical care in accordance with Virginia state law” and “You are personally liable for any medical care you provide beyond calling professional medical attention when warranted.” Must scroll + acknowledge. Stored with version for re-prompting.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FF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v1.7.0: Caregiver Onboarding Completion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Complete the caregiver registration experience.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EBE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6"/>
                <w:szCs w:val="16"/>
              </w:rPr>
              <w:t xml:space="preserve">HIGH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Pets/allergies/medical conditions in onboarding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Add collection step to CaregiverOnboarding for pets, food allergies, medical conditions. Also add to family and care recipient registration.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Multiple certifications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Dynamic list in signup wizard — “Add another certification” with name, issuing body, expiration.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Registration disclosures &amp; agreements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Legal step before final submit — background check notice, payment/tax disclosures, platform terms. Checkbox + acceptance timestamp.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Remove availability from signup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Move to First Steps checklist post-registration. Add preferred work zip code + travel radius to Personal Info step instead.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Stoplight chart (First Steps)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Green/yellow/red task categorization for caregiver comfort levels. Drag-and-drop or tap-to-assign UI.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FF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v1.8.0: Stripe &amp; Background Checks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Enable payments. Blocked on Pete’s action items.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EBEE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62828"/>
                <w:sz w:val="16"/>
                <w:szCs w:val="16"/>
              </w:rPr>
              <w:t xml:space="preserve">HIGH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Stripe payment for background check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Collect credit card via Stripe Elements during CaregiverOnboarding. One-time charge for Checkr background check. Requires STRIPE_SECRET_KEY + STRIPE_PUBLISHABLE_KEY on Railway.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Checkr integration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Submit background check via Checkr API after payment. Webhook for results. Requires CHECKR_API_KEY on Railway.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Stripe Connect marketplace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Families pay, caregivers get paid, platform takes configurable fee (20% base). Express accounts, destination charges, 2-day rolling payouts.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Caregiver earnings dashboard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Real payment history from Stripe, pending payouts, tax summary.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Family billing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Payment methods, invoices, spending history.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v1.9.0: Availability &amp; Scheduling UX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Better scheduling experience.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F8E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6"/>
                <w:szCs w:val="16"/>
              </w:rPr>
              <w:t xml:space="preserve">MEDIUM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Interactive drag-to-select availability calendar (Outlook-style)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Weekly grid with Available/Blocked brush modes. Click-drag to paint time blocks, resize handles on edges. 30-min granularity. Recurring rules as overlay blocks.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Caregiver work location zip code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Replace free-text town name with zip code input. Fix AreaMap centering on work coordinates.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v2.0.0: Connections &amp; Messaging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Real social model.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F8E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6"/>
                <w:szCs w:val="16"/>
              </w:rPr>
              <w:t xml:space="preserve">MEDIUM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Connection request flow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Search users by email, send connection request, accept/decline. Auto-connect via care team invite or caregiver assignment. Messaging gated by accepted connection.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Message push deep-links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Push notification opens directly to conversation.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 chat — Meet link in messages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“Video Call” button generates Google Meet link, sent as clickable card message.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v2.1.0: Dashboard &amp; CaretakerHub Overhaul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Polish the daily experience.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FFF8E1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7F17"/>
                <w:sz w:val="16"/>
                <w:szCs w:val="16"/>
              </w:rPr>
              <w:t xml:space="preserve">MEDIUM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CaretakerHub stat card drill-downs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Clickable cards with detail views (assigned families list, itemized jobs, hours breakdown, merged earnings/payments).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Push notification expansion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Push for session updates, care requests, care team activity. Per-type toggles in MyAccount.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Remove Uber references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Reword comparisons in splash page and documentation.</w:t>
      </w:r>
    </w:p>
    <w:p>
      <w:pPr>
        <w:pBdr>
          <w:bottom w:val="single" w:color="E0E0E0" w:sz="6" w:space="1"/>
        </w:pBdr>
        <w:spacing w:before="20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5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Future — Infrastructure &amp; Scale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When growth demands it.</w:t>
            </w:r>
          </w:p>
        </w:tc>
      </w:tr>
    </w:tbl>
    <w:p>
      <w:pPr>
        <w:spacing w:before="120"/>
      </w:pPr>
    </w:p>
    <w:tbl>
      <w:tblPr>
        <w:tblW w:type="dxa" w:w="1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</w:tblGrid>
      <w:tr>
        <w:tc>
          <w:tcPr>
            <w:tcW w:type="dxa" w:w="1800"/>
            <w:tcBorders>
              <w:top w:val="none" w:sz="0"/>
              <w:left w:val="none" w:sz="0"/>
              <w:bottom w:val="none" w:sz="0"/>
              <w:right w:val="none" w:sz="0"/>
            </w:tcBorders>
            <w:shd w:fill="E3F2FD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6"/>
                <w:szCs w:val="16"/>
              </w:rPr>
              <w:t xml:space="preserve">LOW PRIORITY</w:t>
            </w:r>
          </w:p>
        </w:tc>
      </w:tr>
    </w:tbl>
    <w:p>
      <w:pPr>
        <w:spacing w:before="12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S3/R2 for visit photos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Replace base64 PostgreSQL storage with object storage.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Cloudflare R2 database backup pipeline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Daily automated backups to R2 bucket.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Build step for frontend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Move to Vite when component count demands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Google Maps geocoding upgrade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Swap Nominatim for better residential accuracy.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Apple Sign-In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After Google OAuth is proven.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FF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8"/>
                <w:szCs w:val="28"/>
              </w:rPr>
              <w:t xml:space="preserve">Pete’s Action Items (External Setup)</w:t>
            </w:r>
          </w:p>
          <w:p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These unblock dev tasks above. Check them off as you go.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Stripe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Add test API keys to Railway. Dashboard → Developers → API keys → copy sk_test_ and pk_test_ → Railway env vars STRIPE_SECRET_KEY + STRIPE_PUBLISHABLE_KEY. Unblocks v1.8.0.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Checkr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Sign up for partner account. Get CHECKR_API_KEY, add to Railway. Checkr has sandbox mode for dev. Unblocks v1.8.0.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Stripe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Decide background check price. Checkr basic check ~$25–$35. Pass through, mark up, or subsidize? Unblocks payment step 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Plausible Analytics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Sign up at plausible.io. Add yourinplace.com. Script tag already in index.html.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Google OAuth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Set up in Google Cloud Console. Create OAuth 2.0 credentials (free). Add GOOGLE_CLIENT_ID + GOOGLE_CLIENT_SECRET to Railway.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B6B5A"/>
          <w:sz w:val="20"/>
          <w:szCs w:val="20"/>
        </w:rPr>
        <w:t xml:space="preserve">☐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Google Maps API key (optional, later)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For better residential geocoding. One-function swap.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B6B5A"/>
          <w:sz w:val="32"/>
          <w:szCs w:val="32"/>
        </w:rPr>
        <w:t xml:space="preserve">Completed Versions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1"/>
          <w:szCs w:val="21"/>
        </w:rPr>
        <w:t xml:space="preserve">Detailed history of all shipped releases.</w:t>
      </w:r>
    </w:p>
    <w:p>
      <w:pPr>
        <w:spacing w:after="120"/>
      </w:pP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v1.5.0–v1.5.7 — Email-First Signup &amp; Onboarding Fixes (Feb 20)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Email-first invite flow: Admin sends invite → caregiver receives branded email → clicks link → onboarding wizard with email pre-filled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Fixed CaregiverOnboarding step navigation, form validation, document upload (body size, MIME types)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Client-side image resizing (1600px max, JPEG 85%) and mobile-friendly upload buttons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Fixed React hooks order violation crashing CaretakerHub for caregivers with no profile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Resume-onboarding flow for existing users who need to finish profile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Already-registered detection: confirm-signup returns alreadyRegistered/needsProfile flags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Fixed DL front photo upload on mobile (empty MIME type handling)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Self-service account deletion with comprehensive FK-safe cascade delete (20+ tables)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v1.4.0–v1.4.1 — Calendar Unification &amp; Care Requests (Feb 19)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Admin invite system with waitlist-to-invite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CaregiverOnboarding 5-step wizard for new caregiver registration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CaregiverCalendar query fix, Admin invite auto-search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CaretakerHub earnings overhaul with itemized breakdown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AvailabilityTab rewrite: month calendar with day-click editing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CaredForView rewrite: month calendar (pink=seeking help, blue=confirmed)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 request system: status=‘requested’ sessions with claim flow + WebSocket notifications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v1.3.0–v1.3.9 — Admin, Demo Mode &amp; Availability Engine (Feb 19)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Admin Dashboard with stats, users, waitlist, activity tabs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Plausible Analytics script tag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Demo mode banner with account switcher, demo token isolation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PWA icon overhaul (8 sizes, maskable variants)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Availability rules engine with computeAvailableSlots()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CaregiverCalendar weekly view with availability overlay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Maria’s rate bumped to $34/hr with realistic session history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v1.2.0 — Caregiver Search &amp; Location (Feb 18)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Nominatim geocoding with documented Google Maps swap path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Location-based caregiver search with radius filtering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Auto-geocoding on profile and care recipient create/update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Leaflet map integration with caregiver pins and radius circles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v1.0.0–v1.1.1 — Auth, Care Teams, Messaging &amp; Splash (Feb 18)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Google OAuth backend, TOTP 2FA, trusted devices, demo mode isolation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Care teams with CRUD, email invites, auto-creation, dashboard onboarding checklist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Group messaging with conversations, auto-created care team chats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Calendar and care requests for real users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Splash page rework with investor pitch layout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v0.5.0–v0.9.0 — Infrastructure &amp; Real-Time (Feb 17–18)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migration from SQLite (data persists across deploys)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Registration, password reset, email verification, test suite (53 tests)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Mobile bottom navigation, PWA, loading spinners, toast notifications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Input validation, rate limiting, production hardening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Recurring sessions (weekly/biweekly)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Analytics dashboard, push notifications, shared care recipients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Socket.io WebSocket real-time updates + visit photo uploads</w:t>
      </w:r>
    </w:p>
    <w:p>
      <w:pPr>
        <w:pStyle w:val="Heading2"/>
        <w:spacing w:before="280" w:after="160"/>
      </w:pPr>
      <w:r>
        <w:rPr>
          <w:rFonts w:ascii="Arial" w:cs="Arial" w:eastAsia="Arial" w:hAnsi="Arial"/>
          <w:b/>
          <w:bCs/>
          <w:color w:val="333333"/>
          <w:sz w:val="26"/>
          <w:szCs w:val="26"/>
        </w:rPr>
        <w:t xml:space="preserve">v0.1.0–v0.4.x — Foundation (Feb 15–16)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Express API with JWT auth, SQLite, care recipient CRUD, session booking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Frontend modularization (3,900-line monolith → 17 component files)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Three user roles: Care Team, Caregiver, Care Recipient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Calendar heat map, emergency contacts, favorite caretakers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Investor pitch splash page with market stats and waitlist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InPlace rebrand from KinCare, Cloudflare DNS, cache-busting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Mobile sidebar, registration wizard improvements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Updated February 20, 2026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5A" w:sz="4" w:space="4"/>
      </w:pBdr>
      <w:spacing w:after="0"/>
    </w:pPr>
    <w:r>
      <w:rPr>
        <w:rFonts w:ascii="Arial" w:cs="Arial" w:eastAsia="Arial" w:hAnsi="Arial"/>
        <w:b/>
        <w:bCs/>
        <w:color w:val="1B6B5A"/>
        <w:sz w:val="20"/>
        <w:szCs w:val="20"/>
      </w:rPr>
      <w:t xml:space="preserve">InPlace</w:t>
    </w:r>
    <w:r>
      <w:rPr>
        <w:rFonts w:ascii="Arial" w:cs="Arial" w:eastAsia="Arial" w:hAnsi="Arial"/>
        <w:color w:val="666666"/>
        <w:sz w:val="20"/>
        <w:szCs w:val="20"/>
      </w:rPr>
      <w:t xml:space="preserve">  Development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6B5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66666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2026-02-20T12:42:46.149Z</dcterms:created>
  <dcterms:modified xsi:type="dcterms:W3CDTF">2026-02-20T12:42:46.149Z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