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6B5A"/>
          <w:sz w:val="72"/>
          <w:szCs w:val="72"/>
        </w:rPr>
        <w:t xml:space="preserve">InPlace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On-Demand Care Coordination Platform</w:t>
      </w:r>
    </w:p>
    <w:p>
      <w:pPr>
        <w:pBdr>
          <w:bottom w:val="single" w:color="E8724A" w:sz="6" w:space="1"/>
        </w:pBdr>
        <w:spacing w:after="100"/>
        <w:jc w:val="center"/>
      </w:pPr>
    </w:p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6B5A"/>
          <w:sz w:val="40"/>
          <w:szCs w:val="40"/>
        </w:rPr>
        <w:t xml:space="preserve">Product Roadmap &amp; Backlog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8724A"/>
          <w:sz w:val="28"/>
          <w:szCs w:val="28"/>
        </w:rPr>
        <w:t xml:space="preserve">Version 1.8.3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February 21, 2026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color w:val="1B6B5A"/>
          <w:sz w:val="22"/>
          <w:szCs w:val="22"/>
        </w:rPr>
        <w:t xml:space="preserve">yourinplace.com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Current state of the InPlace product as of v1.8.3.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36"/>
                <w:szCs w:val="36"/>
              </w:rPr>
              <w:t xml:space="preserve">13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
Open Bugs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5A"/>
                <w:sz w:val="36"/>
                <w:szCs w:val="36"/>
              </w:rPr>
              <w:t xml:space="preserve">24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
Features Planned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5A"/>
                <w:sz w:val="36"/>
                <w:szCs w:val="36"/>
              </w:rPr>
              <w:t xml:space="preserve">15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
Done in v1.8.x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36"/>
                <w:szCs w:val="36"/>
              </w:rPr>
              <w:t xml:space="preserve">6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
Pete Action Items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Bug Tracker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Open bugs sorted by priority. Feedback item numbers reference FEEDBACK.md.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60"/>
        <w:gridCol w:w="270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 dates on activity feed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ActivityFeed.js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 dates on Betty's calendar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CaredForView.js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2FA won't load for caregiver role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TwoFactorSetup / MyAccount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#23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users can message without connection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Messages routes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MED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Maria has 3 duplicate Betty families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seed.js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#19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MED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centered on Blacksburg, not zip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AreaMap.js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MED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Pet/health info not showing on account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MyAccount.js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MED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thumbnail photos on demo profiles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seed.js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MED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Caregiver dashboard cluttered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CaretakerHub.js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profile photo link missing in First Steps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CaretakerHub.js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Caregiver onboarding missing pets/allergies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CaregiverOnboarding.js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needs status section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Dashboard.js / CaretakerHub.js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Caregiver profile doesn't show submitted docs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CaretakerHub.js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Feature Backlog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Planned features grouped by target milestone.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Next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data enrichment — realistic messages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#6,14,15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Next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Maria demo profile polish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#17-20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Next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Caregiver 'Find Work' view (replace Request Care)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Next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condensed into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Next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Upcoming sessions widget — make clickable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Next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Caregiver assignment flow — clearer CTA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#9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Next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debugging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v1.9+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 import (Apple/Google/Microsoft)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v1.9+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Financials/payments tab for caregivers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#1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v1.9+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integration (marketplace payments)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v1.9+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 for background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v1.9+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profile questions — all roles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v1.9+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search + connection request + messaging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v1.9+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 chat — Meet link in messages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v1.9+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drag-to-select availability calendar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v1.9+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CaretakerHub dashboard overhaul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v1.9+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certifications in caregiver signup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v2.0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Caregiver registration disclosures &amp; agreements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v2.0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 care disclaimer banner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v2.0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S3/R2 for visit photos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v2.0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database backup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v2.0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step for frontend (Vite)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v2.0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setup on Railway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v2.0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geocoding upgrade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Completed (v1.8.x)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Items shipped in v1.8.0 through v1.8.3.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Floating feedback button + admin review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 photo upload for all roles + server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Care requests show on calendar (pink/red)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 timestamps — actual time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2FA tap-to-copy manual entry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panel shows care team invites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Care team invite registration flow (skip steps)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API key for automated scripts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in mobile bottom nav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worker network-first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APP_VERSION consistency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button mobile refinement (left side)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Archive obsolete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workflow fix (direct push)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Email-first signup flow on splash page</w:t>
      </w:r>
    </w:p>
    <w:p>
      <w:pPr>
        <w:pStyle w:val="Heading1"/>
        <w:spacing w:before="400"/>
      </w:pPr>
      <w:r>
        <w:t xml:space="preserve">Pete's Action Items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External setup tasks only Pete can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Unblocks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API keys on Railway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Unblocks background check + marketplace payments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Checkr signup + API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Unblocks real background checks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 check price decision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Needed for payment step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Plausible Analytics signup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 tag already in 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OAuth Cloud Console setup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already built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Maps API key (optional)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Better residential geocoding</w:t>
            </w:r>
          </w:p>
        </w:tc>
      </w:tr>
    </w:tbl>
    <w:p>
      <w:pPr>
        <w:pStyle w:val="Heading1"/>
        <w:spacing w:before="400"/>
      </w:pPr>
      <w:r>
        <w:t xml:space="preserve">Tech Stack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Express, PostgreSQL, JWT auth, Socket.io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18 (CDN), Babel standalone, modular SPA, no build step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Leaflet + OpenStreetMap, Nominatim geocoding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(planned), Stripe Elements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Railway.app, Cloudflare DNS/proxy, yourinplace.com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Socket.io WebSocket, push notifications (web-push)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5A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B6B5A"/>
        <w:sz w:val="18"/>
        <w:szCs w:val="18"/>
      </w:rPr>
      <w:t xml:space="preserve">InPlace Roadmap v1.8.3</w:t>
    </w:r>
    <w:r>
      <w:rPr>
        <w:rFonts w:ascii="Arial" w:cs="Arial" w:eastAsia="Arial" w:hAnsi="Arial"/>
        <w:color w:val="999999"/>
        <w:sz w:val="18"/>
        <w:szCs w:val="18"/>
      </w:rPr>
      <w:t xml:space="preserve">	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6B5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6B5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2026-02-21T20:14:32.309Z</dcterms:created>
  <dcterms:modified xsi:type="dcterms:W3CDTF">2026-02-21T20:14:32.309Z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