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6A" w:rsidRDefault="00B761C8" w:rsidP="00B761C8">
      <w:pPr>
        <w:pStyle w:val="Heading1"/>
        <w:rPr>
          <w:lang w:val="en-US"/>
        </w:rPr>
      </w:pPr>
      <w:r>
        <w:rPr>
          <w:lang w:val="en-US"/>
        </w:rPr>
        <w:t>Square plate under UDL</w:t>
      </w:r>
    </w:p>
    <w:p w:rsidR="00B761C8" w:rsidRDefault="00B761C8" w:rsidP="00B761C8">
      <w:pPr>
        <w:pStyle w:val="Heading2"/>
        <w:rPr>
          <w:lang w:val="en-US"/>
        </w:rPr>
      </w:pPr>
      <w:r>
        <w:rPr>
          <w:lang w:val="en-US"/>
        </w:rPr>
        <w:t>Quad elements</w:t>
      </w:r>
    </w:p>
    <w:p w:rsidR="00B761C8" w:rsidRDefault="00B761C8" w:rsidP="00B761C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4345C03" wp14:editId="2298C26B">
            <wp:extent cx="5731510" cy="3995420"/>
            <wp:effectExtent l="0" t="0" r="254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81BBD0-9418-465F-BFF1-E88B4C8372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61C8" w:rsidRDefault="00B761C8" w:rsidP="00B761C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363AABA7" wp14:editId="7C2FCB8D">
            <wp:extent cx="5731510" cy="3733800"/>
            <wp:effectExtent l="0" t="0" r="254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B264931-9576-4967-A4DF-AC7461DA6B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61C8" w:rsidRDefault="00B761C8" w:rsidP="00B761C8">
      <w:pPr>
        <w:rPr>
          <w:lang w:val="en-US"/>
        </w:rPr>
      </w:pPr>
      <w:bookmarkStart w:id="0" w:name="_GoBack"/>
      <w:bookmarkEnd w:id="0"/>
    </w:p>
    <w:p w:rsidR="00B761C8" w:rsidRDefault="00B761C8" w:rsidP="00B761C8">
      <w:pPr>
        <w:pStyle w:val="Heading2"/>
        <w:rPr>
          <w:lang w:val="en-US"/>
        </w:rPr>
      </w:pPr>
      <w:r>
        <w:rPr>
          <w:lang w:val="en-US"/>
        </w:rPr>
        <w:lastRenderedPageBreak/>
        <w:t>Tri elements</w:t>
      </w:r>
    </w:p>
    <w:p w:rsidR="00B761C8" w:rsidRDefault="00B761C8" w:rsidP="00B761C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4C5636A0" wp14:editId="01E3B250">
            <wp:extent cx="5731510" cy="3145155"/>
            <wp:effectExtent l="0" t="0" r="2540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09A2EED-5972-41DA-BC20-F8EAD8138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61C8" w:rsidRDefault="00B761C8" w:rsidP="00B761C8">
      <w:pPr>
        <w:rPr>
          <w:lang w:val="en-US"/>
        </w:rPr>
      </w:pPr>
      <w:r>
        <w:rPr>
          <w:lang w:val="en-US"/>
        </w:rPr>
        <w:t>(Zoomed in)</w:t>
      </w:r>
    </w:p>
    <w:p w:rsidR="00B761C8" w:rsidRDefault="00B761C8" w:rsidP="00B761C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3867CB0C" wp14:editId="368D1ECC">
            <wp:extent cx="5731510" cy="3145155"/>
            <wp:effectExtent l="0" t="0" r="2540" b="171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F92AC57-F42A-42FF-9FF8-EE5958847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61C8" w:rsidRDefault="00B761C8" w:rsidP="00B761C8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07D4EE1" wp14:editId="281FB81C">
            <wp:extent cx="5731510" cy="3686175"/>
            <wp:effectExtent l="0" t="0" r="254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D130407-F51A-47A3-8213-6EC3D9BF25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761C8" w:rsidRDefault="00B761C8" w:rsidP="00B761C8">
      <w:pPr>
        <w:rPr>
          <w:lang w:val="en-US"/>
        </w:rPr>
      </w:pPr>
      <w:r>
        <w:rPr>
          <w:lang w:val="en-US"/>
        </w:rPr>
        <w:t>(zoomed in)</w:t>
      </w:r>
    </w:p>
    <w:p w:rsidR="00B761C8" w:rsidRPr="00B761C8" w:rsidRDefault="00B761C8" w:rsidP="00B761C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DF8AF4F" wp14:editId="6F8E62F4">
            <wp:extent cx="5731510" cy="3195955"/>
            <wp:effectExtent l="0" t="0" r="2540" b="444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2C07AE6-892F-4462-A416-E3FF76DA2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761C8" w:rsidRPr="00B76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54AC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C8"/>
    <w:rsid w:val="000B43B6"/>
    <w:rsid w:val="00395011"/>
    <w:rsid w:val="00900889"/>
    <w:rsid w:val="00981486"/>
    <w:rsid w:val="00B761C8"/>
    <w:rsid w:val="00B9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C95AF"/>
  <w15:chartTrackingRefBased/>
  <w15:docId w15:val="{B4F59CD2-4B13-4AE0-92FA-17D229BB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61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TUM\Thesis\Development\HiWi\Composite%20and%20stress%20recovery%20branch\Linear%20static%20stress%20recovery%20-%20square%20plate%20under%20UDL\square%20plate%20UDL%20stress%20tes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TUM\Thesis\Development\HiWi\Composite%20and%20stress%20recovery%20branch\Linear%20static%20stress%20recovery%20-%20square%20plate%20under%20UDL\square%20plate%20UDL%20stress%20tes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TUM\Thesis\Development\HiWi\Composite%20and%20stress%20recovery%20branch\Linear%20static%20stress%20recovery%20-%20square%20plate%20under%20UDL\square%20plate%20UDL%20stress%20tes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TUM\Thesis\Development\HiWi\Composite%20and%20stress%20recovery%20branch\Linear%20static%20stress%20recovery%20-%20square%20plate%20under%20UDL\square%20plate%20UDL%20stress%20tes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TUM\Thesis\Development\HiWi\Composite%20and%20stress%20recovery%20branch\Linear%20static%20stress%20recovery%20-%20square%20plate%20under%20UDL\square%20plate%20UDL%20stress%20testi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TUM\Thesis\Development\HiWi\Composite%20and%20stress%20recovery%20branch\Linear%20static%20stress%20recovery%20-%20square%20plate%20under%20UDL\square%20plate%20UDL%20stress%20testing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'Quad elements'!$B$1</c:f>
          <c:strCache>
            <c:ptCount val="1"/>
            <c:pt idx="0">
              <c:v>Bottom surface Sxx along top edge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'Quad elements'!$C$3</c:f>
              <c:strCache>
                <c:ptCount val="1"/>
                <c:pt idx="0">
                  <c:v>Thick quad (analysis_type = Non-linear)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'Quad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4.1666664999999998</c:v>
                </c:pt>
                <c:pt idx="2">
                  <c:v>8.3333329999999997</c:v>
                </c:pt>
                <c:pt idx="3">
                  <c:v>12.5</c:v>
                </c:pt>
                <c:pt idx="4">
                  <c:v>16.666665999999999</c:v>
                </c:pt>
                <c:pt idx="5">
                  <c:v>20.833334000000001</c:v>
                </c:pt>
                <c:pt idx="6">
                  <c:v>25</c:v>
                </c:pt>
                <c:pt idx="7">
                  <c:v>29.166665999999999</c:v>
                </c:pt>
                <c:pt idx="8">
                  <c:v>33.333331999999999</c:v>
                </c:pt>
                <c:pt idx="9">
                  <c:v>37.5</c:v>
                </c:pt>
                <c:pt idx="10">
                  <c:v>41.666668000000001</c:v>
                </c:pt>
                <c:pt idx="11">
                  <c:v>45.833331999999999</c:v>
                </c:pt>
                <c:pt idx="12">
                  <c:v>50</c:v>
                </c:pt>
                <c:pt idx="13">
                  <c:v>54.166668000000001</c:v>
                </c:pt>
                <c:pt idx="14">
                  <c:v>58.333331999999999</c:v>
                </c:pt>
                <c:pt idx="15">
                  <c:v>62.5</c:v>
                </c:pt>
                <c:pt idx="16">
                  <c:v>66.666663999999997</c:v>
                </c:pt>
                <c:pt idx="17">
                  <c:v>70.833336000000003</c:v>
                </c:pt>
                <c:pt idx="18">
                  <c:v>75</c:v>
                </c:pt>
                <c:pt idx="19">
                  <c:v>79.166663999999997</c:v>
                </c:pt>
                <c:pt idx="20">
                  <c:v>83.333336000000003</c:v>
                </c:pt>
                <c:pt idx="21">
                  <c:v>87.5</c:v>
                </c:pt>
                <c:pt idx="22">
                  <c:v>91.666663999999997</c:v>
                </c:pt>
                <c:pt idx="23">
                  <c:v>95.833336000000003</c:v>
                </c:pt>
                <c:pt idx="24">
                  <c:v>100</c:v>
                </c:pt>
              </c:numCache>
            </c:numRef>
          </c:xVal>
          <c:yVal>
            <c:numRef>
              <c:f>'Quad elements'!$C$4:$C$28</c:f>
              <c:numCache>
                <c:formatCode>0.00E+00</c:formatCode>
                <c:ptCount val="25"/>
                <c:pt idx="0">
                  <c:v>57466288</c:v>
                </c:pt>
                <c:pt idx="1">
                  <c:v>124959550</c:v>
                </c:pt>
                <c:pt idx="2">
                  <c:v>238428220</c:v>
                </c:pt>
                <c:pt idx="3">
                  <c:v>343053790</c:v>
                </c:pt>
                <c:pt idx="4">
                  <c:v>439367420</c:v>
                </c:pt>
                <c:pt idx="5">
                  <c:v>527697790</c:v>
                </c:pt>
                <c:pt idx="6">
                  <c:v>608419840</c:v>
                </c:pt>
                <c:pt idx="7">
                  <c:v>681917060</c:v>
                </c:pt>
                <c:pt idx="8">
                  <c:v>748586240</c:v>
                </c:pt>
                <c:pt idx="9">
                  <c:v>808828030</c:v>
                </c:pt>
                <c:pt idx="10">
                  <c:v>863041790</c:v>
                </c:pt>
                <c:pt idx="11">
                  <c:v>911619460</c:v>
                </c:pt>
                <c:pt idx="12">
                  <c:v>954940540</c:v>
                </c:pt>
                <c:pt idx="13">
                  <c:v>993367810</c:v>
                </c:pt>
                <c:pt idx="14">
                  <c:v>1027244400</c:v>
                </c:pt>
                <c:pt idx="15">
                  <c:v>1056890100</c:v>
                </c:pt>
                <c:pt idx="16">
                  <c:v>1082599700</c:v>
                </c:pt>
                <c:pt idx="17">
                  <c:v>1104640500</c:v>
                </c:pt>
                <c:pt idx="18">
                  <c:v>1123251500</c:v>
                </c:pt>
                <c:pt idx="19">
                  <c:v>1138641200</c:v>
                </c:pt>
                <c:pt idx="20">
                  <c:v>1150988000</c:v>
                </c:pt>
                <c:pt idx="21">
                  <c:v>1160438100</c:v>
                </c:pt>
                <c:pt idx="22">
                  <c:v>1167106300</c:v>
                </c:pt>
                <c:pt idx="23">
                  <c:v>1171074300</c:v>
                </c:pt>
                <c:pt idx="24">
                  <c:v>1172391600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DB-4EF4-9489-805C8515B6F5}"/>
            </c:ext>
          </c:extLst>
        </c:ser>
        <c:ser>
          <c:idx val="1"/>
          <c:order val="1"/>
          <c:tx>
            <c:strRef>
              <c:f>'Quad elements'!$E$3</c:f>
              <c:strCache>
                <c:ptCount val="1"/>
                <c:pt idx="0">
                  <c:v>Thin quad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'Quad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4.1666664999999998</c:v>
                </c:pt>
                <c:pt idx="2">
                  <c:v>8.3333329999999997</c:v>
                </c:pt>
                <c:pt idx="3">
                  <c:v>12.5</c:v>
                </c:pt>
                <c:pt idx="4">
                  <c:v>16.666665999999999</c:v>
                </c:pt>
                <c:pt idx="5">
                  <c:v>20.833334000000001</c:v>
                </c:pt>
                <c:pt idx="6">
                  <c:v>25</c:v>
                </c:pt>
                <c:pt idx="7">
                  <c:v>29.166665999999999</c:v>
                </c:pt>
                <c:pt idx="8">
                  <c:v>33.333331999999999</c:v>
                </c:pt>
                <c:pt idx="9">
                  <c:v>37.5</c:v>
                </c:pt>
                <c:pt idx="10">
                  <c:v>41.666668000000001</c:v>
                </c:pt>
                <c:pt idx="11">
                  <c:v>45.833331999999999</c:v>
                </c:pt>
                <c:pt idx="12">
                  <c:v>50</c:v>
                </c:pt>
                <c:pt idx="13">
                  <c:v>54.166668000000001</c:v>
                </c:pt>
                <c:pt idx="14">
                  <c:v>58.333331999999999</c:v>
                </c:pt>
                <c:pt idx="15">
                  <c:v>62.5</c:v>
                </c:pt>
                <c:pt idx="16">
                  <c:v>66.666663999999997</c:v>
                </c:pt>
                <c:pt idx="17">
                  <c:v>70.833336000000003</c:v>
                </c:pt>
                <c:pt idx="18">
                  <c:v>75</c:v>
                </c:pt>
                <c:pt idx="19">
                  <c:v>79.166663999999997</c:v>
                </c:pt>
                <c:pt idx="20">
                  <c:v>83.333336000000003</c:v>
                </c:pt>
                <c:pt idx="21">
                  <c:v>87.5</c:v>
                </c:pt>
                <c:pt idx="22">
                  <c:v>91.666663999999997</c:v>
                </c:pt>
                <c:pt idx="23">
                  <c:v>95.833336000000003</c:v>
                </c:pt>
                <c:pt idx="24">
                  <c:v>100</c:v>
                </c:pt>
              </c:numCache>
            </c:numRef>
          </c:xVal>
          <c:yVal>
            <c:numRef>
              <c:f>'Quad elements'!$E$4:$E$28</c:f>
              <c:numCache>
                <c:formatCode>0.00E+00</c:formatCode>
                <c:ptCount val="25"/>
                <c:pt idx="0">
                  <c:v>-5646</c:v>
                </c:pt>
                <c:pt idx="1">
                  <c:v>122351540</c:v>
                </c:pt>
                <c:pt idx="2">
                  <c:v>234865790</c:v>
                </c:pt>
                <c:pt idx="3">
                  <c:v>338095900</c:v>
                </c:pt>
                <c:pt idx="4">
                  <c:v>432589060</c:v>
                </c:pt>
                <c:pt idx="5">
                  <c:v>518881660</c:v>
                </c:pt>
                <c:pt idx="6">
                  <c:v>597495040</c:v>
                </c:pt>
                <c:pt idx="7">
                  <c:v>668932740</c:v>
                </c:pt>
                <c:pt idx="8">
                  <c:v>733677440</c:v>
                </c:pt>
                <c:pt idx="9">
                  <c:v>792188800</c:v>
                </c:pt>
                <c:pt idx="10">
                  <c:v>844901380</c:v>
                </c:pt>
                <c:pt idx="11">
                  <c:v>892223040</c:v>
                </c:pt>
                <c:pt idx="12">
                  <c:v>934533890</c:v>
                </c:pt>
                <c:pt idx="13">
                  <c:v>972185340</c:v>
                </c:pt>
                <c:pt idx="14">
                  <c:v>1005500300</c:v>
                </c:pt>
                <c:pt idx="15">
                  <c:v>1034771600</c:v>
                </c:pt>
                <c:pt idx="16">
                  <c:v>1060263600</c:v>
                </c:pt>
                <c:pt idx="17">
                  <c:v>1082210900</c:v>
                </c:pt>
                <c:pt idx="18">
                  <c:v>1100820100</c:v>
                </c:pt>
                <c:pt idx="19">
                  <c:v>1116268500</c:v>
                </c:pt>
                <c:pt idx="20">
                  <c:v>1128705900</c:v>
                </c:pt>
                <c:pt idx="21">
                  <c:v>1138253800</c:v>
                </c:pt>
                <c:pt idx="22">
                  <c:v>1145006600</c:v>
                </c:pt>
                <c:pt idx="23">
                  <c:v>1149031400</c:v>
                </c:pt>
                <c:pt idx="24">
                  <c:v>1150368600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BDB-4EF4-9489-805C8515B6F5}"/>
            </c:ext>
          </c:extLst>
        </c:ser>
        <c:ser>
          <c:idx val="2"/>
          <c:order val="2"/>
          <c:tx>
            <c:strRef>
              <c:f>'Quad elements'!$H$3</c:f>
              <c:strCache>
                <c:ptCount val="1"/>
                <c:pt idx="0">
                  <c:v>ANSYS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'Quad elements'!$G$4:$G$52</c:f>
              <c:numCache>
                <c:formatCode>General</c:formatCode>
                <c:ptCount val="49"/>
                <c:pt idx="0">
                  <c:v>0</c:v>
                </c:pt>
                <c:pt idx="1">
                  <c:v>2.0832999999999999</c:v>
                </c:pt>
                <c:pt idx="2">
                  <c:v>4.1666999999999996</c:v>
                </c:pt>
                <c:pt idx="3">
                  <c:v>6.25</c:v>
                </c:pt>
                <c:pt idx="4">
                  <c:v>8.3332999999999995</c:v>
                </c:pt>
                <c:pt idx="5">
                  <c:v>10.417</c:v>
                </c:pt>
                <c:pt idx="6">
                  <c:v>12.5</c:v>
                </c:pt>
                <c:pt idx="7">
                  <c:v>14.583</c:v>
                </c:pt>
                <c:pt idx="8">
                  <c:v>16.667000000000002</c:v>
                </c:pt>
                <c:pt idx="9">
                  <c:v>18.75</c:v>
                </c:pt>
                <c:pt idx="10">
                  <c:v>20.832999999999998</c:v>
                </c:pt>
                <c:pt idx="11">
                  <c:v>22.917000000000002</c:v>
                </c:pt>
                <c:pt idx="12">
                  <c:v>25</c:v>
                </c:pt>
                <c:pt idx="13">
                  <c:v>27.082999999999998</c:v>
                </c:pt>
                <c:pt idx="14">
                  <c:v>29.167000000000002</c:v>
                </c:pt>
                <c:pt idx="15">
                  <c:v>31.25</c:v>
                </c:pt>
                <c:pt idx="16">
                  <c:v>33.332999999999998</c:v>
                </c:pt>
                <c:pt idx="17">
                  <c:v>35.417000000000002</c:v>
                </c:pt>
                <c:pt idx="18">
                  <c:v>37.5</c:v>
                </c:pt>
                <c:pt idx="19">
                  <c:v>39.582999999999998</c:v>
                </c:pt>
                <c:pt idx="20">
                  <c:v>41.667000000000002</c:v>
                </c:pt>
                <c:pt idx="21">
                  <c:v>43.75</c:v>
                </c:pt>
                <c:pt idx="22">
                  <c:v>45.832999999999998</c:v>
                </c:pt>
                <c:pt idx="23">
                  <c:v>47.917000000000002</c:v>
                </c:pt>
                <c:pt idx="24">
                  <c:v>50</c:v>
                </c:pt>
                <c:pt idx="25">
                  <c:v>52.082999999999998</c:v>
                </c:pt>
                <c:pt idx="26">
                  <c:v>54.167000000000002</c:v>
                </c:pt>
                <c:pt idx="27">
                  <c:v>56.25</c:v>
                </c:pt>
                <c:pt idx="28">
                  <c:v>58.332999999999998</c:v>
                </c:pt>
                <c:pt idx="29">
                  <c:v>60.417000000000002</c:v>
                </c:pt>
                <c:pt idx="30">
                  <c:v>62.5</c:v>
                </c:pt>
                <c:pt idx="31">
                  <c:v>64.582999999999998</c:v>
                </c:pt>
                <c:pt idx="32">
                  <c:v>66.667000000000002</c:v>
                </c:pt>
                <c:pt idx="33">
                  <c:v>68.75</c:v>
                </c:pt>
                <c:pt idx="34">
                  <c:v>70.832999999999998</c:v>
                </c:pt>
                <c:pt idx="35">
                  <c:v>72.917000000000002</c:v>
                </c:pt>
                <c:pt idx="36">
                  <c:v>75</c:v>
                </c:pt>
                <c:pt idx="37">
                  <c:v>77.082999999999998</c:v>
                </c:pt>
                <c:pt idx="38">
                  <c:v>79.167000000000002</c:v>
                </c:pt>
                <c:pt idx="39">
                  <c:v>81.25</c:v>
                </c:pt>
                <c:pt idx="40">
                  <c:v>83.332999999999998</c:v>
                </c:pt>
                <c:pt idx="41">
                  <c:v>85.417000000000002</c:v>
                </c:pt>
                <c:pt idx="42">
                  <c:v>87.5</c:v>
                </c:pt>
                <c:pt idx="43">
                  <c:v>89.582999999999998</c:v>
                </c:pt>
                <c:pt idx="44">
                  <c:v>91.667000000000002</c:v>
                </c:pt>
                <c:pt idx="45">
                  <c:v>93.75</c:v>
                </c:pt>
                <c:pt idx="46">
                  <c:v>95.832999999999998</c:v>
                </c:pt>
                <c:pt idx="47">
                  <c:v>97.917000000000002</c:v>
                </c:pt>
                <c:pt idx="48">
                  <c:v>100</c:v>
                </c:pt>
              </c:numCache>
            </c:numRef>
          </c:xVal>
          <c:yVal>
            <c:numRef>
              <c:f>'Quad elements'!$H$4:$H$52</c:f>
              <c:numCache>
                <c:formatCode>0.00E+00</c:formatCode>
                <c:ptCount val="49"/>
                <c:pt idx="0">
                  <c:v>76418000</c:v>
                </c:pt>
                <c:pt idx="1">
                  <c:v>85244000</c:v>
                </c:pt>
                <c:pt idx="2">
                  <c:v>94071000</c:v>
                </c:pt>
                <c:pt idx="3">
                  <c:v>102900000</c:v>
                </c:pt>
                <c:pt idx="4">
                  <c:v>254700000</c:v>
                </c:pt>
                <c:pt idx="5">
                  <c:v>263440000</c:v>
                </c:pt>
                <c:pt idx="6">
                  <c:v>272180000</c:v>
                </c:pt>
                <c:pt idx="7">
                  <c:v>403300000</c:v>
                </c:pt>
                <c:pt idx="8">
                  <c:v>411880000</c:v>
                </c:pt>
                <c:pt idx="9">
                  <c:v>420470000</c:v>
                </c:pt>
                <c:pt idx="10">
                  <c:v>533230000</c:v>
                </c:pt>
                <c:pt idx="11">
                  <c:v>541570000</c:v>
                </c:pt>
                <c:pt idx="12">
                  <c:v>549910000</c:v>
                </c:pt>
                <c:pt idx="13">
                  <c:v>646050000</c:v>
                </c:pt>
                <c:pt idx="14">
                  <c:v>653950000</c:v>
                </c:pt>
                <c:pt idx="15">
                  <c:v>661850000</c:v>
                </c:pt>
                <c:pt idx="16">
                  <c:v>743750000</c:v>
                </c:pt>
                <c:pt idx="17">
                  <c:v>751160000</c:v>
                </c:pt>
                <c:pt idx="18">
                  <c:v>758570000</c:v>
                </c:pt>
                <c:pt idx="19">
                  <c:v>827230000</c:v>
                </c:pt>
                <c:pt idx="20">
                  <c:v>834140000</c:v>
                </c:pt>
                <c:pt idx="21">
                  <c:v>841050000</c:v>
                </c:pt>
                <c:pt idx="22">
                  <c:v>898590000</c:v>
                </c:pt>
                <c:pt idx="23">
                  <c:v>904930000</c:v>
                </c:pt>
                <c:pt idx="24">
                  <c:v>911270000</c:v>
                </c:pt>
                <c:pt idx="25">
                  <c:v>958920000</c:v>
                </c:pt>
                <c:pt idx="26">
                  <c:v>964680000</c:v>
                </c:pt>
                <c:pt idx="27">
                  <c:v>970440000</c:v>
                </c:pt>
                <c:pt idx="28">
                  <c:v>1009400000</c:v>
                </c:pt>
                <c:pt idx="29">
                  <c:v>1014500000</c:v>
                </c:pt>
                <c:pt idx="30">
                  <c:v>1019600000</c:v>
                </c:pt>
                <c:pt idx="31">
                  <c:v>1050900000</c:v>
                </c:pt>
                <c:pt idx="32">
                  <c:v>1055300000</c:v>
                </c:pt>
                <c:pt idx="33">
                  <c:v>1059600000</c:v>
                </c:pt>
                <c:pt idx="34">
                  <c:v>1084400000</c:v>
                </c:pt>
                <c:pt idx="35">
                  <c:v>1087900000</c:v>
                </c:pt>
                <c:pt idx="36">
                  <c:v>1091500000</c:v>
                </c:pt>
                <c:pt idx="37">
                  <c:v>1110300000</c:v>
                </c:pt>
                <c:pt idx="38">
                  <c:v>1113100000</c:v>
                </c:pt>
                <c:pt idx="39">
                  <c:v>1116000000</c:v>
                </c:pt>
                <c:pt idx="40">
                  <c:v>1129400000</c:v>
                </c:pt>
                <c:pt idx="41">
                  <c:v>1131400000</c:v>
                </c:pt>
                <c:pt idx="42">
                  <c:v>1133500000</c:v>
                </c:pt>
                <c:pt idx="43">
                  <c:v>1142000000</c:v>
                </c:pt>
                <c:pt idx="44">
                  <c:v>1143200000</c:v>
                </c:pt>
                <c:pt idx="45">
                  <c:v>1144400000</c:v>
                </c:pt>
                <c:pt idx="46">
                  <c:v>1148500000</c:v>
                </c:pt>
                <c:pt idx="47">
                  <c:v>1148900000</c:v>
                </c:pt>
                <c:pt idx="48">
                  <c:v>1149300000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BDB-4EF4-9489-805C8515B6F5}"/>
            </c:ext>
          </c:extLst>
        </c:ser>
        <c:ser>
          <c:idx val="3"/>
          <c:order val="3"/>
          <c:tx>
            <c:strRef>
              <c:f>'Quad elements'!$D$3</c:f>
              <c:strCache>
                <c:ptCount val="1"/>
                <c:pt idx="0">
                  <c:v>Thick quad (analysis_type = Linear)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'Quad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4.1666664999999998</c:v>
                </c:pt>
                <c:pt idx="2">
                  <c:v>8.3333329999999997</c:v>
                </c:pt>
                <c:pt idx="3">
                  <c:v>12.5</c:v>
                </c:pt>
                <c:pt idx="4">
                  <c:v>16.666665999999999</c:v>
                </c:pt>
                <c:pt idx="5">
                  <c:v>20.833334000000001</c:v>
                </c:pt>
                <c:pt idx="6">
                  <c:v>25</c:v>
                </c:pt>
                <c:pt idx="7">
                  <c:v>29.166665999999999</c:v>
                </c:pt>
                <c:pt idx="8">
                  <c:v>33.333331999999999</c:v>
                </c:pt>
                <c:pt idx="9">
                  <c:v>37.5</c:v>
                </c:pt>
                <c:pt idx="10">
                  <c:v>41.666668000000001</c:v>
                </c:pt>
                <c:pt idx="11">
                  <c:v>45.833331999999999</c:v>
                </c:pt>
                <c:pt idx="12">
                  <c:v>50</c:v>
                </c:pt>
                <c:pt idx="13">
                  <c:v>54.166668000000001</c:v>
                </c:pt>
                <c:pt idx="14">
                  <c:v>58.333331999999999</c:v>
                </c:pt>
                <c:pt idx="15">
                  <c:v>62.5</c:v>
                </c:pt>
                <c:pt idx="16">
                  <c:v>66.666663999999997</c:v>
                </c:pt>
                <c:pt idx="17">
                  <c:v>70.833336000000003</c:v>
                </c:pt>
                <c:pt idx="18">
                  <c:v>75</c:v>
                </c:pt>
                <c:pt idx="19">
                  <c:v>79.166663999999997</c:v>
                </c:pt>
                <c:pt idx="20">
                  <c:v>83.333336000000003</c:v>
                </c:pt>
                <c:pt idx="21">
                  <c:v>87.5</c:v>
                </c:pt>
                <c:pt idx="22">
                  <c:v>91.666663999999997</c:v>
                </c:pt>
                <c:pt idx="23">
                  <c:v>95.833336000000003</c:v>
                </c:pt>
                <c:pt idx="24">
                  <c:v>100</c:v>
                </c:pt>
              </c:numCache>
            </c:numRef>
          </c:xVal>
          <c:yVal>
            <c:numRef>
              <c:f>'Quad elements'!$D$4:$D$28</c:f>
              <c:numCache>
                <c:formatCode>0.00E+00</c:formatCode>
                <c:ptCount val="25"/>
                <c:pt idx="0">
                  <c:v>391913000</c:v>
                </c:pt>
                <c:pt idx="1">
                  <c:v>388978000</c:v>
                </c:pt>
                <c:pt idx="2">
                  <c:v>380836000</c:v>
                </c:pt>
                <c:pt idx="3">
                  <c:v>368457000</c:v>
                </c:pt>
                <c:pt idx="4">
                  <c:v>352469000</c:v>
                </c:pt>
                <c:pt idx="5">
                  <c:v>333496000</c:v>
                </c:pt>
                <c:pt idx="6">
                  <c:v>312152000</c:v>
                </c:pt>
                <c:pt idx="7">
                  <c:v>289020000</c:v>
                </c:pt>
                <c:pt idx="8">
                  <c:v>264654000</c:v>
                </c:pt>
                <c:pt idx="9">
                  <c:v>239565000</c:v>
                </c:pt>
                <c:pt idx="10">
                  <c:v>214222000</c:v>
                </c:pt>
                <c:pt idx="11">
                  <c:v>189051000</c:v>
                </c:pt>
                <c:pt idx="12">
                  <c:v>164435000</c:v>
                </c:pt>
                <c:pt idx="13">
                  <c:v>140713000</c:v>
                </c:pt>
                <c:pt idx="14">
                  <c:v>118184000</c:v>
                </c:pt>
                <c:pt idx="15">
                  <c:v>97109200</c:v>
                </c:pt>
                <c:pt idx="16">
                  <c:v>77713800</c:v>
                </c:pt>
                <c:pt idx="17">
                  <c:v>60190500</c:v>
                </c:pt>
                <c:pt idx="18">
                  <c:v>44701700</c:v>
                </c:pt>
                <c:pt idx="19">
                  <c:v>31382600</c:v>
                </c:pt>
                <c:pt idx="20">
                  <c:v>20342900</c:v>
                </c:pt>
                <c:pt idx="21">
                  <c:v>11669800</c:v>
                </c:pt>
                <c:pt idx="22">
                  <c:v>5429020</c:v>
                </c:pt>
                <c:pt idx="23">
                  <c:v>1666440</c:v>
                </c:pt>
                <c:pt idx="24">
                  <c:v>409257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BDB-4EF4-9489-805C8515B6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1450367"/>
        <c:axId val="329068687"/>
      </c:scatterChart>
      <c:valAx>
        <c:axId val="331450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'Quad elements'!$B$3</c:f>
              <c:strCache>
                <c:ptCount val="1"/>
                <c:pt idx="0">
                  <c:v>X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9068687"/>
        <c:crosses val="autoZero"/>
        <c:crossBetween val="midCat"/>
      </c:valAx>
      <c:valAx>
        <c:axId val="329068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'Quad elements'!$C$2:$E$2</c:f>
              <c:strCache>
                <c:ptCount val="3"/>
                <c:pt idx="0">
                  <c:v>Bottom surface Sxx [Pa]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4503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'Quad elements'!$M$1</c:f>
          <c:strCache>
            <c:ptCount val="1"/>
            <c:pt idx="0">
              <c:v>Bottom surface VM along diagonal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'Quad elements'!$N$3</c:f>
              <c:strCache>
                <c:ptCount val="1"/>
                <c:pt idx="0">
                  <c:v>Thick quad (analysis_type = Non-linear)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'Quad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5.8925561999999996</c:v>
                </c:pt>
                <c:pt idx="2">
                  <c:v>11.785112</c:v>
                </c:pt>
                <c:pt idx="3">
                  <c:v>17.677669999999999</c:v>
                </c:pt>
                <c:pt idx="4">
                  <c:v>23.570222999999999</c:v>
                </c:pt>
                <c:pt idx="5">
                  <c:v>23.570225000000001</c:v>
                </c:pt>
                <c:pt idx="6">
                  <c:v>29.462783999999999</c:v>
                </c:pt>
                <c:pt idx="7">
                  <c:v>35.355339000000001</c:v>
                </c:pt>
                <c:pt idx="8">
                  <c:v>41.247894000000002</c:v>
                </c:pt>
                <c:pt idx="9">
                  <c:v>41.247894000000002</c:v>
                </c:pt>
                <c:pt idx="10">
                  <c:v>41.247894000000002</c:v>
                </c:pt>
                <c:pt idx="11">
                  <c:v>47.140450000000001</c:v>
                </c:pt>
                <c:pt idx="12">
                  <c:v>53.033009</c:v>
                </c:pt>
                <c:pt idx="13">
                  <c:v>58.925567999999998</c:v>
                </c:pt>
                <c:pt idx="14">
                  <c:v>64.818115000000006</c:v>
                </c:pt>
                <c:pt idx="15">
                  <c:v>64.818123</c:v>
                </c:pt>
                <c:pt idx="16">
                  <c:v>70.710678000000001</c:v>
                </c:pt>
                <c:pt idx="17">
                  <c:v>76.603233000000003</c:v>
                </c:pt>
                <c:pt idx="18">
                  <c:v>82.495789000000002</c:v>
                </c:pt>
                <c:pt idx="19">
                  <c:v>82.495789000000002</c:v>
                </c:pt>
                <c:pt idx="20">
                  <c:v>88.388351</c:v>
                </c:pt>
                <c:pt idx="21">
                  <c:v>94.280899000000005</c:v>
                </c:pt>
                <c:pt idx="22">
                  <c:v>100.17346000000001</c:v>
                </c:pt>
                <c:pt idx="23">
                  <c:v>106.06601999999999</c:v>
                </c:pt>
                <c:pt idx="24">
                  <c:v>111.95856999999999</c:v>
                </c:pt>
                <c:pt idx="25">
                  <c:v>117.85114</c:v>
                </c:pt>
                <c:pt idx="26">
                  <c:v>123.74369</c:v>
                </c:pt>
                <c:pt idx="27">
                  <c:v>129.63623000000001</c:v>
                </c:pt>
                <c:pt idx="28">
                  <c:v>129.63624999999999</c:v>
                </c:pt>
                <c:pt idx="29">
                  <c:v>135.52880999999999</c:v>
                </c:pt>
                <c:pt idx="30">
                  <c:v>141.42135999999999</c:v>
                </c:pt>
              </c:numCache>
            </c:numRef>
          </c:xVal>
          <c:yVal>
            <c:numRef>
              <c:f>'Quad elements'!$N$4:$N$34</c:f>
              <c:numCache>
                <c:formatCode>0.00E+00</c:formatCode>
                <c:ptCount val="31"/>
                <c:pt idx="0">
                  <c:v>1329606100</c:v>
                </c:pt>
                <c:pt idx="1">
                  <c:v>1317707600</c:v>
                </c:pt>
                <c:pt idx="2">
                  <c:v>1285149800</c:v>
                </c:pt>
                <c:pt idx="3">
                  <c:v>1230959400</c:v>
                </c:pt>
                <c:pt idx="4">
                  <c:v>1165913100</c:v>
                </c:pt>
                <c:pt idx="5">
                  <c:v>1165913100</c:v>
                </c:pt>
                <c:pt idx="6">
                  <c:v>1096044900</c:v>
                </c:pt>
                <c:pt idx="7">
                  <c:v>1027507100</c:v>
                </c:pt>
                <c:pt idx="8">
                  <c:v>965225980</c:v>
                </c:pt>
                <c:pt idx="9">
                  <c:v>965225980</c:v>
                </c:pt>
                <c:pt idx="10">
                  <c:v>965225980</c:v>
                </c:pt>
                <c:pt idx="11">
                  <c:v>913408700</c:v>
                </c:pt>
                <c:pt idx="12">
                  <c:v>875252220</c:v>
                </c:pt>
                <c:pt idx="13">
                  <c:v>852659460</c:v>
                </c:pt>
                <c:pt idx="14">
                  <c:v>845966980</c:v>
                </c:pt>
                <c:pt idx="15">
                  <c:v>845966980</c:v>
                </c:pt>
                <c:pt idx="16">
                  <c:v>853951360</c:v>
                </c:pt>
                <c:pt idx="17">
                  <c:v>874179650</c:v>
                </c:pt>
                <c:pt idx="18">
                  <c:v>903570940</c:v>
                </c:pt>
                <c:pt idx="19">
                  <c:v>903570940</c:v>
                </c:pt>
                <c:pt idx="20">
                  <c:v>938929660</c:v>
                </c:pt>
                <c:pt idx="21">
                  <c:v>977305090</c:v>
                </c:pt>
                <c:pt idx="22">
                  <c:v>1016160400</c:v>
                </c:pt>
                <c:pt idx="23">
                  <c:v>1053408600</c:v>
                </c:pt>
                <c:pt idx="24">
                  <c:v>1087381200</c:v>
                </c:pt>
                <c:pt idx="25">
                  <c:v>1116773100</c:v>
                </c:pt>
                <c:pt idx="26">
                  <c:v>1140588800</c:v>
                </c:pt>
                <c:pt idx="27">
                  <c:v>1158096600</c:v>
                </c:pt>
                <c:pt idx="28">
                  <c:v>1158096600</c:v>
                </c:pt>
                <c:pt idx="29">
                  <c:v>1168795900</c:v>
                </c:pt>
                <c:pt idx="30">
                  <c:v>1172394400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A2-41D1-9DC1-C919321877DF}"/>
            </c:ext>
          </c:extLst>
        </c:ser>
        <c:ser>
          <c:idx val="1"/>
          <c:order val="1"/>
          <c:tx>
            <c:strRef>
              <c:f>'Quad elements'!$P$3</c:f>
              <c:strCache>
                <c:ptCount val="1"/>
                <c:pt idx="0">
                  <c:v>Thin quad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'Quad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5.8925561999999996</c:v>
                </c:pt>
                <c:pt idx="2">
                  <c:v>11.785112</c:v>
                </c:pt>
                <c:pt idx="3">
                  <c:v>17.677669999999999</c:v>
                </c:pt>
                <c:pt idx="4">
                  <c:v>23.570222999999999</c:v>
                </c:pt>
                <c:pt idx="5">
                  <c:v>23.570225000000001</c:v>
                </c:pt>
                <c:pt idx="6">
                  <c:v>29.462783999999999</c:v>
                </c:pt>
                <c:pt idx="7">
                  <c:v>35.355339000000001</c:v>
                </c:pt>
                <c:pt idx="8">
                  <c:v>41.247894000000002</c:v>
                </c:pt>
                <c:pt idx="9">
                  <c:v>41.247894000000002</c:v>
                </c:pt>
                <c:pt idx="10">
                  <c:v>41.247894000000002</c:v>
                </c:pt>
                <c:pt idx="11">
                  <c:v>47.140450000000001</c:v>
                </c:pt>
                <c:pt idx="12">
                  <c:v>53.033009</c:v>
                </c:pt>
                <c:pt idx="13">
                  <c:v>58.925567999999998</c:v>
                </c:pt>
                <c:pt idx="14">
                  <c:v>64.818115000000006</c:v>
                </c:pt>
                <c:pt idx="15">
                  <c:v>64.818123</c:v>
                </c:pt>
                <c:pt idx="16">
                  <c:v>70.710678000000001</c:v>
                </c:pt>
                <c:pt idx="17">
                  <c:v>76.603233000000003</c:v>
                </c:pt>
                <c:pt idx="18">
                  <c:v>82.495789000000002</c:v>
                </c:pt>
                <c:pt idx="19">
                  <c:v>82.495789000000002</c:v>
                </c:pt>
                <c:pt idx="20">
                  <c:v>88.388351</c:v>
                </c:pt>
                <c:pt idx="21">
                  <c:v>94.280899000000005</c:v>
                </c:pt>
                <c:pt idx="22">
                  <c:v>100.17346000000001</c:v>
                </c:pt>
                <c:pt idx="23">
                  <c:v>106.06601999999999</c:v>
                </c:pt>
                <c:pt idx="24">
                  <c:v>111.95856999999999</c:v>
                </c:pt>
                <c:pt idx="25">
                  <c:v>117.85114</c:v>
                </c:pt>
                <c:pt idx="26">
                  <c:v>123.74369</c:v>
                </c:pt>
                <c:pt idx="27">
                  <c:v>129.63623000000001</c:v>
                </c:pt>
                <c:pt idx="28">
                  <c:v>129.63624999999999</c:v>
                </c:pt>
                <c:pt idx="29">
                  <c:v>135.52880999999999</c:v>
                </c:pt>
                <c:pt idx="30">
                  <c:v>141.42135999999999</c:v>
                </c:pt>
              </c:numCache>
            </c:numRef>
          </c:xVal>
          <c:yVal>
            <c:numRef>
              <c:f>'Quad elements'!$P$4:$P$34</c:f>
              <c:numCache>
                <c:formatCode>0.00E+00</c:formatCode>
                <c:ptCount val="31"/>
                <c:pt idx="0">
                  <c:v>1347151500</c:v>
                </c:pt>
                <c:pt idx="1">
                  <c:v>1333042200</c:v>
                </c:pt>
                <c:pt idx="2">
                  <c:v>1298532100</c:v>
                </c:pt>
                <c:pt idx="3">
                  <c:v>1251895800</c:v>
                </c:pt>
                <c:pt idx="4">
                  <c:v>1198018400</c:v>
                </c:pt>
                <c:pt idx="5">
                  <c:v>1198018300</c:v>
                </c:pt>
                <c:pt idx="6">
                  <c:v>1140827800</c:v>
                </c:pt>
                <c:pt idx="7">
                  <c:v>1083816800</c:v>
                </c:pt>
                <c:pt idx="8">
                  <c:v>1030211700</c:v>
                </c:pt>
                <c:pt idx="9">
                  <c:v>1030211700</c:v>
                </c:pt>
                <c:pt idx="10">
                  <c:v>1030211600</c:v>
                </c:pt>
                <c:pt idx="11">
                  <c:v>982977540</c:v>
                </c:pt>
                <c:pt idx="12">
                  <c:v>944697410</c:v>
                </c:pt>
                <c:pt idx="13">
                  <c:v>917354750</c:v>
                </c:pt>
                <c:pt idx="14">
                  <c:v>902082750</c:v>
                </c:pt>
                <c:pt idx="15">
                  <c:v>902082750</c:v>
                </c:pt>
                <c:pt idx="16">
                  <c:v>898985790</c:v>
                </c:pt>
                <c:pt idx="17">
                  <c:v>907132990</c:v>
                </c:pt>
                <c:pt idx="18">
                  <c:v>924749250</c:v>
                </c:pt>
                <c:pt idx="19">
                  <c:v>924749250</c:v>
                </c:pt>
                <c:pt idx="20">
                  <c:v>949534210</c:v>
                </c:pt>
                <c:pt idx="21">
                  <c:v>978993920</c:v>
                </c:pt>
                <c:pt idx="22">
                  <c:v>1010700500</c:v>
                </c:pt>
                <c:pt idx="23">
                  <c:v>1042455400</c:v>
                </c:pt>
                <c:pt idx="24">
                  <c:v>1072365800</c:v>
                </c:pt>
                <c:pt idx="25">
                  <c:v>1098867200</c:v>
                </c:pt>
                <c:pt idx="26">
                  <c:v>1120717100</c:v>
                </c:pt>
                <c:pt idx="27">
                  <c:v>1136975600</c:v>
                </c:pt>
                <c:pt idx="28">
                  <c:v>1136975600</c:v>
                </c:pt>
                <c:pt idx="29">
                  <c:v>1146988300</c:v>
                </c:pt>
                <c:pt idx="30">
                  <c:v>1150368400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A2-41D1-9DC1-C919321877DF}"/>
            </c:ext>
          </c:extLst>
        </c:ser>
        <c:ser>
          <c:idx val="2"/>
          <c:order val="2"/>
          <c:tx>
            <c:strRef>
              <c:f>'Quad elements'!$S$3</c:f>
              <c:strCache>
                <c:ptCount val="1"/>
                <c:pt idx="0">
                  <c:v>ANSYS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'Quad elements'!$R$4:$R$52</c:f>
              <c:numCache>
                <c:formatCode>General</c:formatCode>
                <c:ptCount val="49"/>
                <c:pt idx="0">
                  <c:v>0</c:v>
                </c:pt>
                <c:pt idx="1">
                  <c:v>2.9462999999999999</c:v>
                </c:pt>
                <c:pt idx="2">
                  <c:v>5.8925999999999998</c:v>
                </c:pt>
                <c:pt idx="3">
                  <c:v>8.8388000000000009</c:v>
                </c:pt>
                <c:pt idx="4">
                  <c:v>11.785</c:v>
                </c:pt>
                <c:pt idx="5">
                  <c:v>14.731</c:v>
                </c:pt>
                <c:pt idx="6">
                  <c:v>17.678000000000001</c:v>
                </c:pt>
                <c:pt idx="7">
                  <c:v>20.623999999999999</c:v>
                </c:pt>
                <c:pt idx="8">
                  <c:v>23.57</c:v>
                </c:pt>
                <c:pt idx="9">
                  <c:v>26.516999999999999</c:v>
                </c:pt>
                <c:pt idx="10">
                  <c:v>29.463000000000001</c:v>
                </c:pt>
                <c:pt idx="11">
                  <c:v>32.408999999999999</c:v>
                </c:pt>
                <c:pt idx="12">
                  <c:v>35.354999999999997</c:v>
                </c:pt>
                <c:pt idx="13">
                  <c:v>38.302</c:v>
                </c:pt>
                <c:pt idx="14">
                  <c:v>41.247999999999998</c:v>
                </c:pt>
                <c:pt idx="15">
                  <c:v>44.194000000000003</c:v>
                </c:pt>
                <c:pt idx="16">
                  <c:v>47.14</c:v>
                </c:pt>
                <c:pt idx="17">
                  <c:v>50.087000000000003</c:v>
                </c:pt>
                <c:pt idx="18">
                  <c:v>53.033000000000001</c:v>
                </c:pt>
                <c:pt idx="19">
                  <c:v>55.978999999999999</c:v>
                </c:pt>
                <c:pt idx="20">
                  <c:v>58.926000000000002</c:v>
                </c:pt>
                <c:pt idx="21">
                  <c:v>61.872</c:v>
                </c:pt>
                <c:pt idx="22">
                  <c:v>64.817999999999998</c:v>
                </c:pt>
                <c:pt idx="23">
                  <c:v>67.763999999999996</c:v>
                </c:pt>
                <c:pt idx="24">
                  <c:v>70.710999999999999</c:v>
                </c:pt>
                <c:pt idx="25">
                  <c:v>73.656999999999996</c:v>
                </c:pt>
                <c:pt idx="26">
                  <c:v>76.602999999999994</c:v>
                </c:pt>
                <c:pt idx="27">
                  <c:v>79.55</c:v>
                </c:pt>
                <c:pt idx="28">
                  <c:v>82.495999999999995</c:v>
                </c:pt>
                <c:pt idx="29">
                  <c:v>85.441999999999993</c:v>
                </c:pt>
                <c:pt idx="30">
                  <c:v>88.388000000000005</c:v>
                </c:pt>
                <c:pt idx="31">
                  <c:v>91.334999999999994</c:v>
                </c:pt>
                <c:pt idx="32">
                  <c:v>94.281000000000006</c:v>
                </c:pt>
                <c:pt idx="33">
                  <c:v>97.227000000000004</c:v>
                </c:pt>
                <c:pt idx="34">
                  <c:v>100.17</c:v>
                </c:pt>
                <c:pt idx="35">
                  <c:v>103.12</c:v>
                </c:pt>
                <c:pt idx="36">
                  <c:v>106.07</c:v>
                </c:pt>
                <c:pt idx="37">
                  <c:v>109.01</c:v>
                </c:pt>
                <c:pt idx="38">
                  <c:v>111.96</c:v>
                </c:pt>
                <c:pt idx="39">
                  <c:v>114.9</c:v>
                </c:pt>
                <c:pt idx="40">
                  <c:v>117.85</c:v>
                </c:pt>
                <c:pt idx="41">
                  <c:v>120.8</c:v>
                </c:pt>
                <c:pt idx="42">
                  <c:v>123.74</c:v>
                </c:pt>
                <c:pt idx="43">
                  <c:v>126.69</c:v>
                </c:pt>
                <c:pt idx="44">
                  <c:v>129.63999999999999</c:v>
                </c:pt>
                <c:pt idx="45">
                  <c:v>132.58000000000001</c:v>
                </c:pt>
                <c:pt idx="46">
                  <c:v>135.53</c:v>
                </c:pt>
                <c:pt idx="47">
                  <c:v>138.47999999999999</c:v>
                </c:pt>
                <c:pt idx="48">
                  <c:v>141.41999999999999</c:v>
                </c:pt>
              </c:numCache>
            </c:numRef>
          </c:xVal>
          <c:yVal>
            <c:numRef>
              <c:f>'Quad elements'!$S$4:$S$52</c:f>
              <c:numCache>
                <c:formatCode>0.00E+00</c:formatCode>
                <c:ptCount val="49"/>
                <c:pt idx="0">
                  <c:v>1341900000</c:v>
                </c:pt>
                <c:pt idx="1">
                  <c:v>1337000000</c:v>
                </c:pt>
                <c:pt idx="2">
                  <c:v>1332100000</c:v>
                </c:pt>
                <c:pt idx="3">
                  <c:v>1301500000</c:v>
                </c:pt>
                <c:pt idx="4">
                  <c:v>1290600000</c:v>
                </c:pt>
                <c:pt idx="5">
                  <c:v>1279700000</c:v>
                </c:pt>
                <c:pt idx="6">
                  <c:v>1230900000</c:v>
                </c:pt>
                <c:pt idx="7">
                  <c:v>1217200000</c:v>
                </c:pt>
                <c:pt idx="8">
                  <c:v>1203500000</c:v>
                </c:pt>
                <c:pt idx="9">
                  <c:v>1147000000</c:v>
                </c:pt>
                <c:pt idx="10">
                  <c:v>1132500000</c:v>
                </c:pt>
                <c:pt idx="11">
                  <c:v>1118600000</c:v>
                </c:pt>
                <c:pt idx="12">
                  <c:v>1060700000</c:v>
                </c:pt>
                <c:pt idx="13">
                  <c:v>1047900000</c:v>
                </c:pt>
                <c:pt idx="14">
                  <c:v>1035900000</c:v>
                </c:pt>
                <c:pt idx="15">
                  <c:v>1004200000</c:v>
                </c:pt>
                <c:pt idx="16">
                  <c:v>974920000</c:v>
                </c:pt>
                <c:pt idx="17">
                  <c:v>966570000</c:v>
                </c:pt>
                <c:pt idx="18">
                  <c:v>959190000</c:v>
                </c:pt>
                <c:pt idx="19">
                  <c:v>922980000</c:v>
                </c:pt>
                <c:pt idx="20">
                  <c:v>919650000</c:v>
                </c:pt>
                <c:pt idx="21">
                  <c:v>917340000</c:v>
                </c:pt>
                <c:pt idx="22">
                  <c:v>897440000</c:v>
                </c:pt>
                <c:pt idx="23">
                  <c:v>899460000</c:v>
                </c:pt>
                <c:pt idx="24">
                  <c:v>902460000</c:v>
                </c:pt>
                <c:pt idx="25">
                  <c:v>899210000</c:v>
                </c:pt>
                <c:pt idx="26">
                  <c:v>905970000</c:v>
                </c:pt>
                <c:pt idx="27">
                  <c:v>913560000</c:v>
                </c:pt>
                <c:pt idx="28">
                  <c:v>923790000</c:v>
                </c:pt>
                <c:pt idx="29">
                  <c:v>933950000</c:v>
                </c:pt>
                <c:pt idx="30">
                  <c:v>948420000</c:v>
                </c:pt>
                <c:pt idx="31">
                  <c:v>963730000</c:v>
                </c:pt>
                <c:pt idx="32">
                  <c:v>975570000</c:v>
                </c:pt>
                <c:pt idx="33">
                  <c:v>993390000</c:v>
                </c:pt>
                <c:pt idx="34">
                  <c:v>1011000000</c:v>
                </c:pt>
                <c:pt idx="35">
                  <c:v>1022800000</c:v>
                </c:pt>
                <c:pt idx="36">
                  <c:v>1041200000</c:v>
                </c:pt>
                <c:pt idx="37">
                  <c:v>1058000000</c:v>
                </c:pt>
                <c:pt idx="38">
                  <c:v>1068500000</c:v>
                </c:pt>
                <c:pt idx="39">
                  <c:v>1084500000</c:v>
                </c:pt>
                <c:pt idx="40">
                  <c:v>1098800000</c:v>
                </c:pt>
                <c:pt idx="41">
                  <c:v>1107000000</c:v>
                </c:pt>
                <c:pt idx="42">
                  <c:v>1119200000</c:v>
                </c:pt>
                <c:pt idx="43">
                  <c:v>1129000000</c:v>
                </c:pt>
                <c:pt idx="44">
                  <c:v>1134200000</c:v>
                </c:pt>
                <c:pt idx="45">
                  <c:v>1139400000</c:v>
                </c:pt>
                <c:pt idx="46">
                  <c:v>1145700000</c:v>
                </c:pt>
                <c:pt idx="47">
                  <c:v>1147500000</c:v>
                </c:pt>
                <c:pt idx="48">
                  <c:v>1149300000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A2-41D1-9DC1-C919321877DF}"/>
            </c:ext>
          </c:extLst>
        </c:ser>
        <c:ser>
          <c:idx val="3"/>
          <c:order val="3"/>
          <c:tx>
            <c:strRef>
              <c:f>'Quad elements'!$O$3</c:f>
              <c:strCache>
                <c:ptCount val="1"/>
                <c:pt idx="0">
                  <c:v>Thick quad (analysis_type = Linear)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'Quad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5.8925561999999996</c:v>
                </c:pt>
                <c:pt idx="2">
                  <c:v>11.785112</c:v>
                </c:pt>
                <c:pt idx="3">
                  <c:v>17.677669999999999</c:v>
                </c:pt>
                <c:pt idx="4">
                  <c:v>23.570222999999999</c:v>
                </c:pt>
                <c:pt idx="5">
                  <c:v>23.570225000000001</c:v>
                </c:pt>
                <c:pt idx="6">
                  <c:v>29.462783999999999</c:v>
                </c:pt>
                <c:pt idx="7">
                  <c:v>35.355339000000001</c:v>
                </c:pt>
                <c:pt idx="8">
                  <c:v>41.247894000000002</c:v>
                </c:pt>
                <c:pt idx="9">
                  <c:v>41.247894000000002</c:v>
                </c:pt>
                <c:pt idx="10">
                  <c:v>41.247894000000002</c:v>
                </c:pt>
                <c:pt idx="11">
                  <c:v>47.140450000000001</c:v>
                </c:pt>
                <c:pt idx="12">
                  <c:v>53.033009</c:v>
                </c:pt>
                <c:pt idx="13">
                  <c:v>58.925567999999998</c:v>
                </c:pt>
                <c:pt idx="14">
                  <c:v>64.818115000000006</c:v>
                </c:pt>
                <c:pt idx="15">
                  <c:v>64.818123</c:v>
                </c:pt>
                <c:pt idx="16">
                  <c:v>70.710678000000001</c:v>
                </c:pt>
                <c:pt idx="17">
                  <c:v>76.603233000000003</c:v>
                </c:pt>
                <c:pt idx="18">
                  <c:v>82.495789000000002</c:v>
                </c:pt>
                <c:pt idx="19">
                  <c:v>82.495789000000002</c:v>
                </c:pt>
                <c:pt idx="20">
                  <c:v>88.388351</c:v>
                </c:pt>
                <c:pt idx="21">
                  <c:v>94.280899000000005</c:v>
                </c:pt>
                <c:pt idx="22">
                  <c:v>100.17346000000001</c:v>
                </c:pt>
                <c:pt idx="23">
                  <c:v>106.06601999999999</c:v>
                </c:pt>
                <c:pt idx="24">
                  <c:v>111.95856999999999</c:v>
                </c:pt>
                <c:pt idx="25">
                  <c:v>117.85114</c:v>
                </c:pt>
                <c:pt idx="26">
                  <c:v>123.74369</c:v>
                </c:pt>
                <c:pt idx="27">
                  <c:v>129.63623000000001</c:v>
                </c:pt>
                <c:pt idx="28">
                  <c:v>129.63624999999999</c:v>
                </c:pt>
                <c:pt idx="29">
                  <c:v>135.52880999999999</c:v>
                </c:pt>
                <c:pt idx="30">
                  <c:v>141.42135999999999</c:v>
                </c:pt>
              </c:numCache>
            </c:numRef>
          </c:xVal>
          <c:yVal>
            <c:numRef>
              <c:f>'Quad elements'!$O$4:$O$34</c:f>
              <c:numCache>
                <c:formatCode>0.00E+00</c:formatCode>
                <c:ptCount val="31"/>
                <c:pt idx="0">
                  <c:v>-643389</c:v>
                </c:pt>
                <c:pt idx="1">
                  <c:v>2851980</c:v>
                </c:pt>
                <c:pt idx="2">
                  <c:v>13088400</c:v>
                </c:pt>
                <c:pt idx="3">
                  <c:v>28551300</c:v>
                </c:pt>
                <c:pt idx="4">
                  <c:v>47628400</c:v>
                </c:pt>
                <c:pt idx="5">
                  <c:v>47628400</c:v>
                </c:pt>
                <c:pt idx="6">
                  <c:v>68591700</c:v>
                </c:pt>
                <c:pt idx="7">
                  <c:v>89742000</c:v>
                </c:pt>
                <c:pt idx="8">
                  <c:v>109521000</c:v>
                </c:pt>
                <c:pt idx="9">
                  <c:v>109521000</c:v>
                </c:pt>
                <c:pt idx="10">
                  <c:v>109521000</c:v>
                </c:pt>
                <c:pt idx="11">
                  <c:v>126592000</c:v>
                </c:pt>
                <c:pt idx="12">
                  <c:v>139898000</c:v>
                </c:pt>
                <c:pt idx="13">
                  <c:v>148696000</c:v>
                </c:pt>
                <c:pt idx="14">
                  <c:v>152569000</c:v>
                </c:pt>
                <c:pt idx="15">
                  <c:v>152569000</c:v>
                </c:pt>
                <c:pt idx="16">
                  <c:v>151429000</c:v>
                </c:pt>
                <c:pt idx="17">
                  <c:v>145494000</c:v>
                </c:pt>
                <c:pt idx="18">
                  <c:v>135256000</c:v>
                </c:pt>
                <c:pt idx="19">
                  <c:v>135256000</c:v>
                </c:pt>
                <c:pt idx="20">
                  <c:v>121442000</c:v>
                </c:pt>
                <c:pt idx="21">
                  <c:v>104961000</c:v>
                </c:pt>
                <c:pt idx="22">
                  <c:v>86848900</c:v>
                </c:pt>
                <c:pt idx="23">
                  <c:v>68205900</c:v>
                </c:pt>
                <c:pt idx="24">
                  <c:v>50138500</c:v>
                </c:pt>
                <c:pt idx="25">
                  <c:v>33699800</c:v>
                </c:pt>
                <c:pt idx="26">
                  <c:v>19834400</c:v>
                </c:pt>
                <c:pt idx="27">
                  <c:v>9331370</c:v>
                </c:pt>
                <c:pt idx="28">
                  <c:v>9331360</c:v>
                </c:pt>
                <c:pt idx="29">
                  <c:v>2783750</c:v>
                </c:pt>
                <c:pt idx="30">
                  <c:v>559626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BA2-41D1-9DC1-C91932187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747903"/>
        <c:axId val="240223503"/>
      </c:scatterChart>
      <c:valAx>
        <c:axId val="32374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'Quad elements'!$M$3</c:f>
              <c:strCache>
                <c:ptCount val="1"/>
                <c:pt idx="0">
                  <c:v>Diagonal distance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223503"/>
        <c:crosses val="autoZero"/>
        <c:crossBetween val="midCat"/>
      </c:valAx>
      <c:valAx>
        <c:axId val="24022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'Quad elements'!$M$2:$P$2</c:f>
              <c:strCache>
                <c:ptCount val="4"/>
                <c:pt idx="0">
                  <c:v>Bottom surface VM [Pa]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7479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'Tri elements'!$B$1</c:f>
          <c:strCache>
            <c:ptCount val="1"/>
            <c:pt idx="0">
              <c:v>Bottom surface Sxx along top edge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'Tri elements'!$C$3</c:f>
              <c:strCache>
                <c:ptCount val="1"/>
                <c:pt idx="0">
                  <c:v>Thin tri (analysis_type = Non-linear)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'Tri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4.1666699999999999</c:v>
                </c:pt>
                <c:pt idx="2">
                  <c:v>8.3333300000000001</c:v>
                </c:pt>
                <c:pt idx="3">
                  <c:v>12.5</c:v>
                </c:pt>
                <c:pt idx="4">
                  <c:v>16.666699999999999</c:v>
                </c:pt>
                <c:pt idx="5">
                  <c:v>20.833300000000001</c:v>
                </c:pt>
                <c:pt idx="6">
                  <c:v>25</c:v>
                </c:pt>
                <c:pt idx="7">
                  <c:v>29.166699999999999</c:v>
                </c:pt>
                <c:pt idx="8">
                  <c:v>33.333300000000001</c:v>
                </c:pt>
                <c:pt idx="9">
                  <c:v>37.5</c:v>
                </c:pt>
                <c:pt idx="10">
                  <c:v>41.666699999999999</c:v>
                </c:pt>
                <c:pt idx="11">
                  <c:v>45.833300000000001</c:v>
                </c:pt>
                <c:pt idx="12">
                  <c:v>50</c:v>
                </c:pt>
                <c:pt idx="13">
                  <c:v>54.166699999999999</c:v>
                </c:pt>
                <c:pt idx="14">
                  <c:v>58.333300000000001</c:v>
                </c:pt>
                <c:pt idx="15">
                  <c:v>62.5</c:v>
                </c:pt>
                <c:pt idx="16">
                  <c:v>66.666700000000006</c:v>
                </c:pt>
                <c:pt idx="17">
                  <c:v>70.833299999999994</c:v>
                </c:pt>
                <c:pt idx="18">
                  <c:v>75</c:v>
                </c:pt>
                <c:pt idx="19">
                  <c:v>79.166700000000006</c:v>
                </c:pt>
                <c:pt idx="20">
                  <c:v>83.333299999999994</c:v>
                </c:pt>
                <c:pt idx="21">
                  <c:v>87.5</c:v>
                </c:pt>
                <c:pt idx="22">
                  <c:v>91.666700000000006</c:v>
                </c:pt>
                <c:pt idx="23">
                  <c:v>95.833299999999994</c:v>
                </c:pt>
                <c:pt idx="24">
                  <c:v>100</c:v>
                </c:pt>
              </c:numCache>
            </c:numRef>
          </c:xVal>
          <c:yVal>
            <c:numRef>
              <c:f>'Tri elements'!$C$4:$C$28</c:f>
              <c:numCache>
                <c:formatCode>0.00E+00</c:formatCode>
                <c:ptCount val="25"/>
                <c:pt idx="0">
                  <c:v>-11228100</c:v>
                </c:pt>
                <c:pt idx="1">
                  <c:v>126571000</c:v>
                </c:pt>
                <c:pt idx="2">
                  <c:v>237729000</c:v>
                </c:pt>
                <c:pt idx="3">
                  <c:v>343234000</c:v>
                </c:pt>
                <c:pt idx="4">
                  <c:v>440038000</c:v>
                </c:pt>
                <c:pt idx="5">
                  <c:v>528788000</c:v>
                </c:pt>
                <c:pt idx="6">
                  <c:v>609822000</c:v>
                </c:pt>
                <c:pt idx="7">
                  <c:v>683555000</c:v>
                </c:pt>
                <c:pt idx="8">
                  <c:v>750394000</c:v>
                </c:pt>
                <c:pt idx="9">
                  <c:v>810753000</c:v>
                </c:pt>
                <c:pt idx="10">
                  <c:v>865038000</c:v>
                </c:pt>
                <c:pt idx="11">
                  <c:v>913648000</c:v>
                </c:pt>
                <c:pt idx="12">
                  <c:v>956970000</c:v>
                </c:pt>
                <c:pt idx="13">
                  <c:v>995369000</c:v>
                </c:pt>
                <c:pt idx="14">
                  <c:v>1029190000</c:v>
                </c:pt>
                <c:pt idx="15">
                  <c:v>1058760000</c:v>
                </c:pt>
                <c:pt idx="16">
                  <c:v>1084380000</c:v>
                </c:pt>
                <c:pt idx="17">
                  <c:v>1106310000</c:v>
                </c:pt>
                <c:pt idx="18">
                  <c:v>1124790000</c:v>
                </c:pt>
                <c:pt idx="19">
                  <c:v>1140040000</c:v>
                </c:pt>
                <c:pt idx="20">
                  <c:v>1152220000</c:v>
                </c:pt>
                <c:pt idx="21">
                  <c:v>1161500000</c:v>
                </c:pt>
                <c:pt idx="22">
                  <c:v>1167970000</c:v>
                </c:pt>
                <c:pt idx="23">
                  <c:v>1171720000</c:v>
                </c:pt>
                <c:pt idx="24">
                  <c:v>1172590000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D2F-48CC-B21D-99845B7874C9}"/>
            </c:ext>
          </c:extLst>
        </c:ser>
        <c:ser>
          <c:idx val="1"/>
          <c:order val="1"/>
          <c:tx>
            <c:strRef>
              <c:f>'Tri elements'!$E$3</c:f>
              <c:strCache>
                <c:ptCount val="1"/>
                <c:pt idx="0">
                  <c:v>Thick tri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'Tri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4.1666699999999999</c:v>
                </c:pt>
                <c:pt idx="2">
                  <c:v>8.3333300000000001</c:v>
                </c:pt>
                <c:pt idx="3">
                  <c:v>12.5</c:v>
                </c:pt>
                <c:pt idx="4">
                  <c:v>16.666699999999999</c:v>
                </c:pt>
                <c:pt idx="5">
                  <c:v>20.833300000000001</c:v>
                </c:pt>
                <c:pt idx="6">
                  <c:v>25</c:v>
                </c:pt>
                <c:pt idx="7">
                  <c:v>29.166699999999999</c:v>
                </c:pt>
                <c:pt idx="8">
                  <c:v>33.333300000000001</c:v>
                </c:pt>
                <c:pt idx="9">
                  <c:v>37.5</c:v>
                </c:pt>
                <c:pt idx="10">
                  <c:v>41.666699999999999</c:v>
                </c:pt>
                <c:pt idx="11">
                  <c:v>45.833300000000001</c:v>
                </c:pt>
                <c:pt idx="12">
                  <c:v>50</c:v>
                </c:pt>
                <c:pt idx="13">
                  <c:v>54.166699999999999</c:v>
                </c:pt>
                <c:pt idx="14">
                  <c:v>58.333300000000001</c:v>
                </c:pt>
                <c:pt idx="15">
                  <c:v>62.5</c:v>
                </c:pt>
                <c:pt idx="16">
                  <c:v>66.666700000000006</c:v>
                </c:pt>
                <c:pt idx="17">
                  <c:v>70.833299999999994</c:v>
                </c:pt>
                <c:pt idx="18">
                  <c:v>75</c:v>
                </c:pt>
                <c:pt idx="19">
                  <c:v>79.166700000000006</c:v>
                </c:pt>
                <c:pt idx="20">
                  <c:v>83.333299999999994</c:v>
                </c:pt>
                <c:pt idx="21">
                  <c:v>87.5</c:v>
                </c:pt>
                <c:pt idx="22">
                  <c:v>91.666700000000006</c:v>
                </c:pt>
                <c:pt idx="23">
                  <c:v>95.833299999999994</c:v>
                </c:pt>
                <c:pt idx="24">
                  <c:v>100</c:v>
                </c:pt>
              </c:numCache>
            </c:numRef>
          </c:xVal>
          <c:yVal>
            <c:numRef>
              <c:f>'Tri elements'!$E$4:$E$28</c:f>
              <c:numCache>
                <c:formatCode>0.00E+00</c:formatCode>
                <c:ptCount val="25"/>
                <c:pt idx="0">
                  <c:v>60995900</c:v>
                </c:pt>
                <c:pt idx="1">
                  <c:v>101387000</c:v>
                </c:pt>
                <c:pt idx="2">
                  <c:v>212330000</c:v>
                </c:pt>
                <c:pt idx="3">
                  <c:v>315909000</c:v>
                </c:pt>
                <c:pt idx="4">
                  <c:v>411311000</c:v>
                </c:pt>
                <c:pt idx="5">
                  <c:v>498686000</c:v>
                </c:pt>
                <c:pt idx="6">
                  <c:v>578438000</c:v>
                </c:pt>
                <c:pt idx="7">
                  <c:v>651034000</c:v>
                </c:pt>
                <c:pt idx="8">
                  <c:v>716939000</c:v>
                </c:pt>
                <c:pt idx="9">
                  <c:v>776606000</c:v>
                </c:pt>
                <c:pt idx="10">
                  <c:v>830462000</c:v>
                </c:pt>
                <c:pt idx="11">
                  <c:v>878911000</c:v>
                </c:pt>
                <c:pt idx="12">
                  <c:v>922327000</c:v>
                </c:pt>
                <c:pt idx="13">
                  <c:v>961059000</c:v>
                </c:pt>
                <c:pt idx="14">
                  <c:v>995426000</c:v>
                </c:pt>
                <c:pt idx="15">
                  <c:v>1025720000</c:v>
                </c:pt>
                <c:pt idx="16">
                  <c:v>1052200000</c:v>
                </c:pt>
                <c:pt idx="17">
                  <c:v>1075110000</c:v>
                </c:pt>
                <c:pt idx="18">
                  <c:v>1094640000</c:v>
                </c:pt>
                <c:pt idx="19">
                  <c:v>1110980000</c:v>
                </c:pt>
                <c:pt idx="20">
                  <c:v>1124270000</c:v>
                </c:pt>
                <c:pt idx="21">
                  <c:v>1134620000</c:v>
                </c:pt>
                <c:pt idx="22">
                  <c:v>1142090000</c:v>
                </c:pt>
                <c:pt idx="23">
                  <c:v>1146600000</c:v>
                </c:pt>
                <c:pt idx="24">
                  <c:v>1148080000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2F-48CC-B21D-99845B7874C9}"/>
            </c:ext>
          </c:extLst>
        </c:ser>
        <c:ser>
          <c:idx val="2"/>
          <c:order val="2"/>
          <c:tx>
            <c:strRef>
              <c:f>'Tri elements'!$H$3</c:f>
              <c:strCache>
                <c:ptCount val="1"/>
                <c:pt idx="0">
                  <c:v>ANSYS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'Tri elements'!$G$4:$G$52</c:f>
              <c:numCache>
                <c:formatCode>General</c:formatCode>
                <c:ptCount val="49"/>
                <c:pt idx="0">
                  <c:v>0</c:v>
                </c:pt>
                <c:pt idx="1">
                  <c:v>2.0832999999999999</c:v>
                </c:pt>
                <c:pt idx="2">
                  <c:v>4.1666999999999996</c:v>
                </c:pt>
                <c:pt idx="3">
                  <c:v>6.25</c:v>
                </c:pt>
                <c:pt idx="4">
                  <c:v>8.3332999999999995</c:v>
                </c:pt>
                <c:pt idx="5">
                  <c:v>10.417</c:v>
                </c:pt>
                <c:pt idx="6">
                  <c:v>12.5</c:v>
                </c:pt>
                <c:pt idx="7">
                  <c:v>14.583</c:v>
                </c:pt>
                <c:pt idx="8">
                  <c:v>16.667000000000002</c:v>
                </c:pt>
                <c:pt idx="9">
                  <c:v>18.75</c:v>
                </c:pt>
                <c:pt idx="10">
                  <c:v>20.832999999999998</c:v>
                </c:pt>
                <c:pt idx="11">
                  <c:v>22.917000000000002</c:v>
                </c:pt>
                <c:pt idx="12">
                  <c:v>25</c:v>
                </c:pt>
                <c:pt idx="13">
                  <c:v>27.082999999999998</c:v>
                </c:pt>
                <c:pt idx="14">
                  <c:v>29.167000000000002</c:v>
                </c:pt>
                <c:pt idx="15">
                  <c:v>31.25</c:v>
                </c:pt>
                <c:pt idx="16">
                  <c:v>33.332999999999998</c:v>
                </c:pt>
                <c:pt idx="17">
                  <c:v>35.417000000000002</c:v>
                </c:pt>
                <c:pt idx="18">
                  <c:v>37.5</c:v>
                </c:pt>
                <c:pt idx="19">
                  <c:v>39.582999999999998</c:v>
                </c:pt>
                <c:pt idx="20">
                  <c:v>41.667000000000002</c:v>
                </c:pt>
                <c:pt idx="21">
                  <c:v>43.75</c:v>
                </c:pt>
                <c:pt idx="22">
                  <c:v>45.832999999999998</c:v>
                </c:pt>
                <c:pt idx="23">
                  <c:v>47.917000000000002</c:v>
                </c:pt>
                <c:pt idx="24">
                  <c:v>50</c:v>
                </c:pt>
                <c:pt idx="25">
                  <c:v>52.082999999999998</c:v>
                </c:pt>
                <c:pt idx="26">
                  <c:v>54.167000000000002</c:v>
                </c:pt>
                <c:pt idx="27">
                  <c:v>56.25</c:v>
                </c:pt>
                <c:pt idx="28">
                  <c:v>58.332999999999998</c:v>
                </c:pt>
                <c:pt idx="29">
                  <c:v>60.417000000000002</c:v>
                </c:pt>
                <c:pt idx="30">
                  <c:v>62.5</c:v>
                </c:pt>
                <c:pt idx="31">
                  <c:v>64.582999999999998</c:v>
                </c:pt>
                <c:pt idx="32">
                  <c:v>66.667000000000002</c:v>
                </c:pt>
                <c:pt idx="33">
                  <c:v>68.75</c:v>
                </c:pt>
                <c:pt idx="34">
                  <c:v>70.832999999999998</c:v>
                </c:pt>
                <c:pt idx="35">
                  <c:v>72.917000000000002</c:v>
                </c:pt>
                <c:pt idx="36">
                  <c:v>75</c:v>
                </c:pt>
                <c:pt idx="37">
                  <c:v>77.082999999999998</c:v>
                </c:pt>
                <c:pt idx="38">
                  <c:v>79.167000000000002</c:v>
                </c:pt>
                <c:pt idx="39">
                  <c:v>81.25</c:v>
                </c:pt>
                <c:pt idx="40">
                  <c:v>83.332999999999998</c:v>
                </c:pt>
                <c:pt idx="41">
                  <c:v>85.417000000000002</c:v>
                </c:pt>
                <c:pt idx="42">
                  <c:v>87.5</c:v>
                </c:pt>
                <c:pt idx="43">
                  <c:v>89.582999999999998</c:v>
                </c:pt>
                <c:pt idx="44">
                  <c:v>91.667000000000002</c:v>
                </c:pt>
                <c:pt idx="45">
                  <c:v>93.75</c:v>
                </c:pt>
                <c:pt idx="46">
                  <c:v>95.832999999999998</c:v>
                </c:pt>
                <c:pt idx="47">
                  <c:v>97.917000000000002</c:v>
                </c:pt>
                <c:pt idx="48">
                  <c:v>100</c:v>
                </c:pt>
              </c:numCache>
            </c:numRef>
          </c:xVal>
          <c:yVal>
            <c:numRef>
              <c:f>'Tri elements'!$H$4:$H$52</c:f>
              <c:numCache>
                <c:formatCode>0.00E+00</c:formatCode>
                <c:ptCount val="49"/>
                <c:pt idx="0">
                  <c:v>76418000</c:v>
                </c:pt>
                <c:pt idx="1">
                  <c:v>85244000</c:v>
                </c:pt>
                <c:pt idx="2">
                  <c:v>94071000</c:v>
                </c:pt>
                <c:pt idx="3">
                  <c:v>102900000</c:v>
                </c:pt>
                <c:pt idx="4">
                  <c:v>254700000</c:v>
                </c:pt>
                <c:pt idx="5">
                  <c:v>263440000</c:v>
                </c:pt>
                <c:pt idx="6">
                  <c:v>272180000</c:v>
                </c:pt>
                <c:pt idx="7">
                  <c:v>403300000</c:v>
                </c:pt>
                <c:pt idx="8">
                  <c:v>411880000</c:v>
                </c:pt>
                <c:pt idx="9">
                  <c:v>420470000</c:v>
                </c:pt>
                <c:pt idx="10">
                  <c:v>533230000</c:v>
                </c:pt>
                <c:pt idx="11">
                  <c:v>541570000</c:v>
                </c:pt>
                <c:pt idx="12">
                  <c:v>549910000</c:v>
                </c:pt>
                <c:pt idx="13">
                  <c:v>646050000</c:v>
                </c:pt>
                <c:pt idx="14">
                  <c:v>653950000</c:v>
                </c:pt>
                <c:pt idx="15">
                  <c:v>661850000</c:v>
                </c:pt>
                <c:pt idx="16">
                  <c:v>743750000</c:v>
                </c:pt>
                <c:pt idx="17">
                  <c:v>751160000</c:v>
                </c:pt>
                <c:pt idx="18">
                  <c:v>758570000</c:v>
                </c:pt>
                <c:pt idx="19">
                  <c:v>827230000</c:v>
                </c:pt>
                <c:pt idx="20">
                  <c:v>834140000</c:v>
                </c:pt>
                <c:pt idx="21">
                  <c:v>841050000</c:v>
                </c:pt>
                <c:pt idx="22">
                  <c:v>898590000</c:v>
                </c:pt>
                <c:pt idx="23">
                  <c:v>904930000</c:v>
                </c:pt>
                <c:pt idx="24">
                  <c:v>911270000</c:v>
                </c:pt>
                <c:pt idx="25">
                  <c:v>958920000</c:v>
                </c:pt>
                <c:pt idx="26">
                  <c:v>964680000</c:v>
                </c:pt>
                <c:pt idx="27">
                  <c:v>970440000</c:v>
                </c:pt>
                <c:pt idx="28">
                  <c:v>1009400000</c:v>
                </c:pt>
                <c:pt idx="29">
                  <c:v>1014500000</c:v>
                </c:pt>
                <c:pt idx="30">
                  <c:v>1019600000</c:v>
                </c:pt>
                <c:pt idx="31">
                  <c:v>1050900000</c:v>
                </c:pt>
                <c:pt idx="32">
                  <c:v>1055300000</c:v>
                </c:pt>
                <c:pt idx="33">
                  <c:v>1059600000</c:v>
                </c:pt>
                <c:pt idx="34">
                  <c:v>1084400000</c:v>
                </c:pt>
                <c:pt idx="35">
                  <c:v>1087900000</c:v>
                </c:pt>
                <c:pt idx="36">
                  <c:v>1091500000</c:v>
                </c:pt>
                <c:pt idx="37">
                  <c:v>1110300000</c:v>
                </c:pt>
                <c:pt idx="38">
                  <c:v>1113100000</c:v>
                </c:pt>
                <c:pt idx="39">
                  <c:v>1116000000</c:v>
                </c:pt>
                <c:pt idx="40">
                  <c:v>1129400000</c:v>
                </c:pt>
                <c:pt idx="41">
                  <c:v>1131400000</c:v>
                </c:pt>
                <c:pt idx="42">
                  <c:v>1133500000</c:v>
                </c:pt>
                <c:pt idx="43">
                  <c:v>1142000000</c:v>
                </c:pt>
                <c:pt idx="44">
                  <c:v>1143200000</c:v>
                </c:pt>
                <c:pt idx="45">
                  <c:v>1144400000</c:v>
                </c:pt>
                <c:pt idx="46">
                  <c:v>1148500000</c:v>
                </c:pt>
                <c:pt idx="47">
                  <c:v>1148900000</c:v>
                </c:pt>
                <c:pt idx="48">
                  <c:v>1149300000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D2F-48CC-B21D-99845B7874C9}"/>
            </c:ext>
          </c:extLst>
        </c:ser>
        <c:ser>
          <c:idx val="3"/>
          <c:order val="3"/>
          <c:tx>
            <c:strRef>
              <c:f>'Tri elements'!$D$3</c:f>
              <c:strCache>
                <c:ptCount val="1"/>
                <c:pt idx="0">
                  <c:v>Thin tri (analysis_type = Linear)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'Tri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4.1666699999999999</c:v>
                </c:pt>
                <c:pt idx="2">
                  <c:v>8.3333300000000001</c:v>
                </c:pt>
                <c:pt idx="3">
                  <c:v>12.5</c:v>
                </c:pt>
                <c:pt idx="4">
                  <c:v>16.666699999999999</c:v>
                </c:pt>
                <c:pt idx="5">
                  <c:v>20.833300000000001</c:v>
                </c:pt>
                <c:pt idx="6">
                  <c:v>25</c:v>
                </c:pt>
                <c:pt idx="7">
                  <c:v>29.166699999999999</c:v>
                </c:pt>
                <c:pt idx="8">
                  <c:v>33.333300000000001</c:v>
                </c:pt>
                <c:pt idx="9">
                  <c:v>37.5</c:v>
                </c:pt>
                <c:pt idx="10">
                  <c:v>41.666699999999999</c:v>
                </c:pt>
                <c:pt idx="11">
                  <c:v>45.833300000000001</c:v>
                </c:pt>
                <c:pt idx="12">
                  <c:v>50</c:v>
                </c:pt>
                <c:pt idx="13">
                  <c:v>54.166699999999999</c:v>
                </c:pt>
                <c:pt idx="14">
                  <c:v>58.333300000000001</c:v>
                </c:pt>
                <c:pt idx="15">
                  <c:v>62.5</c:v>
                </c:pt>
                <c:pt idx="16">
                  <c:v>66.666700000000006</c:v>
                </c:pt>
                <c:pt idx="17">
                  <c:v>70.833299999999994</c:v>
                </c:pt>
                <c:pt idx="18">
                  <c:v>75</c:v>
                </c:pt>
                <c:pt idx="19">
                  <c:v>79.166700000000006</c:v>
                </c:pt>
                <c:pt idx="20">
                  <c:v>83.333299999999994</c:v>
                </c:pt>
                <c:pt idx="21">
                  <c:v>87.5</c:v>
                </c:pt>
                <c:pt idx="22">
                  <c:v>91.666700000000006</c:v>
                </c:pt>
                <c:pt idx="23">
                  <c:v>95.833299999999994</c:v>
                </c:pt>
                <c:pt idx="24">
                  <c:v>100</c:v>
                </c:pt>
              </c:numCache>
            </c:numRef>
          </c:xVal>
          <c:yVal>
            <c:numRef>
              <c:f>'Tri elements'!$D$4:$D$28</c:f>
              <c:numCache>
                <c:formatCode>0.00E+00</c:formatCode>
                <c:ptCount val="25"/>
                <c:pt idx="0">
                  <c:v>-89395400000</c:v>
                </c:pt>
                <c:pt idx="1">
                  <c:v>22391500000</c:v>
                </c:pt>
                <c:pt idx="2">
                  <c:v>22481000000</c:v>
                </c:pt>
                <c:pt idx="3">
                  <c:v>22407200000</c:v>
                </c:pt>
                <c:pt idx="4">
                  <c:v>22185100000</c:v>
                </c:pt>
                <c:pt idx="5">
                  <c:v>21829800000</c:v>
                </c:pt>
                <c:pt idx="6">
                  <c:v>21355900000</c:v>
                </c:pt>
                <c:pt idx="7">
                  <c:v>20776500000</c:v>
                </c:pt>
                <c:pt idx="8">
                  <c:v>20103900000</c:v>
                </c:pt>
                <c:pt idx="9">
                  <c:v>19349600000</c:v>
                </c:pt>
                <c:pt idx="10">
                  <c:v>18523800000</c:v>
                </c:pt>
                <c:pt idx="11">
                  <c:v>17636200000</c:v>
                </c:pt>
                <c:pt idx="12">
                  <c:v>16695300000</c:v>
                </c:pt>
                <c:pt idx="13">
                  <c:v>15708900000</c:v>
                </c:pt>
                <c:pt idx="14">
                  <c:v>14684100000</c:v>
                </c:pt>
                <c:pt idx="15">
                  <c:v>13627400000</c:v>
                </c:pt>
                <c:pt idx="16">
                  <c:v>12544300000</c:v>
                </c:pt>
                <c:pt idx="17">
                  <c:v>11440000000</c:v>
                </c:pt>
                <c:pt idx="18">
                  <c:v>10319100000</c:v>
                </c:pt>
                <c:pt idx="19">
                  <c:v>9185680000</c:v>
                </c:pt>
                <c:pt idx="20">
                  <c:v>8043370000</c:v>
                </c:pt>
                <c:pt idx="21">
                  <c:v>6895490000</c:v>
                </c:pt>
                <c:pt idx="22">
                  <c:v>5744960000</c:v>
                </c:pt>
                <c:pt idx="23">
                  <c:v>4594440000</c:v>
                </c:pt>
                <c:pt idx="24">
                  <c:v>3445770000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D2F-48CC-B21D-99845B7874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854991"/>
        <c:axId val="323340959"/>
      </c:scatterChart>
      <c:valAx>
        <c:axId val="326854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'Tri elements'!$B$3</c:f>
              <c:strCache>
                <c:ptCount val="1"/>
                <c:pt idx="0">
                  <c:v>X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40959"/>
        <c:crosses val="autoZero"/>
        <c:crossBetween val="midCat"/>
      </c:valAx>
      <c:valAx>
        <c:axId val="323340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'Tri elements'!$C$2:$E$2</c:f>
              <c:strCache>
                <c:ptCount val="3"/>
                <c:pt idx="0">
                  <c:v>Bottom surface Sxx [Pa]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85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'Tri elements'!$B$1</c:f>
          <c:strCache>
            <c:ptCount val="1"/>
            <c:pt idx="0">
              <c:v>Bottom surface Sxx along top edge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'Tri elements'!$C$3</c:f>
              <c:strCache>
                <c:ptCount val="1"/>
                <c:pt idx="0">
                  <c:v>Thin tri (analysis_type = Non-linear)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'Tri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4.1666699999999999</c:v>
                </c:pt>
                <c:pt idx="2">
                  <c:v>8.3333300000000001</c:v>
                </c:pt>
                <c:pt idx="3">
                  <c:v>12.5</c:v>
                </c:pt>
                <c:pt idx="4">
                  <c:v>16.666699999999999</c:v>
                </c:pt>
                <c:pt idx="5">
                  <c:v>20.833300000000001</c:v>
                </c:pt>
                <c:pt idx="6">
                  <c:v>25</c:v>
                </c:pt>
                <c:pt idx="7">
                  <c:v>29.166699999999999</c:v>
                </c:pt>
                <c:pt idx="8">
                  <c:v>33.333300000000001</c:v>
                </c:pt>
                <c:pt idx="9">
                  <c:v>37.5</c:v>
                </c:pt>
                <c:pt idx="10">
                  <c:v>41.666699999999999</c:v>
                </c:pt>
                <c:pt idx="11">
                  <c:v>45.833300000000001</c:v>
                </c:pt>
                <c:pt idx="12">
                  <c:v>50</c:v>
                </c:pt>
                <c:pt idx="13">
                  <c:v>54.166699999999999</c:v>
                </c:pt>
                <c:pt idx="14">
                  <c:v>58.333300000000001</c:v>
                </c:pt>
                <c:pt idx="15">
                  <c:v>62.5</c:v>
                </c:pt>
                <c:pt idx="16">
                  <c:v>66.666700000000006</c:v>
                </c:pt>
                <c:pt idx="17">
                  <c:v>70.833299999999994</c:v>
                </c:pt>
                <c:pt idx="18">
                  <c:v>75</c:v>
                </c:pt>
                <c:pt idx="19">
                  <c:v>79.166700000000006</c:v>
                </c:pt>
                <c:pt idx="20">
                  <c:v>83.333299999999994</c:v>
                </c:pt>
                <c:pt idx="21">
                  <c:v>87.5</c:v>
                </c:pt>
                <c:pt idx="22">
                  <c:v>91.666700000000006</c:v>
                </c:pt>
                <c:pt idx="23">
                  <c:v>95.833299999999994</c:v>
                </c:pt>
                <c:pt idx="24">
                  <c:v>100</c:v>
                </c:pt>
              </c:numCache>
            </c:numRef>
          </c:xVal>
          <c:yVal>
            <c:numRef>
              <c:f>'Tri elements'!$C$4:$C$28</c:f>
              <c:numCache>
                <c:formatCode>0.00E+00</c:formatCode>
                <c:ptCount val="25"/>
                <c:pt idx="0">
                  <c:v>-11228100</c:v>
                </c:pt>
                <c:pt idx="1">
                  <c:v>126571000</c:v>
                </c:pt>
                <c:pt idx="2">
                  <c:v>237729000</c:v>
                </c:pt>
                <c:pt idx="3">
                  <c:v>343234000</c:v>
                </c:pt>
                <c:pt idx="4">
                  <c:v>440038000</c:v>
                </c:pt>
                <c:pt idx="5">
                  <c:v>528788000</c:v>
                </c:pt>
                <c:pt idx="6">
                  <c:v>609822000</c:v>
                </c:pt>
                <c:pt idx="7">
                  <c:v>683555000</c:v>
                </c:pt>
                <c:pt idx="8">
                  <c:v>750394000</c:v>
                </c:pt>
                <c:pt idx="9">
                  <c:v>810753000</c:v>
                </c:pt>
                <c:pt idx="10">
                  <c:v>865038000</c:v>
                </c:pt>
                <c:pt idx="11">
                  <c:v>913648000</c:v>
                </c:pt>
                <c:pt idx="12">
                  <c:v>956970000</c:v>
                </c:pt>
                <c:pt idx="13">
                  <c:v>995369000</c:v>
                </c:pt>
                <c:pt idx="14">
                  <c:v>1029190000</c:v>
                </c:pt>
                <c:pt idx="15">
                  <c:v>1058760000</c:v>
                </c:pt>
                <c:pt idx="16">
                  <c:v>1084380000</c:v>
                </c:pt>
                <c:pt idx="17">
                  <c:v>1106310000</c:v>
                </c:pt>
                <c:pt idx="18">
                  <c:v>1124790000</c:v>
                </c:pt>
                <c:pt idx="19">
                  <c:v>1140040000</c:v>
                </c:pt>
                <c:pt idx="20">
                  <c:v>1152220000</c:v>
                </c:pt>
                <c:pt idx="21">
                  <c:v>1161500000</c:v>
                </c:pt>
                <c:pt idx="22">
                  <c:v>1167970000</c:v>
                </c:pt>
                <c:pt idx="23">
                  <c:v>1171720000</c:v>
                </c:pt>
                <c:pt idx="24">
                  <c:v>1172590000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7D-4D51-B360-E18A2D3AFF5F}"/>
            </c:ext>
          </c:extLst>
        </c:ser>
        <c:ser>
          <c:idx val="1"/>
          <c:order val="1"/>
          <c:tx>
            <c:strRef>
              <c:f>'Tri elements'!$E$3</c:f>
              <c:strCache>
                <c:ptCount val="1"/>
                <c:pt idx="0">
                  <c:v>Thick tri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'Tri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4.1666699999999999</c:v>
                </c:pt>
                <c:pt idx="2">
                  <c:v>8.3333300000000001</c:v>
                </c:pt>
                <c:pt idx="3">
                  <c:v>12.5</c:v>
                </c:pt>
                <c:pt idx="4">
                  <c:v>16.666699999999999</c:v>
                </c:pt>
                <c:pt idx="5">
                  <c:v>20.833300000000001</c:v>
                </c:pt>
                <c:pt idx="6">
                  <c:v>25</c:v>
                </c:pt>
                <c:pt idx="7">
                  <c:v>29.166699999999999</c:v>
                </c:pt>
                <c:pt idx="8">
                  <c:v>33.333300000000001</c:v>
                </c:pt>
                <c:pt idx="9">
                  <c:v>37.5</c:v>
                </c:pt>
                <c:pt idx="10">
                  <c:v>41.666699999999999</c:v>
                </c:pt>
                <c:pt idx="11">
                  <c:v>45.833300000000001</c:v>
                </c:pt>
                <c:pt idx="12">
                  <c:v>50</c:v>
                </c:pt>
                <c:pt idx="13">
                  <c:v>54.166699999999999</c:v>
                </c:pt>
                <c:pt idx="14">
                  <c:v>58.333300000000001</c:v>
                </c:pt>
                <c:pt idx="15">
                  <c:v>62.5</c:v>
                </c:pt>
                <c:pt idx="16">
                  <c:v>66.666700000000006</c:v>
                </c:pt>
                <c:pt idx="17">
                  <c:v>70.833299999999994</c:v>
                </c:pt>
                <c:pt idx="18">
                  <c:v>75</c:v>
                </c:pt>
                <c:pt idx="19">
                  <c:v>79.166700000000006</c:v>
                </c:pt>
                <c:pt idx="20">
                  <c:v>83.333299999999994</c:v>
                </c:pt>
                <c:pt idx="21">
                  <c:v>87.5</c:v>
                </c:pt>
                <c:pt idx="22">
                  <c:v>91.666700000000006</c:v>
                </c:pt>
                <c:pt idx="23">
                  <c:v>95.833299999999994</c:v>
                </c:pt>
                <c:pt idx="24">
                  <c:v>100</c:v>
                </c:pt>
              </c:numCache>
            </c:numRef>
          </c:xVal>
          <c:yVal>
            <c:numRef>
              <c:f>'Tri elements'!$E$4:$E$28</c:f>
              <c:numCache>
                <c:formatCode>0.00E+00</c:formatCode>
                <c:ptCount val="25"/>
                <c:pt idx="0">
                  <c:v>60995900</c:v>
                </c:pt>
                <c:pt idx="1">
                  <c:v>101387000</c:v>
                </c:pt>
                <c:pt idx="2">
                  <c:v>212330000</c:v>
                </c:pt>
                <c:pt idx="3">
                  <c:v>315909000</c:v>
                </c:pt>
                <c:pt idx="4">
                  <c:v>411311000</c:v>
                </c:pt>
                <c:pt idx="5">
                  <c:v>498686000</c:v>
                </c:pt>
                <c:pt idx="6">
                  <c:v>578438000</c:v>
                </c:pt>
                <c:pt idx="7">
                  <c:v>651034000</c:v>
                </c:pt>
                <c:pt idx="8">
                  <c:v>716939000</c:v>
                </c:pt>
                <c:pt idx="9">
                  <c:v>776606000</c:v>
                </c:pt>
                <c:pt idx="10">
                  <c:v>830462000</c:v>
                </c:pt>
                <c:pt idx="11">
                  <c:v>878911000</c:v>
                </c:pt>
                <c:pt idx="12">
                  <c:v>922327000</c:v>
                </c:pt>
                <c:pt idx="13">
                  <c:v>961059000</c:v>
                </c:pt>
                <c:pt idx="14">
                  <c:v>995426000</c:v>
                </c:pt>
                <c:pt idx="15">
                  <c:v>1025720000</c:v>
                </c:pt>
                <c:pt idx="16">
                  <c:v>1052200000</c:v>
                </c:pt>
                <c:pt idx="17">
                  <c:v>1075110000</c:v>
                </c:pt>
                <c:pt idx="18">
                  <c:v>1094640000</c:v>
                </c:pt>
                <c:pt idx="19">
                  <c:v>1110980000</c:v>
                </c:pt>
                <c:pt idx="20">
                  <c:v>1124270000</c:v>
                </c:pt>
                <c:pt idx="21">
                  <c:v>1134620000</c:v>
                </c:pt>
                <c:pt idx="22">
                  <c:v>1142090000</c:v>
                </c:pt>
                <c:pt idx="23">
                  <c:v>1146600000</c:v>
                </c:pt>
                <c:pt idx="24">
                  <c:v>1148080000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37D-4D51-B360-E18A2D3AFF5F}"/>
            </c:ext>
          </c:extLst>
        </c:ser>
        <c:ser>
          <c:idx val="2"/>
          <c:order val="2"/>
          <c:tx>
            <c:strRef>
              <c:f>'Tri elements'!$H$3</c:f>
              <c:strCache>
                <c:ptCount val="1"/>
                <c:pt idx="0">
                  <c:v>ANSYS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'Tri elements'!$G$4:$G$52</c:f>
              <c:numCache>
                <c:formatCode>General</c:formatCode>
                <c:ptCount val="49"/>
                <c:pt idx="0">
                  <c:v>0</c:v>
                </c:pt>
                <c:pt idx="1">
                  <c:v>2.0832999999999999</c:v>
                </c:pt>
                <c:pt idx="2">
                  <c:v>4.1666999999999996</c:v>
                </c:pt>
                <c:pt idx="3">
                  <c:v>6.25</c:v>
                </c:pt>
                <c:pt idx="4">
                  <c:v>8.3332999999999995</c:v>
                </c:pt>
                <c:pt idx="5">
                  <c:v>10.417</c:v>
                </c:pt>
                <c:pt idx="6">
                  <c:v>12.5</c:v>
                </c:pt>
                <c:pt idx="7">
                  <c:v>14.583</c:v>
                </c:pt>
                <c:pt idx="8">
                  <c:v>16.667000000000002</c:v>
                </c:pt>
                <c:pt idx="9">
                  <c:v>18.75</c:v>
                </c:pt>
                <c:pt idx="10">
                  <c:v>20.832999999999998</c:v>
                </c:pt>
                <c:pt idx="11">
                  <c:v>22.917000000000002</c:v>
                </c:pt>
                <c:pt idx="12">
                  <c:v>25</c:v>
                </c:pt>
                <c:pt idx="13">
                  <c:v>27.082999999999998</c:v>
                </c:pt>
                <c:pt idx="14">
                  <c:v>29.167000000000002</c:v>
                </c:pt>
                <c:pt idx="15">
                  <c:v>31.25</c:v>
                </c:pt>
                <c:pt idx="16">
                  <c:v>33.332999999999998</c:v>
                </c:pt>
                <c:pt idx="17">
                  <c:v>35.417000000000002</c:v>
                </c:pt>
                <c:pt idx="18">
                  <c:v>37.5</c:v>
                </c:pt>
                <c:pt idx="19">
                  <c:v>39.582999999999998</c:v>
                </c:pt>
                <c:pt idx="20">
                  <c:v>41.667000000000002</c:v>
                </c:pt>
                <c:pt idx="21">
                  <c:v>43.75</c:v>
                </c:pt>
                <c:pt idx="22">
                  <c:v>45.832999999999998</c:v>
                </c:pt>
                <c:pt idx="23">
                  <c:v>47.917000000000002</c:v>
                </c:pt>
                <c:pt idx="24">
                  <c:v>50</c:v>
                </c:pt>
                <c:pt idx="25">
                  <c:v>52.082999999999998</c:v>
                </c:pt>
                <c:pt idx="26">
                  <c:v>54.167000000000002</c:v>
                </c:pt>
                <c:pt idx="27">
                  <c:v>56.25</c:v>
                </c:pt>
                <c:pt idx="28">
                  <c:v>58.332999999999998</c:v>
                </c:pt>
                <c:pt idx="29">
                  <c:v>60.417000000000002</c:v>
                </c:pt>
                <c:pt idx="30">
                  <c:v>62.5</c:v>
                </c:pt>
                <c:pt idx="31">
                  <c:v>64.582999999999998</c:v>
                </c:pt>
                <c:pt idx="32">
                  <c:v>66.667000000000002</c:v>
                </c:pt>
                <c:pt idx="33">
                  <c:v>68.75</c:v>
                </c:pt>
                <c:pt idx="34">
                  <c:v>70.832999999999998</c:v>
                </c:pt>
                <c:pt idx="35">
                  <c:v>72.917000000000002</c:v>
                </c:pt>
                <c:pt idx="36">
                  <c:v>75</c:v>
                </c:pt>
                <c:pt idx="37">
                  <c:v>77.082999999999998</c:v>
                </c:pt>
                <c:pt idx="38">
                  <c:v>79.167000000000002</c:v>
                </c:pt>
                <c:pt idx="39">
                  <c:v>81.25</c:v>
                </c:pt>
                <c:pt idx="40">
                  <c:v>83.332999999999998</c:v>
                </c:pt>
                <c:pt idx="41">
                  <c:v>85.417000000000002</c:v>
                </c:pt>
                <c:pt idx="42">
                  <c:v>87.5</c:v>
                </c:pt>
                <c:pt idx="43">
                  <c:v>89.582999999999998</c:v>
                </c:pt>
                <c:pt idx="44">
                  <c:v>91.667000000000002</c:v>
                </c:pt>
                <c:pt idx="45">
                  <c:v>93.75</c:v>
                </c:pt>
                <c:pt idx="46">
                  <c:v>95.832999999999998</c:v>
                </c:pt>
                <c:pt idx="47">
                  <c:v>97.917000000000002</c:v>
                </c:pt>
                <c:pt idx="48">
                  <c:v>100</c:v>
                </c:pt>
              </c:numCache>
            </c:numRef>
          </c:xVal>
          <c:yVal>
            <c:numRef>
              <c:f>'Tri elements'!$H$4:$H$52</c:f>
              <c:numCache>
                <c:formatCode>0.00E+00</c:formatCode>
                <c:ptCount val="49"/>
                <c:pt idx="0">
                  <c:v>76418000</c:v>
                </c:pt>
                <c:pt idx="1">
                  <c:v>85244000</c:v>
                </c:pt>
                <c:pt idx="2">
                  <c:v>94071000</c:v>
                </c:pt>
                <c:pt idx="3">
                  <c:v>102900000</c:v>
                </c:pt>
                <c:pt idx="4">
                  <c:v>254700000</c:v>
                </c:pt>
                <c:pt idx="5">
                  <c:v>263440000</c:v>
                </c:pt>
                <c:pt idx="6">
                  <c:v>272180000</c:v>
                </c:pt>
                <c:pt idx="7">
                  <c:v>403300000</c:v>
                </c:pt>
                <c:pt idx="8">
                  <c:v>411880000</c:v>
                </c:pt>
                <c:pt idx="9">
                  <c:v>420470000</c:v>
                </c:pt>
                <c:pt idx="10">
                  <c:v>533230000</c:v>
                </c:pt>
                <c:pt idx="11">
                  <c:v>541570000</c:v>
                </c:pt>
                <c:pt idx="12">
                  <c:v>549910000</c:v>
                </c:pt>
                <c:pt idx="13">
                  <c:v>646050000</c:v>
                </c:pt>
                <c:pt idx="14">
                  <c:v>653950000</c:v>
                </c:pt>
                <c:pt idx="15">
                  <c:v>661850000</c:v>
                </c:pt>
                <c:pt idx="16">
                  <c:v>743750000</c:v>
                </c:pt>
                <c:pt idx="17">
                  <c:v>751160000</c:v>
                </c:pt>
                <c:pt idx="18">
                  <c:v>758570000</c:v>
                </c:pt>
                <c:pt idx="19">
                  <c:v>827230000</c:v>
                </c:pt>
                <c:pt idx="20">
                  <c:v>834140000</c:v>
                </c:pt>
                <c:pt idx="21">
                  <c:v>841050000</c:v>
                </c:pt>
                <c:pt idx="22">
                  <c:v>898590000</c:v>
                </c:pt>
                <c:pt idx="23">
                  <c:v>904930000</c:v>
                </c:pt>
                <c:pt idx="24">
                  <c:v>911270000</c:v>
                </c:pt>
                <c:pt idx="25">
                  <c:v>958920000</c:v>
                </c:pt>
                <c:pt idx="26">
                  <c:v>964680000</c:v>
                </c:pt>
                <c:pt idx="27">
                  <c:v>970440000</c:v>
                </c:pt>
                <c:pt idx="28">
                  <c:v>1009400000</c:v>
                </c:pt>
                <c:pt idx="29">
                  <c:v>1014500000</c:v>
                </c:pt>
                <c:pt idx="30">
                  <c:v>1019600000</c:v>
                </c:pt>
                <c:pt idx="31">
                  <c:v>1050900000</c:v>
                </c:pt>
                <c:pt idx="32">
                  <c:v>1055300000</c:v>
                </c:pt>
                <c:pt idx="33">
                  <c:v>1059600000</c:v>
                </c:pt>
                <c:pt idx="34">
                  <c:v>1084400000</c:v>
                </c:pt>
                <c:pt idx="35">
                  <c:v>1087900000</c:v>
                </c:pt>
                <c:pt idx="36">
                  <c:v>1091500000</c:v>
                </c:pt>
                <c:pt idx="37">
                  <c:v>1110300000</c:v>
                </c:pt>
                <c:pt idx="38">
                  <c:v>1113100000</c:v>
                </c:pt>
                <c:pt idx="39">
                  <c:v>1116000000</c:v>
                </c:pt>
                <c:pt idx="40">
                  <c:v>1129400000</c:v>
                </c:pt>
                <c:pt idx="41">
                  <c:v>1131400000</c:v>
                </c:pt>
                <c:pt idx="42">
                  <c:v>1133500000</c:v>
                </c:pt>
                <c:pt idx="43">
                  <c:v>1142000000</c:v>
                </c:pt>
                <c:pt idx="44">
                  <c:v>1143200000</c:v>
                </c:pt>
                <c:pt idx="45">
                  <c:v>1144400000</c:v>
                </c:pt>
                <c:pt idx="46">
                  <c:v>1148500000</c:v>
                </c:pt>
                <c:pt idx="47">
                  <c:v>1148900000</c:v>
                </c:pt>
                <c:pt idx="48">
                  <c:v>1149300000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37D-4D51-B360-E18A2D3AFF5F}"/>
            </c:ext>
          </c:extLst>
        </c:ser>
        <c:ser>
          <c:idx val="3"/>
          <c:order val="3"/>
          <c:tx>
            <c:strRef>
              <c:f>'Tri elements'!$D$3</c:f>
              <c:strCache>
                <c:ptCount val="1"/>
                <c:pt idx="0">
                  <c:v>Thin tri (analysis_type = Linear)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'Tri elements'!$B$4:$B$28</c:f>
              <c:numCache>
                <c:formatCode>General</c:formatCode>
                <c:ptCount val="25"/>
                <c:pt idx="0">
                  <c:v>0</c:v>
                </c:pt>
                <c:pt idx="1">
                  <c:v>4.1666699999999999</c:v>
                </c:pt>
                <c:pt idx="2">
                  <c:v>8.3333300000000001</c:v>
                </c:pt>
                <c:pt idx="3">
                  <c:v>12.5</c:v>
                </c:pt>
                <c:pt idx="4">
                  <c:v>16.666699999999999</c:v>
                </c:pt>
                <c:pt idx="5">
                  <c:v>20.833300000000001</c:v>
                </c:pt>
                <c:pt idx="6">
                  <c:v>25</c:v>
                </c:pt>
                <c:pt idx="7">
                  <c:v>29.166699999999999</c:v>
                </c:pt>
                <c:pt idx="8">
                  <c:v>33.333300000000001</c:v>
                </c:pt>
                <c:pt idx="9">
                  <c:v>37.5</c:v>
                </c:pt>
                <c:pt idx="10">
                  <c:v>41.666699999999999</c:v>
                </c:pt>
                <c:pt idx="11">
                  <c:v>45.833300000000001</c:v>
                </c:pt>
                <c:pt idx="12">
                  <c:v>50</c:v>
                </c:pt>
                <c:pt idx="13">
                  <c:v>54.166699999999999</c:v>
                </c:pt>
                <c:pt idx="14">
                  <c:v>58.333300000000001</c:v>
                </c:pt>
                <c:pt idx="15">
                  <c:v>62.5</c:v>
                </c:pt>
                <c:pt idx="16">
                  <c:v>66.666700000000006</c:v>
                </c:pt>
                <c:pt idx="17">
                  <c:v>70.833299999999994</c:v>
                </c:pt>
                <c:pt idx="18">
                  <c:v>75</c:v>
                </c:pt>
                <c:pt idx="19">
                  <c:v>79.166700000000006</c:v>
                </c:pt>
                <c:pt idx="20">
                  <c:v>83.333299999999994</c:v>
                </c:pt>
                <c:pt idx="21">
                  <c:v>87.5</c:v>
                </c:pt>
                <c:pt idx="22">
                  <c:v>91.666700000000006</c:v>
                </c:pt>
                <c:pt idx="23">
                  <c:v>95.833299999999994</c:v>
                </c:pt>
                <c:pt idx="24">
                  <c:v>100</c:v>
                </c:pt>
              </c:numCache>
            </c:numRef>
          </c:xVal>
          <c:yVal>
            <c:numRef>
              <c:f>'Tri elements'!$D$4:$D$28</c:f>
              <c:numCache>
                <c:formatCode>0.00E+00</c:formatCode>
                <c:ptCount val="25"/>
                <c:pt idx="0">
                  <c:v>-89395400000</c:v>
                </c:pt>
                <c:pt idx="1">
                  <c:v>22391500000</c:v>
                </c:pt>
                <c:pt idx="2">
                  <c:v>22481000000</c:v>
                </c:pt>
                <c:pt idx="3">
                  <c:v>22407200000</c:v>
                </c:pt>
                <c:pt idx="4">
                  <c:v>22185100000</c:v>
                </c:pt>
                <c:pt idx="5">
                  <c:v>21829800000</c:v>
                </c:pt>
                <c:pt idx="6">
                  <c:v>21355900000</c:v>
                </c:pt>
                <c:pt idx="7">
                  <c:v>20776500000</c:v>
                </c:pt>
                <c:pt idx="8">
                  <c:v>20103900000</c:v>
                </c:pt>
                <c:pt idx="9">
                  <c:v>19349600000</c:v>
                </c:pt>
                <c:pt idx="10">
                  <c:v>18523800000</c:v>
                </c:pt>
                <c:pt idx="11">
                  <c:v>17636200000</c:v>
                </c:pt>
                <c:pt idx="12">
                  <c:v>16695300000</c:v>
                </c:pt>
                <c:pt idx="13">
                  <c:v>15708900000</c:v>
                </c:pt>
                <c:pt idx="14">
                  <c:v>14684100000</c:v>
                </c:pt>
                <c:pt idx="15">
                  <c:v>13627400000</c:v>
                </c:pt>
                <c:pt idx="16">
                  <c:v>12544300000</c:v>
                </c:pt>
                <c:pt idx="17">
                  <c:v>11440000000</c:v>
                </c:pt>
                <c:pt idx="18">
                  <c:v>10319100000</c:v>
                </c:pt>
                <c:pt idx="19">
                  <c:v>9185680000</c:v>
                </c:pt>
                <c:pt idx="20">
                  <c:v>8043370000</c:v>
                </c:pt>
                <c:pt idx="21">
                  <c:v>6895490000</c:v>
                </c:pt>
                <c:pt idx="22">
                  <c:v>5744960000</c:v>
                </c:pt>
                <c:pt idx="23">
                  <c:v>4594440000</c:v>
                </c:pt>
                <c:pt idx="24">
                  <c:v>3445770000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37D-4D51-B360-E18A2D3AFF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6854991"/>
        <c:axId val="323340959"/>
      </c:scatterChart>
      <c:valAx>
        <c:axId val="326854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'Tri elements'!$B$3</c:f>
              <c:strCache>
                <c:ptCount val="1"/>
                <c:pt idx="0">
                  <c:v>X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340959"/>
        <c:crosses val="autoZero"/>
        <c:crossBetween val="midCat"/>
      </c:valAx>
      <c:valAx>
        <c:axId val="323340959"/>
        <c:scaling>
          <c:orientation val="minMax"/>
          <c:max val="1400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'Tri elements'!$C$2:$E$2</c:f>
              <c:strCache>
                <c:ptCount val="3"/>
                <c:pt idx="0">
                  <c:v>Bottom surface Sxx [Pa]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685499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'Tri elements'!$M$1</c:f>
          <c:strCache>
            <c:ptCount val="1"/>
            <c:pt idx="0">
              <c:v>Bottom surface VM along diagonal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'Tri elements'!$N$3</c:f>
              <c:strCache>
                <c:ptCount val="1"/>
                <c:pt idx="0">
                  <c:v>Thin tri (analysis_type = Non-linear)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'Tri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5.8925599999999996</c:v>
                </c:pt>
                <c:pt idx="2">
                  <c:v>11.7851</c:v>
                </c:pt>
                <c:pt idx="3">
                  <c:v>17.677700000000002</c:v>
                </c:pt>
                <c:pt idx="4">
                  <c:v>23.5702</c:v>
                </c:pt>
                <c:pt idx="5">
                  <c:v>23.5702</c:v>
                </c:pt>
                <c:pt idx="6">
                  <c:v>29.462800000000001</c:v>
                </c:pt>
                <c:pt idx="7">
                  <c:v>35.3553</c:v>
                </c:pt>
                <c:pt idx="8">
                  <c:v>41.247900000000001</c:v>
                </c:pt>
                <c:pt idx="9">
                  <c:v>41.247900000000001</c:v>
                </c:pt>
                <c:pt idx="10">
                  <c:v>41.247900000000001</c:v>
                </c:pt>
                <c:pt idx="11">
                  <c:v>47.1404</c:v>
                </c:pt>
                <c:pt idx="12">
                  <c:v>53.033000000000001</c:v>
                </c:pt>
                <c:pt idx="13">
                  <c:v>58.925600000000003</c:v>
                </c:pt>
                <c:pt idx="14">
                  <c:v>64.818100000000001</c:v>
                </c:pt>
                <c:pt idx="15">
                  <c:v>64.818100000000001</c:v>
                </c:pt>
                <c:pt idx="16">
                  <c:v>70.710700000000003</c:v>
                </c:pt>
                <c:pt idx="17">
                  <c:v>76.603200000000001</c:v>
                </c:pt>
                <c:pt idx="18">
                  <c:v>82.495800000000003</c:v>
                </c:pt>
                <c:pt idx="19">
                  <c:v>82.495800000000003</c:v>
                </c:pt>
                <c:pt idx="20">
                  <c:v>88.388400000000004</c:v>
                </c:pt>
                <c:pt idx="21">
                  <c:v>94.280900000000003</c:v>
                </c:pt>
                <c:pt idx="22">
                  <c:v>100.173</c:v>
                </c:pt>
                <c:pt idx="23">
                  <c:v>106.066</c:v>
                </c:pt>
                <c:pt idx="24">
                  <c:v>111.959</c:v>
                </c:pt>
                <c:pt idx="25">
                  <c:v>117.851</c:v>
                </c:pt>
                <c:pt idx="26">
                  <c:v>123.744</c:v>
                </c:pt>
                <c:pt idx="27">
                  <c:v>129.636</c:v>
                </c:pt>
                <c:pt idx="28">
                  <c:v>129.636</c:v>
                </c:pt>
                <c:pt idx="29">
                  <c:v>135.529</c:v>
                </c:pt>
                <c:pt idx="30">
                  <c:v>141.42099999999999</c:v>
                </c:pt>
              </c:numCache>
            </c:numRef>
          </c:xVal>
          <c:yVal>
            <c:numRef>
              <c:f>'Tri elements'!$N$4:$N$34</c:f>
              <c:numCache>
                <c:formatCode>0.00E+00</c:formatCode>
                <c:ptCount val="31"/>
                <c:pt idx="0">
                  <c:v>1336590000</c:v>
                </c:pt>
                <c:pt idx="1">
                  <c:v>1324770000</c:v>
                </c:pt>
                <c:pt idx="2">
                  <c:v>1289120000</c:v>
                </c:pt>
                <c:pt idx="3">
                  <c:v>1234620000</c:v>
                </c:pt>
                <c:pt idx="4">
                  <c:v>1168830000</c:v>
                </c:pt>
                <c:pt idx="5">
                  <c:v>1168830000</c:v>
                </c:pt>
                <c:pt idx="6">
                  <c:v>1098660000</c:v>
                </c:pt>
                <c:pt idx="7">
                  <c:v>1029860000</c:v>
                </c:pt>
                <c:pt idx="8">
                  <c:v>967350000</c:v>
                </c:pt>
                <c:pt idx="9">
                  <c:v>967350000</c:v>
                </c:pt>
                <c:pt idx="10">
                  <c:v>967350000</c:v>
                </c:pt>
                <c:pt idx="11">
                  <c:v>915306000</c:v>
                </c:pt>
                <c:pt idx="12">
                  <c:v>876922000</c:v>
                </c:pt>
                <c:pt idx="13">
                  <c:v>854112000</c:v>
                </c:pt>
                <c:pt idx="14">
                  <c:v>847228000</c:v>
                </c:pt>
                <c:pt idx="15">
                  <c:v>847228000</c:v>
                </c:pt>
                <c:pt idx="16">
                  <c:v>855053000</c:v>
                </c:pt>
                <c:pt idx="17">
                  <c:v>875156000</c:v>
                </c:pt>
                <c:pt idx="18">
                  <c:v>904450000</c:v>
                </c:pt>
                <c:pt idx="19">
                  <c:v>904450000</c:v>
                </c:pt>
                <c:pt idx="20">
                  <c:v>939735000</c:v>
                </c:pt>
                <c:pt idx="21">
                  <c:v>978054000</c:v>
                </c:pt>
                <c:pt idx="22">
                  <c:v>1016860000</c:v>
                </c:pt>
                <c:pt idx="23">
                  <c:v>1054080000</c:v>
                </c:pt>
                <c:pt idx="24">
                  <c:v>1088020000</c:v>
                </c:pt>
                <c:pt idx="25">
                  <c:v>1117380000</c:v>
                </c:pt>
                <c:pt idx="26">
                  <c:v>1141160000</c:v>
                </c:pt>
                <c:pt idx="27">
                  <c:v>1158630000</c:v>
                </c:pt>
                <c:pt idx="28">
                  <c:v>1158630000</c:v>
                </c:pt>
                <c:pt idx="29">
                  <c:v>1169280000</c:v>
                </c:pt>
                <c:pt idx="30">
                  <c:v>1172590000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FF-414E-BD59-CD7F12270B27}"/>
            </c:ext>
          </c:extLst>
        </c:ser>
        <c:ser>
          <c:idx val="1"/>
          <c:order val="1"/>
          <c:tx>
            <c:strRef>
              <c:f>'Tri elements'!$P$3</c:f>
              <c:strCache>
                <c:ptCount val="1"/>
                <c:pt idx="0">
                  <c:v>Thick tri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'Tri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5.8925599999999996</c:v>
                </c:pt>
                <c:pt idx="2">
                  <c:v>11.7851</c:v>
                </c:pt>
                <c:pt idx="3">
                  <c:v>17.677700000000002</c:v>
                </c:pt>
                <c:pt idx="4">
                  <c:v>23.5702</c:v>
                </c:pt>
                <c:pt idx="5">
                  <c:v>23.5702</c:v>
                </c:pt>
                <c:pt idx="6">
                  <c:v>29.462800000000001</c:v>
                </c:pt>
                <c:pt idx="7">
                  <c:v>35.3553</c:v>
                </c:pt>
                <c:pt idx="8">
                  <c:v>41.247900000000001</c:v>
                </c:pt>
                <c:pt idx="9">
                  <c:v>41.247900000000001</c:v>
                </c:pt>
                <c:pt idx="10">
                  <c:v>41.247900000000001</c:v>
                </c:pt>
                <c:pt idx="11">
                  <c:v>47.1404</c:v>
                </c:pt>
                <c:pt idx="12">
                  <c:v>53.033000000000001</c:v>
                </c:pt>
                <c:pt idx="13">
                  <c:v>58.925600000000003</c:v>
                </c:pt>
                <c:pt idx="14">
                  <c:v>64.818100000000001</c:v>
                </c:pt>
                <c:pt idx="15">
                  <c:v>64.818100000000001</c:v>
                </c:pt>
                <c:pt idx="16">
                  <c:v>70.710700000000003</c:v>
                </c:pt>
                <c:pt idx="17">
                  <c:v>76.603200000000001</c:v>
                </c:pt>
                <c:pt idx="18">
                  <c:v>82.495800000000003</c:v>
                </c:pt>
                <c:pt idx="19">
                  <c:v>82.495800000000003</c:v>
                </c:pt>
                <c:pt idx="20">
                  <c:v>88.388400000000004</c:v>
                </c:pt>
                <c:pt idx="21">
                  <c:v>94.280900000000003</c:v>
                </c:pt>
                <c:pt idx="22">
                  <c:v>100.173</c:v>
                </c:pt>
                <c:pt idx="23">
                  <c:v>106.066</c:v>
                </c:pt>
                <c:pt idx="24">
                  <c:v>111.959</c:v>
                </c:pt>
                <c:pt idx="25">
                  <c:v>117.851</c:v>
                </c:pt>
                <c:pt idx="26">
                  <c:v>123.744</c:v>
                </c:pt>
                <c:pt idx="27">
                  <c:v>129.636</c:v>
                </c:pt>
                <c:pt idx="28">
                  <c:v>129.636</c:v>
                </c:pt>
                <c:pt idx="29">
                  <c:v>135.529</c:v>
                </c:pt>
                <c:pt idx="30">
                  <c:v>141.42099999999999</c:v>
                </c:pt>
              </c:numCache>
            </c:numRef>
          </c:xVal>
          <c:yVal>
            <c:numRef>
              <c:f>'Tri elements'!$P$4:$P$34</c:f>
              <c:numCache>
                <c:formatCode>0.00E+00</c:formatCode>
                <c:ptCount val="31"/>
                <c:pt idx="0">
                  <c:v>1339189200</c:v>
                </c:pt>
                <c:pt idx="1">
                  <c:v>1328612700</c:v>
                </c:pt>
                <c:pt idx="2">
                  <c:v>1296528800</c:v>
                </c:pt>
                <c:pt idx="3">
                  <c:v>1250648700</c:v>
                </c:pt>
                <c:pt idx="4">
                  <c:v>1197173800</c:v>
                </c:pt>
                <c:pt idx="5">
                  <c:v>1197173600</c:v>
                </c:pt>
                <c:pt idx="6">
                  <c:v>1140302000</c:v>
                </c:pt>
                <c:pt idx="7">
                  <c:v>1083576400</c:v>
                </c:pt>
                <c:pt idx="8">
                  <c:v>1030225300</c:v>
                </c:pt>
                <c:pt idx="9">
                  <c:v>1030225300</c:v>
                </c:pt>
                <c:pt idx="10">
                  <c:v>1030225300</c:v>
                </c:pt>
                <c:pt idx="11">
                  <c:v>983198140</c:v>
                </c:pt>
                <c:pt idx="12">
                  <c:v>945056000</c:v>
                </c:pt>
                <c:pt idx="13">
                  <c:v>917760700</c:v>
                </c:pt>
                <c:pt idx="14">
                  <c:v>902434820</c:v>
                </c:pt>
                <c:pt idx="15">
                  <c:v>902434820</c:v>
                </c:pt>
                <c:pt idx="16">
                  <c:v>899191100</c:v>
                </c:pt>
                <c:pt idx="17">
                  <c:v>907125310</c:v>
                </c:pt>
                <c:pt idx="18">
                  <c:v>924497920</c:v>
                </c:pt>
                <c:pt idx="19">
                  <c:v>924497920</c:v>
                </c:pt>
                <c:pt idx="20">
                  <c:v>949040640</c:v>
                </c:pt>
                <c:pt idx="21">
                  <c:v>978281280</c:v>
                </c:pt>
                <c:pt idx="22">
                  <c:v>1009804000</c:v>
                </c:pt>
                <c:pt idx="23">
                  <c:v>1041413400</c:v>
                </c:pt>
                <c:pt idx="24">
                  <c:v>1071216900</c:v>
                </c:pt>
                <c:pt idx="25">
                  <c:v>1097648500</c:v>
                </c:pt>
                <c:pt idx="26">
                  <c:v>1119466400</c:v>
                </c:pt>
                <c:pt idx="27">
                  <c:v>1135738200</c:v>
                </c:pt>
                <c:pt idx="28">
                  <c:v>1135738200</c:v>
                </c:pt>
                <c:pt idx="29">
                  <c:v>1145859600</c:v>
                </c:pt>
                <c:pt idx="30">
                  <c:v>1149012500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FF-414E-BD59-CD7F12270B27}"/>
            </c:ext>
          </c:extLst>
        </c:ser>
        <c:ser>
          <c:idx val="2"/>
          <c:order val="2"/>
          <c:tx>
            <c:strRef>
              <c:f>'Tri elements'!$S$3</c:f>
              <c:strCache>
                <c:ptCount val="1"/>
                <c:pt idx="0">
                  <c:v>ANSYS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'Tri elements'!$R$4:$R$52</c:f>
              <c:numCache>
                <c:formatCode>General</c:formatCode>
                <c:ptCount val="49"/>
                <c:pt idx="0">
                  <c:v>0</c:v>
                </c:pt>
                <c:pt idx="1">
                  <c:v>2.9462999999999999</c:v>
                </c:pt>
                <c:pt idx="2">
                  <c:v>5.8925999999999998</c:v>
                </c:pt>
                <c:pt idx="3">
                  <c:v>8.8388000000000009</c:v>
                </c:pt>
                <c:pt idx="4">
                  <c:v>11.785</c:v>
                </c:pt>
                <c:pt idx="5">
                  <c:v>14.731</c:v>
                </c:pt>
                <c:pt idx="6">
                  <c:v>17.678000000000001</c:v>
                </c:pt>
                <c:pt idx="7">
                  <c:v>20.623999999999999</c:v>
                </c:pt>
                <c:pt idx="8">
                  <c:v>23.57</c:v>
                </c:pt>
                <c:pt idx="9">
                  <c:v>26.516999999999999</c:v>
                </c:pt>
                <c:pt idx="10">
                  <c:v>29.463000000000001</c:v>
                </c:pt>
                <c:pt idx="11">
                  <c:v>32.408999999999999</c:v>
                </c:pt>
                <c:pt idx="12">
                  <c:v>35.354999999999997</c:v>
                </c:pt>
                <c:pt idx="13">
                  <c:v>38.302</c:v>
                </c:pt>
                <c:pt idx="14">
                  <c:v>41.247999999999998</c:v>
                </c:pt>
                <c:pt idx="15">
                  <c:v>44.194000000000003</c:v>
                </c:pt>
                <c:pt idx="16">
                  <c:v>47.14</c:v>
                </c:pt>
                <c:pt idx="17">
                  <c:v>50.087000000000003</c:v>
                </c:pt>
                <c:pt idx="18">
                  <c:v>53.033000000000001</c:v>
                </c:pt>
                <c:pt idx="19">
                  <c:v>55.978999999999999</c:v>
                </c:pt>
                <c:pt idx="20">
                  <c:v>58.926000000000002</c:v>
                </c:pt>
                <c:pt idx="21">
                  <c:v>61.872</c:v>
                </c:pt>
                <c:pt idx="22">
                  <c:v>64.817999999999998</c:v>
                </c:pt>
                <c:pt idx="23">
                  <c:v>67.763999999999996</c:v>
                </c:pt>
                <c:pt idx="24">
                  <c:v>70.710999999999999</c:v>
                </c:pt>
                <c:pt idx="25">
                  <c:v>73.656999999999996</c:v>
                </c:pt>
                <c:pt idx="26">
                  <c:v>76.602999999999994</c:v>
                </c:pt>
                <c:pt idx="27">
                  <c:v>79.55</c:v>
                </c:pt>
                <c:pt idx="28">
                  <c:v>82.495999999999995</c:v>
                </c:pt>
                <c:pt idx="29">
                  <c:v>85.441999999999993</c:v>
                </c:pt>
                <c:pt idx="30">
                  <c:v>88.388000000000005</c:v>
                </c:pt>
                <c:pt idx="31">
                  <c:v>91.334999999999994</c:v>
                </c:pt>
                <c:pt idx="32">
                  <c:v>94.281000000000006</c:v>
                </c:pt>
                <c:pt idx="33">
                  <c:v>97.227000000000004</c:v>
                </c:pt>
                <c:pt idx="34">
                  <c:v>100.17</c:v>
                </c:pt>
                <c:pt idx="35">
                  <c:v>103.12</c:v>
                </c:pt>
                <c:pt idx="36">
                  <c:v>106.07</c:v>
                </c:pt>
                <c:pt idx="37">
                  <c:v>109.01</c:v>
                </c:pt>
                <c:pt idx="38">
                  <c:v>111.96</c:v>
                </c:pt>
                <c:pt idx="39">
                  <c:v>114.9</c:v>
                </c:pt>
                <c:pt idx="40">
                  <c:v>117.85</c:v>
                </c:pt>
                <c:pt idx="41">
                  <c:v>120.8</c:v>
                </c:pt>
                <c:pt idx="42">
                  <c:v>123.74</c:v>
                </c:pt>
                <c:pt idx="43">
                  <c:v>126.69</c:v>
                </c:pt>
                <c:pt idx="44">
                  <c:v>129.63999999999999</c:v>
                </c:pt>
                <c:pt idx="45">
                  <c:v>132.58000000000001</c:v>
                </c:pt>
                <c:pt idx="46">
                  <c:v>135.53</c:v>
                </c:pt>
                <c:pt idx="47">
                  <c:v>138.47999999999999</c:v>
                </c:pt>
                <c:pt idx="48">
                  <c:v>141.41999999999999</c:v>
                </c:pt>
              </c:numCache>
            </c:numRef>
          </c:xVal>
          <c:yVal>
            <c:numRef>
              <c:f>'Tri elements'!$S$4:$S$52</c:f>
              <c:numCache>
                <c:formatCode>0.00E+00</c:formatCode>
                <c:ptCount val="49"/>
                <c:pt idx="0">
                  <c:v>1341900000</c:v>
                </c:pt>
                <c:pt idx="1">
                  <c:v>1337000000</c:v>
                </c:pt>
                <c:pt idx="2">
                  <c:v>1332100000</c:v>
                </c:pt>
                <c:pt idx="3">
                  <c:v>1301500000</c:v>
                </c:pt>
                <c:pt idx="4">
                  <c:v>1290600000</c:v>
                </c:pt>
                <c:pt idx="5">
                  <c:v>1279700000</c:v>
                </c:pt>
                <c:pt idx="6">
                  <c:v>1230900000</c:v>
                </c:pt>
                <c:pt idx="7">
                  <c:v>1217200000</c:v>
                </c:pt>
                <c:pt idx="8">
                  <c:v>1203500000</c:v>
                </c:pt>
                <c:pt idx="9">
                  <c:v>1147000000</c:v>
                </c:pt>
                <c:pt idx="10">
                  <c:v>1132500000</c:v>
                </c:pt>
                <c:pt idx="11">
                  <c:v>1118600000</c:v>
                </c:pt>
                <c:pt idx="12">
                  <c:v>1060700000</c:v>
                </c:pt>
                <c:pt idx="13">
                  <c:v>1047900000</c:v>
                </c:pt>
                <c:pt idx="14">
                  <c:v>1035900000</c:v>
                </c:pt>
                <c:pt idx="15">
                  <c:v>1004200000</c:v>
                </c:pt>
                <c:pt idx="16">
                  <c:v>974920000</c:v>
                </c:pt>
                <c:pt idx="17">
                  <c:v>966570000</c:v>
                </c:pt>
                <c:pt idx="18">
                  <c:v>959190000</c:v>
                </c:pt>
                <c:pt idx="19">
                  <c:v>922980000</c:v>
                </c:pt>
                <c:pt idx="20">
                  <c:v>919650000</c:v>
                </c:pt>
                <c:pt idx="21">
                  <c:v>917340000</c:v>
                </c:pt>
                <c:pt idx="22">
                  <c:v>897440000</c:v>
                </c:pt>
                <c:pt idx="23">
                  <c:v>899460000</c:v>
                </c:pt>
                <c:pt idx="24">
                  <c:v>902460000</c:v>
                </c:pt>
                <c:pt idx="25">
                  <c:v>899210000</c:v>
                </c:pt>
                <c:pt idx="26">
                  <c:v>905970000</c:v>
                </c:pt>
                <c:pt idx="27">
                  <c:v>913560000</c:v>
                </c:pt>
                <c:pt idx="28">
                  <c:v>923790000</c:v>
                </c:pt>
                <c:pt idx="29">
                  <c:v>933950000</c:v>
                </c:pt>
                <c:pt idx="30">
                  <c:v>948420000</c:v>
                </c:pt>
                <c:pt idx="31">
                  <c:v>963730000</c:v>
                </c:pt>
                <c:pt idx="32">
                  <c:v>975570000</c:v>
                </c:pt>
                <c:pt idx="33">
                  <c:v>993390000</c:v>
                </c:pt>
                <c:pt idx="34">
                  <c:v>1011000000</c:v>
                </c:pt>
                <c:pt idx="35">
                  <c:v>1022800000</c:v>
                </c:pt>
                <c:pt idx="36">
                  <c:v>1041200000</c:v>
                </c:pt>
                <c:pt idx="37">
                  <c:v>1058000000</c:v>
                </c:pt>
                <c:pt idx="38">
                  <c:v>1068500000</c:v>
                </c:pt>
                <c:pt idx="39">
                  <c:v>1084500000</c:v>
                </c:pt>
                <c:pt idx="40">
                  <c:v>1098800000</c:v>
                </c:pt>
                <c:pt idx="41">
                  <c:v>1107000000</c:v>
                </c:pt>
                <c:pt idx="42">
                  <c:v>1119200000</c:v>
                </c:pt>
                <c:pt idx="43">
                  <c:v>1129000000</c:v>
                </c:pt>
                <c:pt idx="44">
                  <c:v>1134200000</c:v>
                </c:pt>
                <c:pt idx="45">
                  <c:v>1139400000</c:v>
                </c:pt>
                <c:pt idx="46">
                  <c:v>1145700000</c:v>
                </c:pt>
                <c:pt idx="47">
                  <c:v>1147500000</c:v>
                </c:pt>
                <c:pt idx="48">
                  <c:v>1149300000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CFF-414E-BD59-CD7F12270B27}"/>
            </c:ext>
          </c:extLst>
        </c:ser>
        <c:ser>
          <c:idx val="3"/>
          <c:order val="3"/>
          <c:tx>
            <c:strRef>
              <c:f>'Tri elements'!$O$3</c:f>
              <c:strCache>
                <c:ptCount val="1"/>
                <c:pt idx="0">
                  <c:v>Thin tri (analysis_type = Linear)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'Tri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5.8925599999999996</c:v>
                </c:pt>
                <c:pt idx="2">
                  <c:v>11.7851</c:v>
                </c:pt>
                <c:pt idx="3">
                  <c:v>17.677700000000002</c:v>
                </c:pt>
                <c:pt idx="4">
                  <c:v>23.5702</c:v>
                </c:pt>
                <c:pt idx="5">
                  <c:v>23.5702</c:v>
                </c:pt>
                <c:pt idx="6">
                  <c:v>29.462800000000001</c:v>
                </c:pt>
                <c:pt idx="7">
                  <c:v>35.3553</c:v>
                </c:pt>
                <c:pt idx="8">
                  <c:v>41.247900000000001</c:v>
                </c:pt>
                <c:pt idx="9">
                  <c:v>41.247900000000001</c:v>
                </c:pt>
                <c:pt idx="10">
                  <c:v>41.247900000000001</c:v>
                </c:pt>
                <c:pt idx="11">
                  <c:v>47.1404</c:v>
                </c:pt>
                <c:pt idx="12">
                  <c:v>53.033000000000001</c:v>
                </c:pt>
                <c:pt idx="13">
                  <c:v>58.925600000000003</c:v>
                </c:pt>
                <c:pt idx="14">
                  <c:v>64.818100000000001</c:v>
                </c:pt>
                <c:pt idx="15">
                  <c:v>64.818100000000001</c:v>
                </c:pt>
                <c:pt idx="16">
                  <c:v>70.710700000000003</c:v>
                </c:pt>
                <c:pt idx="17">
                  <c:v>76.603200000000001</c:v>
                </c:pt>
                <c:pt idx="18">
                  <c:v>82.495800000000003</c:v>
                </c:pt>
                <c:pt idx="19">
                  <c:v>82.495800000000003</c:v>
                </c:pt>
                <c:pt idx="20">
                  <c:v>88.388400000000004</c:v>
                </c:pt>
                <c:pt idx="21">
                  <c:v>94.280900000000003</c:v>
                </c:pt>
                <c:pt idx="22">
                  <c:v>100.173</c:v>
                </c:pt>
                <c:pt idx="23">
                  <c:v>106.066</c:v>
                </c:pt>
                <c:pt idx="24">
                  <c:v>111.959</c:v>
                </c:pt>
                <c:pt idx="25">
                  <c:v>117.851</c:v>
                </c:pt>
                <c:pt idx="26">
                  <c:v>123.744</c:v>
                </c:pt>
                <c:pt idx="27">
                  <c:v>129.636</c:v>
                </c:pt>
                <c:pt idx="28">
                  <c:v>129.636</c:v>
                </c:pt>
                <c:pt idx="29">
                  <c:v>135.529</c:v>
                </c:pt>
                <c:pt idx="30">
                  <c:v>141.42099999999999</c:v>
                </c:pt>
              </c:numCache>
            </c:numRef>
          </c:xVal>
          <c:yVal>
            <c:numRef>
              <c:f>'Tri elements'!$O$4:$O$34</c:f>
              <c:numCache>
                <c:formatCode>0.00E+00</c:formatCode>
                <c:ptCount val="31"/>
                <c:pt idx="0">
                  <c:v>5701110000</c:v>
                </c:pt>
                <c:pt idx="1">
                  <c:v>5867300000</c:v>
                </c:pt>
                <c:pt idx="2">
                  <c:v>9464600000</c:v>
                </c:pt>
                <c:pt idx="3">
                  <c:v>12858400000</c:v>
                </c:pt>
                <c:pt idx="4">
                  <c:v>15942200000</c:v>
                </c:pt>
                <c:pt idx="5">
                  <c:v>15942200000</c:v>
                </c:pt>
                <c:pt idx="6">
                  <c:v>18671600000</c:v>
                </c:pt>
                <c:pt idx="7">
                  <c:v>21014200000</c:v>
                </c:pt>
                <c:pt idx="8">
                  <c:v>22947000000</c:v>
                </c:pt>
                <c:pt idx="9">
                  <c:v>22947000000</c:v>
                </c:pt>
                <c:pt idx="10">
                  <c:v>22947000000</c:v>
                </c:pt>
                <c:pt idx="11">
                  <c:v>24454300000</c:v>
                </c:pt>
                <c:pt idx="12">
                  <c:v>25527400000</c:v>
                </c:pt>
                <c:pt idx="13">
                  <c:v>26163600000</c:v>
                </c:pt>
                <c:pt idx="14">
                  <c:v>26366000000</c:v>
                </c:pt>
                <c:pt idx="15">
                  <c:v>26366000000</c:v>
                </c:pt>
                <c:pt idx="16">
                  <c:v>26143000000</c:v>
                </c:pt>
                <c:pt idx="17">
                  <c:v>25507900000</c:v>
                </c:pt>
                <c:pt idx="18">
                  <c:v>24478800000</c:v>
                </c:pt>
                <c:pt idx="19">
                  <c:v>24478800000</c:v>
                </c:pt>
                <c:pt idx="20">
                  <c:v>23078200000</c:v>
                </c:pt>
                <c:pt idx="21">
                  <c:v>21332800000</c:v>
                </c:pt>
                <c:pt idx="22">
                  <c:v>19273100000</c:v>
                </c:pt>
                <c:pt idx="23">
                  <c:v>16933100000</c:v>
                </c:pt>
                <c:pt idx="24">
                  <c:v>14349800000</c:v>
                </c:pt>
                <c:pt idx="25">
                  <c:v>11563200000</c:v>
                </c:pt>
                <c:pt idx="26">
                  <c:v>8616120000</c:v>
                </c:pt>
                <c:pt idx="27">
                  <c:v>5554540000</c:v>
                </c:pt>
                <c:pt idx="28">
                  <c:v>5554530000</c:v>
                </c:pt>
                <c:pt idx="29">
                  <c:v>2436760000</c:v>
                </c:pt>
                <c:pt idx="30">
                  <c:v>10128400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CFF-414E-BD59-CD7F12270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351583"/>
        <c:axId val="450013823"/>
      </c:scatterChart>
      <c:valAx>
        <c:axId val="45335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'Tri elements'!$M$3</c:f>
              <c:strCache>
                <c:ptCount val="1"/>
                <c:pt idx="0">
                  <c:v>Diagonal distance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013823"/>
        <c:crosses val="autoZero"/>
        <c:crossBetween val="midCat"/>
      </c:valAx>
      <c:valAx>
        <c:axId val="45001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'Tri elements'!$M$2:$P$2</c:f>
              <c:strCache>
                <c:ptCount val="4"/>
                <c:pt idx="0">
                  <c:v>Bottom surface VM [Pa]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351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'Tri elements'!$M$1</c:f>
          <c:strCache>
            <c:ptCount val="1"/>
            <c:pt idx="0">
              <c:v>Bottom surface VM along diagonal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'Tri elements'!$N$3</c:f>
              <c:strCache>
                <c:ptCount val="1"/>
                <c:pt idx="0">
                  <c:v>Thin tri (analysis_type = Non-linear)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'Tri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5.8925599999999996</c:v>
                </c:pt>
                <c:pt idx="2">
                  <c:v>11.7851</c:v>
                </c:pt>
                <c:pt idx="3">
                  <c:v>17.677700000000002</c:v>
                </c:pt>
                <c:pt idx="4">
                  <c:v>23.5702</c:v>
                </c:pt>
                <c:pt idx="5">
                  <c:v>23.5702</c:v>
                </c:pt>
                <c:pt idx="6">
                  <c:v>29.462800000000001</c:v>
                </c:pt>
                <c:pt idx="7">
                  <c:v>35.3553</c:v>
                </c:pt>
                <c:pt idx="8">
                  <c:v>41.247900000000001</c:v>
                </c:pt>
                <c:pt idx="9">
                  <c:v>41.247900000000001</c:v>
                </c:pt>
                <c:pt idx="10">
                  <c:v>41.247900000000001</c:v>
                </c:pt>
                <c:pt idx="11">
                  <c:v>47.1404</c:v>
                </c:pt>
                <c:pt idx="12">
                  <c:v>53.033000000000001</c:v>
                </c:pt>
                <c:pt idx="13">
                  <c:v>58.925600000000003</c:v>
                </c:pt>
                <c:pt idx="14">
                  <c:v>64.818100000000001</c:v>
                </c:pt>
                <c:pt idx="15">
                  <c:v>64.818100000000001</c:v>
                </c:pt>
                <c:pt idx="16">
                  <c:v>70.710700000000003</c:v>
                </c:pt>
                <c:pt idx="17">
                  <c:v>76.603200000000001</c:v>
                </c:pt>
                <c:pt idx="18">
                  <c:v>82.495800000000003</c:v>
                </c:pt>
                <c:pt idx="19">
                  <c:v>82.495800000000003</c:v>
                </c:pt>
                <c:pt idx="20">
                  <c:v>88.388400000000004</c:v>
                </c:pt>
                <c:pt idx="21">
                  <c:v>94.280900000000003</c:v>
                </c:pt>
                <c:pt idx="22">
                  <c:v>100.173</c:v>
                </c:pt>
                <c:pt idx="23">
                  <c:v>106.066</c:v>
                </c:pt>
                <c:pt idx="24">
                  <c:v>111.959</c:v>
                </c:pt>
                <c:pt idx="25">
                  <c:v>117.851</c:v>
                </c:pt>
                <c:pt idx="26">
                  <c:v>123.744</c:v>
                </c:pt>
                <c:pt idx="27">
                  <c:v>129.636</c:v>
                </c:pt>
                <c:pt idx="28">
                  <c:v>129.636</c:v>
                </c:pt>
                <c:pt idx="29">
                  <c:v>135.529</c:v>
                </c:pt>
                <c:pt idx="30">
                  <c:v>141.42099999999999</c:v>
                </c:pt>
              </c:numCache>
            </c:numRef>
          </c:xVal>
          <c:yVal>
            <c:numRef>
              <c:f>'Tri elements'!$N$4:$N$34</c:f>
              <c:numCache>
                <c:formatCode>0.00E+00</c:formatCode>
                <c:ptCount val="31"/>
                <c:pt idx="0">
                  <c:v>1336590000</c:v>
                </c:pt>
                <c:pt idx="1">
                  <c:v>1324770000</c:v>
                </c:pt>
                <c:pt idx="2">
                  <c:v>1289120000</c:v>
                </c:pt>
                <c:pt idx="3">
                  <c:v>1234620000</c:v>
                </c:pt>
                <c:pt idx="4">
                  <c:v>1168830000</c:v>
                </c:pt>
                <c:pt idx="5">
                  <c:v>1168830000</c:v>
                </c:pt>
                <c:pt idx="6">
                  <c:v>1098660000</c:v>
                </c:pt>
                <c:pt idx="7">
                  <c:v>1029860000</c:v>
                </c:pt>
                <c:pt idx="8">
                  <c:v>967350000</c:v>
                </c:pt>
                <c:pt idx="9">
                  <c:v>967350000</c:v>
                </c:pt>
                <c:pt idx="10">
                  <c:v>967350000</c:v>
                </c:pt>
                <c:pt idx="11">
                  <c:v>915306000</c:v>
                </c:pt>
                <c:pt idx="12">
                  <c:v>876922000</c:v>
                </c:pt>
                <c:pt idx="13">
                  <c:v>854112000</c:v>
                </c:pt>
                <c:pt idx="14">
                  <c:v>847228000</c:v>
                </c:pt>
                <c:pt idx="15">
                  <c:v>847228000</c:v>
                </c:pt>
                <c:pt idx="16">
                  <c:v>855053000</c:v>
                </c:pt>
                <c:pt idx="17">
                  <c:v>875156000</c:v>
                </c:pt>
                <c:pt idx="18">
                  <c:v>904450000</c:v>
                </c:pt>
                <c:pt idx="19">
                  <c:v>904450000</c:v>
                </c:pt>
                <c:pt idx="20">
                  <c:v>939735000</c:v>
                </c:pt>
                <c:pt idx="21">
                  <c:v>978054000</c:v>
                </c:pt>
                <c:pt idx="22">
                  <c:v>1016860000</c:v>
                </c:pt>
                <c:pt idx="23">
                  <c:v>1054080000</c:v>
                </c:pt>
                <c:pt idx="24">
                  <c:v>1088020000</c:v>
                </c:pt>
                <c:pt idx="25">
                  <c:v>1117380000</c:v>
                </c:pt>
                <c:pt idx="26">
                  <c:v>1141160000</c:v>
                </c:pt>
                <c:pt idx="27">
                  <c:v>1158630000</c:v>
                </c:pt>
                <c:pt idx="28">
                  <c:v>1158630000</c:v>
                </c:pt>
                <c:pt idx="29">
                  <c:v>1169280000</c:v>
                </c:pt>
                <c:pt idx="30">
                  <c:v>1172590000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35-4A61-9852-F51894026B81}"/>
            </c:ext>
          </c:extLst>
        </c:ser>
        <c:ser>
          <c:idx val="1"/>
          <c:order val="1"/>
          <c:tx>
            <c:strRef>
              <c:f>'Tri elements'!$P$3</c:f>
              <c:strCache>
                <c:ptCount val="1"/>
                <c:pt idx="0">
                  <c:v>Thick tri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'Tri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5.8925599999999996</c:v>
                </c:pt>
                <c:pt idx="2">
                  <c:v>11.7851</c:v>
                </c:pt>
                <c:pt idx="3">
                  <c:v>17.677700000000002</c:v>
                </c:pt>
                <c:pt idx="4">
                  <c:v>23.5702</c:v>
                </c:pt>
                <c:pt idx="5">
                  <c:v>23.5702</c:v>
                </c:pt>
                <c:pt idx="6">
                  <c:v>29.462800000000001</c:v>
                </c:pt>
                <c:pt idx="7">
                  <c:v>35.3553</c:v>
                </c:pt>
                <c:pt idx="8">
                  <c:v>41.247900000000001</c:v>
                </c:pt>
                <c:pt idx="9">
                  <c:v>41.247900000000001</c:v>
                </c:pt>
                <c:pt idx="10">
                  <c:v>41.247900000000001</c:v>
                </c:pt>
                <c:pt idx="11">
                  <c:v>47.1404</c:v>
                </c:pt>
                <c:pt idx="12">
                  <c:v>53.033000000000001</c:v>
                </c:pt>
                <c:pt idx="13">
                  <c:v>58.925600000000003</c:v>
                </c:pt>
                <c:pt idx="14">
                  <c:v>64.818100000000001</c:v>
                </c:pt>
                <c:pt idx="15">
                  <c:v>64.818100000000001</c:v>
                </c:pt>
                <c:pt idx="16">
                  <c:v>70.710700000000003</c:v>
                </c:pt>
                <c:pt idx="17">
                  <c:v>76.603200000000001</c:v>
                </c:pt>
                <c:pt idx="18">
                  <c:v>82.495800000000003</c:v>
                </c:pt>
                <c:pt idx="19">
                  <c:v>82.495800000000003</c:v>
                </c:pt>
                <c:pt idx="20">
                  <c:v>88.388400000000004</c:v>
                </c:pt>
                <c:pt idx="21">
                  <c:v>94.280900000000003</c:v>
                </c:pt>
                <c:pt idx="22">
                  <c:v>100.173</c:v>
                </c:pt>
                <c:pt idx="23">
                  <c:v>106.066</c:v>
                </c:pt>
                <c:pt idx="24">
                  <c:v>111.959</c:v>
                </c:pt>
                <c:pt idx="25">
                  <c:v>117.851</c:v>
                </c:pt>
                <c:pt idx="26">
                  <c:v>123.744</c:v>
                </c:pt>
                <c:pt idx="27">
                  <c:v>129.636</c:v>
                </c:pt>
                <c:pt idx="28">
                  <c:v>129.636</c:v>
                </c:pt>
                <c:pt idx="29">
                  <c:v>135.529</c:v>
                </c:pt>
                <c:pt idx="30">
                  <c:v>141.42099999999999</c:v>
                </c:pt>
              </c:numCache>
            </c:numRef>
          </c:xVal>
          <c:yVal>
            <c:numRef>
              <c:f>'Tri elements'!$P$4:$P$34</c:f>
              <c:numCache>
                <c:formatCode>0.00E+00</c:formatCode>
                <c:ptCount val="31"/>
                <c:pt idx="0">
                  <c:v>1339189200</c:v>
                </c:pt>
                <c:pt idx="1">
                  <c:v>1328612700</c:v>
                </c:pt>
                <c:pt idx="2">
                  <c:v>1296528800</c:v>
                </c:pt>
                <c:pt idx="3">
                  <c:v>1250648700</c:v>
                </c:pt>
                <c:pt idx="4">
                  <c:v>1197173800</c:v>
                </c:pt>
                <c:pt idx="5">
                  <c:v>1197173600</c:v>
                </c:pt>
                <c:pt idx="6">
                  <c:v>1140302000</c:v>
                </c:pt>
                <c:pt idx="7">
                  <c:v>1083576400</c:v>
                </c:pt>
                <c:pt idx="8">
                  <c:v>1030225300</c:v>
                </c:pt>
                <c:pt idx="9">
                  <c:v>1030225300</c:v>
                </c:pt>
                <c:pt idx="10">
                  <c:v>1030225300</c:v>
                </c:pt>
                <c:pt idx="11">
                  <c:v>983198140</c:v>
                </c:pt>
                <c:pt idx="12">
                  <c:v>945056000</c:v>
                </c:pt>
                <c:pt idx="13">
                  <c:v>917760700</c:v>
                </c:pt>
                <c:pt idx="14">
                  <c:v>902434820</c:v>
                </c:pt>
                <c:pt idx="15">
                  <c:v>902434820</c:v>
                </c:pt>
                <c:pt idx="16">
                  <c:v>899191100</c:v>
                </c:pt>
                <c:pt idx="17">
                  <c:v>907125310</c:v>
                </c:pt>
                <c:pt idx="18">
                  <c:v>924497920</c:v>
                </c:pt>
                <c:pt idx="19">
                  <c:v>924497920</c:v>
                </c:pt>
                <c:pt idx="20">
                  <c:v>949040640</c:v>
                </c:pt>
                <c:pt idx="21">
                  <c:v>978281280</c:v>
                </c:pt>
                <c:pt idx="22">
                  <c:v>1009804000</c:v>
                </c:pt>
                <c:pt idx="23">
                  <c:v>1041413400</c:v>
                </c:pt>
                <c:pt idx="24">
                  <c:v>1071216900</c:v>
                </c:pt>
                <c:pt idx="25">
                  <c:v>1097648500</c:v>
                </c:pt>
                <c:pt idx="26">
                  <c:v>1119466400</c:v>
                </c:pt>
                <c:pt idx="27">
                  <c:v>1135738200</c:v>
                </c:pt>
                <c:pt idx="28">
                  <c:v>1135738200</c:v>
                </c:pt>
                <c:pt idx="29">
                  <c:v>1145859600</c:v>
                </c:pt>
                <c:pt idx="30">
                  <c:v>1149012500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35-4A61-9852-F51894026B81}"/>
            </c:ext>
          </c:extLst>
        </c:ser>
        <c:ser>
          <c:idx val="2"/>
          <c:order val="2"/>
          <c:tx>
            <c:strRef>
              <c:f>'Tri elements'!$S$3</c:f>
              <c:strCache>
                <c:ptCount val="1"/>
                <c:pt idx="0">
                  <c:v>ANSYS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'Tri elements'!$R$4:$R$52</c:f>
              <c:numCache>
                <c:formatCode>General</c:formatCode>
                <c:ptCount val="49"/>
                <c:pt idx="0">
                  <c:v>0</c:v>
                </c:pt>
                <c:pt idx="1">
                  <c:v>2.9462999999999999</c:v>
                </c:pt>
                <c:pt idx="2">
                  <c:v>5.8925999999999998</c:v>
                </c:pt>
                <c:pt idx="3">
                  <c:v>8.8388000000000009</c:v>
                </c:pt>
                <c:pt idx="4">
                  <c:v>11.785</c:v>
                </c:pt>
                <c:pt idx="5">
                  <c:v>14.731</c:v>
                </c:pt>
                <c:pt idx="6">
                  <c:v>17.678000000000001</c:v>
                </c:pt>
                <c:pt idx="7">
                  <c:v>20.623999999999999</c:v>
                </c:pt>
                <c:pt idx="8">
                  <c:v>23.57</c:v>
                </c:pt>
                <c:pt idx="9">
                  <c:v>26.516999999999999</c:v>
                </c:pt>
                <c:pt idx="10">
                  <c:v>29.463000000000001</c:v>
                </c:pt>
                <c:pt idx="11">
                  <c:v>32.408999999999999</c:v>
                </c:pt>
                <c:pt idx="12">
                  <c:v>35.354999999999997</c:v>
                </c:pt>
                <c:pt idx="13">
                  <c:v>38.302</c:v>
                </c:pt>
                <c:pt idx="14">
                  <c:v>41.247999999999998</c:v>
                </c:pt>
                <c:pt idx="15">
                  <c:v>44.194000000000003</c:v>
                </c:pt>
                <c:pt idx="16">
                  <c:v>47.14</c:v>
                </c:pt>
                <c:pt idx="17">
                  <c:v>50.087000000000003</c:v>
                </c:pt>
                <c:pt idx="18">
                  <c:v>53.033000000000001</c:v>
                </c:pt>
                <c:pt idx="19">
                  <c:v>55.978999999999999</c:v>
                </c:pt>
                <c:pt idx="20">
                  <c:v>58.926000000000002</c:v>
                </c:pt>
                <c:pt idx="21">
                  <c:v>61.872</c:v>
                </c:pt>
                <c:pt idx="22">
                  <c:v>64.817999999999998</c:v>
                </c:pt>
                <c:pt idx="23">
                  <c:v>67.763999999999996</c:v>
                </c:pt>
                <c:pt idx="24">
                  <c:v>70.710999999999999</c:v>
                </c:pt>
                <c:pt idx="25">
                  <c:v>73.656999999999996</c:v>
                </c:pt>
                <c:pt idx="26">
                  <c:v>76.602999999999994</c:v>
                </c:pt>
                <c:pt idx="27">
                  <c:v>79.55</c:v>
                </c:pt>
                <c:pt idx="28">
                  <c:v>82.495999999999995</c:v>
                </c:pt>
                <c:pt idx="29">
                  <c:v>85.441999999999993</c:v>
                </c:pt>
                <c:pt idx="30">
                  <c:v>88.388000000000005</c:v>
                </c:pt>
                <c:pt idx="31">
                  <c:v>91.334999999999994</c:v>
                </c:pt>
                <c:pt idx="32">
                  <c:v>94.281000000000006</c:v>
                </c:pt>
                <c:pt idx="33">
                  <c:v>97.227000000000004</c:v>
                </c:pt>
                <c:pt idx="34">
                  <c:v>100.17</c:v>
                </c:pt>
                <c:pt idx="35">
                  <c:v>103.12</c:v>
                </c:pt>
                <c:pt idx="36">
                  <c:v>106.07</c:v>
                </c:pt>
                <c:pt idx="37">
                  <c:v>109.01</c:v>
                </c:pt>
                <c:pt idx="38">
                  <c:v>111.96</c:v>
                </c:pt>
                <c:pt idx="39">
                  <c:v>114.9</c:v>
                </c:pt>
                <c:pt idx="40">
                  <c:v>117.85</c:v>
                </c:pt>
                <c:pt idx="41">
                  <c:v>120.8</c:v>
                </c:pt>
                <c:pt idx="42">
                  <c:v>123.74</c:v>
                </c:pt>
                <c:pt idx="43">
                  <c:v>126.69</c:v>
                </c:pt>
                <c:pt idx="44">
                  <c:v>129.63999999999999</c:v>
                </c:pt>
                <c:pt idx="45">
                  <c:v>132.58000000000001</c:v>
                </c:pt>
                <c:pt idx="46">
                  <c:v>135.53</c:v>
                </c:pt>
                <c:pt idx="47">
                  <c:v>138.47999999999999</c:v>
                </c:pt>
                <c:pt idx="48">
                  <c:v>141.41999999999999</c:v>
                </c:pt>
              </c:numCache>
            </c:numRef>
          </c:xVal>
          <c:yVal>
            <c:numRef>
              <c:f>'Tri elements'!$S$4:$S$52</c:f>
              <c:numCache>
                <c:formatCode>0.00E+00</c:formatCode>
                <c:ptCount val="49"/>
                <c:pt idx="0">
                  <c:v>1341900000</c:v>
                </c:pt>
                <c:pt idx="1">
                  <c:v>1337000000</c:v>
                </c:pt>
                <c:pt idx="2">
                  <c:v>1332100000</c:v>
                </c:pt>
                <c:pt idx="3">
                  <c:v>1301500000</c:v>
                </c:pt>
                <c:pt idx="4">
                  <c:v>1290600000</c:v>
                </c:pt>
                <c:pt idx="5">
                  <c:v>1279700000</c:v>
                </c:pt>
                <c:pt idx="6">
                  <c:v>1230900000</c:v>
                </c:pt>
                <c:pt idx="7">
                  <c:v>1217200000</c:v>
                </c:pt>
                <c:pt idx="8">
                  <c:v>1203500000</c:v>
                </c:pt>
                <c:pt idx="9">
                  <c:v>1147000000</c:v>
                </c:pt>
                <c:pt idx="10">
                  <c:v>1132500000</c:v>
                </c:pt>
                <c:pt idx="11">
                  <c:v>1118600000</c:v>
                </c:pt>
                <c:pt idx="12">
                  <c:v>1060700000</c:v>
                </c:pt>
                <c:pt idx="13">
                  <c:v>1047900000</c:v>
                </c:pt>
                <c:pt idx="14">
                  <c:v>1035900000</c:v>
                </c:pt>
                <c:pt idx="15">
                  <c:v>1004200000</c:v>
                </c:pt>
                <c:pt idx="16">
                  <c:v>974920000</c:v>
                </c:pt>
                <c:pt idx="17">
                  <c:v>966570000</c:v>
                </c:pt>
                <c:pt idx="18">
                  <c:v>959190000</c:v>
                </c:pt>
                <c:pt idx="19">
                  <c:v>922980000</c:v>
                </c:pt>
                <c:pt idx="20">
                  <c:v>919650000</c:v>
                </c:pt>
                <c:pt idx="21">
                  <c:v>917340000</c:v>
                </c:pt>
                <c:pt idx="22">
                  <c:v>897440000</c:v>
                </c:pt>
                <c:pt idx="23">
                  <c:v>899460000</c:v>
                </c:pt>
                <c:pt idx="24">
                  <c:v>902460000</c:v>
                </c:pt>
                <c:pt idx="25">
                  <c:v>899210000</c:v>
                </c:pt>
                <c:pt idx="26">
                  <c:v>905970000</c:v>
                </c:pt>
                <c:pt idx="27">
                  <c:v>913560000</c:v>
                </c:pt>
                <c:pt idx="28">
                  <c:v>923790000</c:v>
                </c:pt>
                <c:pt idx="29">
                  <c:v>933950000</c:v>
                </c:pt>
                <c:pt idx="30">
                  <c:v>948420000</c:v>
                </c:pt>
                <c:pt idx="31">
                  <c:v>963730000</c:v>
                </c:pt>
                <c:pt idx="32">
                  <c:v>975570000</c:v>
                </c:pt>
                <c:pt idx="33">
                  <c:v>993390000</c:v>
                </c:pt>
                <c:pt idx="34">
                  <c:v>1011000000</c:v>
                </c:pt>
                <c:pt idx="35">
                  <c:v>1022800000</c:v>
                </c:pt>
                <c:pt idx="36">
                  <c:v>1041200000</c:v>
                </c:pt>
                <c:pt idx="37">
                  <c:v>1058000000</c:v>
                </c:pt>
                <c:pt idx="38">
                  <c:v>1068500000</c:v>
                </c:pt>
                <c:pt idx="39">
                  <c:v>1084500000</c:v>
                </c:pt>
                <c:pt idx="40">
                  <c:v>1098800000</c:v>
                </c:pt>
                <c:pt idx="41">
                  <c:v>1107000000</c:v>
                </c:pt>
                <c:pt idx="42">
                  <c:v>1119200000</c:v>
                </c:pt>
                <c:pt idx="43">
                  <c:v>1129000000</c:v>
                </c:pt>
                <c:pt idx="44">
                  <c:v>1134200000</c:v>
                </c:pt>
                <c:pt idx="45">
                  <c:v>1139400000</c:v>
                </c:pt>
                <c:pt idx="46">
                  <c:v>1145700000</c:v>
                </c:pt>
                <c:pt idx="47">
                  <c:v>1147500000</c:v>
                </c:pt>
                <c:pt idx="48">
                  <c:v>1149300000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435-4A61-9852-F51894026B81}"/>
            </c:ext>
          </c:extLst>
        </c:ser>
        <c:ser>
          <c:idx val="3"/>
          <c:order val="3"/>
          <c:tx>
            <c:strRef>
              <c:f>'Tri elements'!$O$3</c:f>
              <c:strCache>
                <c:ptCount val="1"/>
                <c:pt idx="0">
                  <c:v>Thin tri (analysis_type = Linear)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'Tri elements'!$M$4:$M$34</c:f>
              <c:numCache>
                <c:formatCode>General</c:formatCode>
                <c:ptCount val="31"/>
                <c:pt idx="0">
                  <c:v>0</c:v>
                </c:pt>
                <c:pt idx="1">
                  <c:v>5.8925599999999996</c:v>
                </c:pt>
                <c:pt idx="2">
                  <c:v>11.7851</c:v>
                </c:pt>
                <c:pt idx="3">
                  <c:v>17.677700000000002</c:v>
                </c:pt>
                <c:pt idx="4">
                  <c:v>23.5702</c:v>
                </c:pt>
                <c:pt idx="5">
                  <c:v>23.5702</c:v>
                </c:pt>
                <c:pt idx="6">
                  <c:v>29.462800000000001</c:v>
                </c:pt>
                <c:pt idx="7">
                  <c:v>35.3553</c:v>
                </c:pt>
                <c:pt idx="8">
                  <c:v>41.247900000000001</c:v>
                </c:pt>
                <c:pt idx="9">
                  <c:v>41.247900000000001</c:v>
                </c:pt>
                <c:pt idx="10">
                  <c:v>41.247900000000001</c:v>
                </c:pt>
                <c:pt idx="11">
                  <c:v>47.1404</c:v>
                </c:pt>
                <c:pt idx="12">
                  <c:v>53.033000000000001</c:v>
                </c:pt>
                <c:pt idx="13">
                  <c:v>58.925600000000003</c:v>
                </c:pt>
                <c:pt idx="14">
                  <c:v>64.818100000000001</c:v>
                </c:pt>
                <c:pt idx="15">
                  <c:v>64.818100000000001</c:v>
                </c:pt>
                <c:pt idx="16">
                  <c:v>70.710700000000003</c:v>
                </c:pt>
                <c:pt idx="17">
                  <c:v>76.603200000000001</c:v>
                </c:pt>
                <c:pt idx="18">
                  <c:v>82.495800000000003</c:v>
                </c:pt>
                <c:pt idx="19">
                  <c:v>82.495800000000003</c:v>
                </c:pt>
                <c:pt idx="20">
                  <c:v>88.388400000000004</c:v>
                </c:pt>
                <c:pt idx="21">
                  <c:v>94.280900000000003</c:v>
                </c:pt>
                <c:pt idx="22">
                  <c:v>100.173</c:v>
                </c:pt>
                <c:pt idx="23">
                  <c:v>106.066</c:v>
                </c:pt>
                <c:pt idx="24">
                  <c:v>111.959</c:v>
                </c:pt>
                <c:pt idx="25">
                  <c:v>117.851</c:v>
                </c:pt>
                <c:pt idx="26">
                  <c:v>123.744</c:v>
                </c:pt>
                <c:pt idx="27">
                  <c:v>129.636</c:v>
                </c:pt>
                <c:pt idx="28">
                  <c:v>129.636</c:v>
                </c:pt>
                <c:pt idx="29">
                  <c:v>135.529</c:v>
                </c:pt>
                <c:pt idx="30">
                  <c:v>141.42099999999999</c:v>
                </c:pt>
              </c:numCache>
            </c:numRef>
          </c:xVal>
          <c:yVal>
            <c:numRef>
              <c:f>'Tri elements'!$O$4:$O$34</c:f>
              <c:numCache>
                <c:formatCode>0.00E+00</c:formatCode>
                <c:ptCount val="31"/>
                <c:pt idx="0">
                  <c:v>5701110000</c:v>
                </c:pt>
                <c:pt idx="1">
                  <c:v>5867300000</c:v>
                </c:pt>
                <c:pt idx="2">
                  <c:v>9464600000</c:v>
                </c:pt>
                <c:pt idx="3">
                  <c:v>12858400000</c:v>
                </c:pt>
                <c:pt idx="4">
                  <c:v>15942200000</c:v>
                </c:pt>
                <c:pt idx="5">
                  <c:v>15942200000</c:v>
                </c:pt>
                <c:pt idx="6">
                  <c:v>18671600000</c:v>
                </c:pt>
                <c:pt idx="7">
                  <c:v>21014200000</c:v>
                </c:pt>
                <c:pt idx="8">
                  <c:v>22947000000</c:v>
                </c:pt>
                <c:pt idx="9">
                  <c:v>22947000000</c:v>
                </c:pt>
                <c:pt idx="10">
                  <c:v>22947000000</c:v>
                </c:pt>
                <c:pt idx="11">
                  <c:v>24454300000</c:v>
                </c:pt>
                <c:pt idx="12">
                  <c:v>25527400000</c:v>
                </c:pt>
                <c:pt idx="13">
                  <c:v>26163600000</c:v>
                </c:pt>
                <c:pt idx="14">
                  <c:v>26366000000</c:v>
                </c:pt>
                <c:pt idx="15">
                  <c:v>26366000000</c:v>
                </c:pt>
                <c:pt idx="16">
                  <c:v>26143000000</c:v>
                </c:pt>
                <c:pt idx="17">
                  <c:v>25507900000</c:v>
                </c:pt>
                <c:pt idx="18">
                  <c:v>24478800000</c:v>
                </c:pt>
                <c:pt idx="19">
                  <c:v>24478800000</c:v>
                </c:pt>
                <c:pt idx="20">
                  <c:v>23078200000</c:v>
                </c:pt>
                <c:pt idx="21">
                  <c:v>21332800000</c:v>
                </c:pt>
                <c:pt idx="22">
                  <c:v>19273100000</c:v>
                </c:pt>
                <c:pt idx="23">
                  <c:v>16933100000</c:v>
                </c:pt>
                <c:pt idx="24">
                  <c:v>14349800000</c:v>
                </c:pt>
                <c:pt idx="25">
                  <c:v>11563200000</c:v>
                </c:pt>
                <c:pt idx="26">
                  <c:v>8616120000</c:v>
                </c:pt>
                <c:pt idx="27">
                  <c:v>5554540000</c:v>
                </c:pt>
                <c:pt idx="28">
                  <c:v>5554530000</c:v>
                </c:pt>
                <c:pt idx="29">
                  <c:v>2436760000</c:v>
                </c:pt>
                <c:pt idx="30">
                  <c:v>10128400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435-4A61-9852-F51894026B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351583"/>
        <c:axId val="450013823"/>
      </c:scatterChart>
      <c:valAx>
        <c:axId val="453351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'Tri elements'!$M$3</c:f>
              <c:strCache>
                <c:ptCount val="1"/>
                <c:pt idx="0">
                  <c:v>Diagonal distance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013823"/>
        <c:crosses val="autoZero"/>
        <c:crossBetween val="midCat"/>
      </c:valAx>
      <c:valAx>
        <c:axId val="450013823"/>
        <c:scaling>
          <c:orientation val="minMax"/>
          <c:max val="14000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'Tri elements'!$M$2:$P$2</c:f>
              <c:strCache>
                <c:ptCount val="4"/>
                <c:pt idx="0">
                  <c:v>Bottom surface VM [Pa]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3515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Wilson</dc:creator>
  <cp:keywords/>
  <dc:description/>
  <cp:lastModifiedBy>Peter Wilson</cp:lastModifiedBy>
  <cp:revision>1</cp:revision>
  <dcterms:created xsi:type="dcterms:W3CDTF">2017-09-15T11:39:00Z</dcterms:created>
  <dcterms:modified xsi:type="dcterms:W3CDTF">2017-09-15T11:44:00Z</dcterms:modified>
</cp:coreProperties>
</file>