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E30" w:rsidRDefault="007C1E30" w:rsidP="007C1E30">
      <w:pPr>
        <w:contextualSpacing/>
        <w:jc w:val="right"/>
      </w:pPr>
      <w:r>
        <w:t>Peter Kirkpatrick</w:t>
      </w:r>
    </w:p>
    <w:p w:rsidR="007C1E30" w:rsidRDefault="007C1E30" w:rsidP="007C1E30">
      <w:pPr>
        <w:contextualSpacing/>
        <w:jc w:val="right"/>
      </w:pPr>
      <w:r>
        <w:t>November 14, 2008</w:t>
      </w:r>
    </w:p>
    <w:p w:rsidR="007C1E30" w:rsidRDefault="007C1E30" w:rsidP="007C1E30">
      <w:pPr>
        <w:contextualSpacing/>
        <w:jc w:val="right"/>
      </w:pPr>
      <w:r>
        <w:t xml:space="preserve">CS 110 </w:t>
      </w:r>
      <w:proofErr w:type="gramStart"/>
      <w:r>
        <w:t>Assignment</w:t>
      </w:r>
      <w:proofErr w:type="gramEnd"/>
      <w:r>
        <w:t xml:space="preserve"> 3</w:t>
      </w:r>
    </w:p>
    <w:p w:rsidR="007C1E30" w:rsidRDefault="007C1E30" w:rsidP="007C1E30">
      <w:pPr>
        <w:contextualSpacing/>
      </w:pPr>
      <w:r>
        <w:t xml:space="preserve">Question # 2a:  </w:t>
      </w:r>
      <w:proofErr w:type="spellStart"/>
      <w:r w:rsidR="00514E96">
        <w:t>compareString</w:t>
      </w:r>
      <w:proofErr w:type="spellEnd"/>
    </w:p>
    <w:p w:rsidR="007C1E30" w:rsidRDefault="007C1E30" w:rsidP="007C1E30">
      <w:pPr>
        <w:contextualSpacing/>
      </w:pPr>
    </w:p>
    <w:p w:rsidR="007C1E30" w:rsidRDefault="007C1E30" w:rsidP="007C1E30">
      <w:pPr>
        <w:contextualSpacing/>
        <w:rPr>
          <w:b/>
        </w:rPr>
      </w:pPr>
      <w:r>
        <w:rPr>
          <w:b/>
        </w:rPr>
        <w:t>Problem Definition</w:t>
      </w:r>
    </w:p>
    <w:p w:rsidR="004A424D" w:rsidRDefault="004A424D" w:rsidP="004A424D"/>
    <w:p w:rsidR="004A424D" w:rsidRDefault="004A424D" w:rsidP="004A424D">
      <w:r>
        <w:t>Design and implement a GUI program to compare two strings and display the larger one.</w:t>
      </w:r>
    </w:p>
    <w:p w:rsidR="004A424D" w:rsidRDefault="004A424D" w:rsidP="004A424D"/>
    <w:p w:rsidR="004A424D" w:rsidRDefault="00415A0E" w:rsidP="004A424D">
      <w:pPr>
        <w:rPr>
          <w:b/>
        </w:rPr>
      </w:pPr>
      <w:r>
        <w:rPr>
          <w:b/>
        </w:rPr>
        <w:t>Problem Analysis</w:t>
      </w:r>
    </w:p>
    <w:p w:rsidR="00415A0E" w:rsidRDefault="00415A0E" w:rsidP="004A424D">
      <w:pPr>
        <w:rPr>
          <w:b/>
        </w:rPr>
      </w:pPr>
    </w:p>
    <w:p w:rsidR="00415A0E" w:rsidRDefault="00415A0E" w:rsidP="004A424D">
      <w:r>
        <w:t>-Inputs</w:t>
      </w:r>
    </w:p>
    <w:p w:rsidR="00415A0E" w:rsidRDefault="00E810B2" w:rsidP="00415A0E">
      <w:pPr>
        <w:pStyle w:val="ListParagraph"/>
        <w:numPr>
          <w:ilvl w:val="0"/>
          <w:numId w:val="1"/>
        </w:numPr>
        <w:ind w:left="360" w:hanging="180"/>
      </w:pPr>
      <w:r>
        <w:t>a string</w:t>
      </w:r>
      <w:r w:rsidR="00415A0E">
        <w:t>, (str1)</w:t>
      </w:r>
    </w:p>
    <w:p w:rsidR="00415A0E" w:rsidRDefault="00E810B2" w:rsidP="00415A0E">
      <w:pPr>
        <w:pStyle w:val="ListParagraph"/>
        <w:numPr>
          <w:ilvl w:val="0"/>
          <w:numId w:val="1"/>
        </w:numPr>
        <w:ind w:left="360" w:hanging="180"/>
      </w:pPr>
      <w:r>
        <w:t>another string</w:t>
      </w:r>
      <w:r w:rsidR="00415A0E">
        <w:t>, (str2)</w:t>
      </w:r>
    </w:p>
    <w:p w:rsidR="00415A0E" w:rsidRDefault="00415A0E" w:rsidP="00415A0E"/>
    <w:p w:rsidR="00415A0E" w:rsidRDefault="00415A0E" w:rsidP="00415A0E">
      <w:r>
        <w:t>-Outputs</w:t>
      </w:r>
    </w:p>
    <w:p w:rsidR="00415A0E" w:rsidRDefault="00E810B2" w:rsidP="00415A0E">
      <w:pPr>
        <w:pStyle w:val="ListParagraph"/>
        <w:numPr>
          <w:ilvl w:val="0"/>
          <w:numId w:val="2"/>
        </w:numPr>
        <w:ind w:left="360" w:hanging="180"/>
      </w:pPr>
      <w:r>
        <w:t>the larger of the two string</w:t>
      </w:r>
    </w:p>
    <w:p w:rsidR="00415A0E" w:rsidRDefault="00415A0E" w:rsidP="00415A0E"/>
    <w:p w:rsidR="00415A0E" w:rsidRDefault="00415A0E" w:rsidP="00415A0E">
      <w:r>
        <w:t>-Relate I/O</w:t>
      </w:r>
    </w:p>
    <w:p w:rsidR="005C5D44" w:rsidRDefault="00D16949" w:rsidP="005C5D44">
      <w:pPr>
        <w:pStyle w:val="ListParagraph"/>
        <w:numPr>
          <w:ilvl w:val="0"/>
          <w:numId w:val="2"/>
        </w:numPr>
        <w:ind w:left="360" w:hanging="180"/>
      </w:pPr>
      <w:r>
        <w:t>if str1 is larger than str2; display str1</w:t>
      </w:r>
    </w:p>
    <w:p w:rsidR="00D16949" w:rsidRDefault="00D16949" w:rsidP="005C5D44">
      <w:pPr>
        <w:pStyle w:val="ListParagraph"/>
        <w:numPr>
          <w:ilvl w:val="0"/>
          <w:numId w:val="2"/>
        </w:numPr>
        <w:ind w:left="360" w:hanging="180"/>
      </w:pPr>
      <w:r>
        <w:t>if str2 is larger than str1; display str2</w:t>
      </w:r>
    </w:p>
    <w:p w:rsidR="00D16949" w:rsidRDefault="00D16949" w:rsidP="00D16949"/>
    <w:p w:rsidR="00D16949" w:rsidRDefault="00D16949" w:rsidP="00D16949">
      <w:r>
        <w:t>-Other Constraints</w:t>
      </w:r>
    </w:p>
    <w:p w:rsidR="00D16949" w:rsidRDefault="00D16949" w:rsidP="00D16949">
      <w:pPr>
        <w:pStyle w:val="ListParagraph"/>
        <w:numPr>
          <w:ilvl w:val="0"/>
          <w:numId w:val="3"/>
        </w:numPr>
        <w:ind w:left="360" w:hanging="180"/>
      </w:pPr>
      <w:r>
        <w:t>must use GUI</w:t>
      </w:r>
    </w:p>
    <w:p w:rsidR="00D16949" w:rsidRDefault="00D16949" w:rsidP="00D16949"/>
    <w:p w:rsidR="00D16949" w:rsidRDefault="00D16949" w:rsidP="00D16949">
      <w:r>
        <w:rPr>
          <w:b/>
        </w:rPr>
        <w:t>Algorithm Design</w:t>
      </w:r>
    </w:p>
    <w:p w:rsidR="00D16949" w:rsidRDefault="00D16949" w:rsidP="00D16949"/>
    <w:p w:rsidR="00D16949" w:rsidRDefault="00D16949" w:rsidP="00D16949">
      <w:r>
        <w:t>-Get Inputs</w:t>
      </w:r>
    </w:p>
    <w:p w:rsidR="00D16949" w:rsidRDefault="00D16949" w:rsidP="00D16949">
      <w:r>
        <w:t>-Process Inputs</w:t>
      </w:r>
    </w:p>
    <w:p w:rsidR="00D16949" w:rsidRDefault="00D16949" w:rsidP="00D16949">
      <w:r>
        <w:t>-Display Outputs</w:t>
      </w:r>
    </w:p>
    <w:p w:rsidR="00D16949" w:rsidRDefault="00D16949" w:rsidP="00D16949"/>
    <w:p w:rsidR="00D16949" w:rsidRDefault="00D16949" w:rsidP="00D16949">
      <w:r>
        <w:rPr>
          <w:b/>
        </w:rPr>
        <w:t>Step-Wise Refinement</w:t>
      </w:r>
    </w:p>
    <w:p w:rsidR="00D16949" w:rsidRDefault="00D16949" w:rsidP="00D16949"/>
    <w:p w:rsidR="00D16949" w:rsidRDefault="00D16949" w:rsidP="00D16949">
      <w:r>
        <w:t>-Get Inputs</w:t>
      </w:r>
    </w:p>
    <w:p w:rsidR="00D16949" w:rsidRDefault="00E810B2" w:rsidP="00D16949">
      <w:pPr>
        <w:pStyle w:val="ListParagraph"/>
        <w:numPr>
          <w:ilvl w:val="0"/>
          <w:numId w:val="3"/>
        </w:numPr>
        <w:tabs>
          <w:tab w:val="left" w:pos="360"/>
          <w:tab w:val="left" w:pos="540"/>
        </w:tabs>
        <w:ind w:left="360" w:hanging="180"/>
      </w:pPr>
      <w:r>
        <w:t>a string</w:t>
      </w:r>
      <w:r w:rsidR="00D16949">
        <w:t>, (str1)</w:t>
      </w:r>
    </w:p>
    <w:p w:rsidR="00D16949" w:rsidRDefault="00E810B2" w:rsidP="00D16949">
      <w:pPr>
        <w:pStyle w:val="ListParagraph"/>
        <w:numPr>
          <w:ilvl w:val="0"/>
          <w:numId w:val="3"/>
        </w:numPr>
        <w:tabs>
          <w:tab w:val="left" w:pos="360"/>
          <w:tab w:val="left" w:pos="540"/>
        </w:tabs>
        <w:ind w:left="360" w:hanging="180"/>
      </w:pPr>
      <w:r>
        <w:t>another string</w:t>
      </w:r>
      <w:r w:rsidR="00D16949">
        <w:t>, (str2)</w:t>
      </w:r>
    </w:p>
    <w:p w:rsidR="00D16949" w:rsidRDefault="00D16949" w:rsidP="00D16949">
      <w:pPr>
        <w:tabs>
          <w:tab w:val="left" w:pos="360"/>
          <w:tab w:val="left" w:pos="540"/>
        </w:tabs>
      </w:pPr>
    </w:p>
    <w:p w:rsidR="00D16949" w:rsidRDefault="00D16949" w:rsidP="00D16949">
      <w:pPr>
        <w:tabs>
          <w:tab w:val="left" w:pos="360"/>
          <w:tab w:val="left" w:pos="540"/>
        </w:tabs>
      </w:pPr>
      <w:r>
        <w:t>-Process Inputs</w:t>
      </w:r>
    </w:p>
    <w:p w:rsidR="00D16949" w:rsidRDefault="00975CC7" w:rsidP="00D16949">
      <w:pPr>
        <w:pStyle w:val="ListParagraph"/>
        <w:numPr>
          <w:ilvl w:val="0"/>
          <w:numId w:val="4"/>
        </w:numPr>
        <w:tabs>
          <w:tab w:val="left" w:pos="360"/>
          <w:tab w:val="left" w:pos="540"/>
        </w:tabs>
        <w:ind w:left="360" w:hanging="180"/>
      </w:pPr>
      <w:r>
        <w:t>Determine which string is larger</w:t>
      </w:r>
    </w:p>
    <w:p w:rsidR="00975CC7" w:rsidRDefault="00975CC7" w:rsidP="00DC05EA">
      <w:pPr>
        <w:pStyle w:val="ListParagraph"/>
        <w:numPr>
          <w:ilvl w:val="1"/>
          <w:numId w:val="4"/>
        </w:numPr>
        <w:tabs>
          <w:tab w:val="left" w:pos="360"/>
          <w:tab w:val="left" w:pos="630"/>
        </w:tabs>
        <w:ind w:left="720" w:hanging="180"/>
      </w:pPr>
      <w:r>
        <w:t>If</w:t>
      </w:r>
      <w:r w:rsidR="003B481A">
        <w:t>(str1 &gt; str2)</w:t>
      </w:r>
    </w:p>
    <w:p w:rsidR="003B481A" w:rsidRDefault="003B481A" w:rsidP="003B481A">
      <w:pPr>
        <w:pStyle w:val="ListParagraph"/>
        <w:tabs>
          <w:tab w:val="left" w:pos="360"/>
          <w:tab w:val="left" w:pos="630"/>
        </w:tabs>
      </w:pPr>
      <w:r>
        <w:t xml:space="preserve">    Display str1</w:t>
      </w:r>
    </w:p>
    <w:p w:rsidR="003B481A" w:rsidRDefault="003B481A" w:rsidP="003B481A">
      <w:pPr>
        <w:tabs>
          <w:tab w:val="left" w:pos="360"/>
          <w:tab w:val="left" w:pos="630"/>
        </w:tabs>
      </w:pPr>
      <w:r>
        <w:tab/>
      </w:r>
      <w:r>
        <w:tab/>
        <w:t xml:space="preserve">  Else</w:t>
      </w:r>
    </w:p>
    <w:p w:rsidR="003B481A" w:rsidRDefault="003B481A" w:rsidP="003B481A">
      <w:pPr>
        <w:tabs>
          <w:tab w:val="left" w:pos="360"/>
          <w:tab w:val="left" w:pos="630"/>
        </w:tabs>
      </w:pPr>
      <w:r>
        <w:tab/>
      </w:r>
      <w:r>
        <w:tab/>
      </w:r>
      <w:r>
        <w:tab/>
        <w:t xml:space="preserve">    Display str2</w:t>
      </w:r>
    </w:p>
    <w:p w:rsidR="003B481A" w:rsidRDefault="003B481A" w:rsidP="003B481A">
      <w:pPr>
        <w:tabs>
          <w:tab w:val="left" w:pos="360"/>
          <w:tab w:val="left" w:pos="630"/>
        </w:tabs>
      </w:pPr>
    </w:p>
    <w:p w:rsidR="00975CC7" w:rsidRDefault="00975CC7" w:rsidP="00975CC7">
      <w:pPr>
        <w:tabs>
          <w:tab w:val="left" w:pos="360"/>
          <w:tab w:val="left" w:pos="630"/>
        </w:tabs>
      </w:pPr>
      <w:r>
        <w:t>-Display Outputs</w:t>
      </w:r>
    </w:p>
    <w:p w:rsidR="00975CC7" w:rsidRDefault="00975CC7" w:rsidP="00975CC7">
      <w:pPr>
        <w:pStyle w:val="ListParagraph"/>
        <w:numPr>
          <w:ilvl w:val="0"/>
          <w:numId w:val="4"/>
        </w:numPr>
        <w:tabs>
          <w:tab w:val="left" w:pos="360"/>
          <w:tab w:val="left" w:pos="630"/>
        </w:tabs>
        <w:ind w:left="360" w:hanging="180"/>
      </w:pPr>
      <w:r>
        <w:t>Display the larger of the two strings</w:t>
      </w:r>
    </w:p>
    <w:p w:rsidR="00975CC7" w:rsidRDefault="00975CC7" w:rsidP="00975CC7">
      <w:pPr>
        <w:tabs>
          <w:tab w:val="left" w:pos="360"/>
          <w:tab w:val="left" w:pos="630"/>
        </w:tabs>
      </w:pPr>
    </w:p>
    <w:p w:rsidR="00DC05EA" w:rsidRDefault="00DC05EA" w:rsidP="00975CC7">
      <w:pPr>
        <w:tabs>
          <w:tab w:val="left" w:pos="360"/>
          <w:tab w:val="left" w:pos="630"/>
        </w:tabs>
      </w:pPr>
    </w:p>
    <w:p w:rsidR="00DC05EA" w:rsidRDefault="00DC05EA" w:rsidP="00975CC7">
      <w:pPr>
        <w:tabs>
          <w:tab w:val="left" w:pos="360"/>
          <w:tab w:val="left" w:pos="630"/>
        </w:tabs>
      </w:pPr>
    </w:p>
    <w:p w:rsidR="00975CC7" w:rsidRDefault="00975CC7" w:rsidP="00975CC7">
      <w:pPr>
        <w:tabs>
          <w:tab w:val="left" w:pos="360"/>
          <w:tab w:val="left" w:pos="630"/>
        </w:tabs>
      </w:pPr>
      <w:r>
        <w:t>-Desk Checking</w:t>
      </w:r>
    </w:p>
    <w:p w:rsidR="00DC05EA" w:rsidRDefault="00DC05EA" w:rsidP="00975CC7">
      <w:pPr>
        <w:tabs>
          <w:tab w:val="left" w:pos="360"/>
          <w:tab w:val="left" w:pos="630"/>
        </w:tabs>
      </w:pPr>
      <w:r>
        <w:t>Assumed Inputs:</w:t>
      </w:r>
    </w:p>
    <w:p w:rsidR="00DC05EA" w:rsidRDefault="00E810B2" w:rsidP="00975CC7">
      <w:pPr>
        <w:pBdr>
          <w:bottom w:val="single" w:sz="12" w:space="1" w:color="auto"/>
        </w:pBdr>
        <w:tabs>
          <w:tab w:val="left" w:pos="360"/>
          <w:tab w:val="left" w:pos="630"/>
        </w:tabs>
      </w:pPr>
      <w:r>
        <w:t xml:space="preserve">str1 = </w:t>
      </w:r>
      <w:proofErr w:type="spellStart"/>
      <w:r>
        <w:t>aaaa</w:t>
      </w:r>
      <w:proofErr w:type="spellEnd"/>
      <w:r>
        <w:tab/>
        <w:t xml:space="preserve">str2 = </w:t>
      </w:r>
      <w:proofErr w:type="spellStart"/>
      <w:r>
        <w:t>bbbb</w:t>
      </w:r>
      <w:proofErr w:type="spellEnd"/>
    </w:p>
    <w:p w:rsidR="00DC05EA" w:rsidRDefault="00DC05EA" w:rsidP="00975CC7">
      <w:pPr>
        <w:tabs>
          <w:tab w:val="left" w:pos="360"/>
          <w:tab w:val="left" w:pos="630"/>
        </w:tabs>
      </w:pPr>
    </w:p>
    <w:p w:rsidR="00DC05EA" w:rsidRDefault="00DC05EA" w:rsidP="00975CC7">
      <w:pPr>
        <w:tabs>
          <w:tab w:val="left" w:pos="360"/>
          <w:tab w:val="left" w:pos="630"/>
        </w:tabs>
      </w:pPr>
    </w:p>
    <w:p w:rsidR="00DC05EA" w:rsidRDefault="00DC05EA" w:rsidP="00975CC7">
      <w:pPr>
        <w:tabs>
          <w:tab w:val="left" w:pos="360"/>
          <w:tab w:val="left" w:pos="630"/>
        </w:tabs>
      </w:pPr>
      <w:proofErr w:type="gramStart"/>
      <w:r>
        <w:t>st</w:t>
      </w:r>
      <w:r w:rsidR="003B481A">
        <w:t>r1 !</w:t>
      </w:r>
      <w:proofErr w:type="gramEnd"/>
      <w:r w:rsidR="003B481A">
        <w:t xml:space="preserve"> = str2</w:t>
      </w:r>
    </w:p>
    <w:p w:rsidR="003B481A" w:rsidRPr="00D16949" w:rsidRDefault="003B481A" w:rsidP="00975CC7">
      <w:pPr>
        <w:tabs>
          <w:tab w:val="left" w:pos="360"/>
          <w:tab w:val="left" w:pos="630"/>
        </w:tabs>
      </w:pPr>
      <w:r>
        <w:tab/>
        <w:t>display str2</w:t>
      </w:r>
    </w:p>
    <w:sectPr w:rsidR="003B481A" w:rsidRPr="00D16949" w:rsidSect="0093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56B4"/>
    <w:multiLevelType w:val="hybridMultilevel"/>
    <w:tmpl w:val="2036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B5ECD"/>
    <w:multiLevelType w:val="hybridMultilevel"/>
    <w:tmpl w:val="AF4A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9421A"/>
    <w:multiLevelType w:val="hybridMultilevel"/>
    <w:tmpl w:val="5F1E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13F99"/>
    <w:multiLevelType w:val="hybridMultilevel"/>
    <w:tmpl w:val="D4AA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E30"/>
    <w:rsid w:val="00096E5C"/>
    <w:rsid w:val="000E5FCE"/>
    <w:rsid w:val="003B481A"/>
    <w:rsid w:val="00415A0E"/>
    <w:rsid w:val="004A424D"/>
    <w:rsid w:val="004C761A"/>
    <w:rsid w:val="00514E96"/>
    <w:rsid w:val="005C5D44"/>
    <w:rsid w:val="007C1E30"/>
    <w:rsid w:val="00935183"/>
    <w:rsid w:val="00975CC7"/>
    <w:rsid w:val="00B32FC2"/>
    <w:rsid w:val="00D16949"/>
    <w:rsid w:val="00DA0B6C"/>
    <w:rsid w:val="00DC05EA"/>
    <w:rsid w:val="00E8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ThUg NaStY</dc:creator>
  <cp:lastModifiedBy>ThUg NaStY</cp:lastModifiedBy>
  <cp:revision>3</cp:revision>
  <dcterms:created xsi:type="dcterms:W3CDTF">2008-11-19T05:43:00Z</dcterms:created>
  <dcterms:modified xsi:type="dcterms:W3CDTF">2008-11-20T19:08:00Z</dcterms:modified>
</cp:coreProperties>
</file>